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5307" w14:textId="1DA807F4" w:rsidR="008D34C2" w:rsidRPr="005619A9" w:rsidRDefault="005619A9">
      <w:pPr>
        <w:rPr>
          <w:lang w:val="en-US"/>
        </w:rPr>
      </w:pPr>
      <w:r>
        <w:rPr>
          <w:lang w:val="en-US"/>
        </w:rPr>
        <w:t>Word file Lorem ipsum</w:t>
      </w:r>
    </w:p>
    <w:sectPr w:rsidR="008D34C2" w:rsidRPr="00561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CB"/>
    <w:rsid w:val="005619A9"/>
    <w:rsid w:val="006D1ECB"/>
    <w:rsid w:val="008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E381"/>
  <w15:chartTrackingRefBased/>
  <w15:docId w15:val="{F1A1D857-B498-4193-B312-D2D6B83B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Mansi</dc:creator>
  <cp:keywords/>
  <dc:description/>
  <cp:lastModifiedBy>Gio Mansi</cp:lastModifiedBy>
  <cp:revision>2</cp:revision>
  <dcterms:created xsi:type="dcterms:W3CDTF">2023-07-02T12:27:00Z</dcterms:created>
  <dcterms:modified xsi:type="dcterms:W3CDTF">2023-07-02T12:27:00Z</dcterms:modified>
</cp:coreProperties>
</file>