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9F36" w14:textId="77777777" w:rsidR="00E740A5" w:rsidRPr="00E740A5" w:rsidRDefault="00E740A5" w:rsidP="00E740A5">
      <w:pPr>
        <w:rPr>
          <w:b/>
          <w:bCs/>
        </w:rPr>
      </w:pPr>
      <w:r w:rsidRPr="00E740A5">
        <w:rPr>
          <w:b/>
          <w:bCs/>
        </w:rPr>
        <w:t>DATA ENCRYPTION AND DECRYPTION TOOL</w:t>
      </w:r>
    </w:p>
    <w:p w14:paraId="1E679E94" w14:textId="77777777" w:rsidR="00E740A5" w:rsidRPr="00E740A5" w:rsidRDefault="00E740A5" w:rsidP="00E740A5">
      <w:pPr>
        <w:rPr>
          <w:b/>
          <w:bCs/>
        </w:rPr>
      </w:pPr>
      <w:r w:rsidRPr="00E740A5">
        <w:rPr>
          <w:b/>
          <w:bCs/>
        </w:rPr>
        <w:t>Objective</w:t>
      </w:r>
    </w:p>
    <w:p w14:paraId="083B63F1" w14:textId="77777777" w:rsidR="00E740A5" w:rsidRPr="00E740A5" w:rsidRDefault="00E740A5" w:rsidP="00E740A5">
      <w:r w:rsidRPr="00E740A5">
        <w:t>The main objective of this project is to develop a Data Encryption and Decryption Tool that helps users securely encrypt and decrypt messages using cryptographic algorithms. The system implements AES and RSA encryption techniques to ensure data confidentiality and demonstrate practical cybersecurity concepts.</w:t>
      </w:r>
    </w:p>
    <w:p w14:paraId="6975D5A9" w14:textId="4660254B" w:rsidR="00E740A5" w:rsidRPr="00E740A5" w:rsidRDefault="00E740A5" w:rsidP="00E740A5"/>
    <w:p w14:paraId="6892AEAD" w14:textId="77777777" w:rsidR="00E740A5" w:rsidRPr="00E740A5" w:rsidRDefault="00E740A5" w:rsidP="00E740A5">
      <w:pPr>
        <w:rPr>
          <w:b/>
          <w:bCs/>
        </w:rPr>
      </w:pPr>
      <w:r w:rsidRPr="00E740A5">
        <w:rPr>
          <w:b/>
          <w:bCs/>
        </w:rPr>
        <w:t>Software Requirements</w:t>
      </w:r>
    </w:p>
    <w:p w14:paraId="5E440D78" w14:textId="77777777" w:rsidR="00E740A5" w:rsidRPr="00E740A5" w:rsidRDefault="00E740A5" w:rsidP="00E740A5">
      <w:r w:rsidRPr="00E740A5">
        <w:t>• Python 3.x</w:t>
      </w:r>
    </w:p>
    <w:p w14:paraId="73C5A0A3" w14:textId="77777777" w:rsidR="00E740A5" w:rsidRPr="00E740A5" w:rsidRDefault="00E740A5" w:rsidP="00E740A5">
      <w:r w:rsidRPr="00E740A5">
        <w:t xml:space="preserve">• </w:t>
      </w:r>
      <w:proofErr w:type="spellStart"/>
      <w:r w:rsidRPr="00E740A5">
        <w:t>Tkinter</w:t>
      </w:r>
      <w:proofErr w:type="spellEnd"/>
    </w:p>
    <w:p w14:paraId="7FB08A91" w14:textId="77777777" w:rsidR="00E740A5" w:rsidRPr="00E740A5" w:rsidRDefault="00E740A5" w:rsidP="00E740A5">
      <w:r w:rsidRPr="00E740A5">
        <w:t xml:space="preserve">• </w:t>
      </w:r>
      <w:proofErr w:type="spellStart"/>
      <w:r w:rsidRPr="00E740A5">
        <w:t>PyCryptodome</w:t>
      </w:r>
      <w:proofErr w:type="spellEnd"/>
    </w:p>
    <w:p w14:paraId="32C0D889" w14:textId="77777777" w:rsidR="00E740A5" w:rsidRPr="00E740A5" w:rsidRDefault="00E740A5" w:rsidP="00E740A5">
      <w:r w:rsidRPr="00E740A5">
        <w:t>• Cryptography Library</w:t>
      </w:r>
    </w:p>
    <w:p w14:paraId="2B3FBCFD" w14:textId="77777777" w:rsidR="00E740A5" w:rsidRPr="00E740A5" w:rsidRDefault="00E740A5" w:rsidP="00E740A5">
      <w:r w:rsidRPr="00E740A5">
        <w:t>• VS Code / IDLE</w:t>
      </w:r>
    </w:p>
    <w:p w14:paraId="4741F8BF" w14:textId="77777777" w:rsidR="00E740A5" w:rsidRPr="00E740A5" w:rsidRDefault="00E740A5" w:rsidP="00E740A5">
      <w:r w:rsidRPr="00E740A5">
        <w:t>• Windows Operating System</w:t>
      </w:r>
    </w:p>
    <w:p w14:paraId="48F09220" w14:textId="3830E223" w:rsidR="00E740A5" w:rsidRPr="00E740A5" w:rsidRDefault="00E740A5" w:rsidP="00E740A5"/>
    <w:p w14:paraId="5022AE31" w14:textId="77777777" w:rsidR="00E740A5" w:rsidRPr="00E740A5" w:rsidRDefault="00E740A5" w:rsidP="00E740A5">
      <w:pPr>
        <w:rPr>
          <w:b/>
          <w:bCs/>
        </w:rPr>
      </w:pPr>
      <w:r w:rsidRPr="00E740A5">
        <w:rPr>
          <w:b/>
          <w:bCs/>
        </w:rPr>
        <w:t>Concepts Used</w:t>
      </w:r>
    </w:p>
    <w:p w14:paraId="5D815C19" w14:textId="77777777" w:rsidR="00E740A5" w:rsidRPr="00E740A5" w:rsidRDefault="00E740A5" w:rsidP="00E740A5">
      <w:r w:rsidRPr="00E740A5">
        <w:t>• Python Programming</w:t>
      </w:r>
    </w:p>
    <w:p w14:paraId="46B7242B" w14:textId="77777777" w:rsidR="00E740A5" w:rsidRPr="00E740A5" w:rsidRDefault="00E740A5" w:rsidP="00E740A5">
      <w:r w:rsidRPr="00E740A5">
        <w:t>• Cryptography</w:t>
      </w:r>
    </w:p>
    <w:p w14:paraId="7AF34D79" w14:textId="77777777" w:rsidR="00E740A5" w:rsidRPr="00E740A5" w:rsidRDefault="00E740A5" w:rsidP="00E740A5">
      <w:r w:rsidRPr="00E740A5">
        <w:t>• AES Encryption Algorithm</w:t>
      </w:r>
    </w:p>
    <w:p w14:paraId="62F02293" w14:textId="77777777" w:rsidR="00E740A5" w:rsidRPr="00E740A5" w:rsidRDefault="00E740A5" w:rsidP="00E740A5">
      <w:r w:rsidRPr="00E740A5">
        <w:t>• RSA Encryption Algorithm</w:t>
      </w:r>
    </w:p>
    <w:p w14:paraId="316B58EA" w14:textId="77777777" w:rsidR="00E740A5" w:rsidRPr="00E740A5" w:rsidRDefault="00E740A5" w:rsidP="00E740A5">
      <w:r w:rsidRPr="00E740A5">
        <w:t xml:space="preserve">• GUI Development using </w:t>
      </w:r>
      <w:proofErr w:type="spellStart"/>
      <w:r w:rsidRPr="00E740A5">
        <w:t>Tkinter</w:t>
      </w:r>
      <w:proofErr w:type="spellEnd"/>
    </w:p>
    <w:p w14:paraId="7E3ED7FB" w14:textId="77777777" w:rsidR="00E740A5" w:rsidRPr="00E740A5" w:rsidRDefault="00E740A5" w:rsidP="00E740A5">
      <w:r w:rsidRPr="00E740A5">
        <w:t>• File Handling</w:t>
      </w:r>
    </w:p>
    <w:p w14:paraId="4BF0A341" w14:textId="77777777" w:rsidR="00E740A5" w:rsidRPr="00E740A5" w:rsidRDefault="00E740A5" w:rsidP="00E740A5">
      <w:r w:rsidRPr="00E740A5">
        <w:t>• Key Management</w:t>
      </w:r>
    </w:p>
    <w:p w14:paraId="69B3E42E" w14:textId="77777777" w:rsidR="00E740A5" w:rsidRPr="00E740A5" w:rsidRDefault="00E740A5" w:rsidP="00E740A5">
      <w:r w:rsidRPr="00E740A5">
        <w:t>• Data Confidentiality</w:t>
      </w:r>
    </w:p>
    <w:p w14:paraId="3545A44F" w14:textId="77777777" w:rsidR="00E740A5" w:rsidRPr="00E740A5" w:rsidRDefault="00E740A5" w:rsidP="00E740A5">
      <w:r w:rsidRPr="00E740A5">
        <w:t>• Cybersecurity Concepts</w:t>
      </w:r>
    </w:p>
    <w:p w14:paraId="4BBD3E3E" w14:textId="164D8D42" w:rsidR="00E740A5" w:rsidRPr="00E740A5" w:rsidRDefault="00E740A5" w:rsidP="00E740A5"/>
    <w:p w14:paraId="3609BEAB" w14:textId="77777777" w:rsidR="00E740A5" w:rsidRPr="00E740A5" w:rsidRDefault="00E740A5" w:rsidP="00E740A5">
      <w:pPr>
        <w:rPr>
          <w:b/>
          <w:bCs/>
        </w:rPr>
      </w:pPr>
      <w:r w:rsidRPr="00E740A5">
        <w:rPr>
          <w:b/>
          <w:bCs/>
        </w:rPr>
        <w:t>Algorithm</w:t>
      </w:r>
    </w:p>
    <w:p w14:paraId="2EE48069" w14:textId="77777777" w:rsidR="00E740A5" w:rsidRPr="00E740A5" w:rsidRDefault="00E740A5" w:rsidP="00E740A5">
      <w:pPr>
        <w:rPr>
          <w:b/>
          <w:bCs/>
        </w:rPr>
      </w:pPr>
      <w:r w:rsidRPr="00E740A5">
        <w:rPr>
          <w:b/>
          <w:bCs/>
        </w:rPr>
        <w:t>Step 1:</w:t>
      </w:r>
    </w:p>
    <w:p w14:paraId="0F1F1144" w14:textId="77777777" w:rsidR="00E740A5" w:rsidRPr="00E740A5" w:rsidRDefault="00E740A5" w:rsidP="00E740A5">
      <w:r w:rsidRPr="00E740A5">
        <w:t>Start the application.</w:t>
      </w:r>
    </w:p>
    <w:p w14:paraId="35E61E5E" w14:textId="77777777" w:rsidR="00E740A5" w:rsidRPr="00E740A5" w:rsidRDefault="00E740A5" w:rsidP="00E740A5">
      <w:pPr>
        <w:rPr>
          <w:b/>
          <w:bCs/>
        </w:rPr>
      </w:pPr>
      <w:r w:rsidRPr="00E740A5">
        <w:rPr>
          <w:b/>
          <w:bCs/>
        </w:rPr>
        <w:t>Step 2:</w:t>
      </w:r>
    </w:p>
    <w:p w14:paraId="5827CC9F" w14:textId="77777777" w:rsidR="00E740A5" w:rsidRPr="00E740A5" w:rsidRDefault="00E740A5" w:rsidP="00E740A5">
      <w:r w:rsidRPr="00E740A5">
        <w:t>Display the graphical user interface.</w:t>
      </w:r>
    </w:p>
    <w:p w14:paraId="09E1CCC0" w14:textId="77777777" w:rsidR="00E740A5" w:rsidRPr="00E740A5" w:rsidRDefault="00E740A5" w:rsidP="00E740A5">
      <w:pPr>
        <w:rPr>
          <w:b/>
          <w:bCs/>
        </w:rPr>
      </w:pPr>
      <w:r w:rsidRPr="00E740A5">
        <w:rPr>
          <w:b/>
          <w:bCs/>
        </w:rPr>
        <w:t>Step 3:</w:t>
      </w:r>
    </w:p>
    <w:p w14:paraId="3678A530" w14:textId="77777777" w:rsidR="00E740A5" w:rsidRPr="00E740A5" w:rsidRDefault="00E740A5" w:rsidP="00E740A5">
      <w:r w:rsidRPr="00E740A5">
        <w:lastRenderedPageBreak/>
        <w:t>Allow the user to select an encryption algorithm (AES or RSA).</w:t>
      </w:r>
    </w:p>
    <w:p w14:paraId="4D65E832" w14:textId="77777777" w:rsidR="00E740A5" w:rsidRPr="00E740A5" w:rsidRDefault="00E740A5" w:rsidP="00E740A5">
      <w:pPr>
        <w:rPr>
          <w:b/>
          <w:bCs/>
        </w:rPr>
      </w:pPr>
      <w:r w:rsidRPr="00E740A5">
        <w:rPr>
          <w:b/>
          <w:bCs/>
        </w:rPr>
        <w:t>Step 4:</w:t>
      </w:r>
    </w:p>
    <w:p w14:paraId="5989A41F" w14:textId="77777777" w:rsidR="00E740A5" w:rsidRPr="00E740A5" w:rsidRDefault="00E740A5" w:rsidP="00E740A5">
      <w:r w:rsidRPr="00E740A5">
        <w:t>Enter the message to be encrypted.</w:t>
      </w:r>
    </w:p>
    <w:p w14:paraId="106A30ED" w14:textId="77777777" w:rsidR="00E740A5" w:rsidRPr="00E740A5" w:rsidRDefault="00E740A5" w:rsidP="00E740A5">
      <w:pPr>
        <w:rPr>
          <w:b/>
          <w:bCs/>
        </w:rPr>
      </w:pPr>
      <w:r w:rsidRPr="00E740A5">
        <w:rPr>
          <w:b/>
          <w:bCs/>
        </w:rPr>
        <w:t>Step 5:</w:t>
      </w:r>
    </w:p>
    <w:p w14:paraId="54E3AAA5" w14:textId="77777777" w:rsidR="00E740A5" w:rsidRPr="00E740A5" w:rsidRDefault="00E740A5" w:rsidP="00E740A5">
      <w:r w:rsidRPr="00E740A5">
        <w:t>Click the Encrypt button.</w:t>
      </w:r>
    </w:p>
    <w:p w14:paraId="3D165EC6" w14:textId="77777777" w:rsidR="00E740A5" w:rsidRPr="00E740A5" w:rsidRDefault="00E740A5" w:rsidP="00E740A5">
      <w:pPr>
        <w:rPr>
          <w:b/>
          <w:bCs/>
        </w:rPr>
      </w:pPr>
      <w:r w:rsidRPr="00E740A5">
        <w:rPr>
          <w:b/>
          <w:bCs/>
        </w:rPr>
        <w:t>Step 6:</w:t>
      </w:r>
    </w:p>
    <w:p w14:paraId="1E3E9BD0" w14:textId="77777777" w:rsidR="00E740A5" w:rsidRPr="00E740A5" w:rsidRDefault="00E740A5" w:rsidP="00E740A5">
      <w:r w:rsidRPr="00E740A5">
        <w:t>Generate the encrypted text using the selected algorithm.</w:t>
      </w:r>
    </w:p>
    <w:p w14:paraId="62EC31C8" w14:textId="77777777" w:rsidR="00E740A5" w:rsidRPr="00E740A5" w:rsidRDefault="00E740A5" w:rsidP="00E740A5">
      <w:pPr>
        <w:rPr>
          <w:b/>
          <w:bCs/>
        </w:rPr>
      </w:pPr>
      <w:r w:rsidRPr="00E740A5">
        <w:rPr>
          <w:b/>
          <w:bCs/>
        </w:rPr>
        <w:t>Step 7:</w:t>
      </w:r>
    </w:p>
    <w:p w14:paraId="1A3EC0D7" w14:textId="77777777" w:rsidR="00E740A5" w:rsidRPr="00E740A5" w:rsidRDefault="00E740A5" w:rsidP="00E740A5">
      <w:r w:rsidRPr="00E740A5">
        <w:t>Display the encrypted output.</w:t>
      </w:r>
    </w:p>
    <w:p w14:paraId="7478C341" w14:textId="77777777" w:rsidR="00E740A5" w:rsidRPr="00E740A5" w:rsidRDefault="00E740A5" w:rsidP="00E740A5">
      <w:pPr>
        <w:rPr>
          <w:b/>
          <w:bCs/>
        </w:rPr>
      </w:pPr>
      <w:r w:rsidRPr="00E740A5">
        <w:rPr>
          <w:b/>
          <w:bCs/>
        </w:rPr>
        <w:t>Step 8:</w:t>
      </w:r>
    </w:p>
    <w:p w14:paraId="57E79BEF" w14:textId="77777777" w:rsidR="00E740A5" w:rsidRPr="00E740A5" w:rsidRDefault="00E740A5" w:rsidP="00E740A5">
      <w:r w:rsidRPr="00E740A5">
        <w:t>For AES, generate and display the secret key.</w:t>
      </w:r>
    </w:p>
    <w:p w14:paraId="6B55FB76" w14:textId="77777777" w:rsidR="00E740A5" w:rsidRPr="00E740A5" w:rsidRDefault="00E740A5" w:rsidP="00E740A5">
      <w:pPr>
        <w:rPr>
          <w:b/>
          <w:bCs/>
        </w:rPr>
      </w:pPr>
      <w:r w:rsidRPr="00E740A5">
        <w:rPr>
          <w:b/>
          <w:bCs/>
        </w:rPr>
        <w:t>Step 9:</w:t>
      </w:r>
    </w:p>
    <w:p w14:paraId="5C9CBD53" w14:textId="77777777" w:rsidR="00E740A5" w:rsidRPr="00E740A5" w:rsidRDefault="00E740A5" w:rsidP="00E740A5">
      <w:r w:rsidRPr="00E740A5">
        <w:t>Enter the encrypted text and key (if required) for decryption.</w:t>
      </w:r>
    </w:p>
    <w:p w14:paraId="041802E1" w14:textId="77777777" w:rsidR="00E740A5" w:rsidRPr="00E740A5" w:rsidRDefault="00E740A5" w:rsidP="00E740A5">
      <w:pPr>
        <w:rPr>
          <w:b/>
          <w:bCs/>
        </w:rPr>
      </w:pPr>
      <w:r w:rsidRPr="00E740A5">
        <w:rPr>
          <w:b/>
          <w:bCs/>
        </w:rPr>
        <w:t>Step 10:</w:t>
      </w:r>
    </w:p>
    <w:p w14:paraId="28333088" w14:textId="77777777" w:rsidR="00E740A5" w:rsidRPr="00E740A5" w:rsidRDefault="00E740A5" w:rsidP="00E740A5">
      <w:r w:rsidRPr="00E740A5">
        <w:t>Click the Decrypt button.</w:t>
      </w:r>
    </w:p>
    <w:p w14:paraId="4ED98D20" w14:textId="77777777" w:rsidR="00E740A5" w:rsidRPr="00E740A5" w:rsidRDefault="00E740A5" w:rsidP="00E740A5">
      <w:pPr>
        <w:rPr>
          <w:b/>
          <w:bCs/>
        </w:rPr>
      </w:pPr>
      <w:r w:rsidRPr="00E740A5">
        <w:rPr>
          <w:b/>
          <w:bCs/>
        </w:rPr>
        <w:t>Step 11:</w:t>
      </w:r>
    </w:p>
    <w:p w14:paraId="0B07D58D" w14:textId="77777777" w:rsidR="00E740A5" w:rsidRPr="00E740A5" w:rsidRDefault="00E740A5" w:rsidP="00E740A5">
      <w:r w:rsidRPr="00E740A5">
        <w:t>Convert the encrypted text back to the original message.</w:t>
      </w:r>
    </w:p>
    <w:p w14:paraId="46983C4B" w14:textId="77777777" w:rsidR="00E740A5" w:rsidRPr="00E740A5" w:rsidRDefault="00E740A5" w:rsidP="00E740A5">
      <w:pPr>
        <w:rPr>
          <w:b/>
          <w:bCs/>
        </w:rPr>
      </w:pPr>
      <w:r w:rsidRPr="00E740A5">
        <w:rPr>
          <w:b/>
          <w:bCs/>
        </w:rPr>
        <w:t>Step 12:</w:t>
      </w:r>
    </w:p>
    <w:p w14:paraId="594DDA51" w14:textId="77777777" w:rsidR="00E740A5" w:rsidRPr="00E740A5" w:rsidRDefault="00E740A5" w:rsidP="00E740A5">
      <w:r w:rsidRPr="00E740A5">
        <w:t>Display the decrypted output and execution time.</w:t>
      </w:r>
    </w:p>
    <w:p w14:paraId="1ABD43CC" w14:textId="77777777" w:rsidR="00E740A5" w:rsidRPr="00E740A5" w:rsidRDefault="00E740A5" w:rsidP="00E740A5">
      <w:pPr>
        <w:rPr>
          <w:b/>
          <w:bCs/>
        </w:rPr>
      </w:pPr>
      <w:r w:rsidRPr="00E740A5">
        <w:rPr>
          <w:b/>
          <w:bCs/>
        </w:rPr>
        <w:t>Step 13:</w:t>
      </w:r>
    </w:p>
    <w:p w14:paraId="69DEB1F0" w14:textId="77777777" w:rsidR="00E740A5" w:rsidRPr="00E740A5" w:rsidRDefault="00E740A5" w:rsidP="00E740A5">
      <w:r w:rsidRPr="00E740A5">
        <w:t>End the application.</w:t>
      </w:r>
    </w:p>
    <w:p w14:paraId="1F5D334F" w14:textId="417DE882" w:rsidR="00E740A5" w:rsidRPr="00E740A5" w:rsidRDefault="00E740A5" w:rsidP="00E740A5"/>
    <w:p w14:paraId="55861F7C" w14:textId="77777777" w:rsidR="00E740A5" w:rsidRPr="00E740A5" w:rsidRDefault="00E740A5" w:rsidP="00E740A5">
      <w:pPr>
        <w:rPr>
          <w:b/>
          <w:bCs/>
        </w:rPr>
      </w:pPr>
      <w:r w:rsidRPr="00E740A5">
        <w:rPr>
          <w:b/>
          <w:bCs/>
        </w:rPr>
        <w:t>Program Code</w:t>
      </w:r>
    </w:p>
    <w:p w14:paraId="1572C452" w14:textId="77777777" w:rsidR="00E740A5" w:rsidRPr="00E740A5" w:rsidRDefault="00E740A5" w:rsidP="00E740A5">
      <w:pPr>
        <w:rPr>
          <w:b/>
          <w:bCs/>
        </w:rPr>
      </w:pPr>
      <w:r w:rsidRPr="00E740A5">
        <w:rPr>
          <w:b/>
          <w:bCs/>
        </w:rPr>
        <w:t>encryption_tool.py</w:t>
      </w:r>
    </w:p>
    <w:p w14:paraId="793D9034" w14:textId="3671A96F" w:rsidR="00E740A5" w:rsidRPr="00E740A5" w:rsidRDefault="00E740A5" w:rsidP="00E740A5">
      <w:r w:rsidRPr="00E740A5">
        <w:t># Main project implementation</w:t>
      </w:r>
    </w:p>
    <w:p w14:paraId="49D21EFD" w14:textId="77777777" w:rsidR="00E740A5" w:rsidRPr="00E740A5" w:rsidRDefault="00E740A5" w:rsidP="00E740A5">
      <w:r w:rsidRPr="00E740A5">
        <w:t xml:space="preserve">import </w:t>
      </w:r>
      <w:proofErr w:type="spellStart"/>
      <w:r w:rsidRPr="00E740A5">
        <w:t>tkinter</w:t>
      </w:r>
      <w:proofErr w:type="spellEnd"/>
      <w:r w:rsidRPr="00E740A5">
        <w:t xml:space="preserve"> as </w:t>
      </w:r>
      <w:proofErr w:type="spellStart"/>
      <w:r w:rsidRPr="00E740A5">
        <w:t>tk</w:t>
      </w:r>
      <w:proofErr w:type="spellEnd"/>
    </w:p>
    <w:p w14:paraId="1CFBB2BE" w14:textId="77777777" w:rsidR="00E740A5" w:rsidRPr="00E740A5" w:rsidRDefault="00E740A5" w:rsidP="00E740A5">
      <w:r w:rsidRPr="00E740A5">
        <w:t xml:space="preserve">from </w:t>
      </w:r>
      <w:proofErr w:type="spellStart"/>
      <w:r w:rsidRPr="00E740A5">
        <w:t>Crypto.Cipher</w:t>
      </w:r>
      <w:proofErr w:type="spellEnd"/>
      <w:r w:rsidRPr="00E740A5">
        <w:t xml:space="preserve"> import AES, PKCS1_OAEP</w:t>
      </w:r>
    </w:p>
    <w:p w14:paraId="7F04ECE6" w14:textId="77777777" w:rsidR="00E740A5" w:rsidRPr="00E740A5" w:rsidRDefault="00E740A5" w:rsidP="00E740A5">
      <w:r w:rsidRPr="00E740A5">
        <w:t xml:space="preserve">from </w:t>
      </w:r>
      <w:proofErr w:type="spellStart"/>
      <w:r w:rsidRPr="00E740A5">
        <w:t>Crypto.PublicKey</w:t>
      </w:r>
      <w:proofErr w:type="spellEnd"/>
      <w:r w:rsidRPr="00E740A5">
        <w:t xml:space="preserve"> import RSA</w:t>
      </w:r>
    </w:p>
    <w:p w14:paraId="7B013780" w14:textId="77777777" w:rsidR="00E740A5" w:rsidRPr="00E740A5" w:rsidRDefault="00E740A5" w:rsidP="00E740A5">
      <w:r w:rsidRPr="00E740A5">
        <w:t xml:space="preserve">from </w:t>
      </w:r>
      <w:proofErr w:type="spellStart"/>
      <w:r w:rsidRPr="00E740A5">
        <w:t>Crypto.Random</w:t>
      </w:r>
      <w:proofErr w:type="spellEnd"/>
      <w:r w:rsidRPr="00E740A5">
        <w:t xml:space="preserve"> import </w:t>
      </w:r>
      <w:proofErr w:type="spellStart"/>
      <w:r w:rsidRPr="00E740A5">
        <w:t>get_random_bytes</w:t>
      </w:r>
      <w:proofErr w:type="spellEnd"/>
    </w:p>
    <w:p w14:paraId="78BB24C1" w14:textId="77777777" w:rsidR="00E740A5" w:rsidRPr="00E740A5" w:rsidRDefault="00E740A5" w:rsidP="00E740A5">
      <w:r w:rsidRPr="00E740A5">
        <w:t>import base64</w:t>
      </w:r>
    </w:p>
    <w:p w14:paraId="01B9C25E" w14:textId="6A32B5B4" w:rsidR="00E740A5" w:rsidRPr="00E740A5" w:rsidRDefault="00E740A5" w:rsidP="00E740A5">
      <w:r w:rsidRPr="00E740A5">
        <w:t>import time</w:t>
      </w:r>
    </w:p>
    <w:p w14:paraId="2B83FA65" w14:textId="2A7F2171" w:rsidR="00E740A5" w:rsidRPr="00E740A5" w:rsidRDefault="00E740A5" w:rsidP="00E740A5">
      <w:r w:rsidRPr="00E740A5">
        <w:lastRenderedPageBreak/>
        <w:t># AES and RSA Encryption/Decryption Functions</w:t>
      </w:r>
    </w:p>
    <w:p w14:paraId="39A06334" w14:textId="76D6D390" w:rsidR="00E740A5" w:rsidRPr="00E740A5" w:rsidRDefault="00E740A5" w:rsidP="00E740A5">
      <w:r w:rsidRPr="00E740A5">
        <w:t xml:space="preserve"># GUI Implementation using </w:t>
      </w:r>
      <w:proofErr w:type="spellStart"/>
      <w:r w:rsidRPr="00E740A5">
        <w:t>Tkinter</w:t>
      </w:r>
      <w:proofErr w:type="spellEnd"/>
    </w:p>
    <w:p w14:paraId="590A8FBE" w14:textId="77777777" w:rsidR="00E740A5" w:rsidRPr="00E740A5" w:rsidRDefault="00E740A5" w:rsidP="00E740A5">
      <w:pPr>
        <w:rPr>
          <w:b/>
          <w:bCs/>
        </w:rPr>
      </w:pPr>
      <w:r w:rsidRPr="00E740A5">
        <w:rPr>
          <w:b/>
          <w:bCs/>
        </w:rPr>
        <w:t>Sample Output</w:t>
      </w:r>
    </w:p>
    <w:p w14:paraId="053946C4" w14:textId="77777777" w:rsidR="00E740A5" w:rsidRPr="00E740A5" w:rsidRDefault="00E740A5" w:rsidP="00E740A5">
      <w:pPr>
        <w:rPr>
          <w:b/>
          <w:bCs/>
        </w:rPr>
      </w:pPr>
      <w:r w:rsidRPr="00E740A5">
        <w:rPr>
          <w:b/>
          <w:bCs/>
        </w:rPr>
        <w:t>Example 1 (AES Encryption)</w:t>
      </w:r>
    </w:p>
    <w:p w14:paraId="015C7F69" w14:textId="77777777" w:rsidR="00E740A5" w:rsidRPr="00E740A5" w:rsidRDefault="00E740A5" w:rsidP="00E740A5">
      <w:r w:rsidRPr="00E740A5">
        <w:t>Input Message:</w:t>
      </w:r>
    </w:p>
    <w:p w14:paraId="54908715" w14:textId="77777777" w:rsidR="00E740A5" w:rsidRPr="00E740A5" w:rsidRDefault="00E740A5" w:rsidP="00E740A5">
      <w:r w:rsidRPr="00E740A5">
        <w:t>Hello World</w:t>
      </w:r>
    </w:p>
    <w:p w14:paraId="479B035A" w14:textId="77777777" w:rsidR="00E740A5" w:rsidRPr="00E740A5" w:rsidRDefault="00E740A5" w:rsidP="00E740A5">
      <w:r w:rsidRPr="00E740A5">
        <w:t>Encrypted Output:</w:t>
      </w:r>
    </w:p>
    <w:p w14:paraId="20DC6705" w14:textId="77777777" w:rsidR="00E740A5" w:rsidRPr="00E740A5" w:rsidRDefault="00E740A5" w:rsidP="00E740A5">
      <w:r w:rsidRPr="00E740A5">
        <w:t>X8dH4f3f6Yk8P1qT9jA...</w:t>
      </w:r>
    </w:p>
    <w:p w14:paraId="4268DDB1" w14:textId="77777777" w:rsidR="00E740A5" w:rsidRPr="00E740A5" w:rsidRDefault="00E740A5" w:rsidP="00E740A5">
      <w:r w:rsidRPr="00E740A5">
        <w:t>Generated AES Key:</w:t>
      </w:r>
    </w:p>
    <w:p w14:paraId="4C0DB5F4" w14:textId="77777777" w:rsidR="00E740A5" w:rsidRPr="00E740A5" w:rsidRDefault="00E740A5" w:rsidP="00E740A5">
      <w:r w:rsidRPr="00E740A5">
        <w:t>6d7f3e8c9a1b4d5e7f8a9b0c1d2e3f4a</w:t>
      </w:r>
    </w:p>
    <w:p w14:paraId="450A25A3" w14:textId="77777777" w:rsidR="00E740A5" w:rsidRPr="00E740A5" w:rsidRDefault="00E740A5" w:rsidP="00E740A5">
      <w:r w:rsidRPr="00E740A5">
        <w:t>Encryption Time:</w:t>
      </w:r>
    </w:p>
    <w:p w14:paraId="3152A972" w14:textId="77777777" w:rsidR="00E740A5" w:rsidRPr="00E740A5" w:rsidRDefault="00E740A5" w:rsidP="00E740A5">
      <w:r w:rsidRPr="00E740A5">
        <w:t>0.0002 seconds</w:t>
      </w:r>
    </w:p>
    <w:p w14:paraId="4B3B3BFA" w14:textId="152AEF86" w:rsidR="00E740A5" w:rsidRPr="00E740A5" w:rsidRDefault="00E740A5" w:rsidP="00E740A5"/>
    <w:p w14:paraId="3A78BD30" w14:textId="77777777" w:rsidR="00E740A5" w:rsidRPr="00E740A5" w:rsidRDefault="00E740A5" w:rsidP="00E740A5">
      <w:pPr>
        <w:rPr>
          <w:b/>
          <w:bCs/>
        </w:rPr>
      </w:pPr>
      <w:r w:rsidRPr="00E740A5">
        <w:rPr>
          <w:b/>
          <w:bCs/>
        </w:rPr>
        <w:t>Example 2 (AES Decryption)</w:t>
      </w:r>
    </w:p>
    <w:p w14:paraId="44FEAC56" w14:textId="77777777" w:rsidR="00E740A5" w:rsidRPr="00E740A5" w:rsidRDefault="00E740A5" w:rsidP="00E740A5">
      <w:r w:rsidRPr="00E740A5">
        <w:t>Encrypted Message:</w:t>
      </w:r>
    </w:p>
    <w:p w14:paraId="7926272C" w14:textId="77777777" w:rsidR="00E740A5" w:rsidRPr="00E740A5" w:rsidRDefault="00E740A5" w:rsidP="00E740A5">
      <w:r w:rsidRPr="00E740A5">
        <w:t>X8dH4f3f6Yk8P1qT9jA...</w:t>
      </w:r>
    </w:p>
    <w:p w14:paraId="47B9AB36" w14:textId="77777777" w:rsidR="00E740A5" w:rsidRPr="00E740A5" w:rsidRDefault="00E740A5" w:rsidP="00E740A5">
      <w:r w:rsidRPr="00E740A5">
        <w:t>AES Key:</w:t>
      </w:r>
    </w:p>
    <w:p w14:paraId="38EA0392" w14:textId="77777777" w:rsidR="00E740A5" w:rsidRPr="00E740A5" w:rsidRDefault="00E740A5" w:rsidP="00E740A5">
      <w:r w:rsidRPr="00E740A5">
        <w:t>6d7f3e8c9a1b4d5e7f8a9b0c1d2e3f4a</w:t>
      </w:r>
    </w:p>
    <w:p w14:paraId="0497C06C" w14:textId="77777777" w:rsidR="00E740A5" w:rsidRPr="00E740A5" w:rsidRDefault="00E740A5" w:rsidP="00E740A5">
      <w:r w:rsidRPr="00E740A5">
        <w:t>Decrypted Output:</w:t>
      </w:r>
    </w:p>
    <w:p w14:paraId="4CBDB48B" w14:textId="77777777" w:rsidR="00E740A5" w:rsidRPr="00E740A5" w:rsidRDefault="00E740A5" w:rsidP="00E740A5">
      <w:r w:rsidRPr="00E740A5">
        <w:t>Hello World</w:t>
      </w:r>
    </w:p>
    <w:p w14:paraId="24C41303" w14:textId="250A3F4B" w:rsidR="00E740A5" w:rsidRPr="00E740A5" w:rsidRDefault="00E740A5" w:rsidP="00E740A5"/>
    <w:p w14:paraId="111A1DC1" w14:textId="77777777" w:rsidR="00E740A5" w:rsidRPr="00E740A5" w:rsidRDefault="00E740A5" w:rsidP="00E740A5">
      <w:pPr>
        <w:rPr>
          <w:b/>
          <w:bCs/>
        </w:rPr>
      </w:pPr>
      <w:r w:rsidRPr="00E740A5">
        <w:rPr>
          <w:b/>
          <w:bCs/>
        </w:rPr>
        <w:t>Example 3 (RSA Encryption)</w:t>
      </w:r>
    </w:p>
    <w:p w14:paraId="31F4296A" w14:textId="77777777" w:rsidR="00E740A5" w:rsidRPr="00E740A5" w:rsidRDefault="00E740A5" w:rsidP="00E740A5">
      <w:r w:rsidRPr="00E740A5">
        <w:t>Input Message:</w:t>
      </w:r>
    </w:p>
    <w:p w14:paraId="7EE5991A" w14:textId="77777777" w:rsidR="00E740A5" w:rsidRPr="00E740A5" w:rsidRDefault="00E740A5" w:rsidP="00E740A5">
      <w:r w:rsidRPr="00E740A5">
        <w:t>Cyber Security Project</w:t>
      </w:r>
    </w:p>
    <w:p w14:paraId="492F733B" w14:textId="77777777" w:rsidR="00E740A5" w:rsidRPr="00E740A5" w:rsidRDefault="00E740A5" w:rsidP="00E740A5">
      <w:r w:rsidRPr="00E740A5">
        <w:t>Encrypted Output:</w:t>
      </w:r>
    </w:p>
    <w:p w14:paraId="3C6470C8" w14:textId="77777777" w:rsidR="00E740A5" w:rsidRPr="00E740A5" w:rsidRDefault="00E740A5" w:rsidP="00E740A5">
      <w:r w:rsidRPr="00E740A5">
        <w:t>P8fVtY4rXj6sQm2K...</w:t>
      </w:r>
    </w:p>
    <w:p w14:paraId="74477408" w14:textId="77777777" w:rsidR="00E740A5" w:rsidRPr="00E740A5" w:rsidRDefault="00E740A5" w:rsidP="00E740A5">
      <w:r w:rsidRPr="00E740A5">
        <w:t>Encryption Time:</w:t>
      </w:r>
    </w:p>
    <w:p w14:paraId="743B4CC4" w14:textId="77777777" w:rsidR="00E740A5" w:rsidRPr="00E740A5" w:rsidRDefault="00E740A5" w:rsidP="00E740A5">
      <w:r w:rsidRPr="00E740A5">
        <w:t>0.0021 seconds</w:t>
      </w:r>
    </w:p>
    <w:p w14:paraId="21FCF0C5" w14:textId="31CD1E25" w:rsidR="00E740A5" w:rsidRPr="00E740A5" w:rsidRDefault="00E740A5" w:rsidP="00E740A5"/>
    <w:p w14:paraId="7FAD68E4" w14:textId="77777777" w:rsidR="00E740A5" w:rsidRPr="00E740A5" w:rsidRDefault="00E740A5" w:rsidP="00E740A5">
      <w:pPr>
        <w:rPr>
          <w:b/>
          <w:bCs/>
        </w:rPr>
      </w:pPr>
      <w:r w:rsidRPr="00E740A5">
        <w:rPr>
          <w:b/>
          <w:bCs/>
        </w:rPr>
        <w:t>Example 4 (RSA Decryption)</w:t>
      </w:r>
    </w:p>
    <w:p w14:paraId="3A9DDCED" w14:textId="77777777" w:rsidR="00E740A5" w:rsidRPr="00E740A5" w:rsidRDefault="00E740A5" w:rsidP="00E740A5">
      <w:r w:rsidRPr="00E740A5">
        <w:t>Encrypted Message:</w:t>
      </w:r>
    </w:p>
    <w:p w14:paraId="553151BA" w14:textId="77777777" w:rsidR="00E740A5" w:rsidRPr="00E740A5" w:rsidRDefault="00E740A5" w:rsidP="00E740A5">
      <w:r w:rsidRPr="00E740A5">
        <w:lastRenderedPageBreak/>
        <w:t>P8fVtY4rXj6sQm2K...</w:t>
      </w:r>
    </w:p>
    <w:p w14:paraId="60194068" w14:textId="77777777" w:rsidR="00E740A5" w:rsidRPr="00E740A5" w:rsidRDefault="00E740A5" w:rsidP="00E740A5">
      <w:r w:rsidRPr="00E740A5">
        <w:t>Decrypted Output:</w:t>
      </w:r>
    </w:p>
    <w:p w14:paraId="43C8CEF1" w14:textId="77777777" w:rsidR="00E740A5" w:rsidRPr="00E740A5" w:rsidRDefault="00E740A5" w:rsidP="00E740A5">
      <w:r w:rsidRPr="00E740A5">
        <w:t>Cyber Security Project</w:t>
      </w:r>
    </w:p>
    <w:p w14:paraId="09B7C261" w14:textId="582DB40E" w:rsidR="00E740A5" w:rsidRDefault="00E740A5" w:rsidP="00E740A5">
      <w:pPr>
        <w:rPr>
          <w:b/>
          <w:bCs/>
        </w:rPr>
      </w:pPr>
      <w:r>
        <w:rPr>
          <w:b/>
          <w:bCs/>
        </w:rPr>
        <w:t>Screen Shots</w:t>
      </w:r>
    </w:p>
    <w:p w14:paraId="7A3A4E4B" w14:textId="07137ACB" w:rsidR="00E740A5" w:rsidRDefault="00E740A5" w:rsidP="00E740A5">
      <w:pPr>
        <w:rPr>
          <w:b/>
          <w:bCs/>
        </w:rPr>
      </w:pPr>
      <w:r>
        <w:rPr>
          <w:b/>
          <w:bCs/>
        </w:rPr>
        <w:t>AES Encryption</w:t>
      </w:r>
    </w:p>
    <w:p w14:paraId="3C078203" w14:textId="566B826D" w:rsidR="00E740A5" w:rsidRDefault="00E740A5" w:rsidP="00E740A5">
      <w:pPr>
        <w:rPr>
          <w:b/>
          <w:bCs/>
        </w:rPr>
      </w:pPr>
      <w:r>
        <w:rPr>
          <w:noProof/>
        </w:rPr>
        <w:drawing>
          <wp:inline distT="0" distB="0" distL="0" distR="0" wp14:anchorId="3586EF3A" wp14:editId="5E418EE2">
            <wp:extent cx="5731510" cy="6019165"/>
            <wp:effectExtent l="0" t="0" r="2540" b="635"/>
            <wp:docPr id="193829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019165"/>
                    </a:xfrm>
                    <a:prstGeom prst="rect">
                      <a:avLst/>
                    </a:prstGeom>
                    <a:noFill/>
                    <a:ln>
                      <a:noFill/>
                    </a:ln>
                  </pic:spPr>
                </pic:pic>
              </a:graphicData>
            </a:graphic>
          </wp:inline>
        </w:drawing>
      </w:r>
    </w:p>
    <w:p w14:paraId="749FD6CC" w14:textId="77777777" w:rsidR="00E740A5" w:rsidRDefault="00E740A5" w:rsidP="00E740A5">
      <w:pPr>
        <w:rPr>
          <w:b/>
          <w:bCs/>
        </w:rPr>
      </w:pPr>
    </w:p>
    <w:p w14:paraId="2BEB17D8" w14:textId="77777777" w:rsidR="00E740A5" w:rsidRDefault="00E740A5" w:rsidP="00E740A5">
      <w:pPr>
        <w:rPr>
          <w:b/>
          <w:bCs/>
        </w:rPr>
      </w:pPr>
    </w:p>
    <w:p w14:paraId="65E1A9CF" w14:textId="77777777" w:rsidR="00E740A5" w:rsidRDefault="00E740A5" w:rsidP="00E740A5">
      <w:pPr>
        <w:rPr>
          <w:b/>
          <w:bCs/>
        </w:rPr>
      </w:pPr>
    </w:p>
    <w:p w14:paraId="2E2D2CBC" w14:textId="77777777" w:rsidR="00E740A5" w:rsidRDefault="00E740A5" w:rsidP="00E740A5">
      <w:pPr>
        <w:rPr>
          <w:b/>
          <w:bCs/>
        </w:rPr>
      </w:pPr>
    </w:p>
    <w:p w14:paraId="4303CF56" w14:textId="29AD9D5E" w:rsidR="00E740A5" w:rsidRDefault="00E740A5" w:rsidP="00E740A5">
      <w:pPr>
        <w:rPr>
          <w:b/>
          <w:bCs/>
        </w:rPr>
      </w:pPr>
      <w:r>
        <w:rPr>
          <w:b/>
          <w:bCs/>
        </w:rPr>
        <w:lastRenderedPageBreak/>
        <w:t>AES Decryption</w:t>
      </w:r>
    </w:p>
    <w:p w14:paraId="6E8CC58B" w14:textId="3C2F9BE5" w:rsidR="00E740A5" w:rsidRDefault="00E740A5" w:rsidP="00E740A5">
      <w:pPr>
        <w:rPr>
          <w:b/>
          <w:bCs/>
        </w:rPr>
      </w:pPr>
      <w:r>
        <w:rPr>
          <w:noProof/>
        </w:rPr>
        <w:drawing>
          <wp:inline distT="0" distB="0" distL="0" distR="0" wp14:anchorId="2B050BA6" wp14:editId="4AA7A6AE">
            <wp:extent cx="5731510" cy="6037580"/>
            <wp:effectExtent l="0" t="0" r="2540" b="1270"/>
            <wp:docPr id="11721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037580"/>
                    </a:xfrm>
                    <a:prstGeom prst="rect">
                      <a:avLst/>
                    </a:prstGeom>
                    <a:noFill/>
                    <a:ln>
                      <a:noFill/>
                    </a:ln>
                  </pic:spPr>
                </pic:pic>
              </a:graphicData>
            </a:graphic>
          </wp:inline>
        </w:drawing>
      </w:r>
    </w:p>
    <w:p w14:paraId="6E34E33D" w14:textId="77777777" w:rsidR="00E740A5" w:rsidRDefault="00E740A5" w:rsidP="00E740A5">
      <w:pPr>
        <w:rPr>
          <w:b/>
          <w:bCs/>
        </w:rPr>
      </w:pPr>
    </w:p>
    <w:p w14:paraId="298A33DE" w14:textId="77777777" w:rsidR="00E740A5" w:rsidRDefault="00E740A5" w:rsidP="00E740A5">
      <w:pPr>
        <w:rPr>
          <w:b/>
          <w:bCs/>
        </w:rPr>
      </w:pPr>
    </w:p>
    <w:p w14:paraId="04F94409" w14:textId="77777777" w:rsidR="00E740A5" w:rsidRDefault="00E740A5" w:rsidP="00E740A5">
      <w:pPr>
        <w:rPr>
          <w:b/>
          <w:bCs/>
        </w:rPr>
      </w:pPr>
    </w:p>
    <w:p w14:paraId="2F8EB5B7" w14:textId="77777777" w:rsidR="00E740A5" w:rsidRDefault="00E740A5" w:rsidP="00E740A5">
      <w:pPr>
        <w:rPr>
          <w:b/>
          <w:bCs/>
        </w:rPr>
      </w:pPr>
    </w:p>
    <w:p w14:paraId="2FF6F008" w14:textId="77777777" w:rsidR="00E740A5" w:rsidRDefault="00E740A5" w:rsidP="00E740A5">
      <w:pPr>
        <w:rPr>
          <w:b/>
          <w:bCs/>
        </w:rPr>
      </w:pPr>
    </w:p>
    <w:p w14:paraId="0CC24133" w14:textId="77777777" w:rsidR="00E740A5" w:rsidRDefault="00E740A5" w:rsidP="00E740A5">
      <w:pPr>
        <w:rPr>
          <w:b/>
          <w:bCs/>
        </w:rPr>
      </w:pPr>
    </w:p>
    <w:p w14:paraId="66759CD7" w14:textId="77777777" w:rsidR="00E740A5" w:rsidRDefault="00E740A5" w:rsidP="00E740A5">
      <w:pPr>
        <w:rPr>
          <w:b/>
          <w:bCs/>
        </w:rPr>
      </w:pPr>
    </w:p>
    <w:p w14:paraId="58E118D2" w14:textId="77777777" w:rsidR="00E740A5" w:rsidRDefault="00E740A5" w:rsidP="00E740A5">
      <w:pPr>
        <w:rPr>
          <w:b/>
          <w:bCs/>
        </w:rPr>
      </w:pPr>
    </w:p>
    <w:p w14:paraId="715D7C88" w14:textId="77777777" w:rsidR="00E740A5" w:rsidRDefault="00E740A5" w:rsidP="00E740A5">
      <w:pPr>
        <w:rPr>
          <w:b/>
          <w:bCs/>
        </w:rPr>
      </w:pPr>
    </w:p>
    <w:p w14:paraId="7B86C0E6" w14:textId="06BC5221" w:rsidR="00E740A5" w:rsidRDefault="00E740A5" w:rsidP="00E740A5">
      <w:pPr>
        <w:rPr>
          <w:b/>
          <w:bCs/>
        </w:rPr>
      </w:pPr>
      <w:r>
        <w:rPr>
          <w:b/>
          <w:bCs/>
        </w:rPr>
        <w:t>RSA Encryption</w:t>
      </w:r>
    </w:p>
    <w:p w14:paraId="122C3A38" w14:textId="7ABD543E" w:rsidR="00E740A5" w:rsidRDefault="00E740A5" w:rsidP="00E740A5">
      <w:pPr>
        <w:rPr>
          <w:b/>
          <w:bCs/>
        </w:rPr>
      </w:pPr>
      <w:r>
        <w:rPr>
          <w:noProof/>
        </w:rPr>
        <w:drawing>
          <wp:inline distT="0" distB="0" distL="0" distR="0" wp14:anchorId="3E338067" wp14:editId="696C7408">
            <wp:extent cx="5731510" cy="5964555"/>
            <wp:effectExtent l="0" t="0" r="2540" b="0"/>
            <wp:docPr id="987109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64555"/>
                    </a:xfrm>
                    <a:prstGeom prst="rect">
                      <a:avLst/>
                    </a:prstGeom>
                    <a:noFill/>
                    <a:ln>
                      <a:noFill/>
                    </a:ln>
                  </pic:spPr>
                </pic:pic>
              </a:graphicData>
            </a:graphic>
          </wp:inline>
        </w:drawing>
      </w:r>
    </w:p>
    <w:p w14:paraId="2E7F38F5" w14:textId="77777777" w:rsidR="00E740A5" w:rsidRDefault="00E740A5" w:rsidP="00E740A5">
      <w:pPr>
        <w:rPr>
          <w:b/>
          <w:bCs/>
        </w:rPr>
      </w:pPr>
    </w:p>
    <w:p w14:paraId="09122E76" w14:textId="77777777" w:rsidR="00E740A5" w:rsidRDefault="00E740A5" w:rsidP="00E740A5">
      <w:pPr>
        <w:rPr>
          <w:b/>
          <w:bCs/>
        </w:rPr>
      </w:pPr>
    </w:p>
    <w:p w14:paraId="5586F2A8" w14:textId="77777777" w:rsidR="00E740A5" w:rsidRDefault="00E740A5" w:rsidP="00E740A5">
      <w:pPr>
        <w:rPr>
          <w:b/>
          <w:bCs/>
        </w:rPr>
      </w:pPr>
    </w:p>
    <w:p w14:paraId="73946044" w14:textId="77777777" w:rsidR="00E740A5" w:rsidRDefault="00E740A5" w:rsidP="00E740A5">
      <w:pPr>
        <w:rPr>
          <w:b/>
          <w:bCs/>
        </w:rPr>
      </w:pPr>
    </w:p>
    <w:p w14:paraId="4C3E3B7F" w14:textId="77777777" w:rsidR="00E740A5" w:rsidRDefault="00E740A5" w:rsidP="00E740A5">
      <w:pPr>
        <w:rPr>
          <w:b/>
          <w:bCs/>
        </w:rPr>
      </w:pPr>
    </w:p>
    <w:p w14:paraId="049B385E" w14:textId="77777777" w:rsidR="00E740A5" w:rsidRDefault="00E740A5" w:rsidP="00E740A5">
      <w:pPr>
        <w:rPr>
          <w:b/>
          <w:bCs/>
        </w:rPr>
      </w:pPr>
    </w:p>
    <w:p w14:paraId="6B3D70AF" w14:textId="77777777" w:rsidR="00E740A5" w:rsidRDefault="00E740A5" w:rsidP="00E740A5">
      <w:pPr>
        <w:rPr>
          <w:b/>
          <w:bCs/>
        </w:rPr>
      </w:pPr>
    </w:p>
    <w:p w14:paraId="6729C75B" w14:textId="77777777" w:rsidR="00E740A5" w:rsidRDefault="00E740A5" w:rsidP="00E740A5">
      <w:pPr>
        <w:rPr>
          <w:b/>
          <w:bCs/>
        </w:rPr>
      </w:pPr>
    </w:p>
    <w:p w14:paraId="7C63E651" w14:textId="64CE67D5" w:rsidR="00E740A5" w:rsidRDefault="00E740A5" w:rsidP="00E740A5">
      <w:pPr>
        <w:rPr>
          <w:b/>
          <w:bCs/>
        </w:rPr>
      </w:pPr>
      <w:r>
        <w:rPr>
          <w:b/>
          <w:bCs/>
        </w:rPr>
        <w:lastRenderedPageBreak/>
        <w:t>RSA Decryption</w:t>
      </w:r>
    </w:p>
    <w:p w14:paraId="032EC94F" w14:textId="35894B9C" w:rsidR="00E740A5" w:rsidRDefault="00E740A5" w:rsidP="00E740A5">
      <w:pPr>
        <w:rPr>
          <w:b/>
          <w:bCs/>
        </w:rPr>
      </w:pPr>
      <w:r>
        <w:rPr>
          <w:noProof/>
        </w:rPr>
        <w:drawing>
          <wp:inline distT="0" distB="0" distL="0" distR="0" wp14:anchorId="05AC3661" wp14:editId="4D634288">
            <wp:extent cx="5731510" cy="6024245"/>
            <wp:effectExtent l="0" t="0" r="2540" b="0"/>
            <wp:docPr id="1052252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024245"/>
                    </a:xfrm>
                    <a:prstGeom prst="rect">
                      <a:avLst/>
                    </a:prstGeom>
                    <a:noFill/>
                    <a:ln>
                      <a:noFill/>
                    </a:ln>
                  </pic:spPr>
                </pic:pic>
              </a:graphicData>
            </a:graphic>
          </wp:inline>
        </w:drawing>
      </w:r>
    </w:p>
    <w:p w14:paraId="3444A4D6" w14:textId="77777777" w:rsidR="00E740A5" w:rsidRPr="00E740A5" w:rsidRDefault="00E740A5" w:rsidP="00E740A5">
      <w:pPr>
        <w:rPr>
          <w:b/>
          <w:bCs/>
        </w:rPr>
      </w:pPr>
    </w:p>
    <w:p w14:paraId="69A8BA02" w14:textId="77777777" w:rsidR="00E740A5" w:rsidRPr="00E740A5" w:rsidRDefault="00E740A5" w:rsidP="00E740A5">
      <w:pPr>
        <w:rPr>
          <w:b/>
          <w:bCs/>
        </w:rPr>
      </w:pPr>
      <w:r w:rsidRPr="00E740A5">
        <w:rPr>
          <w:b/>
          <w:bCs/>
        </w:rPr>
        <w:t>Features</w:t>
      </w:r>
    </w:p>
    <w:p w14:paraId="08F4D677" w14:textId="77777777" w:rsidR="00E740A5" w:rsidRPr="00E740A5" w:rsidRDefault="00E740A5" w:rsidP="00E740A5">
      <w:r w:rsidRPr="00E740A5">
        <w:t>• AES Encryption and Decryption</w:t>
      </w:r>
    </w:p>
    <w:p w14:paraId="33D450BF" w14:textId="77777777" w:rsidR="00E740A5" w:rsidRPr="00E740A5" w:rsidRDefault="00E740A5" w:rsidP="00E740A5">
      <w:r w:rsidRPr="00E740A5">
        <w:t>• RSA Encryption and Decryption</w:t>
      </w:r>
    </w:p>
    <w:p w14:paraId="732A8E18" w14:textId="77777777" w:rsidR="00E740A5" w:rsidRPr="00E740A5" w:rsidRDefault="00E740A5" w:rsidP="00E740A5">
      <w:r w:rsidRPr="00E740A5">
        <w:t>• User-Friendly GUI</w:t>
      </w:r>
    </w:p>
    <w:p w14:paraId="429A1F56" w14:textId="77777777" w:rsidR="00E740A5" w:rsidRPr="00E740A5" w:rsidRDefault="00E740A5" w:rsidP="00E740A5">
      <w:r w:rsidRPr="00E740A5">
        <w:t>• File Loading Support</w:t>
      </w:r>
    </w:p>
    <w:p w14:paraId="2DB10062" w14:textId="77777777" w:rsidR="00E740A5" w:rsidRPr="00E740A5" w:rsidRDefault="00E740A5" w:rsidP="00E740A5">
      <w:r w:rsidRPr="00E740A5">
        <w:t>• Save Output Functionality</w:t>
      </w:r>
    </w:p>
    <w:p w14:paraId="7A6876C8" w14:textId="77777777" w:rsidR="00E740A5" w:rsidRPr="00E740A5" w:rsidRDefault="00E740A5" w:rsidP="00E740A5">
      <w:r w:rsidRPr="00E740A5">
        <w:t>• Encryption Time Measurement</w:t>
      </w:r>
    </w:p>
    <w:p w14:paraId="14A1C5EE" w14:textId="77777777" w:rsidR="00E740A5" w:rsidRPr="00E740A5" w:rsidRDefault="00E740A5" w:rsidP="00E740A5">
      <w:r w:rsidRPr="00E740A5">
        <w:lastRenderedPageBreak/>
        <w:t>• Secure Key Generation</w:t>
      </w:r>
    </w:p>
    <w:p w14:paraId="1D32E4E6" w14:textId="77777777" w:rsidR="00E740A5" w:rsidRPr="00E740A5" w:rsidRDefault="00E740A5" w:rsidP="00E740A5">
      <w:r w:rsidRPr="00E740A5">
        <w:t>• Performance Comparison between AES and RSA</w:t>
      </w:r>
    </w:p>
    <w:p w14:paraId="44841030" w14:textId="0878824F" w:rsidR="00E740A5" w:rsidRPr="00E740A5" w:rsidRDefault="00E740A5" w:rsidP="00E740A5"/>
    <w:p w14:paraId="196DE9F7" w14:textId="77777777" w:rsidR="00E740A5" w:rsidRPr="00E740A5" w:rsidRDefault="00E740A5" w:rsidP="00E740A5">
      <w:pPr>
        <w:rPr>
          <w:b/>
          <w:bCs/>
        </w:rPr>
      </w:pPr>
      <w:r w:rsidRPr="00E740A5">
        <w:rPr>
          <w:b/>
          <w:bCs/>
        </w:rPr>
        <w:t>Advantages</w:t>
      </w:r>
    </w:p>
    <w:p w14:paraId="28B56B1E" w14:textId="77777777" w:rsidR="00E740A5" w:rsidRPr="00E740A5" w:rsidRDefault="00E740A5" w:rsidP="00E740A5">
      <w:r w:rsidRPr="00E740A5">
        <w:t>• Easy to use</w:t>
      </w:r>
    </w:p>
    <w:p w14:paraId="52DB3530" w14:textId="77777777" w:rsidR="00E740A5" w:rsidRPr="00E740A5" w:rsidRDefault="00E740A5" w:rsidP="00E740A5">
      <w:r w:rsidRPr="00E740A5">
        <w:t>• Provides secure data protection</w:t>
      </w:r>
    </w:p>
    <w:p w14:paraId="3E9463BB" w14:textId="77777777" w:rsidR="00E740A5" w:rsidRPr="00E740A5" w:rsidRDefault="00E740A5" w:rsidP="00E740A5">
      <w:r w:rsidRPr="00E740A5">
        <w:t>• Demonstrates practical cryptography concepts</w:t>
      </w:r>
    </w:p>
    <w:p w14:paraId="5DC2C8FC" w14:textId="77777777" w:rsidR="00E740A5" w:rsidRPr="00E740A5" w:rsidRDefault="00E740A5" w:rsidP="00E740A5">
      <w:r w:rsidRPr="00E740A5">
        <w:t>• Supports both symmetric and asymmetric encryption</w:t>
      </w:r>
    </w:p>
    <w:p w14:paraId="14A55367" w14:textId="77777777" w:rsidR="00E740A5" w:rsidRPr="00E740A5" w:rsidRDefault="00E740A5" w:rsidP="00E740A5">
      <w:r w:rsidRPr="00E740A5">
        <w:t>• Fast encryption using AES</w:t>
      </w:r>
    </w:p>
    <w:p w14:paraId="257D4074" w14:textId="77777777" w:rsidR="00E740A5" w:rsidRPr="00E740A5" w:rsidRDefault="00E740A5" w:rsidP="00E740A5">
      <w:r w:rsidRPr="00E740A5">
        <w:t>• Secure communication using RSA</w:t>
      </w:r>
    </w:p>
    <w:p w14:paraId="511E7828" w14:textId="77777777" w:rsidR="00E740A5" w:rsidRPr="00E740A5" w:rsidRDefault="00E740A5" w:rsidP="00E740A5">
      <w:r w:rsidRPr="00E740A5">
        <w:t>• Useful for learning cybersecurity fundamentals</w:t>
      </w:r>
    </w:p>
    <w:p w14:paraId="18F48474" w14:textId="07D16E13" w:rsidR="00E740A5" w:rsidRPr="00E740A5" w:rsidRDefault="00E740A5" w:rsidP="00E740A5"/>
    <w:p w14:paraId="778A1B85" w14:textId="77777777" w:rsidR="00E740A5" w:rsidRPr="00E740A5" w:rsidRDefault="00E740A5" w:rsidP="00E740A5">
      <w:pPr>
        <w:rPr>
          <w:b/>
          <w:bCs/>
        </w:rPr>
      </w:pPr>
      <w:r w:rsidRPr="00E740A5">
        <w:rPr>
          <w:b/>
          <w:bCs/>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487"/>
        <w:gridCol w:w="1937"/>
      </w:tblGrid>
      <w:tr w:rsidR="00E740A5" w:rsidRPr="00E740A5" w14:paraId="331435C6" w14:textId="77777777">
        <w:trPr>
          <w:tblHeader/>
          <w:tblCellSpacing w:w="15" w:type="dxa"/>
        </w:trPr>
        <w:tc>
          <w:tcPr>
            <w:tcW w:w="0" w:type="auto"/>
            <w:vAlign w:val="center"/>
            <w:hideMark/>
          </w:tcPr>
          <w:p w14:paraId="084EC52A" w14:textId="77777777" w:rsidR="00E740A5" w:rsidRPr="00E740A5" w:rsidRDefault="00E740A5" w:rsidP="00E740A5">
            <w:pPr>
              <w:rPr>
                <w:b/>
                <w:bCs/>
              </w:rPr>
            </w:pPr>
            <w:r w:rsidRPr="00E740A5">
              <w:rPr>
                <w:b/>
                <w:bCs/>
              </w:rPr>
              <w:t>Feature</w:t>
            </w:r>
          </w:p>
        </w:tc>
        <w:tc>
          <w:tcPr>
            <w:tcW w:w="0" w:type="auto"/>
            <w:vAlign w:val="center"/>
            <w:hideMark/>
          </w:tcPr>
          <w:p w14:paraId="50EE9BDF" w14:textId="77777777" w:rsidR="00E740A5" w:rsidRPr="00E740A5" w:rsidRDefault="00E740A5" w:rsidP="00E740A5">
            <w:pPr>
              <w:rPr>
                <w:b/>
                <w:bCs/>
              </w:rPr>
            </w:pPr>
            <w:r w:rsidRPr="00E740A5">
              <w:rPr>
                <w:b/>
                <w:bCs/>
              </w:rPr>
              <w:t>AES</w:t>
            </w:r>
          </w:p>
        </w:tc>
        <w:tc>
          <w:tcPr>
            <w:tcW w:w="0" w:type="auto"/>
            <w:vAlign w:val="center"/>
            <w:hideMark/>
          </w:tcPr>
          <w:p w14:paraId="6CDE9C04" w14:textId="77777777" w:rsidR="00E740A5" w:rsidRPr="00E740A5" w:rsidRDefault="00E740A5" w:rsidP="00E740A5">
            <w:pPr>
              <w:rPr>
                <w:b/>
                <w:bCs/>
              </w:rPr>
            </w:pPr>
            <w:r w:rsidRPr="00E740A5">
              <w:rPr>
                <w:b/>
                <w:bCs/>
              </w:rPr>
              <w:t>RSA</w:t>
            </w:r>
          </w:p>
        </w:tc>
      </w:tr>
      <w:tr w:rsidR="00E740A5" w:rsidRPr="00E740A5" w14:paraId="4B01BAD4" w14:textId="77777777">
        <w:trPr>
          <w:tblCellSpacing w:w="15" w:type="dxa"/>
        </w:trPr>
        <w:tc>
          <w:tcPr>
            <w:tcW w:w="0" w:type="auto"/>
            <w:vAlign w:val="center"/>
            <w:hideMark/>
          </w:tcPr>
          <w:p w14:paraId="295FAB32" w14:textId="77777777" w:rsidR="00E740A5" w:rsidRPr="00E740A5" w:rsidRDefault="00E740A5" w:rsidP="00E740A5">
            <w:r w:rsidRPr="00E740A5">
              <w:t>Encryption Type</w:t>
            </w:r>
          </w:p>
        </w:tc>
        <w:tc>
          <w:tcPr>
            <w:tcW w:w="0" w:type="auto"/>
            <w:vAlign w:val="center"/>
            <w:hideMark/>
          </w:tcPr>
          <w:p w14:paraId="563774D4" w14:textId="77777777" w:rsidR="00E740A5" w:rsidRPr="00E740A5" w:rsidRDefault="00E740A5" w:rsidP="00E740A5">
            <w:r w:rsidRPr="00E740A5">
              <w:t>Symmetric</w:t>
            </w:r>
          </w:p>
        </w:tc>
        <w:tc>
          <w:tcPr>
            <w:tcW w:w="0" w:type="auto"/>
            <w:vAlign w:val="center"/>
            <w:hideMark/>
          </w:tcPr>
          <w:p w14:paraId="2889D6CA" w14:textId="77777777" w:rsidR="00E740A5" w:rsidRPr="00E740A5" w:rsidRDefault="00E740A5" w:rsidP="00E740A5">
            <w:r w:rsidRPr="00E740A5">
              <w:t>Asymmetric</w:t>
            </w:r>
          </w:p>
        </w:tc>
      </w:tr>
      <w:tr w:rsidR="00E740A5" w:rsidRPr="00E740A5" w14:paraId="5619B2DD" w14:textId="77777777">
        <w:trPr>
          <w:tblCellSpacing w:w="15" w:type="dxa"/>
        </w:trPr>
        <w:tc>
          <w:tcPr>
            <w:tcW w:w="0" w:type="auto"/>
            <w:vAlign w:val="center"/>
            <w:hideMark/>
          </w:tcPr>
          <w:p w14:paraId="1C6940BE" w14:textId="77777777" w:rsidR="00E740A5" w:rsidRPr="00E740A5" w:rsidRDefault="00E740A5" w:rsidP="00E740A5">
            <w:r w:rsidRPr="00E740A5">
              <w:t>Key Usage</w:t>
            </w:r>
          </w:p>
        </w:tc>
        <w:tc>
          <w:tcPr>
            <w:tcW w:w="0" w:type="auto"/>
            <w:vAlign w:val="center"/>
            <w:hideMark/>
          </w:tcPr>
          <w:p w14:paraId="0CE577D1" w14:textId="77777777" w:rsidR="00E740A5" w:rsidRPr="00E740A5" w:rsidRDefault="00E740A5" w:rsidP="00E740A5">
            <w:r w:rsidRPr="00E740A5">
              <w:t>Single Key</w:t>
            </w:r>
          </w:p>
        </w:tc>
        <w:tc>
          <w:tcPr>
            <w:tcW w:w="0" w:type="auto"/>
            <w:vAlign w:val="center"/>
            <w:hideMark/>
          </w:tcPr>
          <w:p w14:paraId="5A3248A4" w14:textId="77777777" w:rsidR="00E740A5" w:rsidRPr="00E740A5" w:rsidRDefault="00E740A5" w:rsidP="00E740A5">
            <w:r w:rsidRPr="00E740A5">
              <w:t>Public &amp; Private Keys</w:t>
            </w:r>
          </w:p>
        </w:tc>
      </w:tr>
      <w:tr w:rsidR="00E740A5" w:rsidRPr="00E740A5" w14:paraId="4E1FF811" w14:textId="77777777">
        <w:trPr>
          <w:tblCellSpacing w:w="15" w:type="dxa"/>
        </w:trPr>
        <w:tc>
          <w:tcPr>
            <w:tcW w:w="0" w:type="auto"/>
            <w:vAlign w:val="center"/>
            <w:hideMark/>
          </w:tcPr>
          <w:p w14:paraId="32EFA8B8" w14:textId="77777777" w:rsidR="00E740A5" w:rsidRPr="00E740A5" w:rsidRDefault="00E740A5" w:rsidP="00E740A5">
            <w:r w:rsidRPr="00E740A5">
              <w:t>Speed</w:t>
            </w:r>
          </w:p>
        </w:tc>
        <w:tc>
          <w:tcPr>
            <w:tcW w:w="0" w:type="auto"/>
            <w:vAlign w:val="center"/>
            <w:hideMark/>
          </w:tcPr>
          <w:p w14:paraId="2F286BEB" w14:textId="77777777" w:rsidR="00E740A5" w:rsidRPr="00E740A5" w:rsidRDefault="00E740A5" w:rsidP="00E740A5">
            <w:r w:rsidRPr="00E740A5">
              <w:t>Fast</w:t>
            </w:r>
          </w:p>
        </w:tc>
        <w:tc>
          <w:tcPr>
            <w:tcW w:w="0" w:type="auto"/>
            <w:vAlign w:val="center"/>
            <w:hideMark/>
          </w:tcPr>
          <w:p w14:paraId="3CC0DE61" w14:textId="77777777" w:rsidR="00E740A5" w:rsidRPr="00E740A5" w:rsidRDefault="00E740A5" w:rsidP="00E740A5">
            <w:r w:rsidRPr="00E740A5">
              <w:t>Slower</w:t>
            </w:r>
          </w:p>
        </w:tc>
      </w:tr>
      <w:tr w:rsidR="00E740A5" w:rsidRPr="00E740A5" w14:paraId="7803CB43" w14:textId="77777777">
        <w:trPr>
          <w:tblCellSpacing w:w="15" w:type="dxa"/>
        </w:trPr>
        <w:tc>
          <w:tcPr>
            <w:tcW w:w="0" w:type="auto"/>
            <w:vAlign w:val="center"/>
            <w:hideMark/>
          </w:tcPr>
          <w:p w14:paraId="3B7C934C" w14:textId="77777777" w:rsidR="00E740A5" w:rsidRPr="00E740A5" w:rsidRDefault="00E740A5" w:rsidP="00E740A5">
            <w:r w:rsidRPr="00E740A5">
              <w:t>Security</w:t>
            </w:r>
          </w:p>
        </w:tc>
        <w:tc>
          <w:tcPr>
            <w:tcW w:w="0" w:type="auto"/>
            <w:vAlign w:val="center"/>
            <w:hideMark/>
          </w:tcPr>
          <w:p w14:paraId="352B8C66" w14:textId="77777777" w:rsidR="00E740A5" w:rsidRPr="00E740A5" w:rsidRDefault="00E740A5" w:rsidP="00E740A5">
            <w:r w:rsidRPr="00E740A5">
              <w:t>High</w:t>
            </w:r>
          </w:p>
        </w:tc>
        <w:tc>
          <w:tcPr>
            <w:tcW w:w="0" w:type="auto"/>
            <w:vAlign w:val="center"/>
            <w:hideMark/>
          </w:tcPr>
          <w:p w14:paraId="62B5EAF6" w14:textId="77777777" w:rsidR="00E740A5" w:rsidRPr="00E740A5" w:rsidRDefault="00E740A5" w:rsidP="00E740A5">
            <w:r w:rsidRPr="00E740A5">
              <w:t>Very High</w:t>
            </w:r>
          </w:p>
        </w:tc>
      </w:tr>
      <w:tr w:rsidR="00E740A5" w:rsidRPr="00E740A5" w14:paraId="7FB3FFC8" w14:textId="77777777">
        <w:trPr>
          <w:tblCellSpacing w:w="15" w:type="dxa"/>
        </w:trPr>
        <w:tc>
          <w:tcPr>
            <w:tcW w:w="0" w:type="auto"/>
            <w:vAlign w:val="center"/>
            <w:hideMark/>
          </w:tcPr>
          <w:p w14:paraId="4499B8C2" w14:textId="77777777" w:rsidR="00E740A5" w:rsidRPr="00E740A5" w:rsidRDefault="00E740A5" w:rsidP="00E740A5">
            <w:r w:rsidRPr="00E740A5">
              <w:t>Best Use</w:t>
            </w:r>
          </w:p>
        </w:tc>
        <w:tc>
          <w:tcPr>
            <w:tcW w:w="0" w:type="auto"/>
            <w:vAlign w:val="center"/>
            <w:hideMark/>
          </w:tcPr>
          <w:p w14:paraId="5851C836" w14:textId="77777777" w:rsidR="00E740A5" w:rsidRPr="00E740A5" w:rsidRDefault="00E740A5" w:rsidP="00E740A5">
            <w:r w:rsidRPr="00E740A5">
              <w:t>Data Encryption</w:t>
            </w:r>
          </w:p>
        </w:tc>
        <w:tc>
          <w:tcPr>
            <w:tcW w:w="0" w:type="auto"/>
            <w:vAlign w:val="center"/>
            <w:hideMark/>
          </w:tcPr>
          <w:p w14:paraId="547AA25F" w14:textId="77777777" w:rsidR="00E740A5" w:rsidRPr="00E740A5" w:rsidRDefault="00E740A5" w:rsidP="00E740A5">
            <w:r w:rsidRPr="00E740A5">
              <w:t>Secure Key Exchange</w:t>
            </w:r>
          </w:p>
        </w:tc>
      </w:tr>
    </w:tbl>
    <w:p w14:paraId="3768A3BA" w14:textId="0AA5704A" w:rsidR="00E740A5" w:rsidRPr="00E740A5" w:rsidRDefault="00E740A5" w:rsidP="00E740A5"/>
    <w:p w14:paraId="445DEB04" w14:textId="77777777" w:rsidR="00E740A5" w:rsidRPr="00E740A5" w:rsidRDefault="00E740A5" w:rsidP="00E740A5">
      <w:pPr>
        <w:rPr>
          <w:b/>
          <w:bCs/>
        </w:rPr>
      </w:pPr>
      <w:r w:rsidRPr="00E740A5">
        <w:rPr>
          <w:b/>
          <w:bCs/>
        </w:rPr>
        <w:t>Conclusion</w:t>
      </w:r>
    </w:p>
    <w:p w14:paraId="495FDD07" w14:textId="2917A1C3" w:rsidR="00763BB8" w:rsidRDefault="00E740A5">
      <w:r w:rsidRPr="00E740A5">
        <w:t xml:space="preserve">The Data Encryption and Decryption Tool successfully </w:t>
      </w:r>
      <w:proofErr w:type="gramStart"/>
      <w:r w:rsidRPr="00E740A5">
        <w:t>demonstrates</w:t>
      </w:r>
      <w:proofErr w:type="gramEnd"/>
      <w:r w:rsidRPr="00E740A5">
        <w:t xml:space="preserve"> the implementation of AES and RSA cryptographic algorithms using Python. The application allows users to securely encrypt and decrypt messages while understanding the practical use of cryptography in cybersecurity. The project also highlights the differences between symmetric and asymmetric encryption in terms of speed, key management, and security. Overall, this project provides valuable hands-on experience in data protection and secure communication techniques.</w:t>
      </w:r>
    </w:p>
    <w:sectPr w:rsidR="00763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5C4"/>
    <w:rsid w:val="00170041"/>
    <w:rsid w:val="00243077"/>
    <w:rsid w:val="00500562"/>
    <w:rsid w:val="00763BB8"/>
    <w:rsid w:val="00AE45C4"/>
    <w:rsid w:val="00DB0508"/>
    <w:rsid w:val="00E74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4F78"/>
  <w15:chartTrackingRefBased/>
  <w15:docId w15:val="{60A134D6-0C98-4E92-A0DE-BAC1E5BA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5C4"/>
    <w:rPr>
      <w:rFonts w:eastAsiaTheme="majorEastAsia" w:cstheme="majorBidi"/>
      <w:color w:val="272727" w:themeColor="text1" w:themeTint="D8"/>
    </w:rPr>
  </w:style>
  <w:style w:type="paragraph" w:styleId="Title">
    <w:name w:val="Title"/>
    <w:basedOn w:val="Normal"/>
    <w:next w:val="Normal"/>
    <w:link w:val="TitleChar"/>
    <w:uiPriority w:val="10"/>
    <w:qFormat/>
    <w:rsid w:val="00AE4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5C4"/>
    <w:pPr>
      <w:spacing w:before="160"/>
      <w:jc w:val="center"/>
    </w:pPr>
    <w:rPr>
      <w:i/>
      <w:iCs/>
      <w:color w:val="404040" w:themeColor="text1" w:themeTint="BF"/>
    </w:rPr>
  </w:style>
  <w:style w:type="character" w:customStyle="1" w:styleId="QuoteChar">
    <w:name w:val="Quote Char"/>
    <w:basedOn w:val="DefaultParagraphFont"/>
    <w:link w:val="Quote"/>
    <w:uiPriority w:val="29"/>
    <w:rsid w:val="00AE45C4"/>
    <w:rPr>
      <w:i/>
      <w:iCs/>
      <w:color w:val="404040" w:themeColor="text1" w:themeTint="BF"/>
    </w:rPr>
  </w:style>
  <w:style w:type="paragraph" w:styleId="ListParagraph">
    <w:name w:val="List Paragraph"/>
    <w:basedOn w:val="Normal"/>
    <w:uiPriority w:val="34"/>
    <w:qFormat/>
    <w:rsid w:val="00AE45C4"/>
    <w:pPr>
      <w:ind w:left="720"/>
      <w:contextualSpacing/>
    </w:pPr>
  </w:style>
  <w:style w:type="character" w:styleId="IntenseEmphasis">
    <w:name w:val="Intense Emphasis"/>
    <w:basedOn w:val="DefaultParagraphFont"/>
    <w:uiPriority w:val="21"/>
    <w:qFormat/>
    <w:rsid w:val="00AE45C4"/>
    <w:rPr>
      <w:i/>
      <w:iCs/>
      <w:color w:val="2F5496" w:themeColor="accent1" w:themeShade="BF"/>
    </w:rPr>
  </w:style>
  <w:style w:type="paragraph" w:styleId="IntenseQuote">
    <w:name w:val="Intense Quote"/>
    <w:basedOn w:val="Normal"/>
    <w:next w:val="Normal"/>
    <w:link w:val="IntenseQuoteChar"/>
    <w:uiPriority w:val="30"/>
    <w:qFormat/>
    <w:rsid w:val="00AE4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5C4"/>
    <w:rPr>
      <w:i/>
      <w:iCs/>
      <w:color w:val="2F5496" w:themeColor="accent1" w:themeShade="BF"/>
    </w:rPr>
  </w:style>
  <w:style w:type="character" w:styleId="IntenseReference">
    <w:name w:val="Intense Reference"/>
    <w:basedOn w:val="DefaultParagraphFont"/>
    <w:uiPriority w:val="32"/>
    <w:qFormat/>
    <w:rsid w:val="00AE45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Paramagnanam Johnson</dc:creator>
  <cp:keywords/>
  <dc:description/>
  <cp:lastModifiedBy>Paramagnanam Johnson</cp:lastModifiedBy>
  <cp:revision>2</cp:revision>
  <dcterms:created xsi:type="dcterms:W3CDTF">2026-06-07T20:01:00Z</dcterms:created>
  <dcterms:modified xsi:type="dcterms:W3CDTF">2026-06-07T20:05:00Z</dcterms:modified>
</cp:coreProperties>
</file>