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Fonts w:ascii="Elsie" w:cs="Elsie" w:eastAsia="Elsie" w:hAnsi="Elsie"/>
          <w:color w:val="fbde9c"/>
          <w:sz w:val="6"/>
          <w:szCs w:val="6"/>
          <w:rtl w:val="0"/>
        </w:rPr>
        <w:t xml:space="preserve">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,</w:t>
      </w:r>
    </w:p>
    <w:tbl>
      <w:tblPr>
        <w:tblStyle w:val="Table1"/>
        <w:tblW w:w="9354.32" w:type="dxa"/>
        <w:jc w:val="left"/>
        <w:tblBorders>
          <w:top w:color="472851" w:space="0" w:sz="6" w:val="single"/>
          <w:left w:color="472851" w:space="0" w:sz="6" w:val="single"/>
          <w:bottom w:color="472851" w:space="0" w:sz="6" w:val="single"/>
          <w:right w:color="472851" w:space="0" w:sz="6" w:val="single"/>
          <w:insideH w:color="472851" w:space="0" w:sz="6" w:val="single"/>
          <w:insideV w:color="472851" w:space="0" w:sz="6" w:val="single"/>
        </w:tblBorders>
        <w:tblLayout w:type="fixed"/>
        <w:tblLook w:val="0600"/>
      </w:tblPr>
      <w:tblGrid>
        <w:gridCol w:w="9354.32"/>
        <w:tblGridChange w:id="0">
          <w:tblGrid>
            <w:gridCol w:w="9354.32"/>
          </w:tblGrid>
        </w:tblGridChange>
      </w:tblGrid>
      <w:tr>
        <w:trPr>
          <w:cantSplit w:val="0"/>
          <w:tblHeader w:val="0"/>
        </w:trPr>
        <w:tc>
          <w:tcPr>
            <w:shd w:fill="472851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</w:rPr>
            </w:pPr>
            <w:r w:rsidDel="00000000" w:rsidR="00000000" w:rsidRPr="00000000"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  <w:rtl w:val="0"/>
              </w:rPr>
              <w:t xml:space="preserve">visão geral do curso e ferramentas</w:t>
            </w:r>
          </w:p>
        </w:tc>
      </w:tr>
    </w:tbl>
    <w:p w:rsidR="00000000" w:rsidDel="00000000" w:rsidP="00000000" w:rsidRDefault="00000000" w:rsidRPr="00000000" w14:paraId="00000004">
      <w:pPr>
        <w:widowControl w:val="0"/>
        <w:spacing w:after="20" w:before="20" w:line="276" w:lineRule="auto"/>
        <w:ind w:left="0" w:firstLine="0"/>
        <w:rPr>
          <w:rFonts w:ascii="Elsie Swash Caps Black" w:cs="Elsie Swash Caps Black" w:eastAsia="Elsie Swash Caps Black" w:hAnsi="Elsie Swash Caps Black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sistemas de controle de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8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b w:val="1"/>
          <w:bCs w:val="1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controlam as versões de um arquivo ao longo do tempo;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registra o histórico de atualizações de um arquivo;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gerencia quais foram as alterações, a data, autor, etc;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8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organização, controle e segurança.</w:t>
      </w:r>
    </w:p>
    <w:p w:rsidR="00000000" w:rsidDel="00000000" w:rsidP="00000000" w:rsidRDefault="00000000" w:rsidRPr="00000000" w14:paraId="00000009">
      <w:pPr>
        <w:widowControl w:val="0"/>
        <w:spacing w:after="20" w:before="20" w:line="276" w:lineRule="auto"/>
        <w:ind w:left="0" w:firstLine="0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tipos de sistemas de controle de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5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dentre os sistemas de controle de versão (VCS), temos: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VCS centralizado (CVCS): </w:t>
      </w:r>
      <w:r w:rsidDel="00000000" w:rsidR="00000000" w:rsidRPr="00000000">
        <w:rPr>
          <w:rFonts w:ascii="Elsie" w:cs="Elsie" w:eastAsia="Elsie" w:hAnsi="Elsie"/>
          <w:rtl w:val="0"/>
        </w:rPr>
        <w:t xml:space="preserve">CVS, subversion;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5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VCS distribuído (DVCS): </w:t>
      </w:r>
      <w:r w:rsidDel="00000000" w:rsidR="00000000" w:rsidRPr="00000000">
        <w:rPr>
          <w:rFonts w:ascii="Elsie" w:cs="Elsie" w:eastAsia="Elsie" w:hAnsi="Elsie"/>
          <w:rtl w:val="0"/>
        </w:rPr>
        <w:t xml:space="preserve">git, mercurial.</w:t>
      </w:r>
    </w:p>
    <w:p w:rsidR="00000000" w:rsidDel="00000000" w:rsidP="00000000" w:rsidRDefault="00000000" w:rsidRPr="00000000" w14:paraId="0000000D">
      <w:pPr>
        <w:widowControl w:val="0"/>
        <w:spacing w:after="20" w:before="20" w:line="276" w:lineRule="auto"/>
        <w:rPr>
          <w:rFonts w:ascii="Elsie" w:cs="Elsie" w:eastAsia="Elsie" w:hAnsi="Elsie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VCS distribuído (DVCS)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5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clona o repositório completo, o que inclui o histórico de versões: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cada clone é como um backup;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5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possibilita um fluxo de trabalho flexível;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5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possibilidade de trabalhar sem conexão à rede.</w:t>
      </w:r>
    </w:p>
    <w:p w:rsidR="00000000" w:rsidDel="00000000" w:rsidP="00000000" w:rsidRDefault="00000000" w:rsidRPr="00000000" w14:paraId="00000012">
      <w:pPr>
        <w:widowControl w:val="0"/>
        <w:spacing w:after="20" w:before="20" w:line="276" w:lineRule="auto"/>
        <w:ind w:left="0" w:firstLine="0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o que é git?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sistema de controle de versão distribuído;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gratuito e open source (código aberto);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ramificações (branching) e fusões (merging) eficientes;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leve e rápido.</w:t>
      </w:r>
    </w:p>
    <w:p w:rsidR="00000000" w:rsidDel="00000000" w:rsidP="00000000" w:rsidRDefault="00000000" w:rsidRPr="00000000" w14:paraId="00000017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breve histórico do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1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2002: </w:t>
      </w:r>
      <w:r w:rsidDel="00000000" w:rsidR="00000000" w:rsidRPr="00000000">
        <w:rPr>
          <w:rFonts w:ascii="Elsie" w:cs="Elsie" w:eastAsia="Elsie" w:hAnsi="Elsie"/>
          <w:rtl w:val="0"/>
        </w:rPr>
        <w:t xml:space="preserve">o projeto do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núcleo (kernel) do linux</w:t>
      </w:r>
      <w:r w:rsidDel="00000000" w:rsidR="00000000" w:rsidRPr="00000000">
        <w:rPr>
          <w:rFonts w:ascii="Elsie" w:cs="Elsie" w:eastAsia="Elsie" w:hAnsi="Elsie"/>
          <w:rtl w:val="0"/>
        </w:rPr>
        <w:t xml:space="preserve">, que é open source, começa a utilizar o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bit keeper</w:t>
      </w:r>
      <w:r w:rsidDel="00000000" w:rsidR="00000000" w:rsidRPr="00000000">
        <w:rPr>
          <w:rFonts w:ascii="Elsie" w:cs="Elsie" w:eastAsia="Elsie" w:hAnsi="Elsie"/>
          <w:rtl w:val="0"/>
        </w:rPr>
        <w:t xml:space="preserve">, um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DVCS proprietário</w:t>
      </w:r>
      <w:r w:rsidDel="00000000" w:rsidR="00000000" w:rsidRPr="00000000">
        <w:rPr>
          <w:rFonts w:ascii="Elsie" w:cs="Elsie" w:eastAsia="Elsie" w:hAnsi="Elsie"/>
          <w:rtl w:val="0"/>
        </w:rPr>
        <w:t xml:space="preserve">;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2005: </w:t>
      </w:r>
      <w:r w:rsidDel="00000000" w:rsidR="00000000" w:rsidRPr="00000000">
        <w:rPr>
          <w:rFonts w:ascii="Elsie" w:cs="Elsie" w:eastAsia="Elsie" w:hAnsi="Elsie"/>
          <w:rtl w:val="0"/>
        </w:rPr>
        <w:t xml:space="preserve">após conflitos com a comunidade, o bitkeeper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rescinde a licença gratuita</w:t>
      </w:r>
      <w:r w:rsidDel="00000000" w:rsidR="00000000" w:rsidRPr="00000000">
        <w:rPr>
          <w:rFonts w:ascii="Elsie" w:cs="Elsie" w:eastAsia="Elsie" w:hAnsi="Elsie"/>
          <w:rtl w:val="0"/>
        </w:rPr>
        <w:t xml:space="preserve">;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21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isso leva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linus torvalds</w:t>
      </w:r>
      <w:r w:rsidDel="00000000" w:rsidR="00000000" w:rsidRPr="00000000">
        <w:rPr>
          <w:rFonts w:ascii="Elsie" w:cs="Elsie" w:eastAsia="Elsie" w:hAnsi="Elsie"/>
          <w:rtl w:val="0"/>
        </w:rPr>
        <w:t xml:space="preserve">, o criador do linux, e sua equipe, a desenvolverem sua própria ferramenta, o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git</w:t>
      </w:r>
      <w:r w:rsidDel="00000000" w:rsidR="00000000" w:rsidRPr="00000000">
        <w:rPr>
          <w:rFonts w:ascii="Elsie" w:cs="Elsie" w:eastAsia="Elsie" w:hAnsi="Elsi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fluxo básico no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git clone: </w:t>
      </w:r>
      <w:r w:rsidDel="00000000" w:rsidR="00000000" w:rsidRPr="00000000">
        <w:rPr>
          <w:rFonts w:ascii="Elsie" w:cs="Elsie" w:eastAsia="Elsie" w:hAnsi="Elsie"/>
          <w:rtl w:val="0"/>
        </w:rPr>
        <w:t xml:space="preserve">clona um repositório git existente para um novo diretório local;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git commit: </w:t>
      </w:r>
      <w:r w:rsidDel="00000000" w:rsidR="00000000" w:rsidRPr="00000000">
        <w:rPr>
          <w:rFonts w:ascii="Elsie" w:cs="Elsie" w:eastAsia="Elsie" w:hAnsi="Elsie"/>
          <w:rtl w:val="0"/>
        </w:rPr>
        <w:t xml:space="preserve">grava alterações no repositório;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git pull: </w:t>
      </w:r>
      <w:r w:rsidDel="00000000" w:rsidR="00000000" w:rsidRPr="00000000">
        <w:rPr>
          <w:rFonts w:ascii="Elsie" w:cs="Elsie" w:eastAsia="Elsie" w:hAnsi="Elsie"/>
          <w:rtl w:val="0"/>
        </w:rPr>
        <w:t xml:space="preserve">“puxa” as alterações do repositório remoto para o local (busca e mescla);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pacing w:after="20" w:before="0" w:beforeAutospacing="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git push: </w:t>
      </w:r>
      <w:r w:rsidDel="00000000" w:rsidR="00000000" w:rsidRPr="00000000">
        <w:rPr>
          <w:rFonts w:ascii="Elsie" w:cs="Elsie" w:eastAsia="Elsie" w:hAnsi="Elsie"/>
          <w:rtl w:val="0"/>
        </w:rPr>
        <w:t xml:space="preserve">“empurra” as alterações do repositório local para o remoto.</w:t>
      </w:r>
    </w:p>
    <w:p w:rsidR="00000000" w:rsidDel="00000000" w:rsidP="00000000" w:rsidRDefault="00000000" w:rsidRPr="00000000" w14:paraId="00000020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o que é github?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9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plataforma de hospedagem de código para controle de versão com git, e colaboração;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9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comunidade ativa;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9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utilizado mundialmente.</w:t>
      </w:r>
    </w:p>
    <w:p w:rsidR="00000000" w:rsidDel="00000000" w:rsidP="00000000" w:rsidRDefault="00000000" w:rsidRPr="00000000" w14:paraId="00000024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breve histórico do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1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2008: </w:t>
      </w:r>
      <w:r w:rsidDel="00000000" w:rsidR="00000000" w:rsidRPr="00000000">
        <w:rPr>
          <w:rFonts w:ascii="Elsie" w:cs="Elsie" w:eastAsia="Elsie" w:hAnsi="Elsie"/>
          <w:rtl w:val="0"/>
        </w:rPr>
        <w:t xml:space="preserve">desenvolvido por chris wanswrath, j.hyett, tom preston-werner e scott chacon;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Elsie" w:cs="Elsie" w:eastAsia="Elsie" w:hAnsi="Elsie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i w:val="1"/>
          <w:iCs w:val="1"/>
          <w:rtl w:val="0"/>
        </w:rPr>
        <w:t xml:space="preserve">2018: </w:t>
      </w:r>
      <w:r w:rsidDel="00000000" w:rsidR="00000000" w:rsidRPr="00000000">
        <w:rPr>
          <w:rFonts w:ascii="Elsie" w:cs="Elsie" w:eastAsia="Elsie" w:hAnsi="Elsie"/>
          <w:rtl w:val="0"/>
        </w:rPr>
        <w:t xml:space="preserve">vítima de um dos maiores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ataques de ddos</w:t>
      </w:r>
      <w:r w:rsidDel="00000000" w:rsidR="00000000" w:rsidRPr="00000000">
        <w:rPr>
          <w:rFonts w:ascii="Elsie" w:cs="Elsie" w:eastAsia="Elsie" w:hAnsi="Elsie"/>
          <w:rtl w:val="0"/>
        </w:rPr>
        <w:t xml:space="preserve"> (ataque distribuído de negação de serviço);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21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comprado pela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microsoft corporation </w:t>
      </w:r>
      <w:r w:rsidDel="00000000" w:rsidR="00000000" w:rsidRPr="00000000">
        <w:rPr>
          <w:rFonts w:ascii="Elsie" w:cs="Elsie" w:eastAsia="Elsie" w:hAnsi="Elsie"/>
          <w:rtl w:val="0"/>
        </w:rPr>
        <w:t xml:space="preserve">por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us$ 7,5 bilhões</w:t>
      </w:r>
      <w:r w:rsidDel="00000000" w:rsidR="00000000" w:rsidRPr="00000000">
        <w:rPr>
          <w:rFonts w:ascii="Elsie" w:cs="Elsie" w:eastAsia="Elsie" w:hAnsi="Elsi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4.32" w:type="dxa"/>
        <w:jc w:val="left"/>
        <w:tblBorders>
          <w:top w:color="472851" w:space="0" w:sz="6" w:val="single"/>
          <w:left w:color="472851" w:space="0" w:sz="6" w:val="single"/>
          <w:bottom w:color="472851" w:space="0" w:sz="6" w:val="single"/>
          <w:right w:color="472851" w:space="0" w:sz="6" w:val="single"/>
          <w:insideH w:color="472851" w:space="0" w:sz="6" w:val="single"/>
          <w:insideV w:color="472851" w:space="0" w:sz="6" w:val="single"/>
        </w:tblBorders>
        <w:tblLayout w:type="fixed"/>
        <w:tblLook w:val="0600"/>
      </w:tblPr>
      <w:tblGrid>
        <w:gridCol w:w="9354.32"/>
        <w:tblGridChange w:id="0">
          <w:tblGrid>
            <w:gridCol w:w="9354.32"/>
          </w:tblGrid>
        </w:tblGridChange>
      </w:tblGrid>
      <w:tr>
        <w:trPr>
          <w:cantSplit w:val="0"/>
          <w:tblHeader w:val="0"/>
        </w:trPr>
        <w:tc>
          <w:tcPr>
            <w:shd w:fill="472851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</w:rPr>
            </w:pPr>
            <w:r w:rsidDel="00000000" w:rsidR="00000000" w:rsidRPr="00000000"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  <w:rtl w:val="0"/>
              </w:rPr>
              <w:t xml:space="preserve">instalação, configuração e autenticação</w:t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after="20" w:before="20" w:line="276" w:lineRule="auto"/>
        <w:jc w:val="left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instalando o git no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9"/>
        </w:numPr>
        <w:spacing w:after="0" w:afterAutospacing="0" w:before="2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acesse &lt;</w:t>
      </w:r>
      <w:hyperlink r:id="rId6">
        <w:r w:rsidDel="00000000" w:rsidR="00000000" w:rsidRPr="00000000">
          <w:rPr>
            <w:rFonts w:ascii="Elsie" w:cs="Elsie" w:eastAsia="Elsie" w:hAnsi="Elsie"/>
            <w:color w:val="1155cc"/>
            <w:u w:val="single"/>
            <w:rtl w:val="0"/>
          </w:rPr>
          <w:t xml:space="preserve">www.git-scm.com/download/win</w:t>
        </w:r>
      </w:hyperlink>
      <w:r w:rsidDel="00000000" w:rsidR="00000000" w:rsidRPr="00000000">
        <w:rPr>
          <w:rFonts w:ascii="Elsie" w:cs="Elsie" w:eastAsia="Elsie" w:hAnsi="Elsie"/>
          <w:rtl w:val="0"/>
        </w:rPr>
        <w:t xml:space="preserve">&gt;;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faça o download do instalador e execute;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aceite a licença e clique em “next”, e siga configurando como desejar e clicando “next”;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9"/>
        </w:numPr>
        <w:spacing w:after="2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finalize clicando em “install” e “finish”.</w:t>
      </w:r>
    </w:p>
    <w:p w:rsidR="00000000" w:rsidDel="00000000" w:rsidP="00000000" w:rsidRDefault="00000000" w:rsidRPr="00000000" w14:paraId="0000002F">
      <w:pPr>
        <w:widowControl w:val="0"/>
        <w:spacing w:after="20" w:before="20" w:line="276" w:lineRule="auto"/>
        <w:ind w:left="0" w:firstLine="0"/>
        <w:jc w:val="left"/>
        <w:rPr>
          <w:rFonts w:ascii="Elsie Swash Caps Black" w:cs="Elsie Swash Caps Black" w:eastAsia="Elsie Swash Caps Black" w:hAnsi="Elsie Swash Caps Black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configurando o git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configurando seu nome de usuário e e-mail (globalmente):</w:t>
      </w:r>
    </w:p>
    <w:tbl>
      <w:tblPr>
        <w:tblStyle w:val="Table3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0ac39"/>
                <w:shd w:fill="fefb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-global user.name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"nome sobrenome"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60ac39"/>
                <w:shd w:fill="fefb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-global user.email seuemail@email.com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configurando o nome da branch padrão:</w:t>
      </w:r>
    </w:p>
    <w:tbl>
      <w:tblPr>
        <w:tblStyle w:val="Table4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--global init.defaultBranch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lsie Swash Caps Black" w:cs="Elsie Swash Caps Black" w:eastAsia="Elsie Swash Caps Black" w:hAnsi="Elsie Swash Caps Black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autenticando</w:t>
      </w: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 via token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para gerar um token, acesse sua conta no github, e no menu superior direito clique em </w:t>
      </w:r>
      <w:r w:rsidDel="00000000" w:rsidR="00000000" w:rsidRPr="00000000">
        <w:rPr>
          <w:rFonts w:ascii="Elsie Swash Caps" w:cs="Elsie Swash Caps" w:eastAsia="Elsie Swash Caps" w:hAnsi="Elsie Swash Caps"/>
          <w:i w:val="1"/>
          <w:iCs w:val="1"/>
          <w:rtl w:val="0"/>
        </w:rPr>
        <w:t xml:space="preserve">settings &gt; developer settings &gt; tokens (classic) &gt; generate new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Elsie Swash Caps Black" w:cs="Elsie Swash Caps Black" w:eastAsia="Elsie Swash Caps Black" w:hAnsi="Elsie Swash Caps Black"/>
          <w:shd w:fill="bdd3b8" w:val="clear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armazenando credenciais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você pode armazenar suas credenciais para reduzir o número de vezes que você deve digitar seu nome de usuário ou senha: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salvando no cache:</w:t>
      </w:r>
    </w:p>
    <w:tbl>
      <w:tblPr>
        <w:tblStyle w:val="Table5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-global credential.helper 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ou permanente:</w:t>
      </w:r>
    </w:p>
    <w:tbl>
      <w:tblPr>
        <w:tblStyle w:val="Table6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config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--global credential.helper store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autenticando via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para adicionar uma chave SSH, acesse sua conta no github, e no menu superior direito clique em </w:t>
      </w:r>
      <w:r w:rsidDel="00000000" w:rsidR="00000000" w:rsidRPr="00000000">
        <w:rPr>
          <w:rFonts w:ascii="Elsie Swash Caps" w:cs="Elsie Swash Caps" w:eastAsia="Elsie Swash Caps" w:hAnsi="Elsie Swash Caps"/>
          <w:i w:val="1"/>
          <w:iCs w:val="1"/>
          <w:rtl w:val="0"/>
        </w:rPr>
        <w:t xml:space="preserve">settings &gt; SSH and GPG keys &gt; new SSH key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4.32" w:type="dxa"/>
        <w:jc w:val="left"/>
        <w:tblBorders>
          <w:top w:color="472851" w:space="0" w:sz="6" w:val="single"/>
          <w:left w:color="472851" w:space="0" w:sz="6" w:val="single"/>
          <w:bottom w:color="472851" w:space="0" w:sz="6" w:val="single"/>
          <w:right w:color="472851" w:space="0" w:sz="6" w:val="single"/>
          <w:insideH w:color="472851" w:space="0" w:sz="6" w:val="single"/>
          <w:insideV w:color="472851" w:space="0" w:sz="6" w:val="single"/>
        </w:tblBorders>
        <w:tblLayout w:type="fixed"/>
        <w:tblLook w:val="0600"/>
      </w:tblPr>
      <w:tblGrid>
        <w:gridCol w:w="9354.32"/>
        <w:tblGridChange w:id="0">
          <w:tblGrid>
            <w:gridCol w:w="9354.32"/>
          </w:tblGrid>
        </w:tblGridChange>
      </w:tblGrid>
      <w:tr>
        <w:trPr>
          <w:cantSplit w:val="0"/>
          <w:tblHeader w:val="0"/>
        </w:trPr>
        <w:tc>
          <w:tcPr>
            <w:shd w:fill="472851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</w:rPr>
            </w:pPr>
            <w:r w:rsidDel="00000000" w:rsidR="00000000" w:rsidRPr="00000000"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  <w:rtl w:val="0"/>
              </w:rPr>
              <w:t xml:space="preserve">primeiros passos com git e github</w:t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criando e clonando repositórios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1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existem duas formas de obter um repositório git na sua máquina: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4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transformando um diretório local que não está sob controle de versão, num repositório git;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4"/>
        </w:numPr>
        <w:spacing w:after="2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clonando umrepositório git existente.</w:t>
      </w:r>
    </w:p>
    <w:p w:rsidR="00000000" w:rsidDel="00000000" w:rsidP="00000000" w:rsidRDefault="00000000" w:rsidRPr="00000000" w14:paraId="00000045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criando um repositório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4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acesse a pasta que deseja transformar em um repositório Git pelo terminal ou clique no atalho em “git bash here”: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8"/>
        </w:numPr>
        <w:spacing w:after="2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inicialize um repositório git no diretório escolhido:</w:t>
      </w:r>
    </w:p>
    <w:tbl>
      <w:tblPr>
        <w:tblStyle w:val="Table8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init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numPr>
          <w:ilvl w:val="0"/>
          <w:numId w:val="28"/>
        </w:numPr>
        <w:spacing w:after="20" w:before="2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conecte o repositório local com o repositório remoto:</w:t>
      </w:r>
    </w:p>
    <w:tbl>
      <w:tblPr>
        <w:tblStyle w:val="Table9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 remote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origin </w:t>
              <w:br w:type="textWrapping"/>
              <w:t xml:space="preserve">http</w:t>
            </w:r>
            <w:r w:rsidDel="00000000" w:rsidR="00000000" w:rsidRPr="00000000">
              <w:rPr>
                <w:rFonts w:ascii="Consolas" w:cs="Consolas" w:eastAsia="Consolas" w:hAnsi="Consolas"/>
                <w:color w:val="d73737"/>
                <w:shd w:fill="fefbec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//github.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com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/username/nome-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-repositorio.git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spacing w:after="20" w:before="20" w:line="276" w:lineRule="auto"/>
        <w:ind w:left="0" w:firstLine="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clonando um repositório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6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para clonar um repositório no git, acesse seu repositório no github e siga os próximos passos: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9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em “code”, copie o código HTTPS ou SSH (a depender de como autenticou sua conta) do repositório no github;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9"/>
        </w:numPr>
        <w:spacing w:after="2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abra o gitbash, insira o comando git clone e cole o conteúdo copiado para cloná-lo:</w:t>
      </w:r>
    </w:p>
    <w:tbl>
      <w:tblPr>
        <w:tblStyle w:val="Table10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 clone https:</w:t>
            </w:r>
            <w:r w:rsidDel="00000000" w:rsidR="00000000" w:rsidRPr="00000000">
              <w:rPr>
                <w:rFonts w:ascii="Consolas" w:cs="Consolas" w:eastAsia="Consolas" w:hAnsi="Consolas"/>
                <w:color w:val="d73737"/>
                <w:shd w:fill="fefbec" w:val="clear"/>
                <w:rtl w:val="0"/>
              </w:rPr>
              <w:t xml:space="preserve">//gi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thub.com</w:t>
            </w:r>
            <w:r w:rsidDel="00000000" w:rsidR="00000000" w:rsidRPr="00000000">
              <w:rPr>
                <w:rFonts w:ascii="Consolas" w:cs="Consolas" w:eastAsia="Consolas" w:hAnsi="Consolas"/>
                <w:color w:val="d73737"/>
                <w:shd w:fill="fefbec" w:val="clear"/>
                <w:rtl w:val="0"/>
              </w:rPr>
              <w:t xml:space="preserve">/username/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nome-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-repositorio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spacing w:after="20" w:before="20" w:line="276" w:lineRule="auto"/>
        <w:ind w:left="0" w:firstLine="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criando um repositório remoto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0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acesse a sua conta do github, clique no “+” no canto superior direito, e em “new repository”: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insira um nome (obrigatório), e a descrição (opcional);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coloque uma breve descrição sobre o projeto, essa etapa é opcional;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defina se o acesso será público ou privado;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escolha como deseja inicializar seu repositório (se quiser vazio, deixe as opções desmarcadas);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8"/>
        </w:numPr>
        <w:spacing w:after="2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clique em“create repository”, e pronto!</w:t>
      </w:r>
    </w:p>
    <w:p w:rsidR="00000000" w:rsidDel="00000000" w:rsidP="00000000" w:rsidRDefault="00000000" w:rsidRPr="00000000" w14:paraId="00000057">
      <w:pPr>
        <w:widowControl w:val="0"/>
        <w:spacing w:after="20" w:before="20" w:line="276" w:lineRule="auto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salvando alterações no repositório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6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como criar um commit: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7"/>
        </w:numPr>
        <w:spacing w:after="2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adicione o conteúdo que deseja inserir no commit:</w:t>
      </w:r>
    </w:p>
    <w:tbl>
      <w:tblPr>
        <w:tblStyle w:val="Table11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numPr>
          <w:ilvl w:val="0"/>
          <w:numId w:val="27"/>
        </w:numPr>
        <w:spacing w:after="20" w:before="2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crie um commit e adicione uma mensagem descritiva:</w:t>
      </w:r>
    </w:p>
    <w:tbl>
      <w:tblPr>
        <w:tblStyle w:val="Table12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commit -m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"message"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spacing w:after="20" w:before="20" w:line="276" w:lineRule="auto"/>
        <w:ind w:left="0" w:firstLine="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desfazendo alterações no repositório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30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como alterar a mensagem do último commit:</w:t>
      </w:r>
    </w:p>
    <w:tbl>
      <w:tblPr>
        <w:tblStyle w:val="Table13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commit --amend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numPr>
          <w:ilvl w:val="0"/>
          <w:numId w:val="22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alterando a mensagem sem abrir o editor:</w:t>
      </w:r>
    </w:p>
    <w:tbl>
      <w:tblPr>
        <w:tblStyle w:val="Table14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commit --amend -m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"nova mensagem"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numPr>
          <w:ilvl w:val="0"/>
          <w:numId w:val="16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como desfazer um commit:</w:t>
      </w:r>
    </w:p>
    <w:tbl>
      <w:tblPr>
        <w:tblStyle w:val="Table15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reset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reset --soft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reset --mixed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reset --hard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spacing w:after="20" w:before="20" w:line="276" w:lineRule="auto"/>
        <w:ind w:left="0" w:firstLine="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enviando alterações para o repositório remoto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2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como enviar as alterações do repositório local para remoto:</w:t>
      </w:r>
    </w:p>
    <w:tbl>
      <w:tblPr>
        <w:tblStyle w:val="Table16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push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numPr>
          <w:ilvl w:val="0"/>
          <w:numId w:val="3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“puxar” as alterações do repositório remoto para o local (busca e mescla):</w:t>
      </w:r>
    </w:p>
    <w:tbl>
      <w:tblPr>
        <w:tblStyle w:val="Table17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pull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spacing w:after="20" w:before="20" w:line="276" w:lineRule="auto"/>
        <w:ind w:left="0" w:firstLine="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Fonts w:ascii="Elsie Swash Caps Black" w:cs="Elsie Swash Caps Black" w:eastAsia="Elsie Swash Caps Black" w:hAnsi="Elsie Swash Caps Black"/>
          <w:shd w:fill="bdd3b8" w:val="clear"/>
          <w:rtl w:val="0"/>
        </w:rPr>
        <w:t xml:space="preserve">trabalhando com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7"/>
        </w:numPr>
        <w:spacing w:after="0" w:afterAutospacing="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de uma branch (em tradução, “ramo”), é uma ramificação do seu projeto.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17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é um ponteiro móvel para um commit no histórico do repositório;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17"/>
        </w:numPr>
        <w:spacing w:after="0" w:afterAutospacing="0" w:before="0" w:beforeAutospacing="0" w:line="276" w:lineRule="auto"/>
        <w:ind w:left="144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quando você cria uma nova branch a partir de outra existente, a nova se inicia apontando para o mesmo commit da branch que estava quando foi criada.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7"/>
        </w:numPr>
        <w:spacing w:after="20" w:before="0" w:beforeAutospacing="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trocar uma branch e criar uma nova:</w:t>
      </w:r>
    </w:p>
    <w:tbl>
      <w:tblPr>
        <w:tblStyle w:val="Table18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 checkout -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b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nova-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branch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numPr>
          <w:ilvl w:val="0"/>
          <w:numId w:val="23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deletar uma branch:</w:t>
      </w:r>
    </w:p>
    <w:tbl>
      <w:tblPr>
        <w:tblStyle w:val="Table19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$ git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branch 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-d nome-da-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branch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numPr>
          <w:ilvl w:val="0"/>
          <w:numId w:val="13"/>
        </w:numPr>
        <w:spacing w:after="20" w:before="20" w:line="276" w:lineRule="auto"/>
        <w:ind w:left="720" w:hanging="360"/>
        <w:jc w:val="left"/>
        <w:rPr>
          <w:rFonts w:ascii="Elsie Swash Caps" w:cs="Elsie Swash Caps" w:eastAsia="Elsie Swash Caps" w:hAnsi="Elsie Swash Caps"/>
          <w:u w:val="none"/>
        </w:rPr>
      </w:pPr>
      <w:r w:rsidDel="00000000" w:rsidR="00000000" w:rsidRPr="00000000">
        <w:rPr>
          <w:rFonts w:ascii="Elsie Swash Caps" w:cs="Elsie Swash Caps" w:eastAsia="Elsie Swash Caps" w:hAnsi="Elsie Swash Caps"/>
          <w:rtl w:val="0"/>
        </w:rPr>
        <w:t xml:space="preserve">ver o último commit de cada branch:</w:t>
      </w:r>
    </w:p>
    <w:tbl>
      <w:tblPr>
        <w:tblStyle w:val="Table20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Elsie Swash Caps" w:cs="Elsie Swash Caps" w:eastAsia="Elsie Swash Caps" w:hAnsi="Elsie Swash Cap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git branch -v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lsie Swash Caps" w:cs="Elsie Swash Caps" w:eastAsia="Elsie Swash Caps" w:hAnsi="Elsie Swash Caps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133.8582677165355" w:top="1417.3228346456694" w:left="1133.8582677165355" w:right="1417.3228346456694" w:header="566.9291338582677" w:footer="720"/>
      <w:pgNumType w:start="1"/>
      <w:cols w:equalWidth="0" w:num="1">
        <w:col w:space="0" w:w="9354.32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Elsie Swash Caps">
    <w:embedRegular w:fontKey="{00000000-0000-0000-0000-000000000000}" r:id="rId1" w:subsetted="0"/>
  </w:font>
  <w:font w:name="Elsie">
    <w:embedRegular w:fontKey="{00000000-0000-0000-0000-000000000000}" r:id="rId2" w:subsetted="0"/>
  </w:font>
  <w:font w:name="Sofia">
    <w:embedRegular w:fontKey="{00000000-0000-0000-0000-000000000000}" r:id="rId3" w:subsetted="0"/>
  </w:font>
  <w:font w:name="Calistoga">
    <w:embedRegular w:fontKey="{00000000-0000-0000-0000-000000000000}" r:id="rId4" w:subsetted="0"/>
  </w:font>
  <w:font w:name="Elsie Swash Caps Black"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spacing w:line="240" w:lineRule="auto"/>
      <w:jc w:val="left"/>
      <w:rPr>
        <w:rFonts w:ascii="Calistoga" w:cs="Calistoga" w:eastAsia="Calistoga" w:hAnsi="Calistoga"/>
        <w:b w:val="1"/>
        <w:bCs w:val="1"/>
        <w:color w:val="472851"/>
        <w:sz w:val="40"/>
        <w:szCs w:val="40"/>
      </w:rPr>
    </w:pPr>
    <w:r w:rsidDel="00000000" w:rsidR="00000000" w:rsidRPr="00000000">
      <w:rPr>
        <w:rFonts w:ascii="Calistoga" w:cs="Calistoga" w:eastAsia="Calistoga" w:hAnsi="Calistoga"/>
        <w:b w:val="1"/>
        <w:bCs w:val="1"/>
        <w:color w:val="472851"/>
        <w:sz w:val="40"/>
        <w:szCs w:val="40"/>
        <w:rtl w:val="0"/>
      </w:rPr>
      <w:t xml:space="preserve">versionamento de código com git e github</w:t>
    </w:r>
  </w:p>
  <w:p w:rsidR="00000000" w:rsidDel="00000000" w:rsidP="00000000" w:rsidRDefault="00000000" w:rsidRPr="00000000" w14:paraId="00000075">
    <w:pPr>
      <w:spacing w:line="167.99999999999997" w:lineRule="auto"/>
      <w:rPr>
        <w:rFonts w:ascii="Sofia" w:cs="Sofia" w:eastAsia="Sofia" w:hAnsi="Sofia"/>
        <w:sz w:val="28"/>
        <w:szCs w:val="28"/>
      </w:rPr>
    </w:pPr>
    <w:r w:rsidDel="00000000" w:rsidR="00000000" w:rsidRPr="00000000">
      <w:rPr>
        <w:rFonts w:ascii="Sofia" w:cs="Sofia" w:eastAsia="Sofia" w:hAnsi="Sofia"/>
        <w:b w:val="1"/>
        <w:bCs w:val="1"/>
        <w:sz w:val="28"/>
        <w:szCs w:val="28"/>
        <w:rtl w:val="0"/>
      </w:rPr>
      <w:t xml:space="preserve">ambiente de desenvolvimento e primeiros passos com python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i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color w:val="f1c2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both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git-scm.com/download/win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lsieSwashCaps-regular.ttf"/><Relationship Id="rId2" Type="http://schemas.openxmlformats.org/officeDocument/2006/relationships/font" Target="fonts/Elsie-regular.ttf"/><Relationship Id="rId3" Type="http://schemas.openxmlformats.org/officeDocument/2006/relationships/font" Target="fonts/Sofia-regular.ttf"/><Relationship Id="rId4" Type="http://schemas.openxmlformats.org/officeDocument/2006/relationships/font" Target="fonts/Calistoga-regular.ttf"/><Relationship Id="rId5" Type="http://schemas.openxmlformats.org/officeDocument/2006/relationships/font" Target="fonts/ElsieSwashCapsBlac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