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85C97" w14:textId="62E90059" w:rsidR="00CA6AA1" w:rsidRDefault="0070479C" w:rsidP="00CA6AA1">
      <w:pPr>
        <w:spacing w:line="300" w:lineRule="atLeast"/>
      </w:pPr>
      <w:r>
        <w:t>PAROL</w:t>
      </w:r>
      <w:r w:rsidR="00CA6AA1">
        <w:t>E</w:t>
      </w:r>
      <w:r w:rsidR="00A92C48">
        <w:t xml:space="preserve"> CHIAVE:</w:t>
      </w:r>
    </w:p>
    <w:p w14:paraId="07C415D6" w14:textId="77777777" w:rsidR="00A92C48" w:rsidRDefault="00A92C48" w:rsidP="00CA6AA1">
      <w:pPr>
        <w:spacing w:line="300" w:lineRule="atLeast"/>
      </w:pPr>
    </w:p>
    <w:p w14:paraId="77CCA403" w14:textId="131D5892" w:rsidR="00CA6AA1" w:rsidRPr="00CA6AA1" w:rsidRDefault="00125820" w:rsidP="00830D14">
      <w:pPr>
        <w:spacing w:line="300" w:lineRule="atLeast"/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</w:pPr>
      <w:r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quanta acqua è </w:t>
      </w:r>
      <w:r w:rsidR="00F7545E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>necessaria</w:t>
      </w:r>
      <w:r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 per fare una maglietta di cotone</w:t>
      </w:r>
      <w:r w:rsidR="00681603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>:</w:t>
      </w:r>
      <w:r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 </w:t>
      </w:r>
      <w:r w:rsidR="00AD3990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volume </w:t>
      </w:r>
      <w:r w:rsidR="00CA6AA1" w:rsidRPr="00CA6AA1">
        <w:rPr>
          <w:rFonts w:asciiTheme="majorHAnsi" w:eastAsia="Times New Roman" w:hAnsiTheme="majorHAnsi" w:cs="Times New Roman"/>
          <w:kern w:val="0"/>
          <w:szCs w:val="21"/>
          <w:bdr w:val="none" w:sz="0" w:space="0" w:color="auto" w:frame="1"/>
          <w:lang w:eastAsia="it-IT"/>
          <w14:ligatures w14:val="none"/>
        </w:rPr>
        <w:t>170</w:t>
      </w:r>
    </w:p>
    <w:p w14:paraId="00BCF05E" w14:textId="64F4744F" w:rsidR="00CA6AA1" w:rsidRPr="00CA6AA1" w:rsidRDefault="00CA6AA1" w:rsidP="00CA6AA1">
      <w:pPr>
        <w:spacing w:after="0" w:line="300" w:lineRule="atLeast"/>
        <w:jc w:val="right"/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</w:pPr>
    </w:p>
    <w:p w14:paraId="106EF318" w14:textId="36649CC4" w:rsidR="00CA6AA1" w:rsidRPr="00CA6AA1" w:rsidRDefault="00F7545E" w:rsidP="00F83E4D">
      <w:pPr>
        <w:spacing w:after="0" w:line="300" w:lineRule="atLeast"/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</w:pPr>
      <w:r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come accorciare una maglietta di </w:t>
      </w:r>
      <w:proofErr w:type="gramStart"/>
      <w:r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>cotone</w:t>
      </w:r>
      <w:r w:rsidR="00F83E4D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 </w:t>
      </w:r>
      <w:r w:rsidR="0086397D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>:</w:t>
      </w:r>
      <w:proofErr w:type="gramEnd"/>
      <w:r w:rsidR="00F83E4D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 </w:t>
      </w:r>
      <w:r w:rsidR="00AD3990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volume </w:t>
      </w:r>
      <w:r w:rsidR="00CA6AA1" w:rsidRPr="00CA6AA1">
        <w:rPr>
          <w:rFonts w:asciiTheme="majorHAnsi" w:eastAsia="Times New Roman" w:hAnsiTheme="majorHAnsi" w:cs="Times New Roman"/>
          <w:kern w:val="0"/>
          <w:szCs w:val="21"/>
          <w:bdr w:val="none" w:sz="0" w:space="0" w:color="auto" w:frame="1"/>
          <w:lang w:eastAsia="it-IT"/>
          <w14:ligatures w14:val="none"/>
        </w:rPr>
        <w:t>70</w:t>
      </w:r>
    </w:p>
    <w:p w14:paraId="0B708F74" w14:textId="286254A1" w:rsidR="00CA6AA1" w:rsidRPr="00CA6AA1" w:rsidRDefault="00CA6AA1" w:rsidP="00A92C48">
      <w:pPr>
        <w:spacing w:after="0" w:line="300" w:lineRule="atLeast"/>
        <w:jc w:val="center"/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</w:pPr>
    </w:p>
    <w:p w14:paraId="30715A9A" w14:textId="3929F292" w:rsidR="00CA6AA1" w:rsidRPr="00CA6AA1" w:rsidRDefault="00F83E4D" w:rsidP="00677FEA">
      <w:pPr>
        <w:spacing w:after="0" w:line="300" w:lineRule="atLeast"/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</w:pPr>
      <w:r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>come</w:t>
      </w:r>
      <w:r w:rsidR="00F7545E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 allargare una maglietta di cotone</w:t>
      </w:r>
      <w:r w:rsidR="00681603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: </w:t>
      </w:r>
      <w:r w:rsidR="00F12D3D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volume </w:t>
      </w:r>
      <w:r w:rsidR="00CA6AA1" w:rsidRPr="00CA6AA1">
        <w:rPr>
          <w:rFonts w:asciiTheme="majorHAnsi" w:eastAsia="Times New Roman" w:hAnsiTheme="majorHAnsi" w:cs="Times New Roman"/>
          <w:kern w:val="0"/>
          <w:szCs w:val="21"/>
          <w:bdr w:val="none" w:sz="0" w:space="0" w:color="auto" w:frame="1"/>
          <w:lang w:eastAsia="it-IT"/>
          <w14:ligatures w14:val="none"/>
        </w:rPr>
        <w:t>70</w:t>
      </w:r>
    </w:p>
    <w:p w14:paraId="3D1271D2" w14:textId="77777777" w:rsidR="0069474F" w:rsidRPr="00F77FE5" w:rsidRDefault="0069474F" w:rsidP="0069474F">
      <w:pPr>
        <w:spacing w:after="0" w:line="300" w:lineRule="atLeast"/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</w:pPr>
    </w:p>
    <w:p w14:paraId="1DBBD87F" w14:textId="7037F764" w:rsidR="0069474F" w:rsidRPr="00F77FE5" w:rsidRDefault="00F7545E" w:rsidP="0069474F">
      <w:pPr>
        <w:spacing w:after="0" w:line="300" w:lineRule="atLeast"/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</w:pPr>
      <w:r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come rammendare un buco su una maglietta di </w:t>
      </w:r>
      <w:r w:rsidR="00681603" w:rsidRPr="00F77FE5"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  <w:t xml:space="preserve">cotone: volume </w:t>
      </w:r>
      <w:r w:rsidR="00CA6AA1" w:rsidRPr="00CA6AA1">
        <w:rPr>
          <w:rFonts w:asciiTheme="majorHAnsi" w:eastAsia="Times New Roman" w:hAnsiTheme="majorHAnsi" w:cs="Times New Roman"/>
          <w:kern w:val="0"/>
          <w:szCs w:val="21"/>
          <w:bdr w:val="none" w:sz="0" w:space="0" w:color="auto" w:frame="1"/>
          <w:lang w:eastAsia="it-IT"/>
          <w14:ligatures w14:val="none"/>
        </w:rPr>
        <w:t>70</w:t>
      </w:r>
    </w:p>
    <w:p w14:paraId="0D171DA5" w14:textId="77777777" w:rsidR="0069474F" w:rsidRPr="00F77FE5" w:rsidRDefault="0069474F" w:rsidP="0069474F">
      <w:pPr>
        <w:spacing w:after="0" w:line="300" w:lineRule="atLeast"/>
        <w:rPr>
          <w:rFonts w:asciiTheme="majorHAnsi" w:eastAsia="Times New Roman" w:hAnsiTheme="majorHAnsi" w:cs="Arial"/>
          <w:kern w:val="0"/>
          <w:szCs w:val="21"/>
          <w:lang w:eastAsia="it-IT"/>
          <w14:ligatures w14:val="none"/>
        </w:rPr>
      </w:pPr>
    </w:p>
    <w:p w14:paraId="5CACE7E2" w14:textId="63D6C112" w:rsidR="00CA6AA1" w:rsidRPr="00CA6AA1" w:rsidRDefault="00F7545E" w:rsidP="0069474F">
      <w:pPr>
        <w:spacing w:after="0" w:line="300" w:lineRule="atLeast"/>
        <w:rPr>
          <w:rFonts w:asciiTheme="majorHAnsi" w:eastAsia="Times New Roman" w:hAnsiTheme="majorHAnsi" w:cs="Times New Roman"/>
          <w:kern w:val="0"/>
          <w:szCs w:val="21"/>
          <w:lang w:eastAsia="it-IT"/>
          <w14:ligatures w14:val="none"/>
        </w:rPr>
      </w:pPr>
      <w:r w:rsidRPr="00F77FE5">
        <w:rPr>
          <w:rFonts w:asciiTheme="majorHAnsi" w:eastAsia="Times New Roman" w:hAnsiTheme="majorHAnsi" w:cs="Arial"/>
          <w:kern w:val="0"/>
          <w:szCs w:val="21"/>
          <w:lang w:eastAsia="it-IT"/>
          <w14:ligatures w14:val="none"/>
        </w:rPr>
        <w:t xml:space="preserve">come restringere una maglietta di </w:t>
      </w:r>
      <w:r w:rsidR="00681603" w:rsidRPr="00F77FE5">
        <w:rPr>
          <w:rFonts w:asciiTheme="majorHAnsi" w:eastAsia="Times New Roman" w:hAnsiTheme="majorHAnsi" w:cs="Arial"/>
          <w:kern w:val="0"/>
          <w:szCs w:val="21"/>
          <w:lang w:eastAsia="it-IT"/>
          <w14:ligatures w14:val="none"/>
        </w:rPr>
        <w:t>cotone: volume</w:t>
      </w:r>
      <w:r w:rsidR="00CA6AA1" w:rsidRPr="00CA6AA1">
        <w:rPr>
          <w:rFonts w:asciiTheme="majorHAnsi" w:eastAsia="Times New Roman" w:hAnsiTheme="majorHAnsi" w:cs="Arial"/>
          <w:kern w:val="0"/>
          <w:szCs w:val="21"/>
          <w:bdr w:val="none" w:sz="0" w:space="0" w:color="auto" w:frame="1"/>
          <w:lang w:eastAsia="it-IT"/>
          <w14:ligatures w14:val="none"/>
        </w:rPr>
        <w:t>50</w:t>
      </w:r>
    </w:p>
    <w:p w14:paraId="7048B479" w14:textId="77777777" w:rsidR="00CA6AA1" w:rsidRPr="00CA6AA1" w:rsidRDefault="00CA6AA1" w:rsidP="00CA6AA1">
      <w:pPr>
        <w:spacing w:after="0" w:line="240" w:lineRule="auto"/>
        <w:ind w:right="90"/>
        <w:rPr>
          <w:rFonts w:ascii="Times New Roman" w:eastAsia="Times New Roman" w:hAnsi="Times New Roman" w:cs="Times New Roman"/>
          <w:kern w:val="0"/>
          <w:sz w:val="22"/>
          <w:bdr w:val="none" w:sz="0" w:space="0" w:color="auto" w:frame="1"/>
          <w:lang w:eastAsia="it-IT"/>
          <w14:ligatures w14:val="none"/>
        </w:rPr>
      </w:pPr>
    </w:p>
    <w:p w14:paraId="7ECF3473" w14:textId="52DE54B6" w:rsidR="00612C12" w:rsidRPr="00F12D3D" w:rsidRDefault="006C40FD">
      <w:pPr>
        <w:rPr>
          <w:rFonts w:cs="Times New Roman (Corpo CS)"/>
        </w:rPr>
      </w:pPr>
      <w:r w:rsidRPr="00F12D3D">
        <w:rPr>
          <w:rFonts w:cs="Times New Roman (Corpo CS)"/>
        </w:rPr>
        <w:t xml:space="preserve">magliette cotone </w:t>
      </w:r>
      <w:r w:rsidR="00AD3990" w:rsidRPr="00F12D3D">
        <w:rPr>
          <w:rFonts w:cs="Times New Roman (Corpo CS)"/>
        </w:rPr>
        <w:t>donna</w:t>
      </w:r>
      <w:r w:rsidR="0086397D" w:rsidRPr="00F12D3D">
        <w:rPr>
          <w:rFonts w:cs="Times New Roman (Corpo CS)"/>
        </w:rPr>
        <w:t>: v</w:t>
      </w:r>
      <w:r w:rsidR="00AD3990" w:rsidRPr="00F12D3D">
        <w:rPr>
          <w:rFonts w:cs="Times New Roman (Corpo CS)"/>
        </w:rPr>
        <w:t xml:space="preserve">olume </w:t>
      </w:r>
      <w:r w:rsidR="00612C12" w:rsidRPr="00F12D3D">
        <w:rPr>
          <w:rFonts w:cs="Times New Roman (Corpo CS)"/>
        </w:rPr>
        <w:t>1,3k</w:t>
      </w:r>
    </w:p>
    <w:p w14:paraId="450349D7" w14:textId="03B17072" w:rsidR="006C40FD" w:rsidRPr="00F12D3D" w:rsidRDefault="006C40FD">
      <w:pPr>
        <w:rPr>
          <w:rFonts w:cs="Times New Roman (Corpo CS)"/>
        </w:rPr>
      </w:pPr>
      <w:r w:rsidRPr="00F12D3D">
        <w:rPr>
          <w:rFonts w:cs="Times New Roman (Corpo CS)"/>
        </w:rPr>
        <w:t xml:space="preserve">magliette cotone </w:t>
      </w:r>
      <w:proofErr w:type="gramStart"/>
      <w:r w:rsidRPr="00F12D3D">
        <w:rPr>
          <w:rFonts w:cs="Times New Roman (Corpo CS)"/>
        </w:rPr>
        <w:t>uomo</w:t>
      </w:r>
      <w:r w:rsidR="008402B0" w:rsidRPr="00F12D3D">
        <w:rPr>
          <w:rFonts w:cs="Times New Roman (Corpo CS)"/>
        </w:rPr>
        <w:t xml:space="preserve"> </w:t>
      </w:r>
      <w:r w:rsidR="0086397D" w:rsidRPr="00F12D3D">
        <w:rPr>
          <w:rFonts w:cs="Times New Roman (Corpo CS)"/>
        </w:rPr>
        <w:t>:</w:t>
      </w:r>
      <w:proofErr w:type="gramEnd"/>
      <w:r w:rsidR="00612C12" w:rsidRPr="00F12D3D">
        <w:rPr>
          <w:rFonts w:cs="Times New Roman (Corpo CS)"/>
        </w:rPr>
        <w:t xml:space="preserve"> </w:t>
      </w:r>
      <w:r w:rsidR="00AD3990" w:rsidRPr="00F12D3D">
        <w:rPr>
          <w:rFonts w:cs="Times New Roman (Corpo CS)"/>
        </w:rPr>
        <w:t xml:space="preserve">volume </w:t>
      </w:r>
      <w:r w:rsidR="00612C12" w:rsidRPr="00F12D3D">
        <w:rPr>
          <w:rFonts w:cs="Times New Roman (Corpo CS)"/>
        </w:rPr>
        <w:t>1,0</w:t>
      </w:r>
      <w:r w:rsidR="008402B0" w:rsidRPr="00F12D3D">
        <w:rPr>
          <w:rFonts w:cs="Times New Roman (Corpo CS)"/>
        </w:rPr>
        <w:t>k</w:t>
      </w:r>
    </w:p>
    <w:p w14:paraId="47E6D787" w14:textId="0E057DA2" w:rsidR="00CA6AA1" w:rsidRDefault="00752A53">
      <w:pPr>
        <w:rPr>
          <w:rFonts w:cs="Times New Roman (Corpo CS)"/>
        </w:rPr>
      </w:pPr>
      <w:r w:rsidRPr="00F12D3D">
        <w:rPr>
          <w:rFonts w:cs="Times New Roman (Corpo CS)"/>
        </w:rPr>
        <w:t>pacchetto magliette cotone</w:t>
      </w:r>
      <w:r w:rsidR="0086397D" w:rsidRPr="00F12D3D">
        <w:rPr>
          <w:rFonts w:cs="Times New Roman (Corpo CS)"/>
        </w:rPr>
        <w:t xml:space="preserve">: </w:t>
      </w:r>
      <w:r w:rsidR="00AD3990" w:rsidRPr="00F12D3D">
        <w:rPr>
          <w:rFonts w:cs="Times New Roman (Corpo CS)"/>
        </w:rPr>
        <w:t>volume 1,3k</w:t>
      </w:r>
    </w:p>
    <w:p w14:paraId="457658B3" w14:textId="4371C6ED" w:rsidR="00A36614" w:rsidRDefault="00A36614">
      <w:pPr>
        <w:rPr>
          <w:rFonts w:cs="Times New Roman (Corpo CS)"/>
        </w:rPr>
      </w:pPr>
      <w:r>
        <w:rPr>
          <w:rFonts w:cs="Times New Roman (Corpo CS)"/>
        </w:rPr>
        <w:t xml:space="preserve">pacchetto da 5 magliette in cotone: volume </w:t>
      </w:r>
      <w:r w:rsidR="00187004">
        <w:rPr>
          <w:rFonts w:cs="Times New Roman (Corpo CS)"/>
        </w:rPr>
        <w:t>1,3k</w:t>
      </w:r>
    </w:p>
    <w:p w14:paraId="6AF94846" w14:textId="14CED2E0" w:rsidR="00F77FE5" w:rsidRDefault="00427886">
      <w:pPr>
        <w:rPr>
          <w:rFonts w:cs="Times New Roman (Corpo CS)"/>
        </w:rPr>
      </w:pPr>
      <w:r>
        <w:rPr>
          <w:rFonts w:cs="Times New Roman (Corpo CS)"/>
        </w:rPr>
        <w:t>magliette cotone manica lunga</w:t>
      </w:r>
      <w:r w:rsidR="00AD2066">
        <w:rPr>
          <w:rFonts w:cs="Times New Roman (Corpo CS)"/>
        </w:rPr>
        <w:t>: volume 590</w:t>
      </w:r>
    </w:p>
    <w:p w14:paraId="0DDD3A3E" w14:textId="77777777" w:rsidR="00AD2066" w:rsidRPr="00F12D3D" w:rsidRDefault="00AD2066">
      <w:pPr>
        <w:rPr>
          <w:rFonts w:cs="Times New Roman (Corpo CS)"/>
        </w:rPr>
      </w:pPr>
    </w:p>
    <w:p w14:paraId="0499CD94" w14:textId="77777777" w:rsidR="00F12D3D" w:rsidRDefault="00F12D3D"/>
    <w:p w14:paraId="3B2FC97C" w14:textId="77777777" w:rsidR="00752A53" w:rsidRDefault="00752A53"/>
    <w:p w14:paraId="409FB75F" w14:textId="77777777" w:rsidR="00CA6AA1" w:rsidRDefault="00CA6AA1"/>
    <w:sectPr w:rsidR="00CA6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F2"/>
    <w:rsid w:val="00125820"/>
    <w:rsid w:val="00187004"/>
    <w:rsid w:val="00293186"/>
    <w:rsid w:val="00427886"/>
    <w:rsid w:val="00612C12"/>
    <w:rsid w:val="00677FEA"/>
    <w:rsid w:val="00681603"/>
    <w:rsid w:val="0069474F"/>
    <w:rsid w:val="006C40FD"/>
    <w:rsid w:val="006F2085"/>
    <w:rsid w:val="0070479C"/>
    <w:rsid w:val="00712A10"/>
    <w:rsid w:val="00752A53"/>
    <w:rsid w:val="007A2581"/>
    <w:rsid w:val="00830D14"/>
    <w:rsid w:val="008402B0"/>
    <w:rsid w:val="0086397D"/>
    <w:rsid w:val="00A36614"/>
    <w:rsid w:val="00A92C48"/>
    <w:rsid w:val="00AC00BC"/>
    <w:rsid w:val="00AD2066"/>
    <w:rsid w:val="00AD3990"/>
    <w:rsid w:val="00B873F2"/>
    <w:rsid w:val="00CA6AA1"/>
    <w:rsid w:val="00F12D3D"/>
    <w:rsid w:val="00F7545E"/>
    <w:rsid w:val="00F77FE5"/>
    <w:rsid w:val="00F83E4D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2D2C"/>
  <w15:chartTrackingRefBased/>
  <w15:docId w15:val="{F823AEDC-9388-C445-886B-D7E7864A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7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7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7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7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7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7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7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7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7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7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7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7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73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73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73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73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73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73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7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7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7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7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7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73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73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73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7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73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73F2"/>
    <w:rPr>
      <w:b/>
      <w:bCs/>
      <w:smallCaps/>
      <w:color w:val="0F4761" w:themeColor="accent1" w:themeShade="BF"/>
      <w:spacing w:val="5"/>
    </w:rPr>
  </w:style>
  <w:style w:type="character" w:customStyle="1" w:styleId="stextanxqe-ko">
    <w:name w:val="___stext_anxqe-ko_"/>
    <w:basedOn w:val="Carpredefinitoparagrafo"/>
    <w:rsid w:val="00CA6AA1"/>
  </w:style>
  <w:style w:type="character" w:customStyle="1" w:styleId="kwo-cell-kddata">
    <w:name w:val="kwo-cell-kd__data"/>
    <w:basedOn w:val="Carpredefinitoparagrafo"/>
    <w:rsid w:val="00CA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1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914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887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626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50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napodano</dc:creator>
  <cp:keywords/>
  <dc:description/>
  <cp:lastModifiedBy>giovanni napodano</cp:lastModifiedBy>
  <cp:revision>26</cp:revision>
  <dcterms:created xsi:type="dcterms:W3CDTF">2025-01-15T09:28:00Z</dcterms:created>
  <dcterms:modified xsi:type="dcterms:W3CDTF">2025-01-15T09:52:00Z</dcterms:modified>
</cp:coreProperties>
</file>