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7F98A" w14:textId="46AA36D5" w:rsidR="00483A37" w:rsidRDefault="007E035A">
      <w:pPr>
        <w:rPr>
          <w:rFonts w:ascii="Segoe UI" w:hAnsi="Segoe UI" w:cs="Segoe UI"/>
          <w:color w:val="3030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03030"/>
          <w:sz w:val="21"/>
          <w:szCs w:val="21"/>
          <w:shd w:val="clear" w:color="auto" w:fill="FFFFFF"/>
        </w:rPr>
        <w:t>ddbakf-11.myshopify.com</w:t>
      </w:r>
    </w:p>
    <w:p w14:paraId="3E9F90EE" w14:textId="7F52827E" w:rsidR="007E035A" w:rsidRDefault="007E035A">
      <w:r>
        <w:rPr>
          <w:rFonts w:ascii="Segoe UI" w:hAnsi="Segoe UI" w:cs="Segoe UI"/>
          <w:color w:val="303030"/>
          <w:sz w:val="21"/>
          <w:szCs w:val="21"/>
          <w:shd w:val="clear" w:color="auto" w:fill="FFFFFF"/>
        </w:rPr>
        <w:t>password: Ciambella</w:t>
      </w:r>
    </w:p>
    <w:sectPr w:rsidR="007E03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7"/>
    <w:rsid w:val="00423013"/>
    <w:rsid w:val="00483A37"/>
    <w:rsid w:val="00566B89"/>
    <w:rsid w:val="007E035A"/>
    <w:rsid w:val="00C60B54"/>
    <w:rsid w:val="00F7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45426"/>
  <w15:chartTrackingRefBased/>
  <w15:docId w15:val="{4DDF9233-27A8-7F42-A591-296A8D9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3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3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3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3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3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3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3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3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3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3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3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3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3A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3A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3A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3A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3A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3A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3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3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3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3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3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3A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3A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3A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3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3A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3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napodano</dc:creator>
  <cp:keywords/>
  <dc:description/>
  <cp:lastModifiedBy>giovanni napodano</cp:lastModifiedBy>
  <cp:revision>7</cp:revision>
  <dcterms:created xsi:type="dcterms:W3CDTF">2025-03-23T13:35:00Z</dcterms:created>
  <dcterms:modified xsi:type="dcterms:W3CDTF">2025-03-23T13:57:00Z</dcterms:modified>
</cp:coreProperties>
</file>