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98398" w14:textId="77777777" w:rsidR="0085390F" w:rsidRDefault="008539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47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77"/>
        <w:gridCol w:w="2670"/>
        <w:gridCol w:w="1695"/>
        <w:gridCol w:w="6664"/>
      </w:tblGrid>
      <w:tr w:rsidR="0085390F" w14:paraId="40E96786" w14:textId="77777777">
        <w:trPr>
          <w:trHeight w:val="290"/>
          <w:jc w:val="center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A2B3F" w14:textId="77777777" w:rsidR="0085390F" w:rsidRDefault="00E51730">
            <w:pPr>
              <w:jc w:val="center"/>
            </w:pPr>
            <w:r>
              <w:rPr>
                <w:rFonts w:ascii="Calibri" w:eastAsia="Calibri" w:hAnsi="Calibri" w:cs="Calibri"/>
                <w:b/>
              </w:rPr>
              <w:t>DISCIPLINA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9EABC" w14:textId="77777777" w:rsidR="0085390F" w:rsidRDefault="00E51730">
            <w:pPr>
              <w:jc w:val="center"/>
            </w:pPr>
            <w:r>
              <w:rPr>
                <w:rFonts w:ascii="Calibri" w:eastAsia="Calibri" w:hAnsi="Calibri" w:cs="Calibri"/>
                <w:b/>
              </w:rPr>
              <w:t>CLASSE</w:t>
            </w:r>
          </w:p>
        </w:tc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F2488" w14:textId="77777777" w:rsidR="0085390F" w:rsidRDefault="00E51730">
            <w:pPr>
              <w:jc w:val="center"/>
            </w:pPr>
            <w:r>
              <w:rPr>
                <w:rFonts w:ascii="Calibri" w:eastAsia="Calibri" w:hAnsi="Calibri" w:cs="Calibri"/>
                <w:b/>
              </w:rPr>
              <w:t>INDIRIZZO</w:t>
            </w:r>
          </w:p>
        </w:tc>
      </w:tr>
      <w:tr w:rsidR="0085390F" w14:paraId="70CD1DFB" w14:textId="77777777">
        <w:trPr>
          <w:trHeight w:val="570"/>
          <w:jc w:val="center"/>
        </w:trPr>
        <w:tc>
          <w:tcPr>
            <w:tcW w:w="3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INFORMATICA</w:t>
            </w:r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classe == 'PRIMA' %}▣{% else %}☐{% endif %} PRIMA</w:t>
            </w:r>
          </w:p>
          <w:p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classe == 'SECONDA' %}▣{% else %}☐{% endif %} SECONDA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indirizzo == 'AFM' %}▣{% else %}☐{% endif %}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00A04" w14:textId="77777777" w:rsidR="0085390F" w:rsidRDefault="00E51730">
            <w:pPr>
              <w:jc w:val="center"/>
            </w:pPr>
            <w:r>
              <w:rPr>
                <w:rFonts w:ascii="Calibri" w:eastAsia="Calibri" w:hAnsi="Calibri" w:cs="Calibri"/>
                <w:b/>
              </w:rPr>
              <w:t>TECNICO ECONOMICO AMMINISTRAZIONE FINANZA E MARKETING (AF&amp;M)</w:t>
            </w:r>
          </w:p>
        </w:tc>
      </w:tr>
      <w:tr w:rsidR="0085390F" w14:paraId="3FC4B0FE" w14:textId="77777777">
        <w:trPr>
          <w:trHeight w:val="290"/>
          <w:jc w:val="center"/>
        </w:trPr>
        <w:tc>
          <w:tcPr>
            <w:tcW w:w="36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420EB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F9F3B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5554" w14:textId="77777777" w:rsidR="0085390F" w:rsidRDefault="00E5173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noProof/>
              </w:rPr>
              <mc:AlternateContent>
                <mc:Choice Requires="wpg">
                  <w:drawing>
                    <wp:inline distT="0" distB="0" distL="0" distR="0" wp14:anchorId="6EF62B4D" wp14:editId="74E81F5B">
                      <wp:extent cx="135255" cy="135255"/>
                      <wp:effectExtent l="0" t="0" r="0" b="0"/>
                      <wp:docPr id="1073741851" name="Rettangolo 1073741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6BEEDC" w14:textId="77777777" w:rsidR="0085390F" w:rsidRDefault="0085390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5255" cy="135255"/>
                      <wp:effectExtent b="0" l="0" r="0" t="0"/>
                      <wp:docPr id="107374185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Calibri" w:eastAsia="Calibri" w:hAnsi="Calibri" w:cs="Calibri"/>
                <w:b/>
                <w:noProof/>
              </w:rPr>
              <mc:AlternateContent>
                <mc:Choice Requires="wpg">
                  <w:drawing>
                    <wp:inline distT="0" distB="0" distL="0" distR="0" wp14:anchorId="0807E5F7" wp14:editId="320DEA9B">
                      <wp:extent cx="135255" cy="135255"/>
                      <wp:effectExtent l="0" t="0" r="0" b="0"/>
                      <wp:docPr id="1073741850" name="Rettangolo 10737418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DA9571" w14:textId="77777777" w:rsidR="0085390F" w:rsidRDefault="0085390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5255" cy="135255"/>
                      <wp:effectExtent b="0" l="0" r="0" t="0"/>
                      <wp:docPr id="107374185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24883" w14:textId="77777777" w:rsidR="0085390F" w:rsidRDefault="00E5173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</w:rPr>
              <w:t>TECNICO ECONOMICO TURISTICO</w:t>
            </w:r>
          </w:p>
        </w:tc>
      </w:tr>
      <w:tr w:rsidR="0085390F" w14:paraId="5E0A2BB0" w14:textId="77777777">
        <w:trPr>
          <w:trHeight w:val="290"/>
          <w:jc w:val="center"/>
        </w:trPr>
        <w:tc>
          <w:tcPr>
            <w:tcW w:w="36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6CD39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BF274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11199" w14:textId="77777777" w:rsidR="0085390F" w:rsidRDefault="00E5173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noProof/>
              </w:rPr>
              <mc:AlternateContent>
                <mc:Choice Requires="wpg">
                  <w:drawing>
                    <wp:inline distT="0" distB="0" distL="0" distR="0" wp14:anchorId="5AEE06C9" wp14:editId="78873BFC">
                      <wp:extent cx="135255" cy="135255"/>
                      <wp:effectExtent l="0" t="0" r="0" b="0"/>
                      <wp:docPr id="1073741853" name="Rettangolo 1073741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ACC8DF" w14:textId="77777777" w:rsidR="0085390F" w:rsidRDefault="0085390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5255" cy="135255"/>
                      <wp:effectExtent b="0" l="0" r="0" t="0"/>
                      <wp:docPr id="107374185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Calibri" w:eastAsia="Calibri" w:hAnsi="Calibri" w:cs="Calibri"/>
                <w:b/>
                <w:noProof/>
              </w:rPr>
              <mc:AlternateContent>
                <mc:Choice Requires="wpg">
                  <w:drawing>
                    <wp:inline distT="0" distB="0" distL="0" distR="0" wp14:anchorId="7715331F" wp14:editId="035720C7">
                      <wp:extent cx="135255" cy="135255"/>
                      <wp:effectExtent l="0" t="0" r="0" b="0"/>
                      <wp:docPr id="1073741852" name="Rettangolo 10737418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09117E" w14:textId="77777777" w:rsidR="0085390F" w:rsidRDefault="0085390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5255" cy="135255"/>
                      <wp:effectExtent b="0" l="0" r="0" t="0"/>
                      <wp:docPr id="107374185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" cy="135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D0308" w14:textId="77777777" w:rsidR="0085390F" w:rsidRDefault="00E5173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</w:rPr>
              <w:t>LICEO LINGUISTICO</w:t>
            </w:r>
          </w:p>
        </w:tc>
      </w:tr>
      <w:tr w:rsidR="0085390F" w14:paraId="1D148941" w14:textId="77777777">
        <w:trPr>
          <w:trHeight w:val="1130"/>
          <w:jc w:val="center"/>
        </w:trPr>
        <w:tc>
          <w:tcPr>
            <w:tcW w:w="36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ADA6D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A591F" w14:textId="77777777" w:rsidR="0085390F" w:rsidRDefault="00853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LICEO SCIENTIFICO</w:t>
            </w:r>
          </w:p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OPZIONI:</w:t>
            </w:r>
          </w:p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indirizzo == 'SCIENTIFICO' %}▣{% else %}☐{% endif %} CORSO BASE</w:t>
            </w:r>
          </w:p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indirizzo == 'SCIENTIFICO_CAMBRIDGE' %}▣{% else %}☐{% endif %} CAMBRIDGE</w:t>
            </w:r>
          </w:p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indirizzo == 'SCIENTIFICO_SCIENZE_APPLICATE' %}▣{% else %}☐{% endif %} SCIENZE APPLICATE</w:t>
            </w:r>
          </w:p>
          <w:p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{% if indirizzo == 'SCIENTIFICO_INFORMATICA' %}▣{% else %}☐{% endif %} INFORMATICA</w:t>
            </w:r>
          </w:p>
        </w:tc>
      </w:tr>
    </w:tbl>
    <w:p w14:paraId="37E246F3" w14:textId="77777777" w:rsidR="0085390F" w:rsidRDefault="0085390F">
      <w:pPr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1629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150"/>
        <w:gridCol w:w="1766"/>
        <w:gridCol w:w="2225"/>
        <w:gridCol w:w="2364"/>
        <w:gridCol w:w="1946"/>
        <w:gridCol w:w="1868"/>
        <w:gridCol w:w="2004"/>
        <w:gridCol w:w="1000"/>
        <w:gridCol w:w="1967"/>
      </w:tblGrid>
      <w:tr w:rsidR="00100172" w14:paraId="489562EC" w14:textId="77777777" w:rsidTr="00814418">
        <w:trPr>
          <w:trHeight w:val="753"/>
          <w:jc w:val="center"/>
        </w:trPr>
        <w:tc>
          <w:tcPr>
            <w:tcW w:w="2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A4ED" w14:textId="77777777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U.F.C.</w:t>
            </w:r>
          </w:p>
          <w:p w14:paraId="726C1154" w14:textId="77777777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UNITA’ FORMATIVE</w:t>
            </w:r>
          </w:p>
          <w:p w14:paraId="36E1BFD3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CERTIFICABILI</w:t>
            </w:r>
          </w:p>
        </w:tc>
        <w:tc>
          <w:tcPr>
            <w:tcW w:w="22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693BB7" w14:textId="7896BC28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PERIODO DI REALIZZAZIONE</w:t>
            </w:r>
          </w:p>
        </w:tc>
        <w:tc>
          <w:tcPr>
            <w:tcW w:w="23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8C252" w14:textId="380CDC39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COMPETENZE</w:t>
            </w:r>
          </w:p>
          <w:p w14:paraId="52936DE6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CON RIFERIMENTO AGLI ASSI CULTURALI</w:t>
            </w:r>
          </w:p>
        </w:tc>
        <w:tc>
          <w:tcPr>
            <w:tcW w:w="1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BED8A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ABILITÀ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4B0F0" w14:textId="77777777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CONOSCENZE</w:t>
            </w:r>
          </w:p>
          <w:p w14:paraId="09048696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(contenuti)</w:t>
            </w:r>
          </w:p>
        </w:tc>
        <w:tc>
          <w:tcPr>
            <w:tcW w:w="2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BE018" w14:textId="77777777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COMPETENZE</w:t>
            </w:r>
          </w:p>
          <w:p w14:paraId="15C0BAA6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DELL’EDUCAZIONE CIVICA</w:t>
            </w:r>
          </w:p>
        </w:tc>
        <w:tc>
          <w:tcPr>
            <w:tcW w:w="29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536E7" w14:textId="77777777" w:rsidR="00100172" w:rsidRPr="00814418" w:rsidRDefault="0010017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VERIFICHE</w:t>
            </w:r>
          </w:p>
          <w:p w14:paraId="31D80DC7" w14:textId="77777777" w:rsidR="00100172" w:rsidRPr="00814418" w:rsidRDefault="00100172">
            <w:pPr>
              <w:jc w:val="center"/>
              <w:rPr>
                <w:sz w:val="22"/>
                <w:szCs w:val="22"/>
              </w:rPr>
            </w:pPr>
            <w:r w:rsidRPr="00814418">
              <w:rPr>
                <w:rFonts w:ascii="Calibri" w:eastAsia="Calibri" w:hAnsi="Calibri" w:cs="Calibri"/>
                <w:b/>
                <w:sz w:val="22"/>
                <w:szCs w:val="22"/>
              </w:rPr>
              <w:t>(NUMERO TOTALE SCRITTE, ORALI E PRATICHE)</w:t>
            </w:r>
          </w:p>
        </w:tc>
      </w:tr>
      <w:tr w:rsidR="00100172" w14:paraId="1AC6ACB8" w14:textId="77777777" w:rsidTr="00814418">
        <w:trPr>
          <w:trHeight w:val="286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0CED7" w14:textId="77777777" w:rsidR="00100172" w:rsidRDefault="00100172">
            <w:pPr>
              <w:jc w:val="center"/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NUMERO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BDAD6" w14:textId="77777777" w:rsidR="00100172" w:rsidRDefault="00100172">
            <w:pPr>
              <w:jc w:val="center"/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DESCRIZIONE</w:t>
            </w:r>
          </w:p>
        </w:tc>
        <w:tc>
          <w:tcPr>
            <w:tcW w:w="22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2931" w14:textId="77777777" w:rsidR="00100172" w:rsidRDefault="0010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6F738" w14:textId="4024C07C" w:rsidR="00100172" w:rsidRDefault="0010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6F104" w14:textId="77777777" w:rsidR="00100172" w:rsidRDefault="0010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8FFD9" w14:textId="77777777" w:rsidR="00100172" w:rsidRDefault="0010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BCFB2" w14:textId="77777777" w:rsidR="00100172" w:rsidRDefault="0010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BAB6B" w14:textId="77777777" w:rsidR="00100172" w:rsidRDefault="00100172">
            <w:pPr>
              <w:jc w:val="center"/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NUMERO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BF3D9" w14:textId="77777777" w:rsidR="00100172" w:rsidRDefault="00100172">
            <w:pPr>
              <w:jc w:val="center"/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STRUMENTI</w:t>
            </w:r>
          </w:p>
        </w:tc>
      </w:tr>
      <w:tr w:rsidR="00100172" w14:paraId="1A60F42A" w14:textId="77777777" w:rsidTr="00814418">
        <w:trPr>
          <w:trHeight w:val="620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>
            <w:r>
              <w:t xml:space="preserve">{%tr for ufc in ufcs %}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94B7EA4" w14:textId="77777777" w:rsidR="00100172" w:rsidRDefault="00100172"/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8469" w14:textId="77777777" w:rsidR="00100172" w:rsidRDefault="00100172"/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60464B05" w14:textId="5DAE15F7" w:rsidR="00100172" w:rsidRDefault="00100172"/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03B8D8F6" w14:textId="77777777" w:rsidR="00100172" w:rsidRDefault="00100172"/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6567F62F" w14:textId="77777777" w:rsidR="00100172" w:rsidRDefault="00100172"/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C5857" w14:textId="77777777" w:rsidR="00100172" w:rsidRDefault="00100172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51B5F7B1" w14:textId="77777777" w:rsidR="00100172" w:rsidRDefault="00100172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4CEC2554" w14:textId="77777777" w:rsidR="00100172" w:rsidRDefault="00100172"/>
        </w:tc>
      </w:tr>
      <w:tr w:rsidR="00100172" w14:paraId="33E4E170" w14:textId="77777777" w:rsidTr="00814418">
        <w:trPr>
          <w:trHeight w:val="547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{{ufc.numero}}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{{ufc.descrizione}}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{{ufc.periodo}}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{{ufc.competenze_disciplinari}}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{{ufc.abilita}}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{{ufc.conoscenze}}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{{ufc.competenze_civica}}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>
            <w:r>
              <w:t xml:space="preserve">{{ufc.verifiche_num}}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>
            <w:r>
              <w:t xml:space="preserve">{{ufc.verifiche_strumenti}}</w:t>
            </w:r>
          </w:p>
        </w:tc>
      </w:tr>
      <w:tr w:rsidR="00100172" w14:paraId="3C36BAFB" w14:textId="77777777" w:rsidTr="00814418">
        <w:trPr>
          <w:trHeight w:val="556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{%tr endfor %}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2F122" w14:textId="77777777" w:rsidR="00100172" w:rsidRDefault="00100172"/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00AC" w14:textId="77777777" w:rsidR="00100172" w:rsidRDefault="00100172"/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9AC25" w14:textId="71693444" w:rsidR="00100172" w:rsidRDefault="00100172"/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DFEF4" w14:textId="77777777" w:rsidR="00100172" w:rsidRDefault="00100172"/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AA5B1" w14:textId="77777777" w:rsidR="00100172" w:rsidRDefault="00100172"/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342FB" w14:textId="77777777" w:rsidR="00100172" w:rsidRDefault="00100172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7B6D5C30" w14:textId="77777777" w:rsidR="00100172" w:rsidRDefault="00100172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77" w:type="dxa"/>
              <w:bottom w:w="80" w:type="dxa"/>
              <w:right w:w="80" w:type="dxa"/>
            </w:tcMar>
          </w:tcPr>
          <w:p w14:paraId="2D76A8CE" w14:textId="77777777" w:rsidR="00100172" w:rsidRDefault="00100172"/>
        </w:tc>
      </w:tr>
    </w:tbl>
    <w:p w14:paraId="180F9B07" w14:textId="77777777" w:rsidR="0085390F" w:rsidRDefault="0085390F">
      <w:pPr>
        <w:widowControl w:val="0"/>
        <w:jc w:val="center"/>
        <w:rPr>
          <w:rFonts w:ascii="Calibri" w:eastAsia="Calibri" w:hAnsi="Calibri" w:cs="Calibri"/>
          <w:b/>
        </w:rPr>
      </w:pPr>
    </w:p>
    <w:p w14:paraId="29BB170A" w14:textId="77777777" w:rsidR="0085390F" w:rsidRDefault="0085390F">
      <w:pPr>
        <w:jc w:val="center"/>
        <w:rPr>
          <w:rFonts w:ascii="Calibri" w:eastAsia="Calibri" w:hAnsi="Calibri" w:cs="Calibri"/>
          <w:b/>
        </w:rPr>
      </w:pPr>
    </w:p>
    <w:p w14:paraId="096F96A7" w14:textId="77777777" w:rsidR="0085390F" w:rsidRDefault="0085390F">
      <w:pPr>
        <w:jc w:val="center"/>
        <w:rPr>
          <w:rFonts w:ascii="Calibri" w:eastAsia="Calibri" w:hAnsi="Calibri" w:cs="Calibri"/>
          <w:b/>
        </w:rPr>
      </w:pPr>
    </w:p>
    <w:p w14:paraId="18F34B1A" w14:textId="77777777" w:rsidR="0085390F" w:rsidRDefault="0085390F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894F465" w14:textId="77777777" w:rsidR="0085390F" w:rsidRDefault="0085390F">
      <w:pPr>
        <w:rPr>
          <w:rFonts w:ascii="Calibri" w:eastAsia="Calibri" w:hAnsi="Calibri" w:cs="Calibri"/>
          <w:sz w:val="20"/>
          <w:szCs w:val="20"/>
        </w:rPr>
      </w:pPr>
    </w:p>
    <w:p w14:paraId="15709944" w14:textId="77777777" w:rsidR="0085390F" w:rsidRDefault="00E5173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CRITERI DI VALUTAZIONE</w:t>
      </w:r>
    </w:p>
    <w:p w14:paraId="1BB47FA0" w14:textId="77777777" w:rsidR="0085390F" w:rsidRDefault="00E5173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base a griglie e tabelle di valutazione allegate e presenti nel PTOF.</w:t>
      </w:r>
    </w:p>
    <w:p w14:paraId="7690E042" w14:textId="77777777" w:rsidR="0085390F" w:rsidRDefault="0085390F">
      <w:pPr>
        <w:rPr>
          <w:rFonts w:ascii="Calibri" w:eastAsia="Calibri" w:hAnsi="Calibri" w:cs="Calibri"/>
        </w:rPr>
      </w:pPr>
    </w:p>
    <w:p w14:paraId="3AD3BCD1" w14:textId="75452483" w:rsidR="00100172" w:rsidRDefault="00100172" w:rsidP="00100172">
      <w:pPr>
        <w:autoSpaceDE w:val="0"/>
        <w:autoSpaceDN w:val="0"/>
        <w:adjustRightInd w:val="0"/>
        <w:jc w:val="both"/>
        <w:rPr>
          <w:rFonts w:cs="Times New Roman"/>
        </w:rPr>
      </w:pPr>
      <w:r>
        <w:rPr>
          <w:rFonts w:ascii="Calibri" w:hAnsi="Calibri" w:cs="Calibri"/>
        </w:rPr>
        <w:t>Per quanto riguarda la periodizzazione delle UFC, viene fornita un’indicazione di massima, variando essa nella reale pratica didattica in base alle caratteristiche e al livello di partenza della classe.</w:t>
      </w:r>
    </w:p>
    <w:p w14:paraId="03EC7B04" w14:textId="77777777" w:rsidR="0085390F" w:rsidRDefault="0085390F">
      <w:pPr>
        <w:jc w:val="center"/>
      </w:pPr>
    </w:p>
    <w:p w14:paraId="2237F8DC" w14:textId="77777777" w:rsidR="0085390F" w:rsidRDefault="0085390F">
      <w:pPr>
        <w:jc w:val="center"/>
      </w:pPr>
    </w:p>
    <w:sectPr w:rsidR="0085390F">
      <w:headerReference w:type="default" r:id="rId20"/>
      <w:footerReference w:type="default" r:id="rId21"/>
      <w:pgSz w:w="16840" w:h="11900" w:orient="landscape"/>
      <w:pgMar w:top="1417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4BEEE" w14:textId="77777777" w:rsidR="00434220" w:rsidRDefault="00434220">
      <w:r>
        <w:separator/>
      </w:r>
    </w:p>
  </w:endnote>
  <w:endnote w:type="continuationSeparator" w:id="0">
    <w:p w14:paraId="29FA045F" w14:textId="77777777" w:rsidR="00434220" w:rsidRDefault="0043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8853C" w14:textId="77777777" w:rsidR="0085390F" w:rsidRDefault="00E51730">
    <w:pPr>
      <w:jc w:val="center"/>
    </w:pPr>
    <w:r>
      <w:rPr>
        <w:rFonts w:ascii="Calibri" w:eastAsia="Calibri" w:hAnsi="Calibri" w:cs="Calibri"/>
      </w:rPr>
      <w:t xml:space="preserve">Pagina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813EF8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di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813EF8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C82E3" w14:textId="77777777" w:rsidR="00434220" w:rsidRDefault="00434220">
      <w:r>
        <w:separator/>
      </w:r>
    </w:p>
  </w:footnote>
  <w:footnote w:type="continuationSeparator" w:id="0">
    <w:p w14:paraId="17A67B31" w14:textId="77777777" w:rsidR="00434220" w:rsidRDefault="0043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4854"/>
      <w:gridCol w:w="4854"/>
      <w:gridCol w:w="4854"/>
    </w:tblGrid>
    <w:tr w:rsidR="00670596" w:rsidRPr="00A65D7B" w14:paraId="3F27A113" w14:textId="77777777" w:rsidTr="00670596">
      <w:tc>
        <w:tcPr>
          <w:tcW w:w="4854" w:type="dxa"/>
        </w:tcPr>
        <w:p w14:paraId="57034B34" w14:textId="0B948203" w:rsidR="00670596" w:rsidRDefault="00E51730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b/>
              <w:sz w:val="6"/>
              <w:szCs w:val="6"/>
            </w:rPr>
            <w:tab/>
          </w:r>
          <w:r>
            <w:rPr>
              <w:rFonts w:ascii="Calibri" w:eastAsia="Calibri" w:hAnsi="Calibri" w:cs="Calibri"/>
              <w:b/>
            </w:rPr>
            <w:t xml:space="preserve"> </w:t>
          </w:r>
          <w:r w:rsidR="00670596">
            <w:rPr>
              <w:b/>
              <w:noProof/>
              <w:sz w:val="6"/>
              <w:szCs w:val="6"/>
            </w:rPr>
            <w:drawing>
              <wp:inline distT="0" distB="0" distL="0" distR="0" wp14:anchorId="648C18CC" wp14:editId="6DA0466A">
                <wp:extent cx="916182" cy="501854"/>
                <wp:effectExtent l="0" t="0" r="0" b="0"/>
                <wp:docPr id="1073741855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182" cy="5018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4" w:type="dxa"/>
        </w:tcPr>
        <w:p w14:paraId="3468FEDB" w14:textId="77777777" w:rsidR="00670596" w:rsidRDefault="00670596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PROGRAMMAZIONE DI DIPARTIMENTO</w:t>
          </w:r>
        </w:p>
        <w:p w14:paraId="3B05DFCA" w14:textId="77777777" w:rsidR="00670596" w:rsidRDefault="00670596" w:rsidP="00670596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BIENNIO:</w:t>
          </w:r>
        </w:p>
        <w:p w14:paraId="6B67261E" w14:textId="77777777" w:rsidR="00670596" w:rsidRDefault="00670596" w:rsidP="00670596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_____________________________________</w:t>
          </w:r>
        </w:p>
      </w:tc>
      <w:tc>
        <w:tcPr>
          <w:tcW w:w="4854" w:type="dxa"/>
        </w:tcPr>
        <w:p w14:paraId="6F2E2FA7" w14:textId="77777777" w:rsidR="00670596" w:rsidRPr="00A10651" w:rsidRDefault="00670596">
          <w:pPr>
            <w:jc w:val="center"/>
            <w:rPr>
              <w:rFonts w:ascii="Calibri" w:eastAsia="Calibri" w:hAnsi="Calibri" w:cs="Calibri"/>
              <w:b/>
              <w:lang w:val="en-US"/>
            </w:rPr>
          </w:pPr>
          <w:r w:rsidRPr="00A10651">
            <w:rPr>
              <w:rFonts w:ascii="Calibri" w:eastAsia="Calibri" w:hAnsi="Calibri" w:cs="Calibri"/>
              <w:b/>
              <w:lang w:val="en-US"/>
            </w:rPr>
            <w:t>MOD_INS_01_A REV.02</w:t>
          </w:r>
        </w:p>
        <w:p w14:paraId="59E70317" w14:textId="77777777" w:rsidR="00670596" w:rsidRPr="00A10651" w:rsidRDefault="00670596" w:rsidP="00670596">
          <w:pPr>
            <w:jc w:val="center"/>
            <w:rPr>
              <w:sz w:val="26"/>
              <w:szCs w:val="26"/>
              <w:lang w:val="en-US"/>
            </w:rPr>
          </w:pPr>
          <w:r w:rsidRPr="00A10651">
            <w:rPr>
              <w:rFonts w:ascii="Calibri" w:eastAsia="Calibri" w:hAnsi="Calibri" w:cs="Calibri"/>
              <w:sz w:val="26"/>
              <w:szCs w:val="26"/>
              <w:lang w:val="en-US"/>
            </w:rPr>
            <w:t>AS 20__-20__</w:t>
          </w:r>
        </w:p>
        <w:p w14:paraId="0E6E7914" w14:textId="77777777" w:rsidR="00670596" w:rsidRPr="00A10651" w:rsidRDefault="00670596">
          <w:pPr>
            <w:jc w:val="center"/>
            <w:rPr>
              <w:rFonts w:ascii="Calibri" w:eastAsia="Calibri" w:hAnsi="Calibri" w:cs="Calibri"/>
              <w:b/>
              <w:lang w:val="en-US"/>
            </w:rPr>
          </w:pPr>
        </w:p>
      </w:tc>
    </w:tr>
  </w:tbl>
  <w:p w14:paraId="6E5B2134" w14:textId="77777777" w:rsidR="0085390F" w:rsidRPr="00A10651" w:rsidRDefault="0085390F">
    <w:pPr>
      <w:jc w:val="center"/>
      <w:rPr>
        <w:rFonts w:ascii="Calibri" w:eastAsia="Calibri" w:hAnsi="Calibri" w:cs="Calibri"/>
        <w:b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90F"/>
    <w:rsid w:val="00060AF7"/>
    <w:rsid w:val="00100172"/>
    <w:rsid w:val="00434220"/>
    <w:rsid w:val="00670596"/>
    <w:rsid w:val="006D2131"/>
    <w:rsid w:val="00813EF8"/>
    <w:rsid w:val="00814418"/>
    <w:rsid w:val="0085390F"/>
    <w:rsid w:val="008E59D1"/>
    <w:rsid w:val="009E3416"/>
    <w:rsid w:val="00A10651"/>
    <w:rsid w:val="00A25DC7"/>
    <w:rsid w:val="00A65D7B"/>
    <w:rsid w:val="00E5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CD6BA"/>
  <w15:docId w15:val="{1A2A4B5F-25DE-4AE9-BC70-BBBEACDF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cs="Arial Unicode MS"/>
      <w:color w:val="000000"/>
      <w:u w:color="000000"/>
    </w:rPr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character" w:styleId="Collegamentoipertestuale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Intestazione">
    <w:name w:val="header"/>
    <w:basedOn w:val="Normale"/>
    <w:link w:val="IntestazioneCarattere"/>
    <w:uiPriority w:val="99"/>
    <w:unhideWhenUsed/>
    <w:rsid w:val="006D213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D2131"/>
    <w:rPr>
      <w:rFonts w:cs="Arial Unicode MS"/>
      <w:color w:val="000000"/>
      <w:u w:color="000000"/>
    </w:rPr>
  </w:style>
  <w:style w:type="paragraph" w:styleId="Pidipagina">
    <w:name w:val="footer"/>
    <w:basedOn w:val="Normale"/>
    <w:link w:val="PidipaginaCarattere"/>
    <w:uiPriority w:val="99"/>
    <w:unhideWhenUsed/>
    <w:rsid w:val="006D213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D2131"/>
    <w:rPr>
      <w:rFonts w:cs="Arial Unicode MS"/>
      <w:color w:val="000000"/>
      <w:u w:color="000000"/>
    </w:rPr>
  </w:style>
  <w:style w:type="table" w:styleId="Grigliatabella">
    <w:name w:val="Table Grid"/>
    <w:basedOn w:val="Tabellanormale"/>
    <w:uiPriority w:val="39"/>
    <w:rsid w:val="006705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3.png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6.png"/><Relationship Id="rId12" Type="http://schemas.openxmlformats.org/officeDocument/2006/relationships/image" Target="media/image10.pn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23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aU36wEpGtrPeVPc9rENnO2LIvA==">AMUW2mWGA4L5zv4rfNoK03QQEzDmjPDkkfVxS2BiR6k0558IPIcW3Yd/SShYbh2PXGwYIbUDlOZw+uOE0bDaER/YSQYAiwUQrHT/Q5uGx07g0goeIKZFvHw=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Maura Biondi</dc:creator>
  <cp:lastModifiedBy>Maura Biondi</cp:lastModifiedBy>
  <cp:revision>2</cp:revision>
  <dcterms:created xsi:type="dcterms:W3CDTF">2021-10-18T07:06:00Z</dcterms:created>
  <dcterms:modified xsi:type="dcterms:W3CDTF">2021-10-18T07:06:00Z</dcterms:modified>
</cp:coreProperties>
</file>