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468C51" w14:textId="77777777" w:rsidR="00B72817" w:rsidRPr="00B1341B" w:rsidRDefault="0059593F" w:rsidP="00DC68EE">
      <w:pPr>
        <w:pStyle w:val="Titel"/>
        <w:rPr>
          <w:rFonts w:ascii="Candara" w:hAnsi="Candara"/>
        </w:rPr>
      </w:pPr>
      <w:r w:rsidRPr="00B1341B">
        <w:rPr>
          <w:rFonts w:ascii="Candara" w:hAnsi="Candara"/>
        </w:rPr>
        <w:t xml:space="preserve">ERM </w:t>
      </w:r>
    </w:p>
    <w:p w14:paraId="5981AFE7" w14:textId="77777777" w:rsidR="00B72817" w:rsidRPr="00B1341B" w:rsidRDefault="00B72817">
      <w:pPr>
        <w:rPr>
          <w:rFonts w:ascii="Candara" w:hAnsi="Candara"/>
        </w:rPr>
      </w:pPr>
    </w:p>
    <w:p w14:paraId="5F461EC3" w14:textId="77777777" w:rsidR="00046660" w:rsidRPr="00B1341B" w:rsidRDefault="0059593F" w:rsidP="00A53006">
      <w:pPr>
        <w:pStyle w:val="berschrift1"/>
        <w:rPr>
          <w:rFonts w:ascii="Candara" w:hAnsi="Candara"/>
        </w:rPr>
      </w:pPr>
      <w:r w:rsidRPr="00B1341B">
        <w:rPr>
          <w:rFonts w:ascii="Candara" w:hAnsi="Candara"/>
        </w:rPr>
        <w:t>Multiple Choice</w:t>
      </w:r>
      <w:r w:rsidR="00442396">
        <w:rPr>
          <w:rFonts w:ascii="Candara" w:hAnsi="Candara"/>
        </w:rPr>
        <w:t xml:space="preserve"> zum Fragenkatalog</w:t>
      </w:r>
    </w:p>
    <w:p w14:paraId="2017039F" w14:textId="77777777" w:rsidR="0059593F" w:rsidRPr="00B1341B" w:rsidRDefault="0059593F">
      <w:pPr>
        <w:rPr>
          <w:rFonts w:ascii="Candara" w:hAnsi="Candara"/>
        </w:rPr>
      </w:pPr>
    </w:p>
    <w:p w14:paraId="2DF2AA01" w14:textId="77777777" w:rsidR="0059593F" w:rsidRPr="00B1341B" w:rsidRDefault="00442396">
      <w:pPr>
        <w:rPr>
          <w:rFonts w:ascii="Candara" w:hAnsi="Candara"/>
        </w:rPr>
      </w:pPr>
      <w:r>
        <w:rPr>
          <w:rFonts w:ascii="Candara" w:hAnsi="Candara"/>
        </w:rPr>
        <w:t xml:space="preserve">Erweitern Sie Ihren Datenbankentwurf zum Fragenkatalog um die Möglichkeit eines Multiple-Choice-Tests. </w:t>
      </w:r>
    </w:p>
    <w:p w14:paraId="5170A787" w14:textId="77777777" w:rsidR="00B72817" w:rsidRPr="00B1341B" w:rsidRDefault="00B72817">
      <w:pPr>
        <w:rPr>
          <w:rFonts w:ascii="Candara" w:hAnsi="Candara"/>
        </w:rPr>
      </w:pPr>
    </w:p>
    <w:p w14:paraId="69D7C49A" w14:textId="0B4BB4D5" w:rsidR="00B72817" w:rsidRPr="00B1341B" w:rsidRDefault="007F7F43">
      <w:pPr>
        <w:rPr>
          <w:rFonts w:ascii="Candara" w:hAnsi="Candara"/>
          <w:b/>
        </w:rPr>
      </w:pPr>
      <w:r>
        <w:rPr>
          <w:rFonts w:ascii="Candara" w:hAnsi="Candara"/>
          <w:b/>
        </w:rPr>
        <w:t>Überprüfen Sie Ihren Entwurf, ob er folgendes bereits löst. Ansonsten erweitern Sie um</w:t>
      </w:r>
      <w:r w:rsidR="003005E8" w:rsidRPr="00B1341B">
        <w:rPr>
          <w:rFonts w:ascii="Candara" w:hAnsi="Candara"/>
          <w:b/>
        </w:rPr>
        <w:t>:</w:t>
      </w:r>
    </w:p>
    <w:p w14:paraId="159E2AA1" w14:textId="77777777" w:rsidR="00B72817" w:rsidRPr="00B1341B" w:rsidRDefault="004B20FC" w:rsidP="006E3168">
      <w:pPr>
        <w:numPr>
          <w:ilvl w:val="0"/>
          <w:numId w:val="7"/>
        </w:numPr>
        <w:rPr>
          <w:rFonts w:ascii="Candara" w:hAnsi="Candara"/>
        </w:rPr>
      </w:pPr>
      <w:r w:rsidRPr="00B1341B">
        <w:rPr>
          <w:rFonts w:ascii="Candara" w:hAnsi="Candara"/>
        </w:rPr>
        <w:t>m</w:t>
      </w:r>
      <w:r w:rsidR="00B72817" w:rsidRPr="00B1341B">
        <w:rPr>
          <w:rFonts w:ascii="Candara" w:hAnsi="Candara"/>
        </w:rPr>
        <w:t xml:space="preserve">ehrere Antwortmöglichkeiten </w:t>
      </w:r>
    </w:p>
    <w:p w14:paraId="6FD61E6E" w14:textId="77777777" w:rsidR="00B72817" w:rsidRDefault="00B72817" w:rsidP="006E3168">
      <w:pPr>
        <w:numPr>
          <w:ilvl w:val="0"/>
          <w:numId w:val="7"/>
        </w:numPr>
        <w:rPr>
          <w:rFonts w:ascii="Candara" w:hAnsi="Candara"/>
        </w:rPr>
      </w:pPr>
      <w:r w:rsidRPr="00B1341B">
        <w:rPr>
          <w:rFonts w:ascii="Candara" w:hAnsi="Candara"/>
        </w:rPr>
        <w:t>mehrere richtige Antworten</w:t>
      </w:r>
    </w:p>
    <w:p w14:paraId="045A47CB" w14:textId="77777777" w:rsidR="00442396" w:rsidRDefault="00442396" w:rsidP="006E3168">
      <w:pPr>
        <w:numPr>
          <w:ilvl w:val="0"/>
          <w:numId w:val="7"/>
        </w:numPr>
        <w:rPr>
          <w:rFonts w:ascii="Candara" w:hAnsi="Candara"/>
        </w:rPr>
      </w:pPr>
      <w:r>
        <w:rPr>
          <w:rFonts w:ascii="Candara" w:hAnsi="Candara"/>
        </w:rPr>
        <w:t>verschiedene Fragebögen erstellen</w:t>
      </w:r>
    </w:p>
    <w:p w14:paraId="1680E488" w14:textId="77777777" w:rsidR="00442396" w:rsidRPr="00B1341B" w:rsidRDefault="00442396">
      <w:pPr>
        <w:rPr>
          <w:rFonts w:ascii="Candara" w:hAnsi="Candara"/>
        </w:rPr>
      </w:pPr>
    </w:p>
    <w:p w14:paraId="69CBE835" w14:textId="77777777" w:rsidR="007E1529" w:rsidRPr="00B1341B" w:rsidRDefault="007E1529">
      <w:pPr>
        <w:rPr>
          <w:rFonts w:ascii="Candara" w:hAnsi="Candara"/>
        </w:rPr>
      </w:pPr>
    </w:p>
    <w:p w14:paraId="4E9818F0" w14:textId="77777777" w:rsidR="007E1529" w:rsidRPr="006E3168" w:rsidRDefault="007E1529">
      <w:pPr>
        <w:rPr>
          <w:rFonts w:ascii="Candara" w:hAnsi="Candara"/>
          <w:b/>
          <w:bCs/>
        </w:rPr>
      </w:pPr>
      <w:r w:rsidRPr="006E3168">
        <w:rPr>
          <w:rFonts w:ascii="Candara" w:hAnsi="Candara"/>
          <w:b/>
          <w:bCs/>
        </w:rPr>
        <w:t>Wobei zu beachten ist:</w:t>
      </w:r>
    </w:p>
    <w:p w14:paraId="3C01874E" w14:textId="77777777" w:rsidR="007E1529" w:rsidRPr="00B1341B" w:rsidRDefault="007E1529">
      <w:pPr>
        <w:rPr>
          <w:rFonts w:ascii="Candara" w:hAnsi="Candara"/>
        </w:rPr>
      </w:pPr>
    </w:p>
    <w:p w14:paraId="21B08631" w14:textId="77777777" w:rsidR="007E1529" w:rsidRPr="00B1341B" w:rsidRDefault="007E1529" w:rsidP="007E1529">
      <w:pPr>
        <w:rPr>
          <w:rFonts w:ascii="Candara" w:hAnsi="Candara"/>
        </w:rPr>
      </w:pPr>
      <w:r w:rsidRPr="00B1341B">
        <w:rPr>
          <w:rFonts w:ascii="Candara" w:hAnsi="Candara"/>
        </w:rPr>
        <w:t>Eine Antwort kann bei einer Frage die richtige sein, bei einer anderen Fr</w:t>
      </w:r>
      <w:r w:rsidR="00B23A4A" w:rsidRPr="00B1341B">
        <w:rPr>
          <w:rFonts w:ascii="Candara" w:hAnsi="Candara"/>
        </w:rPr>
        <w:t>age die falsch</w:t>
      </w:r>
      <w:r w:rsidR="0093740D" w:rsidRPr="00B1341B">
        <w:rPr>
          <w:rFonts w:ascii="Candara" w:hAnsi="Candara"/>
        </w:rPr>
        <w:t>e</w:t>
      </w:r>
      <w:r w:rsidR="00B23A4A" w:rsidRPr="00B1341B">
        <w:rPr>
          <w:rFonts w:ascii="Candara" w:hAnsi="Candara"/>
        </w:rPr>
        <w:t>,</w:t>
      </w:r>
    </w:p>
    <w:p w14:paraId="0C18CAE3" w14:textId="77777777" w:rsidR="007E1529" w:rsidRPr="00B1341B" w:rsidRDefault="007E1529" w:rsidP="007E1529">
      <w:pPr>
        <w:rPr>
          <w:rFonts w:ascii="Candara" w:hAnsi="Candara"/>
        </w:rPr>
      </w:pPr>
      <w:r w:rsidRPr="00B1341B">
        <w:rPr>
          <w:rFonts w:ascii="Candara" w:hAnsi="Candara"/>
        </w:rPr>
        <w:t>Beispiel:</w:t>
      </w:r>
    </w:p>
    <w:p w14:paraId="2E2C2C13" w14:textId="77777777" w:rsidR="007E1529" w:rsidRPr="00B1341B" w:rsidRDefault="0093740D" w:rsidP="007E1529">
      <w:pPr>
        <w:pStyle w:val="Listenabsatz"/>
        <w:numPr>
          <w:ilvl w:val="0"/>
          <w:numId w:val="5"/>
        </w:numPr>
        <w:rPr>
          <w:rFonts w:ascii="Candara" w:hAnsi="Candara"/>
        </w:rPr>
      </w:pPr>
      <w:r w:rsidRPr="00B1341B">
        <w:rPr>
          <w:rFonts w:ascii="Candara" w:hAnsi="Candara"/>
        </w:rPr>
        <w:t xml:space="preserve">(Frage) </w:t>
      </w:r>
      <w:r w:rsidR="007E1529" w:rsidRPr="00B1341B">
        <w:rPr>
          <w:rFonts w:ascii="Candara" w:hAnsi="Candara"/>
        </w:rPr>
        <w:t>C#</w:t>
      </w:r>
      <w:r w:rsidRPr="00B1341B">
        <w:rPr>
          <w:rFonts w:ascii="Candara" w:hAnsi="Candara"/>
        </w:rPr>
        <w:t xml:space="preserve"> ist eine</w:t>
      </w:r>
    </w:p>
    <w:p w14:paraId="6FA3A4EC" w14:textId="77777777" w:rsidR="007E1529" w:rsidRPr="00B1341B" w:rsidRDefault="007E1529" w:rsidP="007E1529">
      <w:pPr>
        <w:pStyle w:val="Listenabsatz"/>
        <w:numPr>
          <w:ilvl w:val="0"/>
          <w:numId w:val="6"/>
        </w:numPr>
        <w:rPr>
          <w:rFonts w:ascii="Candara" w:hAnsi="Candara"/>
        </w:rPr>
      </w:pPr>
      <w:r w:rsidRPr="00B1341B">
        <w:rPr>
          <w:rFonts w:ascii="Candara" w:hAnsi="Candara"/>
        </w:rPr>
        <w:t>rein objektorientiert</w:t>
      </w:r>
      <w:r w:rsidR="0093740D" w:rsidRPr="00B1341B">
        <w:rPr>
          <w:rFonts w:ascii="Candara" w:hAnsi="Candara"/>
        </w:rPr>
        <w:t xml:space="preserve"> Programmiersprache</w:t>
      </w:r>
    </w:p>
    <w:p w14:paraId="73FAF1A2" w14:textId="77777777" w:rsidR="007E1529" w:rsidRPr="00B1341B" w:rsidRDefault="007E1529" w:rsidP="007E1529">
      <w:pPr>
        <w:pStyle w:val="Listenabsatz"/>
        <w:numPr>
          <w:ilvl w:val="0"/>
          <w:numId w:val="6"/>
        </w:numPr>
        <w:rPr>
          <w:rFonts w:ascii="Candara" w:hAnsi="Candara"/>
        </w:rPr>
      </w:pPr>
      <w:r w:rsidRPr="00B1341B">
        <w:rPr>
          <w:rFonts w:ascii="Candara" w:hAnsi="Candara"/>
        </w:rPr>
        <w:t>funktionale Programmiersprache</w:t>
      </w:r>
    </w:p>
    <w:p w14:paraId="7D14D673" w14:textId="77777777" w:rsidR="007E1529" w:rsidRPr="00B1341B" w:rsidRDefault="0093740D" w:rsidP="007E1529">
      <w:pPr>
        <w:pStyle w:val="Listenabsatz"/>
        <w:numPr>
          <w:ilvl w:val="0"/>
          <w:numId w:val="5"/>
        </w:numPr>
        <w:rPr>
          <w:rFonts w:ascii="Candara" w:hAnsi="Candara"/>
        </w:rPr>
      </w:pPr>
      <w:r w:rsidRPr="00B1341B">
        <w:rPr>
          <w:rFonts w:ascii="Candara" w:hAnsi="Candara"/>
        </w:rPr>
        <w:t xml:space="preserve">(Frage) </w:t>
      </w:r>
      <w:r w:rsidR="007E1529" w:rsidRPr="00B1341B">
        <w:rPr>
          <w:rFonts w:ascii="Candara" w:hAnsi="Candara"/>
        </w:rPr>
        <w:t>C</w:t>
      </w:r>
      <w:r w:rsidRPr="00B1341B">
        <w:rPr>
          <w:rFonts w:ascii="Candara" w:hAnsi="Candara"/>
        </w:rPr>
        <w:t xml:space="preserve"> ist eine</w:t>
      </w:r>
    </w:p>
    <w:p w14:paraId="2373EAB2" w14:textId="77777777" w:rsidR="007E1529" w:rsidRPr="00B1341B" w:rsidRDefault="007E1529" w:rsidP="007E1529">
      <w:pPr>
        <w:pStyle w:val="Listenabsatz"/>
        <w:numPr>
          <w:ilvl w:val="0"/>
          <w:numId w:val="6"/>
        </w:numPr>
        <w:rPr>
          <w:rFonts w:ascii="Candara" w:hAnsi="Candara"/>
        </w:rPr>
      </w:pPr>
      <w:r w:rsidRPr="00B1341B">
        <w:rPr>
          <w:rFonts w:ascii="Candara" w:hAnsi="Candara"/>
        </w:rPr>
        <w:t>rein objektorientiert</w:t>
      </w:r>
      <w:r w:rsidR="0093740D" w:rsidRPr="00B1341B">
        <w:rPr>
          <w:rFonts w:ascii="Candara" w:hAnsi="Candara"/>
        </w:rPr>
        <w:t>e Programmiersprache</w:t>
      </w:r>
    </w:p>
    <w:p w14:paraId="30FF7E50" w14:textId="77777777" w:rsidR="007E1529" w:rsidRPr="00B1341B" w:rsidRDefault="007E1529" w:rsidP="007E1529">
      <w:pPr>
        <w:pStyle w:val="Listenabsatz"/>
        <w:numPr>
          <w:ilvl w:val="0"/>
          <w:numId w:val="6"/>
        </w:numPr>
        <w:rPr>
          <w:rFonts w:ascii="Candara" w:hAnsi="Candara"/>
        </w:rPr>
      </w:pPr>
      <w:r w:rsidRPr="00B1341B">
        <w:rPr>
          <w:rFonts w:ascii="Candara" w:hAnsi="Candara"/>
        </w:rPr>
        <w:t>funktionale Programmiersprache</w:t>
      </w:r>
    </w:p>
    <w:p w14:paraId="549DA01F" w14:textId="77777777" w:rsidR="007E1529" w:rsidRPr="00B1341B" w:rsidRDefault="007E1529">
      <w:pPr>
        <w:rPr>
          <w:rFonts w:ascii="Candara" w:hAnsi="Candara"/>
        </w:rPr>
      </w:pPr>
    </w:p>
    <w:p w14:paraId="3E14B607" w14:textId="77777777" w:rsidR="00B72817" w:rsidRPr="00B1341B" w:rsidRDefault="00AB358E">
      <w:pPr>
        <w:rPr>
          <w:rFonts w:ascii="Candara" w:hAnsi="Candara"/>
        </w:rPr>
      </w:pPr>
      <w:r w:rsidRPr="00B1341B">
        <w:rPr>
          <w:rFonts w:ascii="Candara" w:hAnsi="Candara"/>
        </w:rPr>
        <w:t>Beispiel (Allgemein):</w:t>
      </w:r>
    </w:p>
    <w:p w14:paraId="3B98128B" w14:textId="77777777" w:rsidR="00AB358E" w:rsidRPr="00B1341B" w:rsidRDefault="00AB358E">
      <w:pPr>
        <w:rPr>
          <w:rFonts w:ascii="Candara" w:hAnsi="Candar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12"/>
      </w:tblGrid>
      <w:tr w:rsidR="00B72817" w:rsidRPr="00B1341B" w14:paraId="31A5A34B" w14:textId="77777777" w:rsidTr="00327B02">
        <w:tc>
          <w:tcPr>
            <w:tcW w:w="9212" w:type="dxa"/>
            <w:shd w:val="clear" w:color="auto" w:fill="auto"/>
          </w:tcPr>
          <w:p w14:paraId="540C3CD4" w14:textId="77777777" w:rsidR="00B72817" w:rsidRPr="00B1341B" w:rsidRDefault="00B72817">
            <w:pPr>
              <w:rPr>
                <w:rFonts w:ascii="Candara" w:hAnsi="Candara"/>
              </w:rPr>
            </w:pPr>
            <w:r w:rsidRPr="00B1341B">
              <w:rPr>
                <w:rFonts w:ascii="Candara" w:hAnsi="Candara"/>
              </w:rPr>
              <w:t>Multiple Choice</w:t>
            </w:r>
          </w:p>
          <w:p w14:paraId="74868527" w14:textId="77777777" w:rsidR="00B72817" w:rsidRPr="00B1341B" w:rsidRDefault="00B72817">
            <w:pPr>
              <w:rPr>
                <w:rFonts w:ascii="Candara" w:hAnsi="Candara"/>
              </w:rPr>
            </w:pPr>
          </w:p>
          <w:p w14:paraId="67AF17D6" w14:textId="77777777" w:rsidR="00B72817" w:rsidRPr="00B1341B" w:rsidRDefault="00B72817" w:rsidP="00B72817">
            <w:pPr>
              <w:rPr>
                <w:rFonts w:ascii="Candara" w:hAnsi="Candara"/>
              </w:rPr>
            </w:pPr>
            <w:r w:rsidRPr="00B1341B">
              <w:rPr>
                <w:rFonts w:ascii="Candara" w:hAnsi="Candara"/>
              </w:rPr>
              <w:t>Informatik</w:t>
            </w:r>
          </w:p>
          <w:p w14:paraId="43325185" w14:textId="77777777" w:rsidR="00FD61FB" w:rsidRPr="00B1341B" w:rsidRDefault="00FD61FB" w:rsidP="00B72817">
            <w:pPr>
              <w:rPr>
                <w:rFonts w:ascii="Candara" w:hAnsi="Candara"/>
              </w:rPr>
            </w:pPr>
            <w:r w:rsidRPr="00B1341B">
              <w:rPr>
                <w:rFonts w:ascii="Candara" w:hAnsi="Candara"/>
              </w:rPr>
              <w:t>Kreuzen Sie an, welche Aussagen auf PHP zutreffen</w:t>
            </w:r>
          </w:p>
          <w:p w14:paraId="7C6E40EA" w14:textId="77777777" w:rsidR="00B72817" w:rsidRPr="00B1341B" w:rsidRDefault="00B72817" w:rsidP="00F25833">
            <w:pPr>
              <w:pStyle w:val="Listenabsatz"/>
              <w:numPr>
                <w:ilvl w:val="0"/>
                <w:numId w:val="6"/>
              </w:numPr>
              <w:rPr>
                <w:rFonts w:ascii="Candara" w:hAnsi="Candara"/>
              </w:rPr>
            </w:pPr>
            <w:r w:rsidRPr="00B1341B">
              <w:rPr>
                <w:rFonts w:ascii="Candara" w:hAnsi="Candara"/>
              </w:rPr>
              <w:t>PHP ist eine rein objektorientierte Sprache</w:t>
            </w:r>
          </w:p>
          <w:p w14:paraId="2CBD5CE7" w14:textId="77777777" w:rsidR="00B72817" w:rsidRPr="00B1341B" w:rsidRDefault="00B72817" w:rsidP="00F25833">
            <w:pPr>
              <w:pStyle w:val="Listenabsatz"/>
              <w:numPr>
                <w:ilvl w:val="0"/>
                <w:numId w:val="6"/>
              </w:numPr>
              <w:rPr>
                <w:rFonts w:ascii="Candara" w:hAnsi="Candara"/>
              </w:rPr>
            </w:pPr>
            <w:r w:rsidRPr="00B1341B">
              <w:rPr>
                <w:rFonts w:ascii="Candara" w:hAnsi="Candara"/>
              </w:rPr>
              <w:t xml:space="preserve">PHP </w:t>
            </w:r>
            <w:r w:rsidR="00FD61FB" w:rsidRPr="00B1341B">
              <w:rPr>
                <w:rFonts w:ascii="Candara" w:hAnsi="Candara"/>
              </w:rPr>
              <w:t>ist eine interpretierte Programmiersprache und unterstützt OOP nicht</w:t>
            </w:r>
          </w:p>
          <w:p w14:paraId="77A1C230" w14:textId="77777777" w:rsidR="00FD61FB" w:rsidRPr="00B1341B" w:rsidRDefault="00FD61FB" w:rsidP="00F25833">
            <w:pPr>
              <w:pStyle w:val="Listenabsatz"/>
              <w:numPr>
                <w:ilvl w:val="0"/>
                <w:numId w:val="6"/>
              </w:numPr>
              <w:rPr>
                <w:rFonts w:ascii="Candara" w:hAnsi="Candara"/>
              </w:rPr>
            </w:pPr>
            <w:r w:rsidRPr="00B1341B">
              <w:rPr>
                <w:rFonts w:ascii="Candara" w:hAnsi="Candara"/>
              </w:rPr>
              <w:t>Für PHP benötigt man einen Interpreter</w:t>
            </w:r>
          </w:p>
          <w:p w14:paraId="13A39517" w14:textId="77777777" w:rsidR="00FD61FB" w:rsidRPr="00B1341B" w:rsidRDefault="00FD61FB" w:rsidP="00F25833">
            <w:pPr>
              <w:pStyle w:val="Listenabsatz"/>
              <w:numPr>
                <w:ilvl w:val="0"/>
                <w:numId w:val="6"/>
              </w:numPr>
              <w:rPr>
                <w:rFonts w:ascii="Candara" w:hAnsi="Candara"/>
              </w:rPr>
            </w:pPr>
            <w:r w:rsidRPr="00B1341B">
              <w:rPr>
                <w:rFonts w:ascii="Candara" w:hAnsi="Candara"/>
              </w:rPr>
              <w:t>PHP ist typsicher</w:t>
            </w:r>
          </w:p>
          <w:p w14:paraId="059B4B55" w14:textId="77777777" w:rsidR="00FD61FB" w:rsidRPr="00B1341B" w:rsidRDefault="00FD61FB" w:rsidP="00FD61FB">
            <w:pPr>
              <w:rPr>
                <w:rFonts w:ascii="Candara" w:hAnsi="Candara"/>
              </w:rPr>
            </w:pPr>
            <w:r w:rsidRPr="00B1341B">
              <w:rPr>
                <w:rFonts w:ascii="Candara" w:hAnsi="Candara"/>
              </w:rPr>
              <w:t>…</w:t>
            </w:r>
          </w:p>
        </w:tc>
      </w:tr>
    </w:tbl>
    <w:p w14:paraId="3A763C8D" w14:textId="77777777" w:rsidR="00D74773" w:rsidRPr="00B1341B" w:rsidRDefault="00D74773">
      <w:pPr>
        <w:rPr>
          <w:rFonts w:ascii="Candara" w:hAnsi="Candara"/>
        </w:rPr>
      </w:pPr>
    </w:p>
    <w:p w14:paraId="64FDD1ED" w14:textId="77777777" w:rsidR="00B72817" w:rsidRPr="00B1341B" w:rsidRDefault="00C77E75">
      <w:pPr>
        <w:rPr>
          <w:rFonts w:ascii="Candara" w:hAnsi="Candara"/>
        </w:rPr>
      </w:pPr>
      <w:r w:rsidRPr="00B1341B">
        <w:rPr>
          <w:rFonts w:ascii="Candara" w:hAnsi="Candara"/>
        </w:rPr>
        <w:t>Erstellen Sie ein ERM ohne redundante DS</w:t>
      </w:r>
    </w:p>
    <w:p w14:paraId="786B4FBB" w14:textId="77777777" w:rsidR="00D74773" w:rsidRPr="00B1341B" w:rsidRDefault="00D74773">
      <w:pPr>
        <w:rPr>
          <w:rFonts w:ascii="Candara" w:hAnsi="Candara"/>
        </w:rPr>
      </w:pPr>
    </w:p>
    <w:p w14:paraId="47DEA295" w14:textId="77777777" w:rsidR="006F5D04" w:rsidRPr="00B1341B" w:rsidRDefault="0093740D" w:rsidP="006F5D04">
      <w:pPr>
        <w:pStyle w:val="berschrift1"/>
        <w:rPr>
          <w:rFonts w:ascii="Candara" w:hAnsi="Candara"/>
        </w:rPr>
      </w:pPr>
      <w:r w:rsidRPr="00B1341B">
        <w:rPr>
          <w:rFonts w:ascii="Candara" w:hAnsi="Candara"/>
        </w:rPr>
        <w:br w:type="page"/>
      </w:r>
      <w:r w:rsidR="00D74773" w:rsidRPr="00B1341B">
        <w:rPr>
          <w:rFonts w:ascii="Candara" w:hAnsi="Candara"/>
        </w:rPr>
        <w:lastRenderedPageBreak/>
        <w:t>Teil 2</w:t>
      </w:r>
      <w:r w:rsidR="000F7B63">
        <w:rPr>
          <w:rFonts w:ascii="Candara" w:hAnsi="Candara"/>
        </w:rPr>
        <w:t xml:space="preserve"> –</w:t>
      </w:r>
      <w:r w:rsidR="006F5D04">
        <w:rPr>
          <w:rFonts w:ascii="Candara" w:hAnsi="Candara"/>
        </w:rPr>
        <w:t xml:space="preserve"> </w:t>
      </w:r>
      <w:r w:rsidR="006F5D04" w:rsidRPr="00B1341B">
        <w:rPr>
          <w:rFonts w:ascii="Candara" w:hAnsi="Candara"/>
        </w:rPr>
        <w:t>Multiple Choice</w:t>
      </w:r>
      <w:r w:rsidR="006F5D04">
        <w:rPr>
          <w:rFonts w:ascii="Candara" w:hAnsi="Candara"/>
        </w:rPr>
        <w:t xml:space="preserve"> zum Fragenkatalog</w:t>
      </w:r>
    </w:p>
    <w:p w14:paraId="43100C77" w14:textId="77777777" w:rsidR="00D74773" w:rsidRPr="00B1341B" w:rsidRDefault="00D74773">
      <w:pPr>
        <w:rPr>
          <w:rFonts w:ascii="Candara" w:hAnsi="Candara"/>
        </w:rPr>
      </w:pPr>
      <w:r w:rsidRPr="00B1341B">
        <w:rPr>
          <w:rFonts w:ascii="Candara" w:hAnsi="Candara"/>
        </w:rPr>
        <w:t>Erweitern Sie Ihr ERM zu</w:t>
      </w:r>
      <w:r w:rsidR="00F212F8">
        <w:rPr>
          <w:rFonts w:ascii="Candara" w:hAnsi="Candara"/>
        </w:rPr>
        <w:t>m Fragenkat</w:t>
      </w:r>
      <w:r w:rsidR="00B81F1C">
        <w:rPr>
          <w:rFonts w:ascii="Candara" w:hAnsi="Candara"/>
        </w:rPr>
        <w:t>a</w:t>
      </w:r>
      <w:r w:rsidR="00F212F8">
        <w:rPr>
          <w:rFonts w:ascii="Candara" w:hAnsi="Candara"/>
        </w:rPr>
        <w:t>log -</w:t>
      </w:r>
      <w:r w:rsidRPr="00B1341B">
        <w:rPr>
          <w:rFonts w:ascii="Candara" w:hAnsi="Candara"/>
        </w:rPr>
        <w:t xml:space="preserve"> Multiple Choice um folgendes:</w:t>
      </w:r>
    </w:p>
    <w:p w14:paraId="59BAFF01" w14:textId="77777777" w:rsidR="00D74773" w:rsidRPr="00B1341B" w:rsidRDefault="00D74773">
      <w:pPr>
        <w:rPr>
          <w:rFonts w:ascii="Candara" w:hAnsi="Candara"/>
        </w:rPr>
      </w:pPr>
    </w:p>
    <w:p w14:paraId="75D5B808" w14:textId="532B2315" w:rsidR="00D74773" w:rsidRPr="00B1341B" w:rsidRDefault="00D74773" w:rsidP="0093740D">
      <w:pPr>
        <w:spacing w:line="360" w:lineRule="auto"/>
        <w:rPr>
          <w:rFonts w:ascii="Candara" w:hAnsi="Candara"/>
        </w:rPr>
      </w:pPr>
      <w:r w:rsidRPr="00B1341B">
        <w:rPr>
          <w:rFonts w:ascii="Candara" w:hAnsi="Candara"/>
        </w:rPr>
        <w:t>Es soll möglich sein, einen Online-Multiple Choice Test</w:t>
      </w:r>
      <w:r w:rsidR="00EE7FFC">
        <w:rPr>
          <w:rFonts w:ascii="Candara" w:hAnsi="Candara"/>
        </w:rPr>
        <w:t xml:space="preserve"> (aus dem bestehenden Fragenkatalog)</w:t>
      </w:r>
      <w:r w:rsidRPr="00B1341B">
        <w:rPr>
          <w:rFonts w:ascii="Candara" w:hAnsi="Candara"/>
        </w:rPr>
        <w:t xml:space="preserve"> anzubieten und auch auszuwerten.</w:t>
      </w:r>
    </w:p>
    <w:p w14:paraId="2301EF9D" w14:textId="77777777" w:rsidR="00D74773" w:rsidRPr="00B1341B" w:rsidRDefault="00D74773" w:rsidP="0093740D">
      <w:pPr>
        <w:spacing w:line="360" w:lineRule="auto"/>
        <w:rPr>
          <w:rFonts w:ascii="Candara" w:hAnsi="Candara"/>
        </w:rPr>
      </w:pPr>
    </w:p>
    <w:p w14:paraId="1C52124F" w14:textId="77777777" w:rsidR="00D74773" w:rsidRPr="00B1341B" w:rsidRDefault="00D74773" w:rsidP="0093740D">
      <w:pPr>
        <w:numPr>
          <w:ilvl w:val="0"/>
          <w:numId w:val="4"/>
        </w:numPr>
        <w:spacing w:line="360" w:lineRule="auto"/>
        <w:rPr>
          <w:rFonts w:ascii="Candara" w:hAnsi="Candara"/>
        </w:rPr>
      </w:pPr>
      <w:r w:rsidRPr="00B1341B">
        <w:rPr>
          <w:rFonts w:ascii="Candara" w:hAnsi="Candara"/>
        </w:rPr>
        <w:t>Keine Registrierung notwendig, aber möglich. Wer nicht registriert/angemeldet ist, kann mit einem Gastkonto bereits vorhandene Tests aufrufen.</w:t>
      </w:r>
    </w:p>
    <w:p w14:paraId="139523FD" w14:textId="77777777" w:rsidR="00D74773" w:rsidRPr="00B1341B" w:rsidRDefault="00D74773" w:rsidP="0093740D">
      <w:pPr>
        <w:numPr>
          <w:ilvl w:val="0"/>
          <w:numId w:val="4"/>
        </w:numPr>
        <w:spacing w:line="360" w:lineRule="auto"/>
        <w:rPr>
          <w:rFonts w:ascii="Candara" w:hAnsi="Candara"/>
        </w:rPr>
      </w:pPr>
      <w:r w:rsidRPr="00B1341B">
        <w:rPr>
          <w:rFonts w:ascii="Candara" w:hAnsi="Candara"/>
        </w:rPr>
        <w:t>Registrierte Benutzer können auch selber Test</w:t>
      </w:r>
      <w:r w:rsidR="00B1341B">
        <w:rPr>
          <w:rFonts w:ascii="Candara" w:hAnsi="Candara"/>
        </w:rPr>
        <w:t>s</w:t>
      </w:r>
      <w:r w:rsidRPr="00B1341B">
        <w:rPr>
          <w:rFonts w:ascii="Candara" w:hAnsi="Candara"/>
        </w:rPr>
        <w:t xml:space="preserve"> zusammenstellen und speichern</w:t>
      </w:r>
      <w:r w:rsidR="00482646">
        <w:rPr>
          <w:rFonts w:ascii="Candara" w:hAnsi="Candara"/>
        </w:rPr>
        <w:t>. Wobei Sie nur aus bereits verbundenen Fra</w:t>
      </w:r>
      <w:r w:rsidR="00007674">
        <w:rPr>
          <w:rFonts w:ascii="Candara" w:hAnsi="Candara"/>
        </w:rPr>
        <w:t>gen</w:t>
      </w:r>
      <w:r w:rsidR="000F7B63">
        <w:rPr>
          <w:rFonts w:ascii="Candara" w:hAnsi="Candara"/>
        </w:rPr>
        <w:t>-</w:t>
      </w:r>
      <w:r w:rsidR="00007674">
        <w:rPr>
          <w:rFonts w:ascii="Candara" w:hAnsi="Candara"/>
        </w:rPr>
        <w:t xml:space="preserve">Antworten wählen können – Sie können selbst keine Antworten zu einer Frage hinzufügen. </w:t>
      </w:r>
      <w:r w:rsidR="00482646">
        <w:rPr>
          <w:rFonts w:ascii="Candara" w:hAnsi="Candara"/>
        </w:rPr>
        <w:t xml:space="preserve"> </w:t>
      </w:r>
    </w:p>
    <w:p w14:paraId="5B9258BB" w14:textId="77777777" w:rsidR="00D74773" w:rsidRPr="00B1341B" w:rsidRDefault="00D74773" w:rsidP="0093740D">
      <w:pPr>
        <w:numPr>
          <w:ilvl w:val="0"/>
          <w:numId w:val="4"/>
        </w:numPr>
        <w:spacing w:line="360" w:lineRule="auto"/>
        <w:rPr>
          <w:rFonts w:ascii="Candara" w:hAnsi="Candara"/>
        </w:rPr>
      </w:pPr>
      <w:r w:rsidRPr="00B1341B">
        <w:rPr>
          <w:rFonts w:ascii="Candara" w:hAnsi="Candara"/>
        </w:rPr>
        <w:t xml:space="preserve">Die angekreuzten/ausgewählten Antworten müssen gespeichert </w:t>
      </w:r>
      <w:r w:rsidR="00FE7D76" w:rsidRPr="00B1341B">
        <w:rPr>
          <w:rFonts w:ascii="Candara" w:hAnsi="Candara"/>
        </w:rPr>
        <w:t>(natürlich auch die Fragen dazu)</w:t>
      </w:r>
      <w:r w:rsidRPr="00B1341B">
        <w:rPr>
          <w:rFonts w:ascii="Candara" w:hAnsi="Candara"/>
        </w:rPr>
        <w:t xml:space="preserve"> und ausgew</w:t>
      </w:r>
      <w:r w:rsidR="00405640">
        <w:rPr>
          <w:rFonts w:ascii="Candara" w:hAnsi="Candara"/>
        </w:rPr>
        <w:t>ertet werden können (d.h. z.B. S</w:t>
      </w:r>
      <w:r w:rsidRPr="00B1341B">
        <w:rPr>
          <w:rFonts w:ascii="Candara" w:hAnsi="Candara"/>
        </w:rPr>
        <w:t>ie haben 5 von 10 Fragen richtig beantwortet). Darüber hinaus muss aber auch der gesamte Fragebogen mit angekreuzten richtigen und falschen</w:t>
      </w:r>
      <w:r w:rsidR="00FC00D7" w:rsidRPr="00B1341B">
        <w:rPr>
          <w:rFonts w:ascii="Candara" w:hAnsi="Candara"/>
        </w:rPr>
        <w:t xml:space="preserve"> Antworten</w:t>
      </w:r>
      <w:r w:rsidRPr="00B1341B">
        <w:rPr>
          <w:rFonts w:ascii="Candara" w:hAnsi="Candara"/>
        </w:rPr>
        <w:t xml:space="preserve"> </w:t>
      </w:r>
      <w:r w:rsidR="00FC00D7" w:rsidRPr="00B1341B">
        <w:rPr>
          <w:rFonts w:ascii="Candara" w:hAnsi="Candara"/>
        </w:rPr>
        <w:t xml:space="preserve">ausgedruckt werden können </w:t>
      </w:r>
      <w:r w:rsidRPr="00B1341B">
        <w:rPr>
          <w:rFonts w:ascii="Candara" w:hAnsi="Candara"/>
        </w:rPr>
        <w:t>(auch fehlendes Ankreuzen wird als falsch gewertet</w:t>
      </w:r>
      <w:r w:rsidR="00FE7D76" w:rsidRPr="00B1341B">
        <w:rPr>
          <w:rFonts w:ascii="Candara" w:hAnsi="Candara"/>
        </w:rPr>
        <w:t>)</w:t>
      </w:r>
      <w:r w:rsidRPr="00B1341B">
        <w:rPr>
          <w:rFonts w:ascii="Candara" w:hAnsi="Candara"/>
        </w:rPr>
        <w:t>.</w:t>
      </w:r>
    </w:p>
    <w:p w14:paraId="1862E423" w14:textId="77777777" w:rsidR="00FE7D76" w:rsidRPr="00B1341B" w:rsidRDefault="00FE7D76" w:rsidP="0093740D">
      <w:pPr>
        <w:spacing w:line="360" w:lineRule="auto"/>
        <w:ind w:left="720"/>
        <w:rPr>
          <w:rFonts w:ascii="Candara" w:hAnsi="Candara"/>
        </w:rPr>
      </w:pPr>
    </w:p>
    <w:p w14:paraId="24D6E344" w14:textId="77777777" w:rsidR="00C77E75" w:rsidRPr="00B1341B" w:rsidRDefault="00221331" w:rsidP="00FE7D76">
      <w:pPr>
        <w:spacing w:line="276" w:lineRule="auto"/>
        <w:rPr>
          <w:rFonts w:ascii="Candara" w:hAnsi="Candara"/>
        </w:rPr>
      </w:pPr>
      <w:r w:rsidRPr="00B1341B">
        <w:rPr>
          <w:rFonts w:ascii="Candara" w:hAnsi="Candara"/>
        </w:rPr>
        <w:t>Der Entwurf muss der 3. Normalformen</w:t>
      </w:r>
      <w:r w:rsidR="00682EBD">
        <w:rPr>
          <w:rFonts w:ascii="Candara" w:hAnsi="Candara"/>
        </w:rPr>
        <w:t xml:space="preserve"> </w:t>
      </w:r>
      <w:r w:rsidR="00003914" w:rsidRPr="00B1341B">
        <w:rPr>
          <w:rFonts w:ascii="Candara" w:hAnsi="Candara"/>
        </w:rPr>
        <w:t>genügen</w:t>
      </w:r>
      <w:r w:rsidR="00003914">
        <w:rPr>
          <w:rFonts w:ascii="Candara" w:hAnsi="Candara"/>
        </w:rPr>
        <w:t xml:space="preserve"> </w:t>
      </w:r>
      <w:r w:rsidR="00682EBD">
        <w:rPr>
          <w:rFonts w:ascii="Candara" w:hAnsi="Candara"/>
        </w:rPr>
        <w:t>– und keine redundanten alphanumerischen Daten</w:t>
      </w:r>
      <w:r w:rsidRPr="00B1341B">
        <w:rPr>
          <w:rFonts w:ascii="Candara" w:hAnsi="Candara"/>
        </w:rPr>
        <w:t>.</w:t>
      </w:r>
    </w:p>
    <w:p w14:paraId="62D9654B" w14:textId="77777777" w:rsidR="00B72817" w:rsidRPr="00B1341B" w:rsidRDefault="00B72817">
      <w:pPr>
        <w:rPr>
          <w:rFonts w:ascii="Candara" w:hAnsi="Candara"/>
        </w:rPr>
      </w:pPr>
    </w:p>
    <w:sectPr w:rsidR="00B72817" w:rsidRPr="00B1341B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E5D8E9" w14:textId="77777777" w:rsidR="00912A36" w:rsidRDefault="00912A36" w:rsidP="00327B02">
      <w:r>
        <w:separator/>
      </w:r>
    </w:p>
  </w:endnote>
  <w:endnote w:type="continuationSeparator" w:id="0">
    <w:p w14:paraId="71FE5601" w14:textId="77777777" w:rsidR="00912A36" w:rsidRDefault="00912A36" w:rsidP="00327B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A39441" w14:textId="77777777" w:rsidR="00912A36" w:rsidRDefault="00912A36" w:rsidP="00327B02">
      <w:r>
        <w:separator/>
      </w:r>
    </w:p>
  </w:footnote>
  <w:footnote w:type="continuationSeparator" w:id="0">
    <w:p w14:paraId="3FCA8F60" w14:textId="77777777" w:rsidR="00912A36" w:rsidRDefault="00912A36" w:rsidP="00327B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2C4139" w14:textId="77777777" w:rsidR="00327B02" w:rsidRDefault="00327B02">
    <w:pPr>
      <w:pStyle w:val="Kopfzeile"/>
    </w:pPr>
    <w:r>
      <w:t xml:space="preserve">INF – </w:t>
    </w:r>
    <w:r w:rsidR="00022906">
      <w:t>4</w:t>
    </w:r>
    <w:r>
      <w:t>_ITI</w:t>
    </w:r>
  </w:p>
  <w:p w14:paraId="65CF0AAF" w14:textId="77777777" w:rsidR="00327B02" w:rsidRDefault="00327B0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FB47BA"/>
    <w:multiLevelType w:val="hybridMultilevel"/>
    <w:tmpl w:val="F1A62B86"/>
    <w:lvl w:ilvl="0" w:tplc="9BBCFE04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04514"/>
    <w:multiLevelType w:val="hybridMultilevel"/>
    <w:tmpl w:val="C9C28E9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D16F1B"/>
    <w:multiLevelType w:val="hybridMultilevel"/>
    <w:tmpl w:val="028632A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F70E1C"/>
    <w:multiLevelType w:val="hybridMultilevel"/>
    <w:tmpl w:val="61FEC736"/>
    <w:lvl w:ilvl="0" w:tplc="4DBA597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7926DC"/>
    <w:multiLevelType w:val="hybridMultilevel"/>
    <w:tmpl w:val="2B36FB66"/>
    <w:lvl w:ilvl="0" w:tplc="010C8948">
      <w:start w:val="1"/>
      <w:numFmt w:val="bullet"/>
      <w:lvlText w:val="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F9342BB"/>
    <w:multiLevelType w:val="hybridMultilevel"/>
    <w:tmpl w:val="9174782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8D2A1D"/>
    <w:multiLevelType w:val="hybridMultilevel"/>
    <w:tmpl w:val="AE00CAA4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5015E"/>
    <w:rsid w:val="00003914"/>
    <w:rsid w:val="00007674"/>
    <w:rsid w:val="00022906"/>
    <w:rsid w:val="00022A76"/>
    <w:rsid w:val="00046660"/>
    <w:rsid w:val="000F7B63"/>
    <w:rsid w:val="00134226"/>
    <w:rsid w:val="00160F57"/>
    <w:rsid w:val="001B4869"/>
    <w:rsid w:val="00221331"/>
    <w:rsid w:val="0025015E"/>
    <w:rsid w:val="003005E8"/>
    <w:rsid w:val="0032732D"/>
    <w:rsid w:val="00327B02"/>
    <w:rsid w:val="00332162"/>
    <w:rsid w:val="0039416E"/>
    <w:rsid w:val="00405640"/>
    <w:rsid w:val="00442396"/>
    <w:rsid w:val="00447CB5"/>
    <w:rsid w:val="00482646"/>
    <w:rsid w:val="004B20FC"/>
    <w:rsid w:val="0059593F"/>
    <w:rsid w:val="005E1592"/>
    <w:rsid w:val="00682EBD"/>
    <w:rsid w:val="006E3168"/>
    <w:rsid w:val="006F5D04"/>
    <w:rsid w:val="00725AB8"/>
    <w:rsid w:val="007E1529"/>
    <w:rsid w:val="007F7F43"/>
    <w:rsid w:val="00801307"/>
    <w:rsid w:val="008E4D32"/>
    <w:rsid w:val="00912A36"/>
    <w:rsid w:val="0093740D"/>
    <w:rsid w:val="009D4D60"/>
    <w:rsid w:val="009F1C6D"/>
    <w:rsid w:val="00A00053"/>
    <w:rsid w:val="00A05ADD"/>
    <w:rsid w:val="00A53006"/>
    <w:rsid w:val="00AB358E"/>
    <w:rsid w:val="00AE1002"/>
    <w:rsid w:val="00AF3E55"/>
    <w:rsid w:val="00B1341B"/>
    <w:rsid w:val="00B23A4A"/>
    <w:rsid w:val="00B72817"/>
    <w:rsid w:val="00B81F1C"/>
    <w:rsid w:val="00BC5AC8"/>
    <w:rsid w:val="00C00694"/>
    <w:rsid w:val="00C133D9"/>
    <w:rsid w:val="00C40D91"/>
    <w:rsid w:val="00C64912"/>
    <w:rsid w:val="00C77E75"/>
    <w:rsid w:val="00D076FB"/>
    <w:rsid w:val="00D74773"/>
    <w:rsid w:val="00DC68EE"/>
    <w:rsid w:val="00E66423"/>
    <w:rsid w:val="00EE7FFC"/>
    <w:rsid w:val="00F212F8"/>
    <w:rsid w:val="00F25833"/>
    <w:rsid w:val="00FB51C8"/>
    <w:rsid w:val="00FC00D7"/>
    <w:rsid w:val="00FD61FB"/>
    <w:rsid w:val="00FE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1A8903"/>
  <w15:chartTrackingRefBased/>
  <w15:docId w15:val="{17C48450-458C-49D2-94C8-E7724585B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53006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728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DC68EE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elZchn">
    <w:name w:val="Titel Zchn"/>
    <w:link w:val="Titel"/>
    <w:uiPriority w:val="10"/>
    <w:rsid w:val="00DC68EE"/>
    <w:rPr>
      <w:rFonts w:ascii="Calibri Light" w:eastAsia="Times New Roman" w:hAnsi="Calibri Light" w:cs="Times New Roman"/>
      <w:b/>
      <w:bCs/>
      <w:kern w:val="28"/>
      <w:sz w:val="32"/>
      <w:szCs w:val="32"/>
      <w:lang w:val="de-DE" w:eastAsia="de-DE"/>
    </w:rPr>
  </w:style>
  <w:style w:type="character" w:customStyle="1" w:styleId="berschrift1Zchn">
    <w:name w:val="Überschrift 1 Zchn"/>
    <w:link w:val="berschrift1"/>
    <w:uiPriority w:val="9"/>
    <w:rsid w:val="00A53006"/>
    <w:rPr>
      <w:rFonts w:ascii="Calibri Light" w:eastAsia="Times New Roman" w:hAnsi="Calibri Light" w:cs="Times New Roman"/>
      <w:b/>
      <w:bCs/>
      <w:kern w:val="32"/>
      <w:sz w:val="32"/>
      <w:szCs w:val="32"/>
      <w:lang w:val="de-DE" w:eastAsia="de-DE"/>
    </w:rPr>
  </w:style>
  <w:style w:type="paragraph" w:styleId="Kopfzeile">
    <w:name w:val="header"/>
    <w:basedOn w:val="Standard"/>
    <w:link w:val="KopfzeileZchn"/>
    <w:uiPriority w:val="99"/>
    <w:unhideWhenUsed/>
    <w:rsid w:val="00327B0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rsid w:val="00327B02"/>
    <w:rPr>
      <w:sz w:val="24"/>
      <w:szCs w:val="24"/>
      <w:lang w:val="de-DE" w:eastAsia="de-DE"/>
    </w:rPr>
  </w:style>
  <w:style w:type="paragraph" w:styleId="Fuzeile">
    <w:name w:val="footer"/>
    <w:basedOn w:val="Standard"/>
    <w:link w:val="FuzeileZchn"/>
    <w:uiPriority w:val="99"/>
    <w:unhideWhenUsed/>
    <w:rsid w:val="00327B0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rsid w:val="00327B02"/>
    <w:rPr>
      <w:sz w:val="24"/>
      <w:szCs w:val="24"/>
      <w:lang w:val="de-DE" w:eastAsia="de-DE"/>
    </w:rPr>
  </w:style>
  <w:style w:type="paragraph" w:styleId="Listenabsatz">
    <w:name w:val="List Paragraph"/>
    <w:basedOn w:val="Standard"/>
    <w:uiPriority w:val="34"/>
    <w:qFormat/>
    <w:rsid w:val="007E1529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de-A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E582C2C9D3FAC4493F6026BD981B981" ma:contentTypeVersion="6" ma:contentTypeDescription="Ein neues Dokument erstellen." ma:contentTypeScope="" ma:versionID="08e31d1da4d23809760a1fe1a764102a">
  <xsd:schema xmlns:xsd="http://www.w3.org/2001/XMLSchema" xmlns:xs="http://www.w3.org/2001/XMLSchema" xmlns:p="http://schemas.microsoft.com/office/2006/metadata/properties" xmlns:ns2="baecfbb3-0d29-4085-b8e0-103a6b7992ab" targetNamespace="http://schemas.microsoft.com/office/2006/metadata/properties" ma:root="true" ma:fieldsID="c68e68d6cfb3c5404b96a5f3d338d218" ns2:_="">
    <xsd:import namespace="baecfbb3-0d29-4085-b8e0-103a6b7992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ecfbb3-0d29-4085-b8e0-103a6b7992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465BBEA-8A95-4BAF-B5A2-72BC04C86DB7}"/>
</file>

<file path=customXml/itemProps2.xml><?xml version="1.0" encoding="utf-8"?>
<ds:datastoreItem xmlns:ds="http://schemas.openxmlformats.org/officeDocument/2006/customXml" ds:itemID="{68BF8346-D966-4C82-8AC1-BBD6445C35E5}"/>
</file>

<file path=customXml/itemProps3.xml><?xml version="1.0" encoding="utf-8"?>
<ds:datastoreItem xmlns:ds="http://schemas.openxmlformats.org/officeDocument/2006/customXml" ds:itemID="{32E9C46F-EA3D-499B-9659-9ED246A2362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275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ERM Multiple Choice</vt:lpstr>
    </vt:vector>
  </TitlesOfParts>
  <Company>BS Linz 4</Company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ERM Multiple Choice</dc:title>
  <dc:subject/>
  <dc:creator>Martl</dc:creator>
  <cp:keywords/>
  <dc:description/>
  <cp:lastModifiedBy>Regina Martl</cp:lastModifiedBy>
  <cp:revision>6</cp:revision>
  <cp:lastPrinted>2020-12-09T10:20:00Z</cp:lastPrinted>
  <dcterms:created xsi:type="dcterms:W3CDTF">2020-12-08T16:46:00Z</dcterms:created>
  <dcterms:modified xsi:type="dcterms:W3CDTF">2020-12-09T10:20:00Z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0x0101008E582C2C9D3FAC4493F6026BD981B981</vt:lpwstr>
  </property>
</Properties>
</file>