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0E3C0">
      <w:pPr>
        <w:bidi w:val="0"/>
        <w:ind w:left="6160" w:hanging="7844" w:hangingChars="2800"/>
        <w:jc w:val="center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  <w:r>
        <w:rPr>
          <w:rFonts w:hint="default" w:ascii="Calibri" w:hAnsi="Calibri" w:eastAsia="Calibri" w:cs="Calibri"/>
          <w:b/>
          <w:bCs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lang w:val="en-ZA"/>
        </w:rPr>
        <w:t>DAILY TRIMMING WEIGHTS</w:t>
      </w:r>
      <w:r>
        <w:rPr>
          <w:rFonts w:hint="default" w:ascii="Calibri" w:hAnsi="Calibri" w:eastAsia="Calibri" w:cs="Calibri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ZA"/>
        </w:rPr>
        <w:t xml:space="preserve">                                                                                                                                               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  <w:t xml:space="preserve">                                                                                                                                                        </w:t>
      </w:r>
    </w:p>
    <w:p w14:paraId="1CE1B8FD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ZA"/>
        </w:rPr>
      </w:pP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ZA"/>
        </w:rPr>
        <w:t>DATE:________________                                                                                                                                                        TIME START______________</w:t>
      </w:r>
    </w:p>
    <w:p w14:paraId="451410FF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ZA"/>
        </w:rPr>
      </w:pP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ZA"/>
        </w:rPr>
        <w:t>STRAIN_______________                                                                                                                                                        TIME END:_______________</w:t>
      </w:r>
    </w:p>
    <w:p w14:paraId="50A05319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ZA"/>
        </w:rPr>
      </w:pP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ZA"/>
        </w:rPr>
        <w:t>BATCH No:____________</w:t>
      </w:r>
    </w:p>
    <w:p w14:paraId="45D970E2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ZA"/>
        </w:rPr>
      </w:pPr>
    </w:p>
    <w:tbl>
      <w:tblPr>
        <w:tblStyle w:val="10"/>
        <w:tblW w:w="140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023"/>
        <w:gridCol w:w="1308"/>
        <w:gridCol w:w="1296"/>
        <w:gridCol w:w="1776"/>
        <w:gridCol w:w="1848"/>
        <w:gridCol w:w="1812"/>
        <w:gridCol w:w="1860"/>
      </w:tblGrid>
      <w:tr w14:paraId="5BDF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E1A99F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TRIMMER:</w:t>
            </w:r>
          </w:p>
        </w:tc>
        <w:tc>
          <w:tcPr>
            <w:tcW w:w="2023" w:type="dxa"/>
          </w:tcPr>
          <w:p w14:paraId="2DD811F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ISSUED WEIGHT</w:t>
            </w:r>
          </w:p>
        </w:tc>
        <w:tc>
          <w:tcPr>
            <w:tcW w:w="1308" w:type="dxa"/>
          </w:tcPr>
          <w:p w14:paraId="45F368F5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POPS</w:t>
            </w:r>
          </w:p>
        </w:tc>
        <w:tc>
          <w:tcPr>
            <w:tcW w:w="1296" w:type="dxa"/>
          </w:tcPr>
          <w:p w14:paraId="37DDBD4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M/L</w:t>
            </w:r>
          </w:p>
        </w:tc>
        <w:tc>
          <w:tcPr>
            <w:tcW w:w="1776" w:type="dxa"/>
          </w:tcPr>
          <w:p w14:paraId="0914835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TRIMMINGS</w:t>
            </w:r>
          </w:p>
        </w:tc>
        <w:tc>
          <w:tcPr>
            <w:tcW w:w="1848" w:type="dxa"/>
          </w:tcPr>
          <w:p w14:paraId="02ECA01C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STICKS/SEEDS</w:t>
            </w:r>
          </w:p>
        </w:tc>
        <w:tc>
          <w:tcPr>
            <w:tcW w:w="1812" w:type="dxa"/>
          </w:tcPr>
          <w:p w14:paraId="21AEA13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UNTRIMMED</w:t>
            </w:r>
          </w:p>
          <w:p w14:paraId="111EB75F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WEIGHT</w:t>
            </w:r>
          </w:p>
        </w:tc>
        <w:tc>
          <w:tcPr>
            <w:tcW w:w="1860" w:type="dxa"/>
          </w:tcPr>
          <w:p w14:paraId="2135F5F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TOTAL WEIGHT</w:t>
            </w:r>
          </w:p>
        </w:tc>
      </w:tr>
      <w:tr w14:paraId="7EAF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1943726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1 .MACEY</w:t>
            </w:r>
          </w:p>
        </w:tc>
        <w:tc>
          <w:tcPr>
            <w:tcW w:w="2023" w:type="dxa"/>
          </w:tcPr>
          <w:p w14:paraId="03B6D546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7DB3FF1A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1A7F27F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35F4E55C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5A4426CC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281338D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4912F37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4BDF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B669B9">
            <w:pPr>
              <w:widowControl w:val="0"/>
              <w:numPr>
                <w:ilvl w:val="0"/>
                <w:numId w:val="1"/>
              </w:numPr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EVELYN</w:t>
            </w:r>
          </w:p>
        </w:tc>
        <w:tc>
          <w:tcPr>
            <w:tcW w:w="2023" w:type="dxa"/>
          </w:tcPr>
          <w:p w14:paraId="785CFA0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7321C48D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5F5269E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6D3D93ED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51A6D458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6546435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251930B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45631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9BF84F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LISBETH</w:t>
            </w:r>
          </w:p>
        </w:tc>
        <w:tc>
          <w:tcPr>
            <w:tcW w:w="2023" w:type="dxa"/>
          </w:tcPr>
          <w:p w14:paraId="583642D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7360599A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0AFE6E61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48E43B88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03AD7C0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67AFC45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463B74EC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66191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100B19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MARY</w:t>
            </w:r>
          </w:p>
        </w:tc>
        <w:tc>
          <w:tcPr>
            <w:tcW w:w="2023" w:type="dxa"/>
          </w:tcPr>
          <w:p w14:paraId="5BAD628D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2B996DEA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7DBFA8CE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4C7D72C5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5D5B288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607A2F5F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16154A3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54EF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3471E8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JEANETT M</w:t>
            </w:r>
          </w:p>
        </w:tc>
        <w:tc>
          <w:tcPr>
            <w:tcW w:w="2023" w:type="dxa"/>
          </w:tcPr>
          <w:p w14:paraId="2B4ECE4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435A1438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2271FF56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57AEBBE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6EA0183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07A5758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06DF937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3697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8786279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SELINA</w:t>
            </w:r>
          </w:p>
        </w:tc>
        <w:tc>
          <w:tcPr>
            <w:tcW w:w="2023" w:type="dxa"/>
          </w:tcPr>
          <w:p w14:paraId="63AF026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7797932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02E6FF0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5D91CFD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73329AF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400EC055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3CD7684F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1B87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30132B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SUZAN</w:t>
            </w:r>
          </w:p>
        </w:tc>
        <w:tc>
          <w:tcPr>
            <w:tcW w:w="2023" w:type="dxa"/>
          </w:tcPr>
          <w:p w14:paraId="1BDB51C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2012ADB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39B788D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6800AC2C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74159BB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7B4CAF5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1AAFC40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7A6B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7615FE9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POLINA</w:t>
            </w:r>
          </w:p>
        </w:tc>
        <w:tc>
          <w:tcPr>
            <w:tcW w:w="2023" w:type="dxa"/>
          </w:tcPr>
          <w:p w14:paraId="0D7A125D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03EE325F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6BD267A1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6B815C5F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64CFA57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288B8F78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62FC7BA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519E6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CCC39E5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GERTRUDE</w:t>
            </w:r>
          </w:p>
        </w:tc>
        <w:tc>
          <w:tcPr>
            <w:tcW w:w="2023" w:type="dxa"/>
          </w:tcPr>
          <w:p w14:paraId="0E4C35E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4C70726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6801215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365B763E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240FB85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25F131A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173CCE11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39CF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7B135B1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ELLEN</w:t>
            </w:r>
          </w:p>
        </w:tc>
        <w:tc>
          <w:tcPr>
            <w:tcW w:w="2023" w:type="dxa"/>
          </w:tcPr>
          <w:p w14:paraId="7CB06D4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3F070ACE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444DEB7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0827876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0F7BE3E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490C1FBA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2F82A99D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428B7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03BD62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MONICA</w:t>
            </w:r>
          </w:p>
        </w:tc>
        <w:tc>
          <w:tcPr>
            <w:tcW w:w="2023" w:type="dxa"/>
          </w:tcPr>
          <w:p w14:paraId="56C9648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40968E4A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71C5076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6083E9B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2D997BD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5EE0E8C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4FBF3E3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4282F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096CDC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12.GRANNY</w:t>
            </w:r>
          </w:p>
        </w:tc>
        <w:tc>
          <w:tcPr>
            <w:tcW w:w="2023" w:type="dxa"/>
          </w:tcPr>
          <w:p w14:paraId="424BBA5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7551F52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6B622A2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563DDCFE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7962537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1EA890D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599986C6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4547C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0B7F0A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LERATO</w:t>
            </w:r>
          </w:p>
        </w:tc>
        <w:tc>
          <w:tcPr>
            <w:tcW w:w="2023" w:type="dxa"/>
          </w:tcPr>
          <w:p w14:paraId="732C0E9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574978F6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11114B28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347304E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535595E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38D3B84D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5DFD365E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4B75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40ACB02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bookmarkStart w:id="0" w:name="_GoBack"/>
            <w:bookmarkEnd w:id="0"/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LERATO-2</w:t>
            </w:r>
          </w:p>
        </w:tc>
        <w:tc>
          <w:tcPr>
            <w:tcW w:w="2023" w:type="dxa"/>
          </w:tcPr>
          <w:p w14:paraId="025ADAA5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02A384C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65BF8C1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1D36B051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0358C3B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2E5C4EE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575BDC35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2F68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19A85A7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VICTORIA</w:t>
            </w:r>
          </w:p>
        </w:tc>
        <w:tc>
          <w:tcPr>
            <w:tcW w:w="2023" w:type="dxa"/>
          </w:tcPr>
          <w:p w14:paraId="1163CB3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2EF8789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306BA4CF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3D68CD8D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142BD916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0FD6F808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47ECEA55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3BA0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4B90D88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JAIN</w:t>
            </w:r>
          </w:p>
        </w:tc>
        <w:tc>
          <w:tcPr>
            <w:tcW w:w="2023" w:type="dxa"/>
          </w:tcPr>
          <w:p w14:paraId="23D8BFF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2F640786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52FEB471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211896A8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1995CB7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78C7C636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10DA3AC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4660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BE9502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PALESA</w:t>
            </w:r>
          </w:p>
        </w:tc>
        <w:tc>
          <w:tcPr>
            <w:tcW w:w="2023" w:type="dxa"/>
          </w:tcPr>
          <w:p w14:paraId="6EA93A1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5F840EEE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2FEDD91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332EF96E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01486E68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4DE7FCCD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2DA87241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0CDAC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9263A7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MARTHA</w:t>
            </w:r>
          </w:p>
        </w:tc>
        <w:tc>
          <w:tcPr>
            <w:tcW w:w="2023" w:type="dxa"/>
          </w:tcPr>
          <w:p w14:paraId="1841DAC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3CAC1C1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3874213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0326FEE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20849F2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04227E0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09973B9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0AA14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2130" w:type="dxa"/>
          </w:tcPr>
          <w:p w14:paraId="401ADF06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MAUREEN</w:t>
            </w:r>
          </w:p>
        </w:tc>
        <w:tc>
          <w:tcPr>
            <w:tcW w:w="2023" w:type="dxa"/>
          </w:tcPr>
          <w:p w14:paraId="18375B91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5C1166B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02E5C14A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07049E8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4FD49F0D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088930D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403E5E0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37E8D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8027AF2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MARGARET</w:t>
            </w:r>
          </w:p>
        </w:tc>
        <w:tc>
          <w:tcPr>
            <w:tcW w:w="2023" w:type="dxa"/>
          </w:tcPr>
          <w:p w14:paraId="048E0791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5E677EAF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0E7582B6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7DFC8C9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74DEC5A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425B828C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1212966C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1B366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B9E022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ALINA</w:t>
            </w:r>
          </w:p>
        </w:tc>
        <w:tc>
          <w:tcPr>
            <w:tcW w:w="2023" w:type="dxa"/>
          </w:tcPr>
          <w:p w14:paraId="53B2DCCB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511F2C9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43929695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4B51F505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6CEBD9F4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538D088C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095290A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5742D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B8AFABB">
            <w:pPr>
              <w:widowControl w:val="0"/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 xml:space="preserve">PULENG </w:t>
            </w:r>
          </w:p>
        </w:tc>
        <w:tc>
          <w:tcPr>
            <w:tcW w:w="2023" w:type="dxa"/>
          </w:tcPr>
          <w:p w14:paraId="4FC0126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28D55AAD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11A1E1F1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6A452E6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2805EE85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42431E7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4B2F59B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7581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2E81A3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  <w:r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  <w:t>GRAND TOTAL</w:t>
            </w:r>
          </w:p>
        </w:tc>
        <w:tc>
          <w:tcPr>
            <w:tcW w:w="2023" w:type="dxa"/>
            <w:shd w:val="clear" w:color="auto" w:fill="E7E6E6" w:themeFill="background2"/>
          </w:tcPr>
          <w:p w14:paraId="762B1FD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auto"/>
                <w:sz w:val="24"/>
                <w:szCs w:val="24"/>
                <w:highlight w:val="lightGray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  <w:shd w:val="clear" w:color="auto" w:fill="E7E6E6" w:themeFill="background2"/>
          </w:tcPr>
          <w:p w14:paraId="5E223B00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auto"/>
                <w:sz w:val="24"/>
                <w:szCs w:val="24"/>
                <w:highlight w:val="lightGray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  <w:shd w:val="clear" w:color="auto" w:fill="CFCECE" w:themeFill="background2" w:themeFillShade="E5"/>
          </w:tcPr>
          <w:p w14:paraId="234C9515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auto"/>
                <w:sz w:val="24"/>
                <w:szCs w:val="24"/>
                <w:highlight w:val="lightGray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  <w:shd w:val="clear" w:color="auto" w:fill="CFCECE" w:themeFill="background2" w:themeFillShade="E5"/>
          </w:tcPr>
          <w:p w14:paraId="007EDB3E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auto"/>
                <w:sz w:val="24"/>
                <w:szCs w:val="24"/>
                <w:highlight w:val="lightGray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  <w:shd w:val="clear" w:color="auto" w:fill="CFCECE" w:themeFill="background2" w:themeFillShade="E5"/>
          </w:tcPr>
          <w:p w14:paraId="5670C7FE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auto"/>
                <w:sz w:val="24"/>
                <w:szCs w:val="24"/>
                <w:highlight w:val="lightGray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  <w:shd w:val="clear" w:color="auto" w:fill="CFCECE" w:themeFill="background2" w:themeFillShade="E5"/>
          </w:tcPr>
          <w:p w14:paraId="75233DE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auto"/>
                <w:sz w:val="24"/>
                <w:szCs w:val="24"/>
                <w:highlight w:val="lightGray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  <w:shd w:val="clear" w:color="auto" w:fill="CFCECE" w:themeFill="background2" w:themeFillShade="E5"/>
          </w:tcPr>
          <w:p w14:paraId="1AE94EE6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/>
                <w:bCs/>
                <w:i w:val="0"/>
                <w:smallCaps w:val="0"/>
                <w:strike w:val="0"/>
                <w:color w:val="auto"/>
                <w:sz w:val="24"/>
                <w:szCs w:val="24"/>
                <w:highlight w:val="lightGray"/>
                <w:u w:val="none"/>
                <w:shd w:val="clear" w:fill="auto"/>
                <w:vertAlign w:val="baseline"/>
                <w:lang w:val="en-ZA"/>
              </w:rPr>
            </w:pPr>
          </w:p>
        </w:tc>
      </w:tr>
      <w:tr w14:paraId="323E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EAF099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2023" w:type="dxa"/>
          </w:tcPr>
          <w:p w14:paraId="45CC6108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308" w:type="dxa"/>
          </w:tcPr>
          <w:p w14:paraId="7CF0B31D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296" w:type="dxa"/>
          </w:tcPr>
          <w:p w14:paraId="65CFF22A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776" w:type="dxa"/>
          </w:tcPr>
          <w:p w14:paraId="1B7EC181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48" w:type="dxa"/>
          </w:tcPr>
          <w:p w14:paraId="4D32DF46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12" w:type="dxa"/>
          </w:tcPr>
          <w:p w14:paraId="5A5A41C7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  <w:tc>
          <w:tcPr>
            <w:tcW w:w="1860" w:type="dxa"/>
          </w:tcPr>
          <w:p w14:paraId="09460442">
            <w:pPr>
              <w:widowControl w:val="0"/>
              <w:bidi w:val="0"/>
              <w:jc w:val="both"/>
              <w:rPr>
                <w:rFonts w:hint="default"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ZA"/>
              </w:rPr>
            </w:pPr>
          </w:p>
        </w:tc>
      </w:tr>
    </w:tbl>
    <w:p w14:paraId="6764A7F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center" w:pos="4680"/>
          <w:tab w:val="right" w:pos="9360"/>
        </w:tabs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651095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center" w:pos="4680"/>
          <w:tab w:val="right" w:pos="9360"/>
        </w:tabs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5717E6D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center" w:pos="4680"/>
          <w:tab w:val="right" w:pos="9360"/>
        </w:tabs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26D40FB9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230DA96E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611B0586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0E4D3694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444D674C">
      <w:pPr>
        <w:pStyle w:val="8"/>
        <w:bidi w:val="0"/>
        <w:rPr>
          <w:rFonts w:hint="default"/>
          <w:lang w:val="en-ZA"/>
        </w:rPr>
      </w:pPr>
    </w:p>
    <w:p w14:paraId="582EC7BD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28028797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788F051A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12C186B5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10960A40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767DEB83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5A9F85E6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0081046D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6029DF42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30057FEC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4DCBA464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3F77A72A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6B2780B5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3B128838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278E00AD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1EF76E9C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6D60C07E">
      <w:pPr>
        <w:bidi w:val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lang w:val="en-ZA"/>
        </w:rPr>
      </w:pPr>
    </w:p>
    <w:p w14:paraId="4E2063A8">
      <w:pPr>
        <w:pStyle w:val="8"/>
        <w:bidi w:val="0"/>
        <w:rPr>
          <w:rFonts w:hint="default"/>
          <w:lang w:val="en-ZA"/>
        </w:rPr>
      </w:pPr>
    </w:p>
    <w:sectPr>
      <w:headerReference r:id="rId3" w:type="default"/>
      <w:footerReference r:id="rId4" w:type="default"/>
      <w:pgSz w:w="16838" w:h="11906" w:orient="landscape"/>
      <w:pgMar w:top="1916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D84CC">
    <w:pPr>
      <w:pStyle w:val="8"/>
      <w:rPr>
        <w:rFonts w:hint="default"/>
        <w:lang w:val="en-ZA"/>
      </w:rPr>
    </w:pPr>
    <w:r>
      <w:rPr>
        <w:rFonts w:hint="default"/>
        <w:lang w:val="en-ZA"/>
      </w:rPr>
      <w:t>ILCO CONFIDENTIAL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6F4AE">
    <w:pPr>
      <w:pStyle w:val="9"/>
      <w:rPr>
        <w:rFonts w:hint="default" w:ascii="Calibri" w:hAnsi="Calibri" w:eastAsia="Calibri" w:cs="Calibri"/>
        <w:b/>
        <w:bCs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lang w:val="en-ZA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1663065" cy="603250"/>
          <wp:effectExtent l="0" t="0" r="13335" b="6350"/>
          <wp:docPr id="1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2.png"/>
                  <pic:cNvPicPr preferRelativeResize="0"/>
                </pic:nvPicPr>
                <pic:blipFill>
                  <a:blip r:embed="rId1"/>
                  <a:srcRect l="10801" t="22462" r="10259" b="20198"/>
                  <a:stretch>
                    <a:fillRect/>
                  </a:stretch>
                </pic:blipFill>
                <pic:spPr>
                  <a:xfrm>
                    <a:off x="0" y="0"/>
                    <a:ext cx="1663065" cy="603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default" w:ascii="Calibri"/>
        <w:lang w:val="en-ZA"/>
      </w:rPr>
      <w:t xml:space="preserve">                                                                                                                                                                                                                       </w:t>
    </w:r>
    <w:r>
      <w:rPr>
        <w:rFonts w:hint="default" w:ascii="Calibri" w:hAnsi="Calibri" w:eastAsia="Calibri" w:cs="Calibri"/>
        <w:b/>
        <w:bCs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lang w:val="en-ZA"/>
      </w:rPr>
      <w:t>SOP: 5-PDT-007</w:t>
    </w:r>
  </w:p>
  <w:p w14:paraId="230DDEF9">
    <w:pPr>
      <w:pStyle w:val="9"/>
      <w:rPr>
        <w:rFonts w:hint="default" w:ascii="Calibri" w:hAnsi="Calibri" w:eastAsia="Calibri" w:cs="Calibri"/>
        <w:b/>
        <w:bCs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lang w:val="en-ZA"/>
      </w:rPr>
    </w:pPr>
    <w:r>
      <w:rPr>
        <w:rFonts w:hint="default" w:ascii="Calibri" w:hAnsi="Calibri" w:eastAsia="Calibri" w:cs="Calibri"/>
        <w:b/>
        <w:bCs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lang w:val="en-ZA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ISSUE DATE:______________</w:t>
    </w:r>
  </w:p>
  <w:p w14:paraId="1E382898">
    <w:pPr>
      <w:pStyle w:val="9"/>
      <w:rPr>
        <w:rFonts w:hint="default" w:ascii="Calibri" w:hAnsi="Calibri" w:eastAsia="Calibri" w:cs="Calibri"/>
        <w:b/>
        <w:bCs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lang w:val="en-Z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EB35C5"/>
    <w:multiLevelType w:val="singleLevel"/>
    <w:tmpl w:val="40EB35C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D5901"/>
    <w:rsid w:val="008B5135"/>
    <w:rsid w:val="01926023"/>
    <w:rsid w:val="0E451CEB"/>
    <w:rsid w:val="121E52E8"/>
    <w:rsid w:val="16EB76CE"/>
    <w:rsid w:val="2CA568CE"/>
    <w:rsid w:val="2E2A6F7B"/>
    <w:rsid w:val="2E7043F8"/>
    <w:rsid w:val="41C84088"/>
    <w:rsid w:val="41F24BB7"/>
    <w:rsid w:val="53525F3C"/>
    <w:rsid w:val="61E00FE5"/>
    <w:rsid w:val="781D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10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_Style 3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</Words>
  <Characters>392</Characters>
  <Lines>0</Lines>
  <Paragraphs>0</Paragraphs>
  <TotalTime>12973</TotalTime>
  <ScaleCrop>false</ScaleCrop>
  <LinksUpToDate>false</LinksUpToDate>
  <CharactersWithSpaces>807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2025-09-08T13:56:00Z</dcterms:created>
  <dc:creator>Jeanette Ferreira</dc:creator>
  <cp:lastModifiedBy>Jeanette Ferreira</cp:lastModifiedBy>
  <cp:lastPrinted>2026-04-13T12:21:18Z</cp:lastPrinted>
  <dcterms:modified xsi:type="dcterms:W3CDTF">2026-04-14T07:01:13Z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1E8D0CBE01A5475C931B67A25DAD92B2_13</vt:lpwstr>
  </property>
  <property fmtid="{D5CDD505-2E9C-101B-9397-08002B2CF9AE}" pid="4" name="KSOTemplateDocerSaveRecord">
    <vt:lpwstr>eyJoZGlkIjoiOGY3Y2FhZWZlNTE2YjRjYWQ0MWM4MDk1ZGNhZjQxZmMifQ==</vt:lpwstr>
  </property>
</Properties>
</file>