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77921"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</w:p>
    <w:p w14:paraId="27466D6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/>
          <w:bCs/>
          <w:u w:val="single"/>
          <w:lang w:val="en-US"/>
        </w:rPr>
        <w:t>SANITIZER:</w:t>
      </w:r>
      <w:r>
        <w:rPr>
          <w:rFonts w:hint="default"/>
          <w:b/>
          <w:bCs/>
          <w:u w:val="none"/>
          <w:lang w:val="en-US"/>
        </w:rPr>
        <w:t xml:space="preserve">                       </w:t>
      </w:r>
      <w:r>
        <w:rPr>
          <w:rFonts w:hint="default"/>
          <w:b/>
          <w:bCs/>
          <w:u w:val="none"/>
          <w:lang w:val="en-ZA"/>
        </w:rPr>
        <w:t xml:space="preserve">                 </w:t>
      </w:r>
      <w:r>
        <w:rPr>
          <w:rFonts w:hint="default"/>
          <w:b/>
          <w:bCs/>
          <w:u w:val="none"/>
          <w:lang w:val="en-US"/>
        </w:rPr>
        <w:t xml:space="preserve">   </w:t>
      </w:r>
      <w:r>
        <w:rPr>
          <w:rFonts w:hint="default"/>
          <w:b/>
          <w:bCs/>
          <w:u w:val="single"/>
          <w:lang w:val="en-US"/>
        </w:rPr>
        <w:t>SANITIZER: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</w:t>
      </w:r>
      <w:r>
        <w:rPr>
          <w:rFonts w:hint="default"/>
          <w:b/>
          <w:bCs/>
          <w:u w:val="single"/>
          <w:lang w:val="en-ZA"/>
        </w:rPr>
        <w:t>HOCL (HYPOCLOROUS ACID)</w:t>
      </w:r>
      <w:r>
        <w:rPr>
          <w:rFonts w:hint="default"/>
          <w:b w:val="0"/>
          <w:bCs w:val="0"/>
          <w:u w:val="none"/>
          <w:lang w:val="en-US"/>
        </w:rPr>
        <w:t xml:space="preserve">                  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         </w:t>
      </w:r>
      <w:r>
        <w:rPr>
          <w:rFonts w:hint="default"/>
          <w:b w:val="0"/>
          <w:bCs w:val="0"/>
          <w:u w:val="none"/>
          <w:lang w:val="en-US"/>
        </w:rPr>
        <w:t xml:space="preserve"> </w:t>
      </w:r>
      <w:r>
        <w:rPr>
          <w:rFonts w:hint="default"/>
          <w:b/>
          <w:bCs/>
          <w:u w:val="single"/>
          <w:lang w:val="en-ZA"/>
        </w:rPr>
        <w:t>TRIPPLE ORANGE WONDER GEL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</w:t>
      </w:r>
    </w:p>
    <w:p w14:paraId="4934E263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ZA"/>
        </w:rPr>
      </w:pPr>
      <w:r>
        <w:rPr>
          <w:rFonts w:hint="default"/>
          <w:b w:val="0"/>
          <w:bCs w:val="0"/>
          <w:u w:val="none"/>
          <w:lang w:val="en-ZA"/>
        </w:rPr>
        <w:t>- SCISSORS</w:t>
      </w:r>
      <w:r>
        <w:rPr>
          <w:rFonts w:hint="default"/>
          <w:b w:val="0"/>
          <w:bCs w:val="0"/>
          <w:u w:val="none"/>
          <w:lang w:val="en-US"/>
        </w:rPr>
        <w:t xml:space="preserve"> 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           - SANITIZER DISPENSERS                         TABLE TOPS TO REMOVE SANITIZER RESIDUE          </w:t>
      </w:r>
      <w:r>
        <w:rPr>
          <w:rFonts w:hint="default"/>
          <w:b w:val="0"/>
          <w:bCs w:val="0"/>
          <w:u w:val="none"/>
          <w:lang w:val="en-US"/>
        </w:rPr>
        <w:t xml:space="preserve">  </w:t>
      </w:r>
      <w:r>
        <w:rPr>
          <w:rFonts w:hint="default"/>
          <w:b w:val="0"/>
          <w:bCs w:val="0"/>
          <w:u w:val="none"/>
          <w:lang w:val="en-ZA"/>
        </w:rPr>
        <w:t xml:space="preserve">                    - FLOORS</w:t>
      </w:r>
    </w:p>
    <w:p w14:paraId="72E8F88E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ZA"/>
        </w:rPr>
      </w:pPr>
      <w:r>
        <w:rPr>
          <w:rFonts w:hint="default"/>
          <w:b w:val="0"/>
          <w:bCs w:val="0"/>
          <w:u w:val="none"/>
          <w:lang w:val="en-US"/>
        </w:rPr>
        <w:t xml:space="preserve">- LIGHTS  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              - SCALE</w:t>
      </w:r>
    </w:p>
    <w:p w14:paraId="2FEBD8BE">
      <w:pPr>
        <w:numPr>
          <w:ilvl w:val="0"/>
          <w:numId w:val="0"/>
        </w:numPr>
        <w:ind w:left="6700" w:hanging="6700" w:hangingChars="3350"/>
        <w:rPr>
          <w:rFonts w:hint="default"/>
          <w:b/>
          <w:bCs/>
          <w:u w:val="single"/>
          <w:lang w:val="en-ZA"/>
        </w:rPr>
      </w:pPr>
      <w:r>
        <w:rPr>
          <w:rFonts w:hint="default"/>
          <w:b w:val="0"/>
          <w:bCs w:val="0"/>
          <w:u w:val="none"/>
          <w:lang w:val="en-US"/>
        </w:rPr>
        <w:t>- DOOR HANDLES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- CEILING                                                                       </w:t>
      </w:r>
    </w:p>
    <w:p w14:paraId="4D8AA35D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ZA"/>
        </w:rPr>
      </w:pPr>
      <w:r>
        <w:rPr>
          <w:rFonts w:hint="default"/>
          <w:b w:val="0"/>
          <w:bCs w:val="0"/>
          <w:u w:val="none"/>
          <w:lang w:val="en-US"/>
        </w:rPr>
        <w:t xml:space="preserve">- </w:t>
      </w:r>
      <w:r>
        <w:rPr>
          <w:rFonts w:hint="default"/>
          <w:b w:val="0"/>
          <w:bCs w:val="0"/>
          <w:u w:val="none"/>
          <w:lang w:val="en-ZA"/>
        </w:rPr>
        <w:t xml:space="preserve">WALLS                 </w:t>
      </w:r>
      <w:r>
        <w:rPr>
          <w:rFonts w:hint="default"/>
          <w:b w:val="0"/>
          <w:bCs w:val="0"/>
          <w:u w:val="none"/>
          <w:lang w:val="en-US"/>
        </w:rPr>
        <w:t xml:space="preserve">  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- FLAT SURFACES                                                                 </w:t>
      </w:r>
    </w:p>
    <w:p w14:paraId="275FB8E5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ZA"/>
        </w:rPr>
        <w:t>- TABLE TOPS</w:t>
      </w:r>
      <w:r>
        <w:rPr>
          <w:rFonts w:hint="default"/>
          <w:b w:val="0"/>
          <w:bCs w:val="0"/>
          <w:u w:val="none"/>
          <w:lang w:val="en-US"/>
        </w:rPr>
        <w:t xml:space="preserve"> 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      - WALLS  </w:t>
      </w:r>
      <w:r>
        <w:rPr>
          <w:rFonts w:hint="default"/>
          <w:b w:val="0"/>
          <w:bCs w:val="0"/>
          <w:u w:val="none"/>
          <w:lang w:val="en-US"/>
        </w:rPr>
        <w:t xml:space="preserve">  </w:t>
      </w:r>
      <w:r>
        <w:rPr>
          <w:rFonts w:hint="default"/>
          <w:b w:val="0"/>
          <w:bCs w:val="0"/>
          <w:u w:val="none"/>
          <w:lang w:val="en-ZA"/>
        </w:rPr>
        <w:t xml:space="preserve">       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A2DB7A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</w:t>
      </w:r>
      <w:r>
        <w:rPr>
          <w:rFonts w:hint="default"/>
          <w:b w:val="0"/>
          <w:bCs w:val="0"/>
          <w:u w:val="none"/>
          <w:lang w:val="en-ZA"/>
        </w:rPr>
        <w:t>- CONTAINERS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                                    </w:t>
      </w:r>
    </w:p>
    <w:p w14:paraId="63AF577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</w:t>
      </w:r>
    </w:p>
    <w:tbl>
      <w:tblPr>
        <w:tblStyle w:val="7"/>
        <w:tblpPr w:leftFromText="180" w:rightFromText="180" w:vertAnchor="page" w:horzAnchor="page" w:tblpX="426" w:tblpY="4390"/>
        <w:tblOverlap w:val="never"/>
        <w:tblW w:w="154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004"/>
        <w:gridCol w:w="324"/>
        <w:gridCol w:w="1068"/>
        <w:gridCol w:w="288"/>
        <w:gridCol w:w="924"/>
        <w:gridCol w:w="240"/>
        <w:gridCol w:w="960"/>
        <w:gridCol w:w="288"/>
        <w:gridCol w:w="864"/>
        <w:gridCol w:w="288"/>
        <w:gridCol w:w="1044"/>
        <w:gridCol w:w="252"/>
        <w:gridCol w:w="888"/>
        <w:gridCol w:w="300"/>
        <w:gridCol w:w="960"/>
        <w:gridCol w:w="276"/>
        <w:gridCol w:w="948"/>
        <w:gridCol w:w="276"/>
        <w:gridCol w:w="1452"/>
        <w:gridCol w:w="240"/>
        <w:gridCol w:w="1623"/>
      </w:tblGrid>
      <w:tr w14:paraId="6054A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936" w:type="dxa"/>
          </w:tcPr>
          <w:p w14:paraId="6992D8C1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u w:val="single"/>
                <w:vertAlign w:val="baseline"/>
                <w:lang w:val="en-ZA"/>
              </w:rPr>
              <w:t>DATE</w:t>
            </w:r>
          </w:p>
        </w:tc>
        <w:tc>
          <w:tcPr>
            <w:tcW w:w="1004" w:type="dxa"/>
          </w:tcPr>
          <w:p w14:paraId="52269F04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324" w:type="dxa"/>
          </w:tcPr>
          <w:p w14:paraId="3135DA9B">
            <w:pPr>
              <w:widowControl w:val="0"/>
              <w:jc w:val="left"/>
              <w:rPr>
                <w:sz w:val="15"/>
                <w:szCs w:val="15"/>
                <w:vertAlign w:val="baseli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068" w:type="dxa"/>
          </w:tcPr>
          <w:p w14:paraId="3C8D4BF8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88" w:type="dxa"/>
          </w:tcPr>
          <w:p w14:paraId="74C21E0B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924" w:type="dxa"/>
          </w:tcPr>
          <w:p w14:paraId="7E2B5D14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17DB4A2D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960" w:type="dxa"/>
          </w:tcPr>
          <w:p w14:paraId="26B24586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88" w:type="dxa"/>
          </w:tcPr>
          <w:p w14:paraId="696A1E9E">
            <w:pPr>
              <w:widowControl w:val="0"/>
              <w:jc w:val="both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864" w:type="dxa"/>
          </w:tcPr>
          <w:p w14:paraId="2855FEA9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88" w:type="dxa"/>
          </w:tcPr>
          <w:p w14:paraId="62A79781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044" w:type="dxa"/>
          </w:tcPr>
          <w:p w14:paraId="1D7AE743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52" w:type="dxa"/>
          </w:tcPr>
          <w:p w14:paraId="09DD5194">
            <w:pPr>
              <w:widowControl w:val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040C28"/>
                <w:spacing w:val="0"/>
                <w:sz w:val="24"/>
                <w:szCs w:val="24"/>
                <w:u w:val="singl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888" w:type="dxa"/>
          </w:tcPr>
          <w:p w14:paraId="2EB7B4AF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1"/>
                <w:szCs w:val="21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300" w:type="dxa"/>
            <w:vAlign w:val="top"/>
          </w:tcPr>
          <w:p w14:paraId="090BF20B">
            <w:pPr>
              <w:widowControl w:val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040C28"/>
                <w:spacing w:val="0"/>
                <w:sz w:val="24"/>
                <w:szCs w:val="24"/>
                <w:u w:val="singl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960" w:type="dxa"/>
            <w:vAlign w:val="top"/>
          </w:tcPr>
          <w:p w14:paraId="6B144980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76" w:type="dxa"/>
            <w:vAlign w:val="top"/>
          </w:tcPr>
          <w:p w14:paraId="19DB8089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948" w:type="dxa"/>
            <w:vAlign w:val="top"/>
          </w:tcPr>
          <w:p w14:paraId="7E0721B5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76" w:type="dxa"/>
            <w:vAlign w:val="top"/>
          </w:tcPr>
          <w:p w14:paraId="5313BDAC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452" w:type="dxa"/>
            <w:vAlign w:val="top"/>
          </w:tcPr>
          <w:p w14:paraId="785A2C9D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  <w:vAlign w:val="top"/>
          </w:tcPr>
          <w:p w14:paraId="7C03FFD0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623" w:type="dxa"/>
            <w:vAlign w:val="top"/>
          </w:tcPr>
          <w:p w14:paraId="27E9EF77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ZA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ZA"/>
              </w:rPr>
              <w:t>QC/QA CHECKED</w:t>
            </w:r>
          </w:p>
        </w:tc>
      </w:tr>
      <w:tr w14:paraId="4C96B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936" w:type="dxa"/>
          </w:tcPr>
          <w:p w14:paraId="3ACBB2F8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1004" w:type="dxa"/>
          </w:tcPr>
          <w:p w14:paraId="6BFF234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TRAYS &amp; SCALES</w:t>
            </w:r>
          </w:p>
        </w:tc>
        <w:tc>
          <w:tcPr>
            <w:tcW w:w="324" w:type="dxa"/>
          </w:tcPr>
          <w:p w14:paraId="38867BB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68" w:type="dxa"/>
          </w:tcPr>
          <w:p w14:paraId="609F1199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LEAN CONTAINERS</w:t>
            </w:r>
          </w:p>
        </w:tc>
        <w:tc>
          <w:tcPr>
            <w:tcW w:w="288" w:type="dxa"/>
          </w:tcPr>
          <w:p w14:paraId="73564707">
            <w:pPr>
              <w:widowControl w:val="0"/>
              <w:jc w:val="center"/>
              <w:rPr>
                <w:vertAlign w:val="baseline"/>
              </w:rPr>
            </w:pPr>
          </w:p>
        </w:tc>
        <w:tc>
          <w:tcPr>
            <w:tcW w:w="924" w:type="dxa"/>
          </w:tcPr>
          <w:p w14:paraId="22D99A4F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TABLE TOPS</w:t>
            </w:r>
          </w:p>
        </w:tc>
        <w:tc>
          <w:tcPr>
            <w:tcW w:w="240" w:type="dxa"/>
          </w:tcPr>
          <w:p w14:paraId="40FBCA0B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60" w:type="dxa"/>
          </w:tcPr>
          <w:p w14:paraId="4B9AFE06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WALLS &amp; CEILING</w:t>
            </w:r>
          </w:p>
        </w:tc>
        <w:tc>
          <w:tcPr>
            <w:tcW w:w="288" w:type="dxa"/>
          </w:tcPr>
          <w:p w14:paraId="3A0695D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64" w:type="dxa"/>
          </w:tcPr>
          <w:p w14:paraId="6C8F1D68">
            <w:pPr>
              <w:widowControl w:val="0"/>
              <w:jc w:val="left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DOOR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HANDLES</w:t>
            </w:r>
          </w:p>
        </w:tc>
        <w:tc>
          <w:tcPr>
            <w:tcW w:w="288" w:type="dxa"/>
          </w:tcPr>
          <w:p w14:paraId="58A5553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44" w:type="dxa"/>
          </w:tcPr>
          <w:p w14:paraId="486103DE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PASS THROUGH</w:t>
            </w:r>
          </w:p>
        </w:tc>
        <w:tc>
          <w:tcPr>
            <w:tcW w:w="252" w:type="dxa"/>
          </w:tcPr>
          <w:p w14:paraId="28D0A66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88" w:type="dxa"/>
          </w:tcPr>
          <w:p w14:paraId="6D56C88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00" w:type="dxa"/>
          </w:tcPr>
          <w:p w14:paraId="6681622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0" w:type="dxa"/>
          </w:tcPr>
          <w:p w14:paraId="493ED025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76" w:type="dxa"/>
          </w:tcPr>
          <w:p w14:paraId="17EDAF2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8" w:type="dxa"/>
          </w:tcPr>
          <w:p w14:paraId="7BAF97B2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76" w:type="dxa"/>
          </w:tcPr>
          <w:p w14:paraId="7113876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2E4C37EB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45903B1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623" w:type="dxa"/>
          </w:tcPr>
          <w:p w14:paraId="2E92250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29D98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665BDF9D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1004" w:type="dxa"/>
          </w:tcPr>
          <w:p w14:paraId="38AFCEA7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TRAYS &amp; SCALES</w:t>
            </w:r>
          </w:p>
        </w:tc>
        <w:tc>
          <w:tcPr>
            <w:tcW w:w="324" w:type="dxa"/>
          </w:tcPr>
          <w:p w14:paraId="33A551F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68" w:type="dxa"/>
            <w:vAlign w:val="top"/>
          </w:tcPr>
          <w:p w14:paraId="359F247E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ZA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CONTAINERS</w:t>
            </w:r>
          </w:p>
        </w:tc>
        <w:tc>
          <w:tcPr>
            <w:tcW w:w="288" w:type="dxa"/>
          </w:tcPr>
          <w:p w14:paraId="08C8AEB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24" w:type="dxa"/>
          </w:tcPr>
          <w:p w14:paraId="4717EF48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TABLE TOPS</w:t>
            </w:r>
          </w:p>
        </w:tc>
        <w:tc>
          <w:tcPr>
            <w:tcW w:w="240" w:type="dxa"/>
          </w:tcPr>
          <w:p w14:paraId="08B8B9C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60" w:type="dxa"/>
          </w:tcPr>
          <w:p w14:paraId="21FB75B0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WALLS &amp; CEILING</w:t>
            </w:r>
          </w:p>
        </w:tc>
        <w:tc>
          <w:tcPr>
            <w:tcW w:w="288" w:type="dxa"/>
          </w:tcPr>
          <w:p w14:paraId="3D4071E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64" w:type="dxa"/>
            <w:vAlign w:val="top"/>
          </w:tcPr>
          <w:p w14:paraId="0F10FBBF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DOOR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HANDLES</w:t>
            </w:r>
          </w:p>
        </w:tc>
        <w:tc>
          <w:tcPr>
            <w:tcW w:w="288" w:type="dxa"/>
          </w:tcPr>
          <w:p w14:paraId="59F20B7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44" w:type="dxa"/>
          </w:tcPr>
          <w:p w14:paraId="7EE4E0D1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PASS THROUGH</w:t>
            </w:r>
          </w:p>
        </w:tc>
        <w:tc>
          <w:tcPr>
            <w:tcW w:w="252" w:type="dxa"/>
          </w:tcPr>
          <w:p w14:paraId="52F74F0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88" w:type="dxa"/>
          </w:tcPr>
          <w:p w14:paraId="4C65B873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00" w:type="dxa"/>
          </w:tcPr>
          <w:p w14:paraId="1A54DB4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0" w:type="dxa"/>
          </w:tcPr>
          <w:p w14:paraId="7BEE2F4D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76" w:type="dxa"/>
          </w:tcPr>
          <w:p w14:paraId="173367F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8" w:type="dxa"/>
          </w:tcPr>
          <w:p w14:paraId="4CAB04C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76" w:type="dxa"/>
          </w:tcPr>
          <w:p w14:paraId="188C02E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6D1209A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3DEA05D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623" w:type="dxa"/>
          </w:tcPr>
          <w:p w14:paraId="6482B4B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122A7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437BA6B9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1004" w:type="dxa"/>
          </w:tcPr>
          <w:p w14:paraId="1D3BA175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TRAYS &amp; SCALES </w:t>
            </w:r>
          </w:p>
        </w:tc>
        <w:tc>
          <w:tcPr>
            <w:tcW w:w="324" w:type="dxa"/>
          </w:tcPr>
          <w:p w14:paraId="3049A643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68" w:type="dxa"/>
            <w:vAlign w:val="top"/>
          </w:tcPr>
          <w:p w14:paraId="46E45873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ZA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CONTAINERS</w:t>
            </w:r>
          </w:p>
        </w:tc>
        <w:tc>
          <w:tcPr>
            <w:tcW w:w="288" w:type="dxa"/>
          </w:tcPr>
          <w:p w14:paraId="38DED97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24" w:type="dxa"/>
          </w:tcPr>
          <w:p w14:paraId="025DD90E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TABLE TOPS</w:t>
            </w:r>
          </w:p>
        </w:tc>
        <w:tc>
          <w:tcPr>
            <w:tcW w:w="240" w:type="dxa"/>
          </w:tcPr>
          <w:p w14:paraId="662CE4A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60" w:type="dxa"/>
          </w:tcPr>
          <w:p w14:paraId="4A6F5542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WALLS &amp; CEILING</w:t>
            </w:r>
          </w:p>
        </w:tc>
        <w:tc>
          <w:tcPr>
            <w:tcW w:w="288" w:type="dxa"/>
          </w:tcPr>
          <w:p w14:paraId="318AEE8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64" w:type="dxa"/>
            <w:vAlign w:val="top"/>
          </w:tcPr>
          <w:p w14:paraId="6BEBBA76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DOOR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HANDLES</w:t>
            </w:r>
          </w:p>
        </w:tc>
        <w:tc>
          <w:tcPr>
            <w:tcW w:w="288" w:type="dxa"/>
          </w:tcPr>
          <w:p w14:paraId="1E60CB1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44" w:type="dxa"/>
          </w:tcPr>
          <w:p w14:paraId="4A026A94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PASS THROUGH</w:t>
            </w:r>
          </w:p>
        </w:tc>
        <w:tc>
          <w:tcPr>
            <w:tcW w:w="252" w:type="dxa"/>
          </w:tcPr>
          <w:p w14:paraId="2789FAE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88" w:type="dxa"/>
          </w:tcPr>
          <w:p w14:paraId="61A036AA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00" w:type="dxa"/>
          </w:tcPr>
          <w:p w14:paraId="4306FB8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0" w:type="dxa"/>
          </w:tcPr>
          <w:p w14:paraId="11FFF1C0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76" w:type="dxa"/>
          </w:tcPr>
          <w:p w14:paraId="1B62F80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8" w:type="dxa"/>
          </w:tcPr>
          <w:p w14:paraId="1E971B8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SCRUB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FLOORS</w:t>
            </w:r>
          </w:p>
        </w:tc>
        <w:tc>
          <w:tcPr>
            <w:tcW w:w="276" w:type="dxa"/>
          </w:tcPr>
          <w:p w14:paraId="165B21A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46A1288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61E7A08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623" w:type="dxa"/>
          </w:tcPr>
          <w:p w14:paraId="78CE324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349DA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240CB69D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  <w:p w14:paraId="389FC43A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1004" w:type="dxa"/>
          </w:tcPr>
          <w:p w14:paraId="35F9A7E5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TRAYS &amp; SCALES</w:t>
            </w:r>
          </w:p>
        </w:tc>
        <w:tc>
          <w:tcPr>
            <w:tcW w:w="324" w:type="dxa"/>
          </w:tcPr>
          <w:p w14:paraId="15C4C78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68" w:type="dxa"/>
            <w:vAlign w:val="top"/>
          </w:tcPr>
          <w:p w14:paraId="701843AF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ZA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CONTAINERS</w:t>
            </w:r>
          </w:p>
        </w:tc>
        <w:tc>
          <w:tcPr>
            <w:tcW w:w="288" w:type="dxa"/>
          </w:tcPr>
          <w:p w14:paraId="78052C6A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24" w:type="dxa"/>
          </w:tcPr>
          <w:p w14:paraId="5500B2A6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TABLE TOPS</w:t>
            </w:r>
          </w:p>
        </w:tc>
        <w:tc>
          <w:tcPr>
            <w:tcW w:w="240" w:type="dxa"/>
          </w:tcPr>
          <w:p w14:paraId="1EF11EA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60" w:type="dxa"/>
          </w:tcPr>
          <w:p w14:paraId="41A59628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WALLS 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CEILING</w:t>
            </w:r>
          </w:p>
        </w:tc>
        <w:tc>
          <w:tcPr>
            <w:tcW w:w="288" w:type="dxa"/>
          </w:tcPr>
          <w:p w14:paraId="61624D5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64" w:type="dxa"/>
            <w:vAlign w:val="top"/>
          </w:tcPr>
          <w:p w14:paraId="35ED8E29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88" w:type="dxa"/>
          </w:tcPr>
          <w:p w14:paraId="2EF95D4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44" w:type="dxa"/>
          </w:tcPr>
          <w:p w14:paraId="5680B92F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PASS THROUGH</w:t>
            </w:r>
          </w:p>
        </w:tc>
        <w:tc>
          <w:tcPr>
            <w:tcW w:w="252" w:type="dxa"/>
          </w:tcPr>
          <w:p w14:paraId="50E56E7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88" w:type="dxa"/>
          </w:tcPr>
          <w:p w14:paraId="22E8A5AC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00" w:type="dxa"/>
          </w:tcPr>
          <w:p w14:paraId="2284036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0" w:type="dxa"/>
          </w:tcPr>
          <w:p w14:paraId="6BC0C229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76" w:type="dxa"/>
          </w:tcPr>
          <w:p w14:paraId="48B07FF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8" w:type="dxa"/>
          </w:tcPr>
          <w:p w14:paraId="3EDFCCD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SCRUB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FLOORS</w:t>
            </w:r>
          </w:p>
        </w:tc>
        <w:tc>
          <w:tcPr>
            <w:tcW w:w="276" w:type="dxa"/>
          </w:tcPr>
          <w:p w14:paraId="2FC59B6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3361297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000469E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623" w:type="dxa"/>
          </w:tcPr>
          <w:p w14:paraId="52C058D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6BA6D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58A11A09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1004" w:type="dxa"/>
          </w:tcPr>
          <w:p w14:paraId="35869067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TRAYS &amp; SCALES</w:t>
            </w:r>
          </w:p>
        </w:tc>
        <w:tc>
          <w:tcPr>
            <w:tcW w:w="324" w:type="dxa"/>
          </w:tcPr>
          <w:p w14:paraId="209E39A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68" w:type="dxa"/>
            <w:vAlign w:val="top"/>
          </w:tcPr>
          <w:p w14:paraId="347B8FBC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ZA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CONTAINERS</w:t>
            </w:r>
          </w:p>
        </w:tc>
        <w:tc>
          <w:tcPr>
            <w:tcW w:w="288" w:type="dxa"/>
          </w:tcPr>
          <w:p w14:paraId="0879E583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24" w:type="dxa"/>
          </w:tcPr>
          <w:p w14:paraId="39A37E4B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TABLE TOPS</w:t>
            </w:r>
          </w:p>
        </w:tc>
        <w:tc>
          <w:tcPr>
            <w:tcW w:w="240" w:type="dxa"/>
          </w:tcPr>
          <w:p w14:paraId="7ED7171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60" w:type="dxa"/>
          </w:tcPr>
          <w:p w14:paraId="21AF2F52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WALLS &amp;CEILING</w:t>
            </w:r>
          </w:p>
        </w:tc>
        <w:tc>
          <w:tcPr>
            <w:tcW w:w="288" w:type="dxa"/>
          </w:tcPr>
          <w:p w14:paraId="151C484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64" w:type="dxa"/>
            <w:vAlign w:val="top"/>
          </w:tcPr>
          <w:p w14:paraId="355A721B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88" w:type="dxa"/>
          </w:tcPr>
          <w:p w14:paraId="24FF521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44" w:type="dxa"/>
          </w:tcPr>
          <w:p w14:paraId="24364863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PASS THROUGH</w:t>
            </w:r>
          </w:p>
        </w:tc>
        <w:tc>
          <w:tcPr>
            <w:tcW w:w="252" w:type="dxa"/>
          </w:tcPr>
          <w:p w14:paraId="32FFD2C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88" w:type="dxa"/>
          </w:tcPr>
          <w:p w14:paraId="21D6464E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00" w:type="dxa"/>
          </w:tcPr>
          <w:p w14:paraId="03AA125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0" w:type="dxa"/>
          </w:tcPr>
          <w:p w14:paraId="5FE32BC7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76" w:type="dxa"/>
          </w:tcPr>
          <w:p w14:paraId="6614B74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8" w:type="dxa"/>
          </w:tcPr>
          <w:p w14:paraId="3C22D67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76" w:type="dxa"/>
          </w:tcPr>
          <w:p w14:paraId="3B67C75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6ADC478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5DC8EBF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623" w:type="dxa"/>
          </w:tcPr>
          <w:p w14:paraId="148B220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02204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34B5345B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1004" w:type="dxa"/>
          </w:tcPr>
          <w:p w14:paraId="5956CBA9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TRAYS &amp; SCALES</w:t>
            </w:r>
          </w:p>
        </w:tc>
        <w:tc>
          <w:tcPr>
            <w:tcW w:w="324" w:type="dxa"/>
          </w:tcPr>
          <w:p w14:paraId="7F15BBA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68" w:type="dxa"/>
          </w:tcPr>
          <w:p w14:paraId="019D063D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CONTAINERS</w:t>
            </w:r>
          </w:p>
        </w:tc>
        <w:tc>
          <w:tcPr>
            <w:tcW w:w="288" w:type="dxa"/>
          </w:tcPr>
          <w:p w14:paraId="62D903D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24" w:type="dxa"/>
          </w:tcPr>
          <w:p w14:paraId="48E3438F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TABLE TOPS</w:t>
            </w:r>
          </w:p>
        </w:tc>
        <w:tc>
          <w:tcPr>
            <w:tcW w:w="240" w:type="dxa"/>
          </w:tcPr>
          <w:p w14:paraId="73EA7C6B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60" w:type="dxa"/>
          </w:tcPr>
          <w:p w14:paraId="4347FAF6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WALLS &amp;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CEILING</w:t>
            </w:r>
          </w:p>
        </w:tc>
        <w:tc>
          <w:tcPr>
            <w:tcW w:w="288" w:type="dxa"/>
          </w:tcPr>
          <w:p w14:paraId="4936A8F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64" w:type="dxa"/>
            <w:vAlign w:val="top"/>
          </w:tcPr>
          <w:p w14:paraId="4BFD06A4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ZA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88" w:type="dxa"/>
          </w:tcPr>
          <w:p w14:paraId="740AD5D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44" w:type="dxa"/>
          </w:tcPr>
          <w:p w14:paraId="5C0C00F6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PASS THROUGH</w:t>
            </w:r>
          </w:p>
        </w:tc>
        <w:tc>
          <w:tcPr>
            <w:tcW w:w="252" w:type="dxa"/>
          </w:tcPr>
          <w:p w14:paraId="63A1CFA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88" w:type="dxa"/>
          </w:tcPr>
          <w:p w14:paraId="4B5B579F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00" w:type="dxa"/>
          </w:tcPr>
          <w:p w14:paraId="1F118CF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0" w:type="dxa"/>
          </w:tcPr>
          <w:p w14:paraId="21CC57F8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76" w:type="dxa"/>
          </w:tcPr>
          <w:p w14:paraId="35BEF30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8" w:type="dxa"/>
          </w:tcPr>
          <w:p w14:paraId="206EC9CA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SCRUB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FLOORS</w:t>
            </w:r>
          </w:p>
        </w:tc>
        <w:tc>
          <w:tcPr>
            <w:tcW w:w="276" w:type="dxa"/>
          </w:tcPr>
          <w:p w14:paraId="4EF8696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7D902CA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5CA9001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623" w:type="dxa"/>
          </w:tcPr>
          <w:p w14:paraId="45E5C80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bookmarkStart w:id="0" w:name="_GoBack"/>
            <w:bookmarkEnd w:id="0"/>
          </w:p>
        </w:tc>
      </w:tr>
      <w:tr w14:paraId="125EA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5B7D65AA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1004" w:type="dxa"/>
          </w:tcPr>
          <w:p w14:paraId="5B280D6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TRAYS &amp; SCALES</w:t>
            </w:r>
          </w:p>
        </w:tc>
        <w:tc>
          <w:tcPr>
            <w:tcW w:w="324" w:type="dxa"/>
          </w:tcPr>
          <w:p w14:paraId="51E2A988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68" w:type="dxa"/>
          </w:tcPr>
          <w:p w14:paraId="1BE93C1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CONTAINERS</w:t>
            </w:r>
          </w:p>
        </w:tc>
        <w:tc>
          <w:tcPr>
            <w:tcW w:w="288" w:type="dxa"/>
          </w:tcPr>
          <w:p w14:paraId="38C8B552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24" w:type="dxa"/>
          </w:tcPr>
          <w:p w14:paraId="1724B009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TABLE TOPS</w:t>
            </w:r>
          </w:p>
        </w:tc>
        <w:tc>
          <w:tcPr>
            <w:tcW w:w="240" w:type="dxa"/>
          </w:tcPr>
          <w:p w14:paraId="38050D0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60" w:type="dxa"/>
          </w:tcPr>
          <w:p w14:paraId="35864647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WALLS &amp; CEILING</w:t>
            </w:r>
          </w:p>
        </w:tc>
        <w:tc>
          <w:tcPr>
            <w:tcW w:w="288" w:type="dxa"/>
          </w:tcPr>
          <w:p w14:paraId="77A74EF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64" w:type="dxa"/>
            <w:vAlign w:val="top"/>
          </w:tcPr>
          <w:p w14:paraId="25CF22B3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88" w:type="dxa"/>
          </w:tcPr>
          <w:p w14:paraId="59B59D7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44" w:type="dxa"/>
          </w:tcPr>
          <w:p w14:paraId="2B03F8CA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PASS THROUGH</w:t>
            </w:r>
          </w:p>
        </w:tc>
        <w:tc>
          <w:tcPr>
            <w:tcW w:w="252" w:type="dxa"/>
          </w:tcPr>
          <w:p w14:paraId="2030070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88" w:type="dxa"/>
          </w:tcPr>
          <w:p w14:paraId="35F5C950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00" w:type="dxa"/>
          </w:tcPr>
          <w:p w14:paraId="65B1D1A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0" w:type="dxa"/>
          </w:tcPr>
          <w:p w14:paraId="36060D31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76" w:type="dxa"/>
          </w:tcPr>
          <w:p w14:paraId="4266473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8" w:type="dxa"/>
          </w:tcPr>
          <w:p w14:paraId="191BEAE8">
            <w:pPr>
              <w:widowControl w:val="0"/>
              <w:ind w:left="80" w:hanging="80" w:hangingChars="5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SCRUB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FLOORS</w:t>
            </w:r>
          </w:p>
        </w:tc>
        <w:tc>
          <w:tcPr>
            <w:tcW w:w="276" w:type="dxa"/>
          </w:tcPr>
          <w:p w14:paraId="4F8A75D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726297C7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4A3233A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623" w:type="dxa"/>
          </w:tcPr>
          <w:p w14:paraId="44A1EE9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1394F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1D158FBF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1004" w:type="dxa"/>
          </w:tcPr>
          <w:p w14:paraId="2691D7A0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TRAYS &amp; SCALES</w:t>
            </w:r>
          </w:p>
        </w:tc>
        <w:tc>
          <w:tcPr>
            <w:tcW w:w="324" w:type="dxa"/>
          </w:tcPr>
          <w:p w14:paraId="3B8F541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68" w:type="dxa"/>
          </w:tcPr>
          <w:p w14:paraId="0E311266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CONTAINERS</w:t>
            </w:r>
          </w:p>
        </w:tc>
        <w:tc>
          <w:tcPr>
            <w:tcW w:w="288" w:type="dxa"/>
          </w:tcPr>
          <w:p w14:paraId="7A2F8B7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24" w:type="dxa"/>
          </w:tcPr>
          <w:p w14:paraId="33FB03B1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TABLE TOPS</w:t>
            </w:r>
          </w:p>
        </w:tc>
        <w:tc>
          <w:tcPr>
            <w:tcW w:w="240" w:type="dxa"/>
          </w:tcPr>
          <w:p w14:paraId="29A19268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60" w:type="dxa"/>
          </w:tcPr>
          <w:p w14:paraId="66E733BA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WALLS &amp; CEILING</w:t>
            </w:r>
          </w:p>
        </w:tc>
        <w:tc>
          <w:tcPr>
            <w:tcW w:w="288" w:type="dxa"/>
          </w:tcPr>
          <w:p w14:paraId="1431D87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64" w:type="dxa"/>
            <w:vAlign w:val="top"/>
          </w:tcPr>
          <w:p w14:paraId="3562D775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88" w:type="dxa"/>
          </w:tcPr>
          <w:p w14:paraId="0FA8BBB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44" w:type="dxa"/>
          </w:tcPr>
          <w:p w14:paraId="14861FC6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PASS THROUGH</w:t>
            </w:r>
          </w:p>
        </w:tc>
        <w:tc>
          <w:tcPr>
            <w:tcW w:w="252" w:type="dxa"/>
          </w:tcPr>
          <w:p w14:paraId="2C97CC9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88" w:type="dxa"/>
          </w:tcPr>
          <w:p w14:paraId="2EB2848F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00" w:type="dxa"/>
          </w:tcPr>
          <w:p w14:paraId="04DC24D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0" w:type="dxa"/>
          </w:tcPr>
          <w:p w14:paraId="6CDC94E3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76" w:type="dxa"/>
          </w:tcPr>
          <w:p w14:paraId="0D304E2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8" w:type="dxa"/>
          </w:tcPr>
          <w:p w14:paraId="1770E515">
            <w:pPr>
              <w:widowControl w:val="0"/>
              <w:ind w:left="80" w:hanging="80" w:hangingChars="5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SCRUB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FLOORS</w:t>
            </w:r>
          </w:p>
        </w:tc>
        <w:tc>
          <w:tcPr>
            <w:tcW w:w="276" w:type="dxa"/>
          </w:tcPr>
          <w:p w14:paraId="552A4CF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7E21B4AD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1EA7B3A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623" w:type="dxa"/>
          </w:tcPr>
          <w:p w14:paraId="01C95AF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25AF3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36" w:type="dxa"/>
          </w:tcPr>
          <w:p w14:paraId="1A2F89B0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1004" w:type="dxa"/>
          </w:tcPr>
          <w:p w14:paraId="6A7A0A2A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TRAYS &amp; SCALES</w:t>
            </w:r>
          </w:p>
        </w:tc>
        <w:tc>
          <w:tcPr>
            <w:tcW w:w="324" w:type="dxa"/>
          </w:tcPr>
          <w:p w14:paraId="0C05E007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068" w:type="dxa"/>
          </w:tcPr>
          <w:p w14:paraId="2985DF50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CONTAINERS</w:t>
            </w:r>
          </w:p>
        </w:tc>
        <w:tc>
          <w:tcPr>
            <w:tcW w:w="288" w:type="dxa"/>
          </w:tcPr>
          <w:p w14:paraId="66380039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24" w:type="dxa"/>
          </w:tcPr>
          <w:p w14:paraId="68CA79B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TABLE TOPS</w:t>
            </w:r>
          </w:p>
        </w:tc>
        <w:tc>
          <w:tcPr>
            <w:tcW w:w="240" w:type="dxa"/>
          </w:tcPr>
          <w:p w14:paraId="56F5025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60" w:type="dxa"/>
          </w:tcPr>
          <w:p w14:paraId="09BC036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WALLS &amp; CEILING</w:t>
            </w:r>
          </w:p>
        </w:tc>
        <w:tc>
          <w:tcPr>
            <w:tcW w:w="288" w:type="dxa"/>
          </w:tcPr>
          <w:p w14:paraId="44E4E8D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64" w:type="dxa"/>
            <w:vAlign w:val="top"/>
          </w:tcPr>
          <w:p w14:paraId="6EAED3B2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88" w:type="dxa"/>
          </w:tcPr>
          <w:p w14:paraId="5EB9167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44" w:type="dxa"/>
          </w:tcPr>
          <w:p w14:paraId="35CDA6D4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PASS THROUGH</w:t>
            </w:r>
          </w:p>
        </w:tc>
        <w:tc>
          <w:tcPr>
            <w:tcW w:w="252" w:type="dxa"/>
          </w:tcPr>
          <w:p w14:paraId="6BEFB67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88" w:type="dxa"/>
          </w:tcPr>
          <w:p w14:paraId="0BE3C71A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00" w:type="dxa"/>
          </w:tcPr>
          <w:p w14:paraId="3CD4F95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0" w:type="dxa"/>
          </w:tcPr>
          <w:p w14:paraId="750E0B01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76" w:type="dxa"/>
          </w:tcPr>
          <w:p w14:paraId="573B2BE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8" w:type="dxa"/>
          </w:tcPr>
          <w:p w14:paraId="4C4F975D">
            <w:pPr>
              <w:widowControl w:val="0"/>
              <w:ind w:left="80" w:hanging="80" w:hangingChars="5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SCRUB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FLOORS</w:t>
            </w:r>
          </w:p>
        </w:tc>
        <w:tc>
          <w:tcPr>
            <w:tcW w:w="276" w:type="dxa"/>
          </w:tcPr>
          <w:p w14:paraId="50FABED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452" w:type="dxa"/>
          </w:tcPr>
          <w:p w14:paraId="46B03DB5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3813CF0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623" w:type="dxa"/>
          </w:tcPr>
          <w:p w14:paraId="412DA06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5E069FFB">
      <w:pPr>
        <w:numPr>
          <w:ilvl w:val="0"/>
          <w:numId w:val="0"/>
        </w:numPr>
        <w:ind w:firstLine="2911" w:firstLineChars="1450"/>
        <w:rPr>
          <w:rFonts w:hint="default"/>
          <w:b/>
          <w:bCs/>
          <w:color w:val="0000FF"/>
          <w:sz w:val="20"/>
          <w:szCs w:val="20"/>
          <w:u w:val="none"/>
          <w:lang w:val="en-ZA"/>
        </w:rPr>
      </w:pPr>
      <w:r>
        <w:rPr>
          <w:rFonts w:hint="default"/>
          <w:b/>
          <w:bCs/>
          <w:u w:val="none"/>
          <w:lang w:val="en-ZA"/>
        </w:rPr>
        <w:t xml:space="preserve">                                                                           </w:t>
      </w:r>
      <w:r>
        <w:rPr>
          <w:rFonts w:hint="default"/>
          <w:b/>
          <w:bCs/>
          <w:sz w:val="24"/>
          <w:szCs w:val="24"/>
          <w:u w:val="single"/>
          <w:lang w:val="en-ZA"/>
        </w:rPr>
        <w:t xml:space="preserve">EVERY THURSDAY </w:t>
      </w:r>
      <w:r>
        <w:rPr>
          <w:rFonts w:hint="default"/>
          <w:b/>
          <w:bCs/>
          <w:u w:val="none"/>
          <w:lang w:val="en-ZA"/>
        </w:rPr>
        <w:t xml:space="preserve">                                                                     </w:t>
      </w:r>
      <w:r>
        <w:rPr>
          <w:rFonts w:hint="default"/>
          <w:b/>
          <w:bCs/>
          <w:highlight w:val="blue"/>
          <w:u w:val="none"/>
          <w:lang w:val="en-ZA"/>
        </w:rPr>
        <w:t xml:space="preserve"> </w:t>
      </w:r>
      <w:r>
        <w:rPr>
          <w:rFonts w:hint="default"/>
          <w:b/>
          <w:bCs/>
          <w:color w:val="auto"/>
          <w:highlight w:val="blue"/>
          <w:u w:val="single"/>
          <w:lang w:val="en-ZA"/>
        </w:rPr>
        <w:t xml:space="preserve"> </w:t>
      </w:r>
      <w:r>
        <w:rPr>
          <w:rFonts w:hint="default"/>
          <w:b/>
          <w:bCs/>
          <w:color w:val="auto"/>
          <w:sz w:val="24"/>
          <w:szCs w:val="24"/>
          <w:highlight w:val="blue"/>
          <w:u w:val="single"/>
          <w:lang w:val="en-ZA"/>
        </w:rPr>
        <w:t>AREA COLOUR (BLUE)</w:t>
      </w:r>
    </w:p>
    <w:p w14:paraId="2B87ED16">
      <w:pPr>
        <w:numPr>
          <w:ilvl w:val="0"/>
          <w:numId w:val="0"/>
        </w:numPr>
        <w:rPr>
          <w:rFonts w:hint="default"/>
          <w:b/>
          <w:bCs/>
          <w:color w:val="auto"/>
          <w:sz w:val="24"/>
          <w:szCs w:val="24"/>
          <w:u w:val="single"/>
          <w:lang w:val="en-ZA"/>
        </w:rPr>
      </w:pPr>
      <w:r>
        <w:rPr>
          <w:rFonts w:hint="default"/>
          <w:b/>
          <w:bCs/>
          <w:color w:val="auto"/>
          <w:sz w:val="24"/>
          <w:szCs w:val="24"/>
          <w:u w:val="single"/>
          <w:lang w:val="en-ZA"/>
        </w:rPr>
        <w:t>FACILITY CLEANERS RESPONSIBLE</w:t>
      </w:r>
    </w:p>
    <w:p w14:paraId="5F0D292D">
      <w:pPr>
        <w:numPr>
          <w:ilvl w:val="0"/>
          <w:numId w:val="0"/>
        </w:numPr>
        <w:rPr>
          <w:rFonts w:hint="default"/>
          <w:b/>
          <w:bCs/>
          <w:color w:val="auto"/>
          <w:sz w:val="24"/>
          <w:szCs w:val="24"/>
          <w:u w:val="single"/>
          <w:lang w:val="en-ZA"/>
        </w:rPr>
      </w:pPr>
    </w:p>
    <w:sectPr>
      <w:headerReference r:id="rId3" w:type="default"/>
      <w:footerReference r:id="rId4" w:type="default"/>
      <w:pgSz w:w="16838" w:h="11906" w:orient="landscape"/>
      <w:pgMar w:top="720" w:right="720" w:bottom="720" w:left="720" w:header="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pPr w:leftFromText="180" w:rightFromText="180" w:vertAnchor="page" w:horzAnchor="page" w:tblpX="902" w:tblpY="10846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shd w:val="clear" w:color="auto" w:fill="auto"/>
      <w:tblLayout w:type="autofit"/>
      <w:tblCellMar>
        <w:top w:w="15" w:type="dxa"/>
        <w:left w:w="15" w:type="dxa"/>
        <w:bottom w:w="15" w:type="dxa"/>
        <w:right w:w="15" w:type="dxa"/>
      </w:tblCellMar>
    </w:tblPr>
    <w:tblGrid>
      <w:gridCol w:w="7426"/>
      <w:gridCol w:w="7506"/>
    </w:tblGrid>
    <w:tr w14:paraId="423C45E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Ex>
      <w:trPr>
        <w:trHeight w:val="140" w:hRule="atLeast"/>
      </w:trPr>
      <w:tc>
        <w:tcPr>
          <w:tcW w:w="7426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2A07C585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</w:pP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</w:rPr>
            <w:t>Compiler:</w:t>
          </w:r>
        </w:p>
      </w:tc>
      <w:tc>
        <w:tcPr>
          <w:tcW w:w="7506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7C50E0AA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ZA"/>
            </w:rPr>
          </w:pP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US"/>
            </w:rPr>
            <w:t>Checked by:</w:t>
          </w: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ZA"/>
            </w:rPr>
            <w:t xml:space="preserve"> QA</w:t>
          </w:r>
        </w:p>
      </w:tc>
    </w:tr>
    <w:tr w14:paraId="45EBB24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Ex>
      <w:trPr>
        <w:trHeight w:val="60" w:hRule="atLeast"/>
      </w:trPr>
      <w:tc>
        <w:tcPr>
          <w:tcW w:w="7426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237EBB14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/>
              <w:lang w:val="en-ZA"/>
            </w:rPr>
          </w:pPr>
          <w:r>
            <w:rPr>
              <w:rFonts w:hint="default" w:ascii="Calibri" w:hAnsi="Calibri" w:cs="Calibri"/>
              <w:sz w:val="20"/>
              <w:szCs w:val="20"/>
              <w:lang w:val="en-ZA"/>
            </w:rPr>
            <w:t>Jeanette Ferreira</w:t>
          </w:r>
        </w:p>
      </w:tc>
      <w:tc>
        <w:tcPr>
          <w:tcW w:w="7506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27A95644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US"/>
            </w:rPr>
          </w:pPr>
        </w:p>
      </w:tc>
    </w:tr>
  </w:tbl>
  <w:p w14:paraId="71DD95E1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EAF29">
    <w:pPr>
      <w:pStyle w:val="5"/>
      <w:jc w:val="center"/>
      <w:rPr>
        <w:rFonts w:hint="default"/>
        <w:b/>
        <w:bCs/>
        <w:color w:val="000000" w:themeColor="text1"/>
        <w:sz w:val="20"/>
        <w:szCs w:val="20"/>
        <w:highlight w:val="yellow"/>
        <w:u w:val="single"/>
        <w:lang w:val="en-US"/>
        <w14:textFill>
          <w14:solidFill>
            <w14:schemeClr w14:val="tx1"/>
          </w14:solidFill>
        </w14:textFill>
      </w:rPr>
    </w:pPr>
    <w:r>
      <w:rPr>
        <w:rFonts w:asciiTheme="minorHAnsi" w:hAnsiTheme="minorHAnsi" w:cstheme="minorHAnsi"/>
        <w:b/>
        <w:bCs/>
        <w:sz w:val="20"/>
        <w:szCs w:val="20"/>
        <w:lang w:val="en-ZA" w:eastAsia="en-Z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117475</wp:posOffset>
          </wp:positionH>
          <wp:positionV relativeFrom="paragraph">
            <wp:posOffset>56515</wp:posOffset>
          </wp:positionV>
          <wp:extent cx="1280160" cy="650240"/>
          <wp:effectExtent l="0" t="0" r="0" b="5080"/>
          <wp:wrapNone/>
          <wp:docPr id="2" name="Picture 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0160" cy="650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7F26F9A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 w:val="0"/>
        <w:bCs w:val="0"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</w:t>
    </w:r>
    <w:r>
      <w:rPr>
        <w:rFonts w:hint="default"/>
        <w:b w:val="0"/>
        <w:bCs w:val="0"/>
        <w:color w:val="000000" w:themeColor="text1"/>
        <w:sz w:val="28"/>
        <w:szCs w:val="28"/>
        <w:highlight w:val="blue"/>
        <w:u w:val="none"/>
        <w:lang w:val="en-US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/>
        <w:bCs/>
        <w:color w:val="auto"/>
        <w:sz w:val="28"/>
        <w:szCs w:val="28"/>
        <w:highlight w:val="blue"/>
        <w:u w:val="single"/>
        <w:lang w:val="en-US"/>
      </w:rPr>
      <w:t xml:space="preserve"> </w:t>
    </w:r>
    <w:r>
      <w:rPr>
        <w:rFonts w:hint="default"/>
        <w:b/>
        <w:bCs/>
        <w:color w:val="auto"/>
        <w:sz w:val="28"/>
        <w:szCs w:val="28"/>
        <w:highlight w:val="blue"/>
        <w:u w:val="single"/>
        <w:lang w:val="en-ZA"/>
      </w:rPr>
      <w:t>WEGHING &amp; PACKING</w:t>
    </w:r>
    <w:r>
      <w:rPr>
        <w:rFonts w:hint="default"/>
        <w:b/>
        <w:bCs/>
        <w:color w:val="auto"/>
        <w:sz w:val="28"/>
        <w:szCs w:val="28"/>
        <w:highlight w:val="blue"/>
        <w:u w:val="single"/>
        <w:lang w:val="en-US"/>
      </w:rPr>
      <w:t xml:space="preserve"> CLEANING CHECKLIST</w:t>
    </w:r>
    <w:r>
      <w:rPr>
        <w:rFonts w:hint="default"/>
        <w:b/>
        <w:bCs/>
        <w:color w:val="auto"/>
        <w:sz w:val="28"/>
        <w:szCs w:val="28"/>
        <w:highlight w:val="blue"/>
        <w:u w:val="none"/>
        <w:lang w:val="en-US"/>
      </w:rPr>
      <w:t xml:space="preserve"> </w:t>
    </w:r>
    <w:r>
      <w:rPr>
        <w:rFonts w:hint="default"/>
        <w:b/>
        <w:bCs/>
        <w:color w:val="000000" w:themeColor="text1"/>
        <w:sz w:val="28"/>
        <w:szCs w:val="28"/>
        <w:highlight w:val="blue"/>
        <w:u w:val="none"/>
        <w:lang w:val="en-US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</w:t>
    </w:r>
  </w:p>
  <w:p w14:paraId="6938844F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ZA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ZA"/>
        <w14:textFill>
          <w14:solidFill>
            <w14:schemeClr w14:val="tx1"/>
          </w14:solidFill>
        </w14:textFill>
      </w:rPr>
      <w:t>SOP: 8-CLN-2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29B931FD">
    <w:pPr>
      <w:pStyle w:val="5"/>
      <w:jc w:val="right"/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</w:t>
    </w:r>
    <w:r>
      <w:rPr>
        <w:rFonts w:hint="default"/>
        <w:b/>
        <w:bCs/>
        <w:color w:val="000000" w:themeColor="text1"/>
        <w:sz w:val="28"/>
        <w:szCs w:val="28"/>
        <w:highlight w:val="none"/>
        <w:u w:val="single"/>
        <w:lang w:val="en-US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                    </w:t>
    </w:r>
    <w:r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Date issued: ___________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311566"/>
    <w:rsid w:val="06311566"/>
    <w:rsid w:val="0A855E5F"/>
    <w:rsid w:val="0AE620BB"/>
    <w:rsid w:val="0FF13333"/>
    <w:rsid w:val="10110969"/>
    <w:rsid w:val="14537C57"/>
    <w:rsid w:val="16F6020B"/>
    <w:rsid w:val="1BC5319F"/>
    <w:rsid w:val="1E5C30F3"/>
    <w:rsid w:val="1E9045D4"/>
    <w:rsid w:val="1F7E18FB"/>
    <w:rsid w:val="26A40BE9"/>
    <w:rsid w:val="284453EF"/>
    <w:rsid w:val="3AB4202C"/>
    <w:rsid w:val="3B50078F"/>
    <w:rsid w:val="3DF812CC"/>
    <w:rsid w:val="3F531A8D"/>
    <w:rsid w:val="3FC75EEB"/>
    <w:rsid w:val="4268394C"/>
    <w:rsid w:val="496164DE"/>
    <w:rsid w:val="52A12842"/>
    <w:rsid w:val="61121B29"/>
    <w:rsid w:val="65C6117A"/>
    <w:rsid w:val="66943BF1"/>
    <w:rsid w:val="6D7E1B8A"/>
    <w:rsid w:val="7DE14836"/>
    <w:rsid w:val="7F91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342</Words>
  <Characters>1689</Characters>
  <Lines>0</Lines>
  <Paragraphs>0</Paragraphs>
  <TotalTime>123</TotalTime>
  <ScaleCrop>false</ScaleCrop>
  <LinksUpToDate>false</LinksUpToDate>
  <CharactersWithSpaces>3440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2023-04-18T18:35:00Z</dcterms:created>
  <dc:creator>Green Power Consultants</dc:creator>
  <cp:lastModifiedBy>WPS_1773744920</cp:lastModifiedBy>
  <cp:lastPrinted>2024-09-05T11:28:00Z</cp:lastPrinted>
  <dcterms:modified xsi:type="dcterms:W3CDTF">2026-04-23T10:50:21Z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A3BDB044820F4547930F52FBF397E93D_13</vt:lpwstr>
  </property>
  <property fmtid="{D5CDD505-2E9C-101B-9397-08002B2CF9AE}" pid="4" name="KSOTemplateDocerSaveRecord">
    <vt:lpwstr>eyJoZGlkIjoiNDAzNDI3ZmM1YTllY2E3Y2U4MTZmZDJjZWMyZWZhZWYiLCJ1c2VySWQiOiIxNDg2MTMyMTg5NDMxNCJ9</vt:lpwstr>
  </property>
</Properties>
</file>