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AA23" w14:textId="5BCE9921" w:rsidR="00AC49B6" w:rsidRDefault="00E65B8A" w:rsidP="008B60E7">
      <w:pPr>
        <w:rPr>
          <w:b/>
          <w:bCs/>
          <w:sz w:val="24"/>
          <w:szCs w:val="24"/>
          <w:lang w:val="en-ZA"/>
        </w:rPr>
      </w:pPr>
      <w:r>
        <w:rPr>
          <w:b/>
          <w:bCs/>
          <w:sz w:val="24"/>
          <w:szCs w:val="24"/>
          <w:lang w:val="en-ZA"/>
        </w:rPr>
        <w:t xml:space="preserve">                </w:t>
      </w:r>
    </w:p>
    <w:p w14:paraId="7B01F1D4" w14:textId="3E9D2E2E" w:rsidR="00AC49B6" w:rsidRDefault="008B60E7" w:rsidP="008B60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ZA"/>
        </w:rPr>
        <w:t xml:space="preserve">             </w:t>
      </w:r>
      <w:r w:rsidR="00CD11D7">
        <w:rPr>
          <w:b/>
          <w:bCs/>
          <w:sz w:val="24"/>
          <w:szCs w:val="24"/>
          <w:lang w:val="en-ZA"/>
        </w:rPr>
        <w:t xml:space="preserve">                </w:t>
      </w:r>
      <w:r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                                                          </w:t>
      </w:r>
      <w:r w:rsidR="00625B7B">
        <w:rPr>
          <w:b/>
          <w:bCs/>
          <w:sz w:val="24"/>
          <w:szCs w:val="24"/>
          <w:lang w:val="en-ZA"/>
        </w:rPr>
        <w:t xml:space="preserve">   </w:t>
      </w:r>
      <w:r>
        <w:rPr>
          <w:b/>
          <w:bCs/>
          <w:sz w:val="24"/>
          <w:szCs w:val="24"/>
          <w:lang w:val="en-ZA"/>
        </w:rPr>
        <w:t xml:space="preserve">   </w:t>
      </w:r>
      <w:r>
        <w:rPr>
          <w:b/>
          <w:bCs/>
          <w:sz w:val="24"/>
          <w:szCs w:val="24"/>
        </w:rPr>
        <w:t xml:space="preserve"> </w:t>
      </w:r>
      <w:r w:rsidR="00625B7B">
        <w:rPr>
          <w:b/>
          <w:bCs/>
          <w:sz w:val="24"/>
          <w:szCs w:val="24"/>
        </w:rPr>
        <w:t xml:space="preserve">                     </w:t>
      </w:r>
      <w:r w:rsidR="00625B7B" w:rsidRPr="00625B7B">
        <w:rPr>
          <w:b/>
          <w:bCs/>
          <w:sz w:val="24"/>
          <w:szCs w:val="24"/>
        </w:rPr>
        <w:t xml:space="preserve"> </w:t>
      </w:r>
    </w:p>
    <w:p w14:paraId="74A2F3F7" w14:textId="60EAD661" w:rsidR="00CD11D7" w:rsidRDefault="00CD11D7" w:rsidP="00CD11D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                         </w:t>
      </w:r>
      <w:r w:rsidR="00F82F3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BATCH: _______________</w:t>
      </w:r>
      <w:r w:rsidR="00F82F3A">
        <w:rPr>
          <w:b/>
          <w:bCs/>
          <w:sz w:val="24"/>
          <w:szCs w:val="24"/>
        </w:rPr>
        <w:t xml:space="preserve">                                              </w:t>
      </w:r>
      <w:r w:rsidR="00625B7B" w:rsidRPr="00625B7B">
        <w:rPr>
          <w:b/>
          <w:bCs/>
          <w:sz w:val="24"/>
          <w:szCs w:val="24"/>
        </w:rPr>
        <w:t xml:space="preserve">                                            </w:t>
      </w:r>
      <w:r>
        <w:rPr>
          <w:b/>
          <w:bCs/>
          <w:sz w:val="24"/>
          <w:szCs w:val="24"/>
        </w:rPr>
        <w:t xml:space="preserve"> </w:t>
      </w:r>
      <w:r w:rsidR="00625B7B" w:rsidRPr="00625B7B">
        <w:rPr>
          <w:b/>
          <w:bCs/>
          <w:sz w:val="24"/>
          <w:szCs w:val="24"/>
        </w:rPr>
        <w:t xml:space="preserve"> </w:t>
      </w:r>
      <w:r w:rsidR="00C94D22" w:rsidRPr="00625B7B">
        <w:rPr>
          <w:b/>
          <w:bCs/>
          <w:sz w:val="24"/>
          <w:szCs w:val="24"/>
        </w:rPr>
        <w:t>DATE ISSUED:</w:t>
      </w:r>
      <w:r>
        <w:rPr>
          <w:b/>
          <w:bCs/>
          <w:sz w:val="24"/>
          <w:szCs w:val="24"/>
          <w:u w:val="single"/>
        </w:rPr>
        <w:t>___________</w:t>
      </w:r>
    </w:p>
    <w:p w14:paraId="1361BF72" w14:textId="4F3AE6E5" w:rsidR="00F93926" w:rsidRPr="00CD11D7" w:rsidRDefault="00F93926" w:rsidP="00CD11D7">
      <w:pPr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Ind w:w="1609" w:type="dxa"/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1134"/>
        <w:gridCol w:w="4253"/>
        <w:gridCol w:w="2268"/>
      </w:tblGrid>
      <w:tr w:rsidR="00CD11D7" w14:paraId="1361BF79" w14:textId="77777777" w:rsidTr="00CD11D7">
        <w:trPr>
          <w:trHeight w:val="382"/>
        </w:trPr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3" w14:textId="77777777" w:rsidR="00CD11D7" w:rsidRDefault="00CD11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4" w14:textId="77777777" w:rsidR="00CD11D7" w:rsidRDefault="00CD11D7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TIME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5" w14:textId="67DB8B58" w:rsidR="00CD11D7" w:rsidRDefault="00CD11D7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STRAIN</w:t>
            </w:r>
          </w:p>
        </w:tc>
        <w:tc>
          <w:tcPr>
            <w:tcW w:w="4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7" w14:textId="7DD1D4A7" w:rsidR="00CD11D7" w:rsidRDefault="00CD11D7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REASON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8" w14:textId="77777777" w:rsidR="00CD11D7" w:rsidRDefault="00CD11D7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</w:rPr>
              <w:t>SIGN</w:t>
            </w:r>
            <w:r>
              <w:rPr>
                <w:b/>
                <w:bCs/>
                <w:sz w:val="24"/>
                <w:szCs w:val="24"/>
                <w:lang w:val="en-ZA"/>
              </w:rPr>
              <w:t>ED</w:t>
            </w:r>
          </w:p>
        </w:tc>
      </w:tr>
      <w:tr w:rsidR="00CD11D7" w14:paraId="1361BF80" w14:textId="77777777" w:rsidTr="00CD11D7">
        <w:trPr>
          <w:trHeight w:val="382"/>
        </w:trPr>
        <w:tc>
          <w:tcPr>
            <w:tcW w:w="1559" w:type="dxa"/>
            <w:tcBorders>
              <w:top w:val="single" w:sz="18" w:space="0" w:color="auto"/>
            </w:tcBorders>
          </w:tcPr>
          <w:p w14:paraId="1361BF7A" w14:textId="77777777" w:rsidR="00CD11D7" w:rsidRDefault="00CD11D7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 xml:space="preserve"> 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1361BF7B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1361BF7C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18" w:space="0" w:color="auto"/>
            </w:tcBorders>
          </w:tcPr>
          <w:p w14:paraId="1361BF7E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1361BF7F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87" w14:textId="77777777" w:rsidTr="00CD11D7">
        <w:trPr>
          <w:trHeight w:val="382"/>
        </w:trPr>
        <w:tc>
          <w:tcPr>
            <w:tcW w:w="1559" w:type="dxa"/>
          </w:tcPr>
          <w:p w14:paraId="1361BF81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82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83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85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86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8E" w14:textId="77777777" w:rsidTr="00CD11D7">
        <w:trPr>
          <w:trHeight w:val="382"/>
        </w:trPr>
        <w:tc>
          <w:tcPr>
            <w:tcW w:w="1559" w:type="dxa"/>
          </w:tcPr>
          <w:p w14:paraId="1361BF88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89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8A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8C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8D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95" w14:textId="77777777" w:rsidTr="00CD11D7">
        <w:trPr>
          <w:trHeight w:val="382"/>
        </w:trPr>
        <w:tc>
          <w:tcPr>
            <w:tcW w:w="1559" w:type="dxa"/>
          </w:tcPr>
          <w:p w14:paraId="1361BF8F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90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91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93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94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9C" w14:textId="77777777" w:rsidTr="00CD11D7">
        <w:trPr>
          <w:trHeight w:val="382"/>
        </w:trPr>
        <w:tc>
          <w:tcPr>
            <w:tcW w:w="1559" w:type="dxa"/>
          </w:tcPr>
          <w:p w14:paraId="1361BF96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97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98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9A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9B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A3" w14:textId="77777777" w:rsidTr="00CD11D7">
        <w:trPr>
          <w:trHeight w:val="382"/>
        </w:trPr>
        <w:tc>
          <w:tcPr>
            <w:tcW w:w="1559" w:type="dxa"/>
          </w:tcPr>
          <w:p w14:paraId="1361BF9D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9E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9F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A1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A2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AA" w14:textId="77777777" w:rsidTr="00CD11D7">
        <w:trPr>
          <w:trHeight w:val="382"/>
        </w:trPr>
        <w:tc>
          <w:tcPr>
            <w:tcW w:w="1559" w:type="dxa"/>
          </w:tcPr>
          <w:p w14:paraId="1361BFA4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A5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A6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A8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A9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B1" w14:textId="77777777" w:rsidTr="00CD11D7">
        <w:trPr>
          <w:trHeight w:val="382"/>
        </w:trPr>
        <w:tc>
          <w:tcPr>
            <w:tcW w:w="1559" w:type="dxa"/>
          </w:tcPr>
          <w:p w14:paraId="1361BFAB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AC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AD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AF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B0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B8" w14:textId="77777777" w:rsidTr="00CD11D7">
        <w:trPr>
          <w:trHeight w:val="382"/>
        </w:trPr>
        <w:tc>
          <w:tcPr>
            <w:tcW w:w="1559" w:type="dxa"/>
          </w:tcPr>
          <w:p w14:paraId="1361BFB2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B3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B4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B6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B7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BF" w14:textId="77777777" w:rsidTr="00CD11D7">
        <w:trPr>
          <w:trHeight w:val="382"/>
        </w:trPr>
        <w:tc>
          <w:tcPr>
            <w:tcW w:w="1559" w:type="dxa"/>
          </w:tcPr>
          <w:p w14:paraId="1361BFB9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BA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BB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BD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BE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C6" w14:textId="77777777" w:rsidTr="00CD11D7">
        <w:trPr>
          <w:trHeight w:val="382"/>
        </w:trPr>
        <w:tc>
          <w:tcPr>
            <w:tcW w:w="1559" w:type="dxa"/>
          </w:tcPr>
          <w:p w14:paraId="1361BFC0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C1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C2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C4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C5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CD" w14:textId="77777777" w:rsidTr="00CD11D7">
        <w:trPr>
          <w:trHeight w:val="382"/>
        </w:trPr>
        <w:tc>
          <w:tcPr>
            <w:tcW w:w="1559" w:type="dxa"/>
          </w:tcPr>
          <w:p w14:paraId="1361BFC7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C8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C9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CB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CC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D4" w14:textId="77777777" w:rsidTr="00CD11D7">
        <w:trPr>
          <w:trHeight w:val="382"/>
        </w:trPr>
        <w:tc>
          <w:tcPr>
            <w:tcW w:w="1559" w:type="dxa"/>
          </w:tcPr>
          <w:p w14:paraId="1361BFCE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CF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D0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D2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D3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D11D7" w14:paraId="1361BFDB" w14:textId="77777777" w:rsidTr="00CD11D7">
        <w:trPr>
          <w:trHeight w:val="382"/>
        </w:trPr>
        <w:tc>
          <w:tcPr>
            <w:tcW w:w="1559" w:type="dxa"/>
          </w:tcPr>
          <w:p w14:paraId="1361BFD5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D6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1BFD7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1361BFD9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61BFDA" w14:textId="77777777" w:rsidR="00CD11D7" w:rsidRDefault="00CD11D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361BFE3" w14:textId="77777777" w:rsidR="00F93926" w:rsidRDefault="00F93926">
      <w:pPr>
        <w:rPr>
          <w:b/>
          <w:bCs/>
          <w:sz w:val="24"/>
          <w:szCs w:val="24"/>
        </w:rPr>
      </w:pPr>
    </w:p>
    <w:p w14:paraId="1361BFE4" w14:textId="6F8112C4" w:rsidR="00F93926" w:rsidRDefault="00C94D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COMMENTS/ REMARKS: __________________________________________________________________</w:t>
      </w:r>
      <w:r w:rsidR="00D553D1">
        <w:rPr>
          <w:b/>
          <w:bCs/>
          <w:sz w:val="24"/>
          <w:szCs w:val="24"/>
        </w:rPr>
        <w:t>_________________________________________</w:t>
      </w:r>
      <w:r w:rsidR="006E0C24">
        <w:rPr>
          <w:b/>
          <w:bCs/>
          <w:sz w:val="24"/>
          <w:szCs w:val="24"/>
        </w:rPr>
        <w:t>__________</w:t>
      </w:r>
    </w:p>
    <w:p w14:paraId="1361BFE5" w14:textId="18D2B7BC" w:rsidR="00F93926" w:rsidRDefault="00C94D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_______________________________________________________________________________________</w:t>
      </w:r>
      <w:r w:rsidR="00D553D1">
        <w:rPr>
          <w:b/>
          <w:bCs/>
          <w:sz w:val="24"/>
          <w:szCs w:val="24"/>
        </w:rPr>
        <w:t>_____________________________</w:t>
      </w:r>
      <w:r w:rsidR="006E0C24">
        <w:rPr>
          <w:b/>
          <w:bCs/>
          <w:sz w:val="24"/>
          <w:szCs w:val="24"/>
        </w:rPr>
        <w:t>_</w:t>
      </w:r>
    </w:p>
    <w:p w14:paraId="25E01F1B" w14:textId="0FFB677A" w:rsidR="006E0C24" w:rsidRDefault="005546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_____________________________________________________________________________________________________________________</w:t>
      </w:r>
    </w:p>
    <w:sectPr w:rsidR="006E0C24" w:rsidSect="006E0C24">
      <w:headerReference w:type="default" r:id="rId6"/>
      <w:footerReference w:type="default" r:id="rId7"/>
      <w:pgSz w:w="16838" w:h="11906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C925" w14:textId="77777777" w:rsidR="005C2E5B" w:rsidRDefault="005C2E5B">
      <w:r>
        <w:separator/>
      </w:r>
    </w:p>
  </w:endnote>
  <w:endnote w:type="continuationSeparator" w:id="0">
    <w:p w14:paraId="641193FF" w14:textId="77777777" w:rsidR="005C2E5B" w:rsidRDefault="005C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BFE8" w14:textId="77777777" w:rsidR="00F93926" w:rsidRDefault="00F93926">
    <w:pPr>
      <w:pStyle w:val="Footer"/>
      <w:rPr>
        <w:b/>
        <w:bCs/>
        <w:sz w:val="21"/>
        <w:szCs w:val="21"/>
      </w:rPr>
    </w:pPr>
  </w:p>
  <w:p w14:paraId="1361BFF0" w14:textId="22B5A1DA" w:rsidR="00F93926" w:rsidRDefault="00907BA7">
    <w:pPr>
      <w:pStyle w:val="Footer"/>
    </w:pPr>
    <w:r>
      <w:t xml:space="preserve">ILCO Farming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D553D1">
      <w:t xml:space="preserve">                           </w:t>
    </w: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721EE" w14:textId="77777777" w:rsidR="005C2E5B" w:rsidRDefault="005C2E5B">
      <w:r>
        <w:separator/>
      </w:r>
    </w:p>
  </w:footnote>
  <w:footnote w:type="continuationSeparator" w:id="0">
    <w:p w14:paraId="09F7A362" w14:textId="77777777" w:rsidR="005C2E5B" w:rsidRDefault="005C2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BFE6" w14:textId="185E7BD6" w:rsidR="00F93926" w:rsidRDefault="00C94D22" w:rsidP="00F82F3A">
    <w:pPr>
      <w:pStyle w:val="Header"/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 wp14:anchorId="1361BFF1" wp14:editId="1361BFF2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2BD1">
      <w:rPr>
        <w:b/>
        <w:bCs/>
        <w:noProof/>
        <w:sz w:val="32"/>
        <w:szCs w:val="32"/>
        <w:u w:val="single"/>
        <w:lang w:val="en-ZA" w:eastAsia="en-ZA"/>
      </w:rPr>
      <w:t>CULLING</w:t>
    </w:r>
    <w:r>
      <w:rPr>
        <w:b/>
        <w:bCs/>
        <w:sz w:val="32"/>
        <w:szCs w:val="32"/>
        <w:u w:val="single"/>
        <w:lang w:eastAsia="en-ZA"/>
      </w:rPr>
      <w:t xml:space="preserve"> LOG</w:t>
    </w:r>
  </w:p>
  <w:p w14:paraId="1361BFE7" w14:textId="647F385F" w:rsidR="00F93926" w:rsidRDefault="00CD11D7">
    <w:pPr>
      <w:pStyle w:val="Header"/>
      <w:jc w:val="center"/>
      <w:rPr>
        <w:b/>
        <w:bCs/>
        <w:sz w:val="32"/>
        <w:szCs w:val="32"/>
        <w:u w:val="single"/>
        <w:lang w:val="en-ZA"/>
      </w:rPr>
    </w:pPr>
    <w:r>
      <w:rPr>
        <w:b/>
        <w:bCs/>
        <w:sz w:val="32"/>
        <w:szCs w:val="32"/>
        <w:u w:val="single"/>
        <w:lang w:val="en-ZA"/>
      </w:rPr>
      <w:t>CLONING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6E6620"/>
    <w:rsid w:val="00005879"/>
    <w:rsid w:val="000B72D1"/>
    <w:rsid w:val="000D7C9E"/>
    <w:rsid w:val="00135AFA"/>
    <w:rsid w:val="001B6D2A"/>
    <w:rsid w:val="001D668A"/>
    <w:rsid w:val="001E47FA"/>
    <w:rsid w:val="00203C3C"/>
    <w:rsid w:val="00234533"/>
    <w:rsid w:val="00242FC2"/>
    <w:rsid w:val="00313508"/>
    <w:rsid w:val="00374719"/>
    <w:rsid w:val="003C02B7"/>
    <w:rsid w:val="003E3D05"/>
    <w:rsid w:val="00484C84"/>
    <w:rsid w:val="004901BC"/>
    <w:rsid w:val="004A3144"/>
    <w:rsid w:val="00530167"/>
    <w:rsid w:val="0055463B"/>
    <w:rsid w:val="00566211"/>
    <w:rsid w:val="00585E7E"/>
    <w:rsid w:val="005864C3"/>
    <w:rsid w:val="005C2E5B"/>
    <w:rsid w:val="005D5B18"/>
    <w:rsid w:val="0060111E"/>
    <w:rsid w:val="00620694"/>
    <w:rsid w:val="00625B7B"/>
    <w:rsid w:val="006B05E7"/>
    <w:rsid w:val="006E0C24"/>
    <w:rsid w:val="007D1B71"/>
    <w:rsid w:val="008B60E7"/>
    <w:rsid w:val="00900B89"/>
    <w:rsid w:val="00907BA7"/>
    <w:rsid w:val="00AC49B6"/>
    <w:rsid w:val="00AE409A"/>
    <w:rsid w:val="00C027CF"/>
    <w:rsid w:val="00C107B9"/>
    <w:rsid w:val="00C65254"/>
    <w:rsid w:val="00C72BD1"/>
    <w:rsid w:val="00C80DA4"/>
    <w:rsid w:val="00C94D22"/>
    <w:rsid w:val="00CD11D7"/>
    <w:rsid w:val="00D553D1"/>
    <w:rsid w:val="00D567C8"/>
    <w:rsid w:val="00D744D7"/>
    <w:rsid w:val="00E65B8A"/>
    <w:rsid w:val="00E80344"/>
    <w:rsid w:val="00F410B2"/>
    <w:rsid w:val="00F51041"/>
    <w:rsid w:val="00F538E1"/>
    <w:rsid w:val="00F82F3A"/>
    <w:rsid w:val="00F93926"/>
    <w:rsid w:val="00FE1735"/>
    <w:rsid w:val="01345E86"/>
    <w:rsid w:val="01810503"/>
    <w:rsid w:val="06AD3A04"/>
    <w:rsid w:val="13A21683"/>
    <w:rsid w:val="185D7849"/>
    <w:rsid w:val="1B6D3298"/>
    <w:rsid w:val="216E6620"/>
    <w:rsid w:val="35D758EF"/>
    <w:rsid w:val="398C3D40"/>
    <w:rsid w:val="3A805F85"/>
    <w:rsid w:val="74DB2B29"/>
    <w:rsid w:val="7E3B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361BF70"/>
  <w15:docId w15:val="{00E41A87-F4FC-4A3D-BFA6-E95B66A0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Power Consultants</dc:creator>
  <cp:lastModifiedBy>Ray Purdon</cp:lastModifiedBy>
  <cp:revision>2</cp:revision>
  <cp:lastPrinted>2026-05-26T13:48:00Z</cp:lastPrinted>
  <dcterms:created xsi:type="dcterms:W3CDTF">2026-05-26T13:53:00Z</dcterms:created>
  <dcterms:modified xsi:type="dcterms:W3CDTF">2026-05-26T13:53:00Z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02C8A91F44544EC29D5CFA4D62DDB3D8_13</vt:lpwstr>
  </property>
</Properties>
</file>