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88DE1" w14:textId="7678F334" w:rsidR="00772FB8" w:rsidRPr="00E46F85" w:rsidRDefault="00B8640E" w:rsidP="00E46F85">
      <w:pPr>
        <w:rPr>
          <w:b/>
          <w:bCs/>
          <w:sz w:val="24"/>
          <w:szCs w:val="24"/>
          <w:lang w:val="en-ZA"/>
        </w:rPr>
      </w:pPr>
      <w:r>
        <w:rPr>
          <w:b/>
          <w:bCs/>
          <w:sz w:val="24"/>
          <w:szCs w:val="24"/>
          <w:lang w:val="en-ZA"/>
        </w:rPr>
        <w:t xml:space="preserve">                                                                                                              </w:t>
      </w:r>
      <w:r w:rsidR="009E6935">
        <w:rPr>
          <w:b/>
          <w:bCs/>
          <w:sz w:val="24"/>
          <w:szCs w:val="24"/>
          <w:lang w:val="en-ZA"/>
        </w:rPr>
        <w:t xml:space="preserve">                                                                                                                                </w:t>
      </w:r>
      <w:r>
        <w:rPr>
          <w:b/>
          <w:bCs/>
          <w:sz w:val="24"/>
          <w:szCs w:val="24"/>
          <w:lang w:val="en-ZA"/>
        </w:rPr>
        <w:t xml:space="preserve">      SOP: 3-CUL-</w:t>
      </w:r>
      <w:r w:rsidR="00BC61F4">
        <w:rPr>
          <w:b/>
          <w:bCs/>
          <w:sz w:val="24"/>
          <w:szCs w:val="24"/>
          <w:lang w:val="en-ZA"/>
        </w:rPr>
        <w:t>7</w:t>
      </w:r>
    </w:p>
    <w:p w14:paraId="0A488DE2" w14:textId="016289B3" w:rsidR="00772FB8" w:rsidRDefault="009E6935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lang w:val="en-ZA"/>
        </w:rPr>
        <w:t>BATCH # ________________</w:t>
      </w:r>
      <w:r w:rsidR="00B8640E">
        <w:rPr>
          <w:b/>
          <w:bCs/>
          <w:sz w:val="24"/>
          <w:szCs w:val="24"/>
          <w:lang w:val="en-ZA"/>
        </w:rPr>
        <w:t xml:space="preserve">                                                                                                                                      </w:t>
      </w:r>
      <w:r>
        <w:rPr>
          <w:b/>
          <w:bCs/>
          <w:sz w:val="24"/>
          <w:szCs w:val="24"/>
          <w:lang w:val="en-ZA"/>
        </w:rPr>
        <w:t xml:space="preserve">                                </w:t>
      </w:r>
      <w:r w:rsidR="00B8640E">
        <w:rPr>
          <w:b/>
          <w:bCs/>
          <w:sz w:val="24"/>
          <w:szCs w:val="24"/>
        </w:rPr>
        <w:t>DATE ISSUED:</w:t>
      </w:r>
      <w:r w:rsidR="00B8640E">
        <w:rPr>
          <w:b/>
          <w:bCs/>
          <w:sz w:val="24"/>
          <w:szCs w:val="24"/>
          <w:u w:val="single"/>
        </w:rPr>
        <w:t xml:space="preserve">                  </w:t>
      </w:r>
      <w:r w:rsidR="00B8640E">
        <w:rPr>
          <w:sz w:val="24"/>
          <w:szCs w:val="24"/>
          <w:u w:val="single"/>
        </w:rPr>
        <w:t xml:space="preserve">       </w:t>
      </w:r>
      <w:r w:rsidR="00B8640E">
        <w:rPr>
          <w:b/>
          <w:bCs/>
          <w:sz w:val="24"/>
          <w:szCs w:val="24"/>
        </w:rPr>
        <w:t xml:space="preserve"> </w:t>
      </w:r>
      <w:r w:rsidR="00B8640E">
        <w:rPr>
          <w:b/>
          <w:bCs/>
          <w:sz w:val="24"/>
          <w:szCs w:val="24"/>
          <w:lang w:val="en-ZA"/>
        </w:rPr>
        <w:t xml:space="preserve"> </w:t>
      </w:r>
    </w:p>
    <w:p w14:paraId="0A488DE3" w14:textId="77777777" w:rsidR="00772FB8" w:rsidRDefault="00B8640E">
      <w:pPr>
        <w:ind w:firstLineChars="4200" w:firstLine="1011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74"/>
        <w:gridCol w:w="1053"/>
        <w:gridCol w:w="1225"/>
        <w:gridCol w:w="1134"/>
        <w:gridCol w:w="1134"/>
        <w:gridCol w:w="1701"/>
        <w:gridCol w:w="1559"/>
        <w:gridCol w:w="3544"/>
        <w:gridCol w:w="1985"/>
      </w:tblGrid>
      <w:tr w:rsidR="00BC61F4" w14:paraId="0A488DEB" w14:textId="4AC34C74" w:rsidTr="00BC61F4">
        <w:trPr>
          <w:trHeight w:val="382"/>
        </w:trPr>
        <w:tc>
          <w:tcPr>
            <w:tcW w:w="137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488DE4" w14:textId="77777777" w:rsidR="00BC61F4" w:rsidRDefault="00BC61F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05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488DE5" w14:textId="77777777" w:rsidR="00BC61F4" w:rsidRDefault="00BC61F4">
            <w:pPr>
              <w:jc w:val="center"/>
              <w:rPr>
                <w:b/>
                <w:bCs/>
                <w:sz w:val="24"/>
                <w:szCs w:val="24"/>
                <w:lang w:val="en-ZA"/>
              </w:rPr>
            </w:pPr>
            <w:r>
              <w:rPr>
                <w:b/>
                <w:bCs/>
                <w:sz w:val="24"/>
                <w:szCs w:val="24"/>
                <w:lang w:val="en-ZA"/>
              </w:rPr>
              <w:t>TIME</w:t>
            </w:r>
          </w:p>
        </w:tc>
        <w:tc>
          <w:tcPr>
            <w:tcW w:w="122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488DE6" w14:textId="3DD61F93" w:rsidR="00BC61F4" w:rsidRDefault="00BC61F4">
            <w:pPr>
              <w:rPr>
                <w:b/>
                <w:bCs/>
                <w:sz w:val="24"/>
                <w:szCs w:val="24"/>
                <w:lang w:val="en-ZA"/>
              </w:rPr>
            </w:pPr>
            <w:r>
              <w:rPr>
                <w:b/>
                <w:bCs/>
                <w:sz w:val="24"/>
                <w:szCs w:val="24"/>
                <w:lang w:val="en-ZA"/>
              </w:rPr>
              <w:t>STRAIN ID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488DE7" w14:textId="77777777" w:rsidR="00BC61F4" w:rsidRDefault="00BC61F4">
            <w:pPr>
              <w:rPr>
                <w:b/>
                <w:bCs/>
                <w:sz w:val="24"/>
                <w:szCs w:val="24"/>
                <w:lang w:val="en-ZA"/>
              </w:rPr>
            </w:pPr>
            <w:r>
              <w:rPr>
                <w:b/>
                <w:bCs/>
                <w:sz w:val="24"/>
                <w:szCs w:val="24"/>
                <w:lang w:val="en-ZA"/>
              </w:rPr>
              <w:t>BATCH NUMBER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1D5309" w14:textId="1FA2D4F4" w:rsidR="00BC61F4" w:rsidRDefault="00BC61F4">
            <w:pPr>
              <w:rPr>
                <w:b/>
                <w:bCs/>
                <w:sz w:val="24"/>
                <w:szCs w:val="24"/>
                <w:lang w:val="en-ZA"/>
              </w:rPr>
            </w:pPr>
            <w:r>
              <w:rPr>
                <w:b/>
                <w:bCs/>
                <w:sz w:val="24"/>
                <w:szCs w:val="24"/>
                <w:lang w:val="en-ZA"/>
              </w:rPr>
              <w:t>TRAY NUMBER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488DE8" w14:textId="0601393B" w:rsidR="00BC61F4" w:rsidRDefault="00BC61F4">
            <w:pPr>
              <w:rPr>
                <w:b/>
                <w:bCs/>
                <w:sz w:val="24"/>
                <w:szCs w:val="24"/>
                <w:lang w:val="en-ZA"/>
              </w:rPr>
            </w:pPr>
            <w:r>
              <w:rPr>
                <w:b/>
                <w:bCs/>
                <w:sz w:val="24"/>
                <w:szCs w:val="24"/>
                <w:lang w:val="en-ZA"/>
              </w:rPr>
              <w:t>AMOUNT OF CLONES MADE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488DE9" w14:textId="311D0F39" w:rsidR="00BC61F4" w:rsidRDefault="00BC61F4" w:rsidP="00BC61F4">
            <w:pPr>
              <w:jc w:val="left"/>
              <w:rPr>
                <w:b/>
                <w:bCs/>
                <w:sz w:val="24"/>
                <w:szCs w:val="24"/>
                <w:lang w:val="en-ZA"/>
              </w:rPr>
            </w:pPr>
            <w:r>
              <w:rPr>
                <w:b/>
                <w:bCs/>
                <w:sz w:val="24"/>
                <w:szCs w:val="24"/>
                <w:lang w:val="en-ZA"/>
              </w:rPr>
              <w:t>NUMBER OF DEATHS</w:t>
            </w:r>
          </w:p>
        </w:tc>
        <w:tc>
          <w:tcPr>
            <w:tcW w:w="35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488DEA" w14:textId="48ECBE6F" w:rsidR="00BC61F4" w:rsidRDefault="00BC61F4" w:rsidP="00BC61F4">
            <w:pPr>
              <w:jc w:val="left"/>
              <w:rPr>
                <w:b/>
                <w:bCs/>
                <w:sz w:val="24"/>
                <w:szCs w:val="24"/>
                <w:lang w:val="en-ZA"/>
              </w:rPr>
            </w:pPr>
            <w:r>
              <w:rPr>
                <w:b/>
                <w:bCs/>
                <w:sz w:val="24"/>
                <w:szCs w:val="24"/>
              </w:rPr>
              <w:t>REASON FOR DESTRUCTION</w:t>
            </w:r>
          </w:p>
        </w:tc>
        <w:tc>
          <w:tcPr>
            <w:tcW w:w="19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58DEB9" w14:textId="36A75C48" w:rsidR="00BC61F4" w:rsidRDefault="00BC61F4" w:rsidP="00BC61F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PERFORMED BY</w:t>
            </w:r>
          </w:p>
        </w:tc>
      </w:tr>
      <w:tr w:rsidR="00BC61F4" w14:paraId="0A488DF3" w14:textId="765ABDC0" w:rsidTr="00BC61F4">
        <w:trPr>
          <w:trHeight w:val="382"/>
        </w:trPr>
        <w:tc>
          <w:tcPr>
            <w:tcW w:w="1374" w:type="dxa"/>
            <w:tcBorders>
              <w:top w:val="single" w:sz="18" w:space="0" w:color="auto"/>
            </w:tcBorders>
          </w:tcPr>
          <w:p w14:paraId="0A488DEC" w14:textId="77777777" w:rsidR="00BC61F4" w:rsidRDefault="00BC61F4">
            <w:pPr>
              <w:rPr>
                <w:b/>
                <w:bCs/>
                <w:sz w:val="24"/>
                <w:szCs w:val="24"/>
                <w:lang w:val="en-ZA"/>
              </w:rPr>
            </w:pPr>
            <w:r>
              <w:rPr>
                <w:b/>
                <w:bCs/>
                <w:sz w:val="24"/>
                <w:szCs w:val="24"/>
                <w:lang w:val="en-ZA"/>
              </w:rPr>
              <w:t xml:space="preserve"> </w:t>
            </w:r>
          </w:p>
        </w:tc>
        <w:tc>
          <w:tcPr>
            <w:tcW w:w="1053" w:type="dxa"/>
            <w:tcBorders>
              <w:top w:val="single" w:sz="18" w:space="0" w:color="auto"/>
            </w:tcBorders>
          </w:tcPr>
          <w:p w14:paraId="0A488DED" w14:textId="77777777" w:rsidR="00BC61F4" w:rsidRDefault="00BC61F4">
            <w:pPr>
              <w:rPr>
                <w:b/>
                <w:bCs/>
                <w:sz w:val="24"/>
                <w:szCs w:val="24"/>
                <w:lang w:val="en-ZA"/>
              </w:rPr>
            </w:pPr>
          </w:p>
        </w:tc>
        <w:tc>
          <w:tcPr>
            <w:tcW w:w="1225" w:type="dxa"/>
            <w:tcBorders>
              <w:top w:val="single" w:sz="18" w:space="0" w:color="auto"/>
            </w:tcBorders>
          </w:tcPr>
          <w:p w14:paraId="0A488DEE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18" w:space="0" w:color="auto"/>
            </w:tcBorders>
          </w:tcPr>
          <w:p w14:paraId="0A488DEF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18" w:space="0" w:color="auto"/>
            </w:tcBorders>
          </w:tcPr>
          <w:p w14:paraId="7CFCDB9C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18" w:space="0" w:color="auto"/>
            </w:tcBorders>
          </w:tcPr>
          <w:p w14:paraId="0A488DF0" w14:textId="09CF9E69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18" w:space="0" w:color="auto"/>
            </w:tcBorders>
          </w:tcPr>
          <w:p w14:paraId="0A488DF1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18" w:space="0" w:color="auto"/>
            </w:tcBorders>
          </w:tcPr>
          <w:p w14:paraId="0A488DF2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18" w:space="0" w:color="auto"/>
            </w:tcBorders>
          </w:tcPr>
          <w:p w14:paraId="122E56D4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C61F4" w14:paraId="0A488DFB" w14:textId="23298EF8" w:rsidTr="00BC61F4">
        <w:trPr>
          <w:trHeight w:val="382"/>
        </w:trPr>
        <w:tc>
          <w:tcPr>
            <w:tcW w:w="1374" w:type="dxa"/>
          </w:tcPr>
          <w:p w14:paraId="0A488DF4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3" w:type="dxa"/>
          </w:tcPr>
          <w:p w14:paraId="0A488DF5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25" w:type="dxa"/>
          </w:tcPr>
          <w:p w14:paraId="0A488DF6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488DF7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E1CFCF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0A488DF8" w14:textId="5BED6FAB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0A488DF9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</w:tcPr>
          <w:p w14:paraId="0A488DFA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</w:tcPr>
          <w:p w14:paraId="0C5E7B4A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C61F4" w14:paraId="0A488E03" w14:textId="4B59D256" w:rsidTr="00BC61F4">
        <w:trPr>
          <w:trHeight w:val="382"/>
        </w:trPr>
        <w:tc>
          <w:tcPr>
            <w:tcW w:w="1374" w:type="dxa"/>
          </w:tcPr>
          <w:p w14:paraId="0A488DFC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3" w:type="dxa"/>
          </w:tcPr>
          <w:p w14:paraId="0A488DFD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25" w:type="dxa"/>
          </w:tcPr>
          <w:p w14:paraId="0A488DFE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488DFF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C6756D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0A488E00" w14:textId="6CCC542F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0A488E01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</w:tcPr>
          <w:p w14:paraId="0A488E02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</w:tcPr>
          <w:p w14:paraId="4FE70DE6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C61F4" w14:paraId="0A488E0B" w14:textId="61A84976" w:rsidTr="00BC61F4">
        <w:trPr>
          <w:trHeight w:val="382"/>
        </w:trPr>
        <w:tc>
          <w:tcPr>
            <w:tcW w:w="1374" w:type="dxa"/>
          </w:tcPr>
          <w:p w14:paraId="0A488E04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3" w:type="dxa"/>
          </w:tcPr>
          <w:p w14:paraId="0A488E05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25" w:type="dxa"/>
          </w:tcPr>
          <w:p w14:paraId="0A488E06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488E07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E14379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0A488E08" w14:textId="1308FD11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0A488E09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</w:tcPr>
          <w:p w14:paraId="0A488E0A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</w:tcPr>
          <w:p w14:paraId="1017186D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C61F4" w14:paraId="0A488E13" w14:textId="4925B521" w:rsidTr="00BC61F4">
        <w:trPr>
          <w:trHeight w:val="382"/>
        </w:trPr>
        <w:tc>
          <w:tcPr>
            <w:tcW w:w="1374" w:type="dxa"/>
          </w:tcPr>
          <w:p w14:paraId="0A488E0C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3" w:type="dxa"/>
          </w:tcPr>
          <w:p w14:paraId="0A488E0D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25" w:type="dxa"/>
          </w:tcPr>
          <w:p w14:paraId="0A488E0E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488E0F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CEDE23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0A488E10" w14:textId="76B2A773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0A488E11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</w:tcPr>
          <w:p w14:paraId="0A488E12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</w:tcPr>
          <w:p w14:paraId="46A2A03C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C61F4" w14:paraId="0A488E1B" w14:textId="0E50C043" w:rsidTr="00BC61F4">
        <w:trPr>
          <w:trHeight w:val="382"/>
        </w:trPr>
        <w:tc>
          <w:tcPr>
            <w:tcW w:w="1374" w:type="dxa"/>
          </w:tcPr>
          <w:p w14:paraId="0A488E14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3" w:type="dxa"/>
          </w:tcPr>
          <w:p w14:paraId="0A488E15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25" w:type="dxa"/>
          </w:tcPr>
          <w:p w14:paraId="0A488E16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488E17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36E948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0A488E18" w14:textId="42A64878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0A488E19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</w:tcPr>
          <w:p w14:paraId="0A488E1A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</w:tcPr>
          <w:p w14:paraId="4AEC7858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C61F4" w14:paraId="0A488E23" w14:textId="1D9719E2" w:rsidTr="00BC61F4">
        <w:trPr>
          <w:trHeight w:val="382"/>
        </w:trPr>
        <w:tc>
          <w:tcPr>
            <w:tcW w:w="1374" w:type="dxa"/>
          </w:tcPr>
          <w:p w14:paraId="0A488E1C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3" w:type="dxa"/>
          </w:tcPr>
          <w:p w14:paraId="0A488E1D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25" w:type="dxa"/>
          </w:tcPr>
          <w:p w14:paraId="0A488E1E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488E1F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B6784E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0A488E20" w14:textId="6C8BAE9C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0A488E21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</w:tcPr>
          <w:p w14:paraId="0A488E22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</w:tcPr>
          <w:p w14:paraId="48C8B364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C61F4" w14:paraId="0A488E2B" w14:textId="7431AF29" w:rsidTr="00BC61F4">
        <w:trPr>
          <w:trHeight w:val="382"/>
        </w:trPr>
        <w:tc>
          <w:tcPr>
            <w:tcW w:w="1374" w:type="dxa"/>
          </w:tcPr>
          <w:p w14:paraId="0A488E24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3" w:type="dxa"/>
          </w:tcPr>
          <w:p w14:paraId="0A488E25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25" w:type="dxa"/>
          </w:tcPr>
          <w:p w14:paraId="0A488E26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488E27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0EAD3A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0A488E28" w14:textId="5FE3C523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0A488E29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</w:tcPr>
          <w:p w14:paraId="0A488E2A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</w:tcPr>
          <w:p w14:paraId="3119B5B3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C61F4" w14:paraId="0A488E33" w14:textId="50D8BF7D" w:rsidTr="00BC61F4">
        <w:trPr>
          <w:trHeight w:val="382"/>
        </w:trPr>
        <w:tc>
          <w:tcPr>
            <w:tcW w:w="1374" w:type="dxa"/>
          </w:tcPr>
          <w:p w14:paraId="0A488E2C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3" w:type="dxa"/>
          </w:tcPr>
          <w:p w14:paraId="0A488E2D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25" w:type="dxa"/>
          </w:tcPr>
          <w:p w14:paraId="0A488E2E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488E2F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0E16B5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0A488E30" w14:textId="1492D550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0A488E31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</w:tcPr>
          <w:p w14:paraId="0A488E32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</w:tcPr>
          <w:p w14:paraId="26370E94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C61F4" w14:paraId="0A488E3B" w14:textId="7AC77145" w:rsidTr="00BC61F4">
        <w:trPr>
          <w:trHeight w:val="382"/>
        </w:trPr>
        <w:tc>
          <w:tcPr>
            <w:tcW w:w="1374" w:type="dxa"/>
          </w:tcPr>
          <w:p w14:paraId="0A488E34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3" w:type="dxa"/>
          </w:tcPr>
          <w:p w14:paraId="0A488E35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25" w:type="dxa"/>
          </w:tcPr>
          <w:p w14:paraId="0A488E36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488E37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7932D2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0A488E38" w14:textId="0477014A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0A488E39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</w:tcPr>
          <w:p w14:paraId="0A488E3A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</w:tcPr>
          <w:p w14:paraId="50516EE8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C61F4" w14:paraId="0A488E43" w14:textId="2193FFA2" w:rsidTr="00BC61F4">
        <w:trPr>
          <w:trHeight w:val="382"/>
        </w:trPr>
        <w:tc>
          <w:tcPr>
            <w:tcW w:w="1374" w:type="dxa"/>
          </w:tcPr>
          <w:p w14:paraId="0A488E3C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3" w:type="dxa"/>
          </w:tcPr>
          <w:p w14:paraId="0A488E3D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25" w:type="dxa"/>
          </w:tcPr>
          <w:p w14:paraId="0A488E3E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488E3F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B42C44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0A488E40" w14:textId="2CBACF6C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0A488E41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</w:tcPr>
          <w:p w14:paraId="0A488E42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</w:tcPr>
          <w:p w14:paraId="45C2B4A1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C61F4" w14:paraId="0A488E4B" w14:textId="5BD55D4D" w:rsidTr="00BC61F4">
        <w:trPr>
          <w:trHeight w:val="382"/>
        </w:trPr>
        <w:tc>
          <w:tcPr>
            <w:tcW w:w="1374" w:type="dxa"/>
          </w:tcPr>
          <w:p w14:paraId="0A488E44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3" w:type="dxa"/>
          </w:tcPr>
          <w:p w14:paraId="0A488E45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25" w:type="dxa"/>
          </w:tcPr>
          <w:p w14:paraId="0A488E46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488E47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F37C5A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0A488E48" w14:textId="41642530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0A488E49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</w:tcPr>
          <w:p w14:paraId="0A488E4A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</w:tcPr>
          <w:p w14:paraId="23693009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C61F4" w14:paraId="2FEF9D3F" w14:textId="6F7F1461" w:rsidTr="00BC61F4">
        <w:trPr>
          <w:trHeight w:val="382"/>
        </w:trPr>
        <w:tc>
          <w:tcPr>
            <w:tcW w:w="1374" w:type="dxa"/>
          </w:tcPr>
          <w:p w14:paraId="1E70B97D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3" w:type="dxa"/>
          </w:tcPr>
          <w:p w14:paraId="6588C4DA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25" w:type="dxa"/>
          </w:tcPr>
          <w:p w14:paraId="4AF4D43C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7ED0FF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1E2D08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7524A03F" w14:textId="76D77130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19249A62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</w:tcPr>
          <w:p w14:paraId="2C436111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</w:tcPr>
          <w:p w14:paraId="793DC160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C61F4" w14:paraId="0A488E53" w14:textId="6696C9D0" w:rsidTr="00BC61F4">
        <w:trPr>
          <w:trHeight w:val="382"/>
        </w:trPr>
        <w:tc>
          <w:tcPr>
            <w:tcW w:w="1374" w:type="dxa"/>
          </w:tcPr>
          <w:p w14:paraId="0A488E4C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3" w:type="dxa"/>
          </w:tcPr>
          <w:p w14:paraId="0A488E4D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25" w:type="dxa"/>
          </w:tcPr>
          <w:p w14:paraId="0A488E4E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488E4F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13BAE0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0A488E50" w14:textId="0BD2F528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0A488E51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</w:tcPr>
          <w:p w14:paraId="0A488E52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</w:tcPr>
          <w:p w14:paraId="41C916D7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C61F4" w14:paraId="316B29A8" w14:textId="399BE946" w:rsidTr="00BC61F4">
        <w:trPr>
          <w:trHeight w:val="382"/>
        </w:trPr>
        <w:tc>
          <w:tcPr>
            <w:tcW w:w="1374" w:type="dxa"/>
          </w:tcPr>
          <w:p w14:paraId="7CEC36A7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53" w:type="dxa"/>
          </w:tcPr>
          <w:p w14:paraId="0CF9B056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25" w:type="dxa"/>
          </w:tcPr>
          <w:p w14:paraId="61EE9CE5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05EC3D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A79726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70449AFA" w14:textId="4A5C2FEE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12FA5937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</w:tcPr>
          <w:p w14:paraId="293D5824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</w:tcPr>
          <w:p w14:paraId="2D50E50B" w14:textId="77777777" w:rsidR="00BC61F4" w:rsidRDefault="00BC61F4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0A488E54" w14:textId="77777777" w:rsidR="00772FB8" w:rsidRDefault="00772FB8">
      <w:pPr>
        <w:rPr>
          <w:b/>
          <w:bCs/>
          <w:sz w:val="24"/>
          <w:szCs w:val="24"/>
        </w:rPr>
      </w:pPr>
    </w:p>
    <w:p w14:paraId="0A488E55" w14:textId="34536817" w:rsidR="00772FB8" w:rsidRDefault="00B864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COMMENTS/ REMARKS: _________________________________________________________________</w:t>
      </w:r>
      <w:r w:rsidR="007A142E">
        <w:rPr>
          <w:b/>
          <w:bCs/>
          <w:sz w:val="24"/>
          <w:szCs w:val="24"/>
        </w:rPr>
        <w:t>__________________________________________</w:t>
      </w:r>
    </w:p>
    <w:p w14:paraId="0A488E56" w14:textId="362D6CBC" w:rsidR="00772FB8" w:rsidRDefault="00B864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</w:t>
      </w:r>
      <w:r w:rsidR="007A142E">
        <w:rPr>
          <w:b/>
          <w:bCs/>
          <w:sz w:val="24"/>
          <w:szCs w:val="24"/>
        </w:rPr>
        <w:t>__________________________________________________________________________________</w:t>
      </w:r>
      <w:r>
        <w:rPr>
          <w:b/>
          <w:bCs/>
          <w:sz w:val="24"/>
          <w:szCs w:val="24"/>
        </w:rPr>
        <w:t>_</w:t>
      </w:r>
    </w:p>
    <w:sectPr w:rsidR="00772FB8">
      <w:headerReference w:type="default" r:id="rId6"/>
      <w:footerReference w:type="default" r:id="rId7"/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DB180" w14:textId="77777777" w:rsidR="005C10DE" w:rsidRDefault="005C10DE">
      <w:r>
        <w:separator/>
      </w:r>
    </w:p>
  </w:endnote>
  <w:endnote w:type="continuationSeparator" w:id="0">
    <w:p w14:paraId="6E396554" w14:textId="77777777" w:rsidR="005C10DE" w:rsidRDefault="005C1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88E59" w14:textId="77777777" w:rsidR="00772FB8" w:rsidRDefault="00772FB8">
    <w:pPr>
      <w:pStyle w:val="Footer"/>
      <w:rPr>
        <w:b/>
        <w:bCs/>
        <w:sz w:val="21"/>
        <w:szCs w:val="21"/>
      </w:rPr>
    </w:pPr>
  </w:p>
  <w:p w14:paraId="0A488E61" w14:textId="7D7E2005" w:rsidR="00772FB8" w:rsidRDefault="00F03BE1">
    <w:pPr>
      <w:pStyle w:val="Footer"/>
    </w:pPr>
    <w:r>
      <w:t>ILCO F</w:t>
    </w:r>
    <w:r w:rsidR="00B71FCA">
      <w:t>a</w:t>
    </w:r>
    <w:r>
      <w:t>rming</w:t>
    </w:r>
    <w:r w:rsidR="00B71FCA"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 w:rsidR="007A142E">
      <w:t xml:space="preserve">                       </w:t>
    </w:r>
    <w:r w:rsidR="00B71FCA">
      <w:t xml:space="preserve">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DA04D" w14:textId="77777777" w:rsidR="005C10DE" w:rsidRDefault="005C10DE">
      <w:r>
        <w:separator/>
      </w:r>
    </w:p>
  </w:footnote>
  <w:footnote w:type="continuationSeparator" w:id="0">
    <w:p w14:paraId="4E64D26C" w14:textId="77777777" w:rsidR="005C10DE" w:rsidRDefault="005C10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88E57" w14:textId="77777777" w:rsidR="00772FB8" w:rsidRDefault="00B8640E">
    <w:pPr>
      <w:pStyle w:val="Header"/>
      <w:jc w:val="center"/>
      <w:rPr>
        <w:b/>
        <w:bCs/>
        <w:sz w:val="32"/>
        <w:szCs w:val="32"/>
        <w:u w:val="single"/>
      </w:rPr>
    </w:pPr>
    <w:r>
      <w:rPr>
        <w:b/>
        <w:bCs/>
        <w:noProof/>
        <w:sz w:val="32"/>
        <w:szCs w:val="32"/>
        <w:u w:val="single"/>
        <w:lang w:val="en-ZA" w:eastAsia="en-ZA"/>
      </w:rPr>
      <w:drawing>
        <wp:anchor distT="0" distB="0" distL="0" distR="0" simplePos="0" relativeHeight="251659264" behindDoc="0" locked="0" layoutInCell="1" allowOverlap="1" wp14:anchorId="0A488E62" wp14:editId="0A488E63">
          <wp:simplePos x="0" y="0"/>
          <wp:positionH relativeFrom="column">
            <wp:posOffset>-213995</wp:posOffset>
          </wp:positionH>
          <wp:positionV relativeFrom="paragraph">
            <wp:posOffset>-330200</wp:posOffset>
          </wp:positionV>
          <wp:extent cx="1717040" cy="872490"/>
          <wp:effectExtent l="0" t="0" r="5080" b="11430"/>
          <wp:wrapNone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7040" cy="872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z w:val="32"/>
        <w:szCs w:val="32"/>
        <w:u w:val="single"/>
        <w:lang w:eastAsia="en-ZA"/>
      </w:rPr>
      <w:t>MORTALITY REGISTER</w:t>
    </w:r>
  </w:p>
  <w:p w14:paraId="0A488E58" w14:textId="71912E8A" w:rsidR="00772FB8" w:rsidRDefault="00BC61F4">
    <w:pPr>
      <w:pStyle w:val="Header"/>
      <w:jc w:val="center"/>
      <w:rPr>
        <w:b/>
        <w:bCs/>
        <w:sz w:val="32"/>
        <w:szCs w:val="32"/>
        <w:u w:val="single"/>
        <w:lang w:val="en-ZA"/>
      </w:rPr>
    </w:pPr>
    <w:r>
      <w:rPr>
        <w:b/>
        <w:bCs/>
        <w:sz w:val="32"/>
        <w:szCs w:val="32"/>
        <w:u w:val="single"/>
      </w:rPr>
      <w:t>CLONE ROOM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16E6620"/>
    <w:rsid w:val="0041659F"/>
    <w:rsid w:val="00437295"/>
    <w:rsid w:val="00567DD5"/>
    <w:rsid w:val="005C10DE"/>
    <w:rsid w:val="006F1348"/>
    <w:rsid w:val="00772FB8"/>
    <w:rsid w:val="007A142E"/>
    <w:rsid w:val="008B0B85"/>
    <w:rsid w:val="009E6935"/>
    <w:rsid w:val="00B71FCA"/>
    <w:rsid w:val="00B8640E"/>
    <w:rsid w:val="00BC61F4"/>
    <w:rsid w:val="00CF37BA"/>
    <w:rsid w:val="00E46F85"/>
    <w:rsid w:val="00EE3F67"/>
    <w:rsid w:val="00F03BE1"/>
    <w:rsid w:val="01810503"/>
    <w:rsid w:val="0289173B"/>
    <w:rsid w:val="0BA54D85"/>
    <w:rsid w:val="0DBB74B4"/>
    <w:rsid w:val="185D7849"/>
    <w:rsid w:val="18A16F02"/>
    <w:rsid w:val="216E6620"/>
    <w:rsid w:val="35D758EF"/>
    <w:rsid w:val="398C3D40"/>
    <w:rsid w:val="7E3B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488DE0"/>
  <w15:docId w15:val="{1E755A62-B8D4-4BC9-9C5B-FBE946081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 Power Consultants</dc:creator>
  <cp:lastModifiedBy>Ray Purdon</cp:lastModifiedBy>
  <cp:revision>3</cp:revision>
  <cp:lastPrinted>2024-02-15T06:23:00Z</cp:lastPrinted>
  <dcterms:created xsi:type="dcterms:W3CDTF">2026-04-29T13:44:00Z</dcterms:created>
  <dcterms:modified xsi:type="dcterms:W3CDTF">2026-05-20T12:45:00Z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0461F0CA0CB347B9BB597A95EFF00DFD_13</vt:lpwstr>
  </property>
</Properties>
</file>