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D7DA" w14:textId="77777777" w:rsidR="00B0690F" w:rsidRDefault="008878D4" w:rsidP="00D83344">
      <w:pPr>
        <w:rPr>
          <w:b/>
          <w:bCs/>
        </w:rPr>
      </w:pPr>
      <w:r w:rsidRPr="008878D4">
        <w:rPr>
          <w:rFonts w:ascii="Calibri" w:eastAsia="SimSun" w:hAnsi="Calibri" w:cs="Times New Roman"/>
          <w:b/>
          <w:bCs/>
          <w:noProof/>
          <w:sz w:val="32"/>
          <w:szCs w:val="32"/>
          <w:u w:val="single"/>
          <w:lang w:eastAsia="en-ZA"/>
        </w:rPr>
        <w:drawing>
          <wp:anchor distT="0" distB="0" distL="0" distR="0" simplePos="0" relativeHeight="251659264" behindDoc="0" locked="0" layoutInCell="1" allowOverlap="1" wp14:anchorId="375C5525" wp14:editId="19EE07D8">
            <wp:simplePos x="0" y="0"/>
            <wp:positionH relativeFrom="margin">
              <wp:posOffset>-167640</wp:posOffset>
            </wp:positionH>
            <wp:positionV relativeFrom="paragraph">
              <wp:posOffset>-350520</wp:posOffset>
            </wp:positionV>
            <wp:extent cx="1717040" cy="822960"/>
            <wp:effectExtent l="0" t="0" r="0" b="0"/>
            <wp:wrapNone/>
            <wp:docPr id="2" name="Picture 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, company nam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04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0690F">
        <w:rPr>
          <w:b/>
          <w:bCs/>
        </w:rPr>
        <w:t xml:space="preserve">                                                                             </w:t>
      </w:r>
    </w:p>
    <w:p w14:paraId="617AEDEB" w14:textId="7F032D9D" w:rsidR="00B0690F" w:rsidRPr="00B0690F" w:rsidRDefault="00B0690F" w:rsidP="00B0690F">
      <w:pPr>
        <w:rPr>
          <w:sz w:val="20"/>
          <w:szCs w:val="20"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</w:t>
      </w:r>
      <w:r w:rsidR="007E749A" w:rsidRPr="00B0690F">
        <w:rPr>
          <w:b/>
          <w:bCs/>
          <w:sz w:val="20"/>
          <w:szCs w:val="20"/>
        </w:rPr>
        <w:t xml:space="preserve">SOP </w:t>
      </w:r>
      <w:r w:rsidR="007B44FC" w:rsidRPr="00B0690F">
        <w:rPr>
          <w:b/>
          <w:bCs/>
          <w:sz w:val="20"/>
          <w:szCs w:val="20"/>
        </w:rPr>
        <w:t>3-CUL-</w:t>
      </w:r>
      <w:proofErr w:type="gramStart"/>
      <w:r w:rsidR="007B44FC" w:rsidRPr="00B0690F">
        <w:rPr>
          <w:b/>
          <w:bCs/>
          <w:sz w:val="20"/>
          <w:szCs w:val="20"/>
        </w:rPr>
        <w:t>7</w:t>
      </w:r>
      <w:r w:rsidR="007D57B8" w:rsidRPr="00B0690F">
        <w:rPr>
          <w:b/>
          <w:bCs/>
          <w:sz w:val="20"/>
          <w:szCs w:val="20"/>
        </w:rPr>
        <w:t xml:space="preserve"> </w:t>
      </w:r>
      <w:r w:rsidR="007D57B8" w:rsidRPr="00B0690F">
        <w:rPr>
          <w:sz w:val="20"/>
          <w:szCs w:val="20"/>
        </w:rPr>
        <w:t xml:space="preserve"> </w:t>
      </w:r>
      <w:r w:rsidR="007D57B8" w:rsidRPr="00B0690F">
        <w:rPr>
          <w:b/>
          <w:bCs/>
          <w:sz w:val="20"/>
          <w:szCs w:val="20"/>
        </w:rPr>
        <w:t>CLONING</w:t>
      </w:r>
      <w:proofErr w:type="gramEnd"/>
      <w:r w:rsidR="008878D4" w:rsidRPr="00B0690F">
        <w:rPr>
          <w:b/>
          <w:bCs/>
          <w:sz w:val="20"/>
          <w:szCs w:val="20"/>
        </w:rPr>
        <w:t xml:space="preserve"> SCHEDULE V1</w:t>
      </w:r>
      <w:r w:rsidR="007E749A" w:rsidRPr="00B0690F">
        <w:rPr>
          <w:sz w:val="20"/>
          <w:szCs w:val="20"/>
        </w:rPr>
        <w:tab/>
      </w:r>
      <w:r w:rsidR="007E749A" w:rsidRPr="00B0690F">
        <w:rPr>
          <w:sz w:val="20"/>
          <w:szCs w:val="20"/>
        </w:rPr>
        <w:tab/>
      </w:r>
      <w:r w:rsidR="007E749A" w:rsidRPr="00B0690F">
        <w:rPr>
          <w:sz w:val="20"/>
          <w:szCs w:val="20"/>
        </w:rPr>
        <w:tab/>
      </w:r>
    </w:p>
    <w:p w14:paraId="08307515" w14:textId="77777777" w:rsidR="00B0690F" w:rsidRDefault="00B0690F" w:rsidP="00B0690F">
      <w:pPr>
        <w:rPr>
          <w:sz w:val="22"/>
          <w:szCs w:val="22"/>
        </w:rPr>
      </w:pPr>
    </w:p>
    <w:p w14:paraId="472849FE" w14:textId="77777777" w:rsidR="00B0690F" w:rsidRDefault="00B0690F" w:rsidP="00B0690F">
      <w:pPr>
        <w:rPr>
          <w:sz w:val="22"/>
          <w:szCs w:val="22"/>
        </w:rPr>
      </w:pPr>
    </w:p>
    <w:p w14:paraId="4A7D57FC" w14:textId="6AA91C9F" w:rsidR="00D83344" w:rsidRPr="00B0690F" w:rsidRDefault="00B0690F" w:rsidP="00B0690F">
      <w:pPr>
        <w:rPr>
          <w:b/>
          <w:bCs/>
        </w:rPr>
      </w:pPr>
      <w:r>
        <w:rPr>
          <w:sz w:val="22"/>
          <w:szCs w:val="22"/>
        </w:rPr>
        <w:t xml:space="preserve">             </w:t>
      </w:r>
      <w:r w:rsidR="00A53ED6" w:rsidRPr="00B0690F">
        <w:rPr>
          <w:sz w:val="22"/>
          <w:szCs w:val="22"/>
        </w:rPr>
        <w:t>Client name</w:t>
      </w:r>
      <w:r w:rsidR="002B7FFA" w:rsidRPr="00B0690F">
        <w:rPr>
          <w:sz w:val="22"/>
          <w:szCs w:val="22"/>
        </w:rPr>
        <w:t>: ________________</w:t>
      </w:r>
    </w:p>
    <w:p w14:paraId="60D388C2" w14:textId="77777777" w:rsidR="00B0690F" w:rsidRPr="00B0690F" w:rsidRDefault="00B0690F" w:rsidP="00B0690F">
      <w:pPr>
        <w:pStyle w:val="ListParagraph"/>
        <w:jc w:val="both"/>
        <w:rPr>
          <w:sz w:val="22"/>
          <w:szCs w:val="22"/>
        </w:rPr>
      </w:pPr>
    </w:p>
    <w:tbl>
      <w:tblPr>
        <w:tblStyle w:val="TableGrid"/>
        <w:tblW w:w="0" w:type="auto"/>
        <w:tblInd w:w="655" w:type="dxa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1134"/>
        <w:gridCol w:w="1134"/>
        <w:gridCol w:w="1701"/>
        <w:gridCol w:w="1842"/>
        <w:gridCol w:w="1843"/>
        <w:gridCol w:w="1843"/>
      </w:tblGrid>
      <w:tr w:rsidR="00DB0CED" w14:paraId="74D4C1DB" w14:textId="52FCAFB0" w:rsidTr="00B0690F">
        <w:trPr>
          <w:trHeight w:val="441"/>
        </w:trPr>
        <w:tc>
          <w:tcPr>
            <w:tcW w:w="1555" w:type="dxa"/>
          </w:tcPr>
          <w:p w14:paraId="070F6A77" w14:textId="41C579E1" w:rsidR="00DB0CED" w:rsidRDefault="00DB0CED" w:rsidP="00814FB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Clone date</w:t>
            </w:r>
          </w:p>
        </w:tc>
        <w:tc>
          <w:tcPr>
            <w:tcW w:w="1417" w:type="dxa"/>
          </w:tcPr>
          <w:p w14:paraId="7574151E" w14:textId="1F556F91" w:rsidR="00DB0CED" w:rsidRDefault="00A53ED6" w:rsidP="00814FB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Strain name</w:t>
            </w:r>
          </w:p>
        </w:tc>
        <w:tc>
          <w:tcPr>
            <w:tcW w:w="1134" w:type="dxa"/>
          </w:tcPr>
          <w:p w14:paraId="6449EF86" w14:textId="5E2813AA" w:rsidR="00DB0CED" w:rsidRDefault="00DB0CED" w:rsidP="00814FB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Batch Number</w:t>
            </w:r>
          </w:p>
        </w:tc>
        <w:tc>
          <w:tcPr>
            <w:tcW w:w="1134" w:type="dxa"/>
          </w:tcPr>
          <w:p w14:paraId="015B2174" w14:textId="053884C3" w:rsidR="00DB0CED" w:rsidRDefault="00DB0CED" w:rsidP="00814FB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Tray #</w:t>
            </w:r>
          </w:p>
        </w:tc>
        <w:tc>
          <w:tcPr>
            <w:tcW w:w="1701" w:type="dxa"/>
          </w:tcPr>
          <w:p w14:paraId="349E16F6" w14:textId="4CEADE60" w:rsidR="00DB0CED" w:rsidRDefault="00DB0CED" w:rsidP="00814FB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 clones</w:t>
            </w:r>
          </w:p>
        </w:tc>
        <w:tc>
          <w:tcPr>
            <w:tcW w:w="1842" w:type="dxa"/>
          </w:tcPr>
          <w:p w14:paraId="4B839CC2" w14:textId="097F785F" w:rsidR="00DB0CED" w:rsidRDefault="00DB0CED" w:rsidP="006E5886">
            <w:pPr>
              <w:tabs>
                <w:tab w:val="left" w:pos="240"/>
                <w:tab w:val="center" w:pos="7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Date </w:t>
            </w:r>
            <w:r w:rsidR="00384A9D">
              <w:rPr>
                <w:sz w:val="20"/>
                <w:szCs w:val="20"/>
              </w:rPr>
              <w:t xml:space="preserve">of </w:t>
            </w:r>
            <w:r w:rsidR="00A53ED6">
              <w:rPr>
                <w:sz w:val="20"/>
                <w:szCs w:val="20"/>
              </w:rPr>
              <w:t>dispatch</w:t>
            </w:r>
          </w:p>
        </w:tc>
        <w:tc>
          <w:tcPr>
            <w:tcW w:w="1843" w:type="dxa"/>
          </w:tcPr>
          <w:p w14:paraId="50B53A95" w14:textId="19EA4457" w:rsidR="00DB0CED" w:rsidRDefault="00DB0CED" w:rsidP="00D5000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Grower</w:t>
            </w:r>
          </w:p>
        </w:tc>
        <w:tc>
          <w:tcPr>
            <w:tcW w:w="1843" w:type="dxa"/>
          </w:tcPr>
          <w:p w14:paraId="60F3F07A" w14:textId="62C44099" w:rsidR="00DB0CED" w:rsidRDefault="00DB0CED" w:rsidP="00D5000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</w:p>
        </w:tc>
      </w:tr>
    </w:tbl>
    <w:p w14:paraId="1EE90EBF" w14:textId="77777777" w:rsidR="007E749A" w:rsidRDefault="007E749A" w:rsidP="00B75AAB">
      <w:pPr>
        <w:jc w:val="both"/>
        <w:rPr>
          <w:b/>
          <w:bCs/>
          <w:sz w:val="22"/>
          <w:szCs w:val="22"/>
        </w:rPr>
      </w:pPr>
    </w:p>
    <w:tbl>
      <w:tblPr>
        <w:tblStyle w:val="TableGrid"/>
        <w:tblW w:w="12544" w:type="dxa"/>
        <w:tblInd w:w="655" w:type="dxa"/>
        <w:tblLook w:val="04A0" w:firstRow="1" w:lastRow="0" w:firstColumn="1" w:lastColumn="0" w:noHBand="0" w:noVBand="1"/>
      </w:tblPr>
      <w:tblGrid>
        <w:gridCol w:w="1469"/>
        <w:gridCol w:w="1473"/>
        <w:gridCol w:w="1212"/>
        <w:gridCol w:w="1094"/>
        <w:gridCol w:w="1759"/>
        <w:gridCol w:w="1769"/>
        <w:gridCol w:w="22"/>
        <w:gridCol w:w="1846"/>
        <w:gridCol w:w="1845"/>
        <w:gridCol w:w="55"/>
      </w:tblGrid>
      <w:tr w:rsidR="00DB0CED" w14:paraId="37C021DB" w14:textId="77777777" w:rsidTr="00B0690F">
        <w:trPr>
          <w:trHeight w:val="514"/>
        </w:trPr>
        <w:tc>
          <w:tcPr>
            <w:tcW w:w="1469" w:type="dxa"/>
          </w:tcPr>
          <w:p w14:paraId="795ACD2D" w14:textId="1AF7698D" w:rsidR="00DB0CED" w:rsidRDefault="00DB0CED" w:rsidP="00B75AAB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3" w:type="dxa"/>
          </w:tcPr>
          <w:p w14:paraId="2B7E1F80" w14:textId="28BB6DAC" w:rsidR="00DB0CED" w:rsidRDefault="00DB0CED" w:rsidP="00B75AAB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2" w:type="dxa"/>
          </w:tcPr>
          <w:p w14:paraId="0691E220" w14:textId="77777777" w:rsidR="00DB0CED" w:rsidRDefault="00DB0CED" w:rsidP="00B75AAB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4" w:type="dxa"/>
          </w:tcPr>
          <w:p w14:paraId="208B42F3" w14:textId="0683BA61" w:rsidR="00DB0CED" w:rsidRDefault="00DB0CED" w:rsidP="00B75AAB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199428C4" w14:textId="3A2DA917" w:rsidR="00DB0CED" w:rsidRDefault="00DB0CED" w:rsidP="00B75AAB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9" w:type="dxa"/>
          </w:tcPr>
          <w:p w14:paraId="5B45C163" w14:textId="77777777" w:rsidR="00DB0CED" w:rsidRDefault="00DB0CED" w:rsidP="00B75AAB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8" w:type="dxa"/>
            <w:gridSpan w:val="2"/>
          </w:tcPr>
          <w:p w14:paraId="4112E822" w14:textId="683BDACC" w:rsidR="00DB0CED" w:rsidRDefault="00DB0CED" w:rsidP="00B75AAB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00" w:type="dxa"/>
            <w:gridSpan w:val="2"/>
          </w:tcPr>
          <w:p w14:paraId="500BCAA1" w14:textId="77777777" w:rsidR="00DB0CED" w:rsidRDefault="00DB0CED" w:rsidP="00B75AAB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DB0CED" w14:paraId="7BA3DE5F" w14:textId="77777777" w:rsidTr="00B0690F">
        <w:trPr>
          <w:trHeight w:val="443"/>
        </w:trPr>
        <w:tc>
          <w:tcPr>
            <w:tcW w:w="1469" w:type="dxa"/>
          </w:tcPr>
          <w:p w14:paraId="60DFAE04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3" w:type="dxa"/>
          </w:tcPr>
          <w:p w14:paraId="0023B908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2" w:type="dxa"/>
          </w:tcPr>
          <w:p w14:paraId="36A397AC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4" w:type="dxa"/>
          </w:tcPr>
          <w:p w14:paraId="757E18C2" w14:textId="2B8F61B1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0188B4CE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9" w:type="dxa"/>
          </w:tcPr>
          <w:p w14:paraId="3C809DF3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8" w:type="dxa"/>
            <w:gridSpan w:val="2"/>
          </w:tcPr>
          <w:p w14:paraId="09033E53" w14:textId="1E18E7C8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00" w:type="dxa"/>
            <w:gridSpan w:val="2"/>
          </w:tcPr>
          <w:p w14:paraId="3B85CBF8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DB0CED" w14:paraId="3004830E" w14:textId="77777777" w:rsidTr="00B0690F">
        <w:trPr>
          <w:trHeight w:val="443"/>
        </w:trPr>
        <w:tc>
          <w:tcPr>
            <w:tcW w:w="1469" w:type="dxa"/>
          </w:tcPr>
          <w:p w14:paraId="5896E51C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3" w:type="dxa"/>
          </w:tcPr>
          <w:p w14:paraId="2FE05417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2" w:type="dxa"/>
          </w:tcPr>
          <w:p w14:paraId="3747D967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4" w:type="dxa"/>
          </w:tcPr>
          <w:p w14:paraId="4C06C5EE" w14:textId="3C7D8AEF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3AE4118E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9" w:type="dxa"/>
          </w:tcPr>
          <w:p w14:paraId="65C4F49E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8" w:type="dxa"/>
            <w:gridSpan w:val="2"/>
          </w:tcPr>
          <w:p w14:paraId="0D18BC1D" w14:textId="2D385942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00" w:type="dxa"/>
            <w:gridSpan w:val="2"/>
          </w:tcPr>
          <w:p w14:paraId="5E51F82C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DB0CED" w14:paraId="21B93A01" w14:textId="77777777" w:rsidTr="00B0690F">
        <w:trPr>
          <w:trHeight w:val="443"/>
        </w:trPr>
        <w:tc>
          <w:tcPr>
            <w:tcW w:w="1469" w:type="dxa"/>
          </w:tcPr>
          <w:p w14:paraId="38247B04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3" w:type="dxa"/>
          </w:tcPr>
          <w:p w14:paraId="6A901481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2" w:type="dxa"/>
          </w:tcPr>
          <w:p w14:paraId="6659D05D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4" w:type="dxa"/>
          </w:tcPr>
          <w:p w14:paraId="346F80B7" w14:textId="5B444D64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34A9BCE1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9" w:type="dxa"/>
          </w:tcPr>
          <w:p w14:paraId="428AEE09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8" w:type="dxa"/>
            <w:gridSpan w:val="2"/>
          </w:tcPr>
          <w:p w14:paraId="7C05166E" w14:textId="4FE941B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00" w:type="dxa"/>
            <w:gridSpan w:val="2"/>
          </w:tcPr>
          <w:p w14:paraId="6E53B6E0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DB0CED" w14:paraId="75504588" w14:textId="77777777" w:rsidTr="00B0690F">
        <w:trPr>
          <w:trHeight w:val="419"/>
        </w:trPr>
        <w:tc>
          <w:tcPr>
            <w:tcW w:w="1469" w:type="dxa"/>
          </w:tcPr>
          <w:p w14:paraId="59F2F5F4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3" w:type="dxa"/>
          </w:tcPr>
          <w:p w14:paraId="58D27751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2" w:type="dxa"/>
          </w:tcPr>
          <w:p w14:paraId="3EEE33B5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4" w:type="dxa"/>
          </w:tcPr>
          <w:p w14:paraId="1D384AED" w14:textId="78FDE2AE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139F1A2D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9" w:type="dxa"/>
          </w:tcPr>
          <w:p w14:paraId="6C37B89E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8" w:type="dxa"/>
            <w:gridSpan w:val="2"/>
          </w:tcPr>
          <w:p w14:paraId="6C0E1953" w14:textId="66DA9FF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00" w:type="dxa"/>
            <w:gridSpan w:val="2"/>
          </w:tcPr>
          <w:p w14:paraId="1784025E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DB0CED" w14:paraId="6AE07160" w14:textId="77777777" w:rsidTr="00B0690F">
        <w:trPr>
          <w:trHeight w:val="443"/>
        </w:trPr>
        <w:tc>
          <w:tcPr>
            <w:tcW w:w="1469" w:type="dxa"/>
          </w:tcPr>
          <w:p w14:paraId="2388765B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3" w:type="dxa"/>
          </w:tcPr>
          <w:p w14:paraId="453155F4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2" w:type="dxa"/>
          </w:tcPr>
          <w:p w14:paraId="5760036F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4" w:type="dxa"/>
          </w:tcPr>
          <w:p w14:paraId="10BB43C4" w14:textId="0DFDA999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7B236CAC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9" w:type="dxa"/>
          </w:tcPr>
          <w:p w14:paraId="4C46307C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8" w:type="dxa"/>
            <w:gridSpan w:val="2"/>
          </w:tcPr>
          <w:p w14:paraId="6D89810B" w14:textId="30B28933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00" w:type="dxa"/>
            <w:gridSpan w:val="2"/>
          </w:tcPr>
          <w:p w14:paraId="5759C85B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DB0CED" w14:paraId="2F94C682" w14:textId="77777777" w:rsidTr="00B0690F">
        <w:trPr>
          <w:trHeight w:val="443"/>
        </w:trPr>
        <w:tc>
          <w:tcPr>
            <w:tcW w:w="1469" w:type="dxa"/>
          </w:tcPr>
          <w:p w14:paraId="3F6A52B5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3" w:type="dxa"/>
          </w:tcPr>
          <w:p w14:paraId="6CF3B3B5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2" w:type="dxa"/>
          </w:tcPr>
          <w:p w14:paraId="618BD807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4" w:type="dxa"/>
          </w:tcPr>
          <w:p w14:paraId="5C420B4E" w14:textId="4EB71ACC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6CB8A68B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9" w:type="dxa"/>
          </w:tcPr>
          <w:p w14:paraId="248D9B3C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8" w:type="dxa"/>
            <w:gridSpan w:val="2"/>
          </w:tcPr>
          <w:p w14:paraId="42F4D99B" w14:textId="3BBEDF69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00" w:type="dxa"/>
            <w:gridSpan w:val="2"/>
          </w:tcPr>
          <w:p w14:paraId="7BDA5501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DB0CED" w14:paraId="006F4758" w14:textId="77777777" w:rsidTr="00B0690F">
        <w:trPr>
          <w:trHeight w:val="443"/>
        </w:trPr>
        <w:tc>
          <w:tcPr>
            <w:tcW w:w="1469" w:type="dxa"/>
          </w:tcPr>
          <w:p w14:paraId="799034AD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3" w:type="dxa"/>
          </w:tcPr>
          <w:p w14:paraId="2C41CDAE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2" w:type="dxa"/>
          </w:tcPr>
          <w:p w14:paraId="7E0ED101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4" w:type="dxa"/>
          </w:tcPr>
          <w:p w14:paraId="737C575C" w14:textId="520AA954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04306BBF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9" w:type="dxa"/>
          </w:tcPr>
          <w:p w14:paraId="0F381F75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8" w:type="dxa"/>
            <w:gridSpan w:val="2"/>
          </w:tcPr>
          <w:p w14:paraId="71DAD126" w14:textId="67890956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00" w:type="dxa"/>
            <w:gridSpan w:val="2"/>
          </w:tcPr>
          <w:p w14:paraId="3A511327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DB0CED" w14:paraId="0184C636" w14:textId="77777777" w:rsidTr="00B0690F">
        <w:trPr>
          <w:trHeight w:val="443"/>
        </w:trPr>
        <w:tc>
          <w:tcPr>
            <w:tcW w:w="1469" w:type="dxa"/>
          </w:tcPr>
          <w:p w14:paraId="4810A275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3" w:type="dxa"/>
          </w:tcPr>
          <w:p w14:paraId="413531C8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2" w:type="dxa"/>
          </w:tcPr>
          <w:p w14:paraId="62B74F96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4" w:type="dxa"/>
          </w:tcPr>
          <w:p w14:paraId="30C38B57" w14:textId="41DD529E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58C55F99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9" w:type="dxa"/>
          </w:tcPr>
          <w:p w14:paraId="74D4D580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8" w:type="dxa"/>
            <w:gridSpan w:val="2"/>
          </w:tcPr>
          <w:p w14:paraId="1EA87F25" w14:textId="771B7E9A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00" w:type="dxa"/>
            <w:gridSpan w:val="2"/>
          </w:tcPr>
          <w:p w14:paraId="096E64D8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DB0CED" w14:paraId="65911770" w14:textId="77777777" w:rsidTr="00B0690F">
        <w:trPr>
          <w:trHeight w:val="443"/>
        </w:trPr>
        <w:tc>
          <w:tcPr>
            <w:tcW w:w="1469" w:type="dxa"/>
          </w:tcPr>
          <w:p w14:paraId="5DB4B38C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3" w:type="dxa"/>
          </w:tcPr>
          <w:p w14:paraId="7858E8F5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2" w:type="dxa"/>
          </w:tcPr>
          <w:p w14:paraId="65FAAA62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4" w:type="dxa"/>
          </w:tcPr>
          <w:p w14:paraId="05EE0847" w14:textId="03F19556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17C03648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9" w:type="dxa"/>
          </w:tcPr>
          <w:p w14:paraId="01511D70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8" w:type="dxa"/>
            <w:gridSpan w:val="2"/>
          </w:tcPr>
          <w:p w14:paraId="1A720468" w14:textId="240F7D92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00" w:type="dxa"/>
            <w:gridSpan w:val="2"/>
          </w:tcPr>
          <w:p w14:paraId="2F5A3DCB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DB0CED" w14:paraId="615824C6" w14:textId="77777777" w:rsidTr="00B0690F">
        <w:trPr>
          <w:trHeight w:val="443"/>
        </w:trPr>
        <w:tc>
          <w:tcPr>
            <w:tcW w:w="1469" w:type="dxa"/>
          </w:tcPr>
          <w:p w14:paraId="0A3D09BE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3" w:type="dxa"/>
          </w:tcPr>
          <w:p w14:paraId="62AB80A2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2" w:type="dxa"/>
          </w:tcPr>
          <w:p w14:paraId="33D9D0C1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4" w:type="dxa"/>
          </w:tcPr>
          <w:p w14:paraId="6872B30C" w14:textId="25D9E959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134BB84A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9" w:type="dxa"/>
          </w:tcPr>
          <w:p w14:paraId="643E42F0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8" w:type="dxa"/>
            <w:gridSpan w:val="2"/>
          </w:tcPr>
          <w:p w14:paraId="110F128A" w14:textId="1FE30B89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00" w:type="dxa"/>
            <w:gridSpan w:val="2"/>
          </w:tcPr>
          <w:p w14:paraId="343056DB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DB0CED" w14:paraId="251E1309" w14:textId="77777777" w:rsidTr="00B0690F">
        <w:trPr>
          <w:trHeight w:val="443"/>
        </w:trPr>
        <w:tc>
          <w:tcPr>
            <w:tcW w:w="1469" w:type="dxa"/>
          </w:tcPr>
          <w:p w14:paraId="0D87B618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3" w:type="dxa"/>
          </w:tcPr>
          <w:p w14:paraId="2A617B5B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2" w:type="dxa"/>
          </w:tcPr>
          <w:p w14:paraId="62E29719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4" w:type="dxa"/>
          </w:tcPr>
          <w:p w14:paraId="78C61438" w14:textId="471745EE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62029117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9" w:type="dxa"/>
          </w:tcPr>
          <w:p w14:paraId="255302C5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8" w:type="dxa"/>
            <w:gridSpan w:val="2"/>
          </w:tcPr>
          <w:p w14:paraId="16C7164A" w14:textId="439AD10F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00" w:type="dxa"/>
            <w:gridSpan w:val="2"/>
          </w:tcPr>
          <w:p w14:paraId="16897417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DB0CED" w14:paraId="4E10BB4A" w14:textId="77777777" w:rsidTr="00B0690F">
        <w:trPr>
          <w:trHeight w:val="443"/>
        </w:trPr>
        <w:tc>
          <w:tcPr>
            <w:tcW w:w="1469" w:type="dxa"/>
          </w:tcPr>
          <w:p w14:paraId="0DCCFC25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3" w:type="dxa"/>
          </w:tcPr>
          <w:p w14:paraId="0BF1C095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2" w:type="dxa"/>
          </w:tcPr>
          <w:p w14:paraId="2C965E6B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4" w:type="dxa"/>
          </w:tcPr>
          <w:p w14:paraId="5475BCE4" w14:textId="42DCD2F8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43DC4979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69" w:type="dxa"/>
          </w:tcPr>
          <w:p w14:paraId="53F1AE1D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8" w:type="dxa"/>
            <w:gridSpan w:val="2"/>
          </w:tcPr>
          <w:p w14:paraId="466EBAF8" w14:textId="7C9DFCA1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00" w:type="dxa"/>
            <w:gridSpan w:val="2"/>
          </w:tcPr>
          <w:p w14:paraId="0FEFACD8" w14:textId="77777777" w:rsidR="00DB0CED" w:rsidRDefault="00DB0CE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645015" w14:paraId="08DD6C65" w14:textId="77777777" w:rsidTr="00E163CF">
        <w:trPr>
          <w:gridAfter w:val="1"/>
          <w:wAfter w:w="55" w:type="dxa"/>
          <w:trHeight w:val="419"/>
        </w:trPr>
        <w:tc>
          <w:tcPr>
            <w:tcW w:w="1469" w:type="dxa"/>
          </w:tcPr>
          <w:p w14:paraId="72EDF05A" w14:textId="77777777" w:rsidR="00645015" w:rsidRDefault="00645015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3" w:type="dxa"/>
          </w:tcPr>
          <w:p w14:paraId="2D2AB12C" w14:textId="77777777" w:rsidR="00645015" w:rsidRDefault="00645015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2" w:type="dxa"/>
          </w:tcPr>
          <w:p w14:paraId="4FFE2CFF" w14:textId="77777777" w:rsidR="00645015" w:rsidRDefault="00645015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4" w:type="dxa"/>
          </w:tcPr>
          <w:p w14:paraId="59DB9DDB" w14:textId="679165E0" w:rsidR="00645015" w:rsidRDefault="00645015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5943AF3A" w14:textId="77777777" w:rsidR="00645015" w:rsidRDefault="00645015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91" w:type="dxa"/>
            <w:gridSpan w:val="2"/>
          </w:tcPr>
          <w:p w14:paraId="44959383" w14:textId="1EFAD6FD" w:rsidR="00645015" w:rsidRDefault="00645015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46" w:type="dxa"/>
          </w:tcPr>
          <w:p w14:paraId="335E1D40" w14:textId="79B171A9" w:rsidR="00645015" w:rsidRDefault="00645015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45" w:type="dxa"/>
          </w:tcPr>
          <w:p w14:paraId="76627603" w14:textId="77777777" w:rsidR="00645015" w:rsidRDefault="00645015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D82574" w14:paraId="57518F45" w14:textId="77777777" w:rsidTr="00E163CF">
        <w:trPr>
          <w:gridAfter w:val="1"/>
          <w:wAfter w:w="55" w:type="dxa"/>
          <w:trHeight w:val="443"/>
        </w:trPr>
        <w:tc>
          <w:tcPr>
            <w:tcW w:w="1469" w:type="dxa"/>
          </w:tcPr>
          <w:p w14:paraId="319409ED" w14:textId="77777777" w:rsidR="00D82574" w:rsidRDefault="00D82574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3" w:type="dxa"/>
          </w:tcPr>
          <w:p w14:paraId="174D9B86" w14:textId="77777777" w:rsidR="00D82574" w:rsidRDefault="00D82574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2" w:type="dxa"/>
          </w:tcPr>
          <w:p w14:paraId="433FEB41" w14:textId="77777777" w:rsidR="00D82574" w:rsidRDefault="00D82574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4" w:type="dxa"/>
          </w:tcPr>
          <w:p w14:paraId="17540FAA" w14:textId="2449EE19" w:rsidR="00D82574" w:rsidRDefault="00D82574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0EE9B824" w14:textId="77777777" w:rsidR="00D82574" w:rsidRDefault="00D82574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91" w:type="dxa"/>
            <w:gridSpan w:val="2"/>
          </w:tcPr>
          <w:p w14:paraId="29119B1B" w14:textId="4C0FBC44" w:rsidR="00D82574" w:rsidRDefault="00D82574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46" w:type="dxa"/>
          </w:tcPr>
          <w:p w14:paraId="5474A264" w14:textId="1816783C" w:rsidR="00D82574" w:rsidRDefault="00D82574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45" w:type="dxa"/>
          </w:tcPr>
          <w:p w14:paraId="1E30A026" w14:textId="05E9AAD8" w:rsidR="00D82574" w:rsidRDefault="00D82574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B0690F" w14:paraId="10D45290" w14:textId="77777777" w:rsidTr="00E163CF">
        <w:trPr>
          <w:gridAfter w:val="1"/>
          <w:wAfter w:w="55" w:type="dxa"/>
          <w:trHeight w:val="443"/>
        </w:trPr>
        <w:tc>
          <w:tcPr>
            <w:tcW w:w="1469" w:type="dxa"/>
          </w:tcPr>
          <w:p w14:paraId="544C6B04" w14:textId="77777777" w:rsidR="00B0690F" w:rsidRDefault="00B0690F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3" w:type="dxa"/>
          </w:tcPr>
          <w:p w14:paraId="12B25A16" w14:textId="77777777" w:rsidR="00B0690F" w:rsidRDefault="00B0690F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12" w:type="dxa"/>
          </w:tcPr>
          <w:p w14:paraId="5F36CB77" w14:textId="77777777" w:rsidR="00B0690F" w:rsidRDefault="00B0690F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94" w:type="dxa"/>
          </w:tcPr>
          <w:p w14:paraId="54288D63" w14:textId="77777777" w:rsidR="00B0690F" w:rsidRDefault="00B0690F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59" w:type="dxa"/>
          </w:tcPr>
          <w:p w14:paraId="32C50427" w14:textId="77777777" w:rsidR="00B0690F" w:rsidRDefault="00B0690F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91" w:type="dxa"/>
            <w:gridSpan w:val="2"/>
          </w:tcPr>
          <w:p w14:paraId="4B3D294E" w14:textId="77777777" w:rsidR="00B0690F" w:rsidRDefault="00B0690F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46" w:type="dxa"/>
          </w:tcPr>
          <w:p w14:paraId="046666B6" w14:textId="77777777" w:rsidR="00B0690F" w:rsidRDefault="00B0690F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45" w:type="dxa"/>
          </w:tcPr>
          <w:p w14:paraId="677F11A2" w14:textId="77777777" w:rsidR="00B0690F" w:rsidRDefault="00B0690F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</w:tbl>
    <w:p w14:paraId="21E978DA" w14:textId="77777777" w:rsidR="00B0690F" w:rsidRDefault="00B0690F" w:rsidP="00B75AAB">
      <w:pPr>
        <w:jc w:val="both"/>
        <w:rPr>
          <w:sz w:val="22"/>
          <w:szCs w:val="22"/>
        </w:rPr>
      </w:pPr>
    </w:p>
    <w:p w14:paraId="4E72FBCD" w14:textId="3A450EB6" w:rsidR="00BC5824" w:rsidRPr="00B0690F" w:rsidRDefault="00B0690F" w:rsidP="00B0690F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</w:t>
      </w:r>
      <w:r w:rsidRPr="00B0690F">
        <w:rPr>
          <w:sz w:val="22"/>
          <w:szCs w:val="22"/>
        </w:rPr>
        <w:t>ILCO Farming                                                                                                                                                                                                           Confidential</w:t>
      </w:r>
      <w:r>
        <w:rPr>
          <w:sz w:val="22"/>
          <w:szCs w:val="22"/>
        </w:rPr>
        <w:t xml:space="preserve">     </w:t>
      </w:r>
    </w:p>
    <w:sectPr w:rsidR="00BC5824" w:rsidRPr="00B0690F" w:rsidSect="007E749A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6B6A"/>
    <w:multiLevelType w:val="hybridMultilevel"/>
    <w:tmpl w:val="22321D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E43B99"/>
    <w:multiLevelType w:val="hybridMultilevel"/>
    <w:tmpl w:val="15EA0D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0193C7C"/>
    <w:multiLevelType w:val="hybridMultilevel"/>
    <w:tmpl w:val="8484630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3714D"/>
    <w:multiLevelType w:val="hybridMultilevel"/>
    <w:tmpl w:val="C7D25F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9E72F59"/>
    <w:multiLevelType w:val="hybridMultilevel"/>
    <w:tmpl w:val="46C8C0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4DE2E41"/>
    <w:multiLevelType w:val="hybridMultilevel"/>
    <w:tmpl w:val="7C36AE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177244">
    <w:abstractNumId w:val="1"/>
  </w:num>
  <w:num w:numId="2" w16cid:durableId="905847312">
    <w:abstractNumId w:val="4"/>
  </w:num>
  <w:num w:numId="3" w16cid:durableId="789712928">
    <w:abstractNumId w:val="3"/>
  </w:num>
  <w:num w:numId="4" w16cid:durableId="519051887">
    <w:abstractNumId w:val="0"/>
  </w:num>
  <w:num w:numId="5" w16cid:durableId="1942060114">
    <w:abstractNumId w:val="5"/>
  </w:num>
  <w:num w:numId="6" w16cid:durableId="179247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E3"/>
    <w:rsid w:val="00023F1D"/>
    <w:rsid w:val="00061151"/>
    <w:rsid w:val="00073567"/>
    <w:rsid w:val="0009399F"/>
    <w:rsid w:val="000C3A58"/>
    <w:rsid w:val="000C6944"/>
    <w:rsid w:val="000D3CFE"/>
    <w:rsid w:val="000D7F0A"/>
    <w:rsid w:val="000E722F"/>
    <w:rsid w:val="00121FDD"/>
    <w:rsid w:val="00171CB8"/>
    <w:rsid w:val="001D091E"/>
    <w:rsid w:val="001D6689"/>
    <w:rsid w:val="002236C8"/>
    <w:rsid w:val="002B7FFA"/>
    <w:rsid w:val="003421E3"/>
    <w:rsid w:val="003602BE"/>
    <w:rsid w:val="00373F97"/>
    <w:rsid w:val="00384A9D"/>
    <w:rsid w:val="003B463E"/>
    <w:rsid w:val="003B4A92"/>
    <w:rsid w:val="003E0054"/>
    <w:rsid w:val="003F4ED1"/>
    <w:rsid w:val="004221B7"/>
    <w:rsid w:val="00422D9D"/>
    <w:rsid w:val="00442E48"/>
    <w:rsid w:val="00490A98"/>
    <w:rsid w:val="004B7EF9"/>
    <w:rsid w:val="004C7F3C"/>
    <w:rsid w:val="004F67E5"/>
    <w:rsid w:val="005023D6"/>
    <w:rsid w:val="00565EDA"/>
    <w:rsid w:val="00583700"/>
    <w:rsid w:val="005B7E99"/>
    <w:rsid w:val="005E0A9C"/>
    <w:rsid w:val="00610CE0"/>
    <w:rsid w:val="00645015"/>
    <w:rsid w:val="00672BA2"/>
    <w:rsid w:val="00686667"/>
    <w:rsid w:val="006D1086"/>
    <w:rsid w:val="006E1741"/>
    <w:rsid w:val="006E5886"/>
    <w:rsid w:val="00741326"/>
    <w:rsid w:val="00747DB2"/>
    <w:rsid w:val="007941B3"/>
    <w:rsid w:val="007B44FC"/>
    <w:rsid w:val="007C17DE"/>
    <w:rsid w:val="007D46FE"/>
    <w:rsid w:val="007D57B8"/>
    <w:rsid w:val="007E749A"/>
    <w:rsid w:val="008143FB"/>
    <w:rsid w:val="00814FBF"/>
    <w:rsid w:val="00816BA8"/>
    <w:rsid w:val="00822BEF"/>
    <w:rsid w:val="008625FD"/>
    <w:rsid w:val="008878D4"/>
    <w:rsid w:val="008D7070"/>
    <w:rsid w:val="009231D4"/>
    <w:rsid w:val="00942B89"/>
    <w:rsid w:val="0097063B"/>
    <w:rsid w:val="00A53ED6"/>
    <w:rsid w:val="00A56E40"/>
    <w:rsid w:val="00A62D55"/>
    <w:rsid w:val="00B0690F"/>
    <w:rsid w:val="00B2522D"/>
    <w:rsid w:val="00B75AAB"/>
    <w:rsid w:val="00BA2589"/>
    <w:rsid w:val="00BA310F"/>
    <w:rsid w:val="00BA3B7F"/>
    <w:rsid w:val="00BC5824"/>
    <w:rsid w:val="00BC6405"/>
    <w:rsid w:val="00BE08A1"/>
    <w:rsid w:val="00BE107C"/>
    <w:rsid w:val="00BF6946"/>
    <w:rsid w:val="00C13B89"/>
    <w:rsid w:val="00C446A6"/>
    <w:rsid w:val="00C7454B"/>
    <w:rsid w:val="00CA5985"/>
    <w:rsid w:val="00CE5835"/>
    <w:rsid w:val="00D5000F"/>
    <w:rsid w:val="00D74B11"/>
    <w:rsid w:val="00D82574"/>
    <w:rsid w:val="00D83344"/>
    <w:rsid w:val="00D953FC"/>
    <w:rsid w:val="00DB0CED"/>
    <w:rsid w:val="00DD6784"/>
    <w:rsid w:val="00E163CF"/>
    <w:rsid w:val="00E31624"/>
    <w:rsid w:val="00E570A1"/>
    <w:rsid w:val="00E75E77"/>
    <w:rsid w:val="00E84B35"/>
    <w:rsid w:val="00EF0204"/>
    <w:rsid w:val="00F22576"/>
    <w:rsid w:val="00F27622"/>
    <w:rsid w:val="00F523D2"/>
    <w:rsid w:val="00F64D54"/>
    <w:rsid w:val="00F976D7"/>
    <w:rsid w:val="00FD7482"/>
    <w:rsid w:val="0133371E"/>
    <w:rsid w:val="1CA21A57"/>
    <w:rsid w:val="587C5D4B"/>
    <w:rsid w:val="730FF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0C7F2E"/>
  <w15:chartTrackingRefBased/>
  <w15:docId w15:val="{93B29FD3-C95F-DB4C-9ED0-4600596C4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36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08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b17a63-66ef-4f34-aa62-efa20f689e3e" xsi:nil="true"/>
    <lcf76f155ced4ddcb4097134ff3c332f xmlns="97a6c4b8-d481-4625-b461-3fd53a47765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C7B937B57F98448DA0EDB8B80933DE" ma:contentTypeVersion="18" ma:contentTypeDescription="Create a new document." ma:contentTypeScope="" ma:versionID="19cdcf03b3a1f8aed58f13cf4a9947d3">
  <xsd:schema xmlns:xsd="http://www.w3.org/2001/XMLSchema" xmlns:xs="http://www.w3.org/2001/XMLSchema" xmlns:p="http://schemas.microsoft.com/office/2006/metadata/properties" xmlns:ns2="97a6c4b8-d481-4625-b461-3fd53a477657" xmlns:ns3="55b17a63-66ef-4f34-aa62-efa20f689e3e" targetNamespace="http://schemas.microsoft.com/office/2006/metadata/properties" ma:root="true" ma:fieldsID="4802127828bdf1d98f519a3ca9dc8fe5" ns2:_="" ns3:_="">
    <xsd:import namespace="97a6c4b8-d481-4625-b461-3fd53a477657"/>
    <xsd:import namespace="55b17a63-66ef-4f34-aa62-efa20f689e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a6c4b8-d481-4625-b461-3fd53a4776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58a4d31b-67b7-4f77-838e-28ad901b1c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b17a63-66ef-4f34-aa62-efa20f689e3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cbada7d2-55c9-43d6-9d8d-7199f7de931e}" ma:internalName="TaxCatchAll" ma:showField="CatchAllData" ma:web="55b17a63-66ef-4f34-aa62-efa20f689e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9E914B-CE87-463A-89F5-377B79E3BEBE}">
  <ds:schemaRefs>
    <ds:schemaRef ds:uri="http://schemas.microsoft.com/office/2006/metadata/properties"/>
    <ds:schemaRef ds:uri="http://schemas.microsoft.com/office/infopath/2007/PartnerControls"/>
    <ds:schemaRef ds:uri="55b17a63-66ef-4f34-aa62-efa20f689e3e"/>
    <ds:schemaRef ds:uri="97a6c4b8-d481-4625-b461-3fd53a477657"/>
  </ds:schemaRefs>
</ds:datastoreItem>
</file>

<file path=customXml/itemProps2.xml><?xml version="1.0" encoding="utf-8"?>
<ds:datastoreItem xmlns:ds="http://schemas.openxmlformats.org/officeDocument/2006/customXml" ds:itemID="{805CC698-A2D0-4602-8F1F-8E6BE1D20F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a6c4b8-d481-4625-b461-3fd53a477657"/>
    <ds:schemaRef ds:uri="55b17a63-66ef-4f34-aa62-efa20f689e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DF20A8-6F2C-4FEC-A609-D315D76142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Ray Purdon</cp:lastModifiedBy>
  <cp:revision>41</cp:revision>
  <cp:lastPrinted>2026-06-01T10:08:00Z</cp:lastPrinted>
  <dcterms:created xsi:type="dcterms:W3CDTF">2026-03-13T10:59:00Z</dcterms:created>
  <dcterms:modified xsi:type="dcterms:W3CDTF">2026-06-01T10:08:00Z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0x0101009BC7B937B57F98448DA0EDB8B80933DE</vt:lpwstr>
  </property>
</Properties>
</file>