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2820" w14:textId="5F26B801" w:rsidR="007E749A" w:rsidRPr="00D83344" w:rsidRDefault="008878D4" w:rsidP="00D83344">
      <w:pPr>
        <w:rPr>
          <w:b/>
          <w:bCs/>
        </w:rPr>
      </w:pPr>
      <w:r w:rsidRPr="008878D4">
        <w:rPr>
          <w:rFonts w:ascii="Calibri" w:eastAsia="SimSun" w:hAnsi="Calibri" w:cs="Times New Roman"/>
          <w:b/>
          <w:bCs/>
          <w:noProof/>
          <w:sz w:val="32"/>
          <w:szCs w:val="32"/>
          <w:u w:val="single"/>
          <w:lang w:eastAsia="en-ZA"/>
        </w:rPr>
        <w:drawing>
          <wp:anchor distT="0" distB="0" distL="0" distR="0" simplePos="0" relativeHeight="251659264" behindDoc="0" locked="0" layoutInCell="1" allowOverlap="1" wp14:anchorId="375C5525" wp14:editId="1E540265">
            <wp:simplePos x="0" y="0"/>
            <wp:positionH relativeFrom="margin">
              <wp:align>right</wp:align>
            </wp:positionH>
            <wp:positionV relativeFrom="paragraph">
              <wp:posOffset>-266700</wp:posOffset>
            </wp:positionV>
            <wp:extent cx="1717040" cy="792480"/>
            <wp:effectExtent l="0" t="0" r="0" b="7620"/>
            <wp:wrapNone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749A" w:rsidRPr="730FF0A2">
        <w:rPr>
          <w:b/>
          <w:bCs/>
        </w:rPr>
        <w:t xml:space="preserve">SOP </w:t>
      </w:r>
      <w:r w:rsidR="007B44FC">
        <w:rPr>
          <w:b/>
          <w:bCs/>
        </w:rPr>
        <w:t>3-CUL-7</w:t>
      </w:r>
      <w:r w:rsidR="007E749A">
        <w:tab/>
      </w:r>
      <w:r>
        <w:rPr>
          <w:b/>
          <w:bCs/>
        </w:rPr>
        <w:t>CLONING AND TRANSPLANTING SCHEDULE V1</w:t>
      </w:r>
      <w:r w:rsidR="007E749A">
        <w:tab/>
      </w:r>
      <w:r w:rsidR="007E749A">
        <w:tab/>
      </w:r>
      <w:r w:rsidR="007E749A">
        <w:tab/>
      </w:r>
      <w:r w:rsidR="007E749A">
        <w:tab/>
      </w:r>
      <w:r w:rsidR="007E749A">
        <w:tab/>
      </w:r>
      <w:r w:rsidR="007E749A">
        <w:tab/>
      </w:r>
      <w:r w:rsidR="007E749A">
        <w:tab/>
      </w:r>
    </w:p>
    <w:p w14:paraId="024E0B98" w14:textId="59AB4811" w:rsidR="00A62D55" w:rsidRPr="007E749A" w:rsidRDefault="003421E3" w:rsidP="007E749A">
      <w:pPr>
        <w:ind w:left="10800" w:firstLine="720"/>
        <w:rPr>
          <w:b/>
          <w:bCs/>
          <w:sz w:val="22"/>
          <w:szCs w:val="22"/>
        </w:rPr>
      </w:pPr>
      <w:r>
        <w:tab/>
      </w:r>
      <w:r>
        <w:tab/>
      </w:r>
      <w:r>
        <w:tab/>
      </w:r>
    </w:p>
    <w:p w14:paraId="787F4AB7" w14:textId="0E78C7DD" w:rsidR="0009399F" w:rsidRDefault="007B44FC" w:rsidP="00B75AAB">
      <w:pPr>
        <w:jc w:val="both"/>
        <w:rPr>
          <w:sz w:val="22"/>
          <w:szCs w:val="22"/>
        </w:rPr>
      </w:pPr>
      <w:r>
        <w:rPr>
          <w:sz w:val="22"/>
          <w:szCs w:val="22"/>
        </w:rPr>
        <w:t>Strain</w:t>
      </w:r>
      <w:r w:rsidR="00D83344" w:rsidRPr="002A619E">
        <w:rPr>
          <w:sz w:val="22"/>
          <w:szCs w:val="22"/>
        </w:rPr>
        <w:t>:</w:t>
      </w:r>
      <w:r>
        <w:rPr>
          <w:sz w:val="22"/>
          <w:szCs w:val="22"/>
        </w:rPr>
        <w:t xml:space="preserve"> _______________________</w:t>
      </w:r>
      <w:r w:rsidR="00D83344" w:rsidRPr="002A619E">
        <w:rPr>
          <w:sz w:val="22"/>
          <w:szCs w:val="22"/>
        </w:rPr>
        <w:t xml:space="preserve">               2. </w:t>
      </w:r>
      <w:r>
        <w:rPr>
          <w:sz w:val="22"/>
          <w:szCs w:val="22"/>
        </w:rPr>
        <w:t>Batch #: ____________________</w:t>
      </w:r>
    </w:p>
    <w:p w14:paraId="4A7D57FC" w14:textId="77777777" w:rsidR="00D83344" w:rsidRDefault="00D83344" w:rsidP="00B75AAB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tblpY="1"/>
        <w:tblOverlap w:val="never"/>
        <w:tblW w:w="14029" w:type="dxa"/>
        <w:tblLayout w:type="fixed"/>
        <w:tblLook w:val="04A0" w:firstRow="1" w:lastRow="0" w:firstColumn="1" w:lastColumn="0" w:noHBand="0" w:noVBand="1"/>
      </w:tblPr>
      <w:tblGrid>
        <w:gridCol w:w="1271"/>
        <w:gridCol w:w="992"/>
        <w:gridCol w:w="709"/>
        <w:gridCol w:w="992"/>
        <w:gridCol w:w="3686"/>
        <w:gridCol w:w="2693"/>
        <w:gridCol w:w="3686"/>
      </w:tblGrid>
      <w:tr w:rsidR="00AF7F6C" w14:paraId="74D4C1DB" w14:textId="37E43EB1" w:rsidTr="00277E9A">
        <w:trPr>
          <w:trHeight w:val="441"/>
        </w:trPr>
        <w:tc>
          <w:tcPr>
            <w:tcW w:w="1271" w:type="dxa"/>
          </w:tcPr>
          <w:p w14:paraId="070F6A77" w14:textId="41C579E1" w:rsidR="00AF7F6C" w:rsidRDefault="00AF7F6C" w:rsidP="003F31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Clone date</w:t>
            </w:r>
          </w:p>
        </w:tc>
        <w:tc>
          <w:tcPr>
            <w:tcW w:w="992" w:type="dxa"/>
          </w:tcPr>
          <w:p w14:paraId="7574151E" w14:textId="013B638C" w:rsidR="00AF7F6C" w:rsidRDefault="00AF7F6C" w:rsidP="003F31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Mother #</w:t>
            </w:r>
          </w:p>
        </w:tc>
        <w:tc>
          <w:tcPr>
            <w:tcW w:w="709" w:type="dxa"/>
          </w:tcPr>
          <w:p w14:paraId="015B2174" w14:textId="0529E98C" w:rsidR="00AF7F6C" w:rsidRDefault="00AF7F6C" w:rsidP="003F31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Tray #</w:t>
            </w:r>
          </w:p>
        </w:tc>
        <w:tc>
          <w:tcPr>
            <w:tcW w:w="992" w:type="dxa"/>
          </w:tcPr>
          <w:p w14:paraId="349E16F6" w14:textId="4CEADE60" w:rsidR="00AF7F6C" w:rsidRDefault="00AF7F6C" w:rsidP="003F31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clones</w:t>
            </w:r>
          </w:p>
        </w:tc>
        <w:tc>
          <w:tcPr>
            <w:tcW w:w="3686" w:type="dxa"/>
          </w:tcPr>
          <w:p w14:paraId="41978B39" w14:textId="10C6914B" w:rsidR="00AF7F6C" w:rsidRDefault="00AF7F6C" w:rsidP="003F31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Mortality count per week </w:t>
            </w:r>
          </w:p>
          <w:p w14:paraId="2FE3A6D2" w14:textId="2F8DD65C" w:rsidR="00AF7F6C" w:rsidRDefault="00AF7F6C" w:rsidP="003F31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W1          </w:t>
            </w:r>
            <w:r w:rsidR="00277E9A">
              <w:rPr>
                <w:sz w:val="20"/>
                <w:szCs w:val="20"/>
              </w:rPr>
              <w:t xml:space="preserve">           </w:t>
            </w:r>
            <w:r w:rsidR="00FB3F20">
              <w:rPr>
                <w:sz w:val="20"/>
                <w:szCs w:val="20"/>
              </w:rPr>
              <w:t xml:space="preserve">  </w:t>
            </w:r>
            <w:r w:rsidR="00277E9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W2     </w:t>
            </w:r>
            <w:r w:rsidR="00277E9A">
              <w:rPr>
                <w:sz w:val="20"/>
                <w:szCs w:val="20"/>
              </w:rPr>
              <w:t xml:space="preserve">                 </w:t>
            </w:r>
            <w:r>
              <w:rPr>
                <w:sz w:val="20"/>
                <w:szCs w:val="20"/>
              </w:rPr>
              <w:t xml:space="preserve"> W3</w:t>
            </w:r>
          </w:p>
        </w:tc>
        <w:tc>
          <w:tcPr>
            <w:tcW w:w="2693" w:type="dxa"/>
          </w:tcPr>
          <w:p w14:paraId="4B839CC2" w14:textId="2B9A85C8" w:rsidR="00AF7F6C" w:rsidRDefault="00AF7F6C" w:rsidP="00FB4A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Transplanted </w:t>
            </w:r>
          </w:p>
        </w:tc>
        <w:tc>
          <w:tcPr>
            <w:tcW w:w="3686" w:type="dxa"/>
          </w:tcPr>
          <w:p w14:paraId="50B53A95" w14:textId="687EAC65" w:rsidR="00AF7F6C" w:rsidRDefault="00AF7F6C" w:rsidP="003F31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of Transplant </w:t>
            </w:r>
          </w:p>
        </w:tc>
      </w:tr>
    </w:tbl>
    <w:p w14:paraId="1EE90EBF" w14:textId="3F480487" w:rsidR="007E749A" w:rsidRDefault="003F319B" w:rsidP="00B75AAB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textWrapping" w:clear="all"/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271"/>
        <w:gridCol w:w="992"/>
        <w:gridCol w:w="709"/>
        <w:gridCol w:w="992"/>
        <w:gridCol w:w="1134"/>
        <w:gridCol w:w="1134"/>
        <w:gridCol w:w="1418"/>
        <w:gridCol w:w="2693"/>
        <w:gridCol w:w="3686"/>
      </w:tblGrid>
      <w:tr w:rsidR="007D22BD" w14:paraId="37C021DB" w14:textId="03FADCB6" w:rsidTr="00FB3F20">
        <w:trPr>
          <w:trHeight w:val="506"/>
        </w:trPr>
        <w:tc>
          <w:tcPr>
            <w:tcW w:w="1271" w:type="dxa"/>
          </w:tcPr>
          <w:p w14:paraId="795ACD2D" w14:textId="1AF7698D" w:rsidR="007D22BD" w:rsidRDefault="007D22B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B7E1F80" w14:textId="28BB6DAC" w:rsidR="007D22BD" w:rsidRDefault="007D22B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208B42F3" w14:textId="618016F4" w:rsidR="007D22BD" w:rsidRDefault="007D22B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99428C4" w14:textId="3A2DA917" w:rsidR="007D22BD" w:rsidRDefault="007D22B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7139598" w14:textId="2CBBB660" w:rsidR="007D22BD" w:rsidRDefault="007D22BD" w:rsidP="00D5000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5E9867" w14:textId="38505B8A" w:rsidR="007D22BD" w:rsidRDefault="007D22BD" w:rsidP="00D5000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69095306" w14:textId="6C73D60A" w:rsidR="007D22BD" w:rsidRDefault="007D22BD" w:rsidP="00D5000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33B150E9" w14:textId="26AE3B46" w:rsidR="007D22BD" w:rsidRDefault="007D22B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3479D5FC" w14:textId="77777777" w:rsidR="007D22BD" w:rsidRDefault="007D22BD" w:rsidP="00B75AAB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7BA3DE5F" w14:textId="66B0B38C" w:rsidTr="00FB3F20">
        <w:trPr>
          <w:trHeight w:val="436"/>
        </w:trPr>
        <w:tc>
          <w:tcPr>
            <w:tcW w:w="1271" w:type="dxa"/>
          </w:tcPr>
          <w:p w14:paraId="60DFAE0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0023B908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757E18C2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0188B4CE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F8A2475" w14:textId="65A2037F" w:rsidR="007D22BD" w:rsidRDefault="007D22BD" w:rsidP="00D5000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1A5863A" w14:textId="2EE36B8E" w:rsidR="007D22BD" w:rsidRDefault="007D22BD" w:rsidP="00D5000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561B4439" w14:textId="398E9B2A" w:rsidR="007D22BD" w:rsidRDefault="007D22BD" w:rsidP="00D5000F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32F28CA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1E0A3796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3004830E" w14:textId="2B152244" w:rsidTr="00FB3F20">
        <w:trPr>
          <w:trHeight w:val="436"/>
        </w:trPr>
        <w:tc>
          <w:tcPr>
            <w:tcW w:w="1271" w:type="dxa"/>
          </w:tcPr>
          <w:p w14:paraId="5896E51C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FE05417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4C06C5EE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3AE4118E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25570CC" w14:textId="136D01F8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2D523F8" w14:textId="22E9F168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35D19D1D" w14:textId="03DEF84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62153FF5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64438380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21B93A01" w14:textId="4842201A" w:rsidTr="00FB3F20">
        <w:trPr>
          <w:trHeight w:val="436"/>
        </w:trPr>
        <w:tc>
          <w:tcPr>
            <w:tcW w:w="1271" w:type="dxa"/>
          </w:tcPr>
          <w:p w14:paraId="38247B0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A901481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346F80B7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34A9BCE1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111AF08" w14:textId="57F150F9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74B1BB" w14:textId="1BE778F0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4DD31505" w14:textId="1A174B0F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7754D65F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0CB0F71F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75504588" w14:textId="262617F4" w:rsidTr="00FB3F20">
        <w:trPr>
          <w:trHeight w:val="413"/>
        </w:trPr>
        <w:tc>
          <w:tcPr>
            <w:tcW w:w="1271" w:type="dxa"/>
          </w:tcPr>
          <w:p w14:paraId="59F2F5F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58D27751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1D384AED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39F1A2D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1981776B" w14:textId="5FBC3E0A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16CF1519" w14:textId="4BF3BA1B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21690FAA" w14:textId="0AA736F3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76B01041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5B6C7D41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6AE07160" w14:textId="08A73A53" w:rsidTr="00FB3F20">
        <w:trPr>
          <w:trHeight w:val="436"/>
        </w:trPr>
        <w:tc>
          <w:tcPr>
            <w:tcW w:w="1271" w:type="dxa"/>
          </w:tcPr>
          <w:p w14:paraId="2388765B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453155F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10BB43C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7B236CAC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7A8845" w14:textId="53A500D0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ECA83DA" w14:textId="49C25AD0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2A31124C" w14:textId="60376FA1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54A67313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10998B81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2F94C682" w14:textId="7D776F56" w:rsidTr="00FB3F20">
        <w:trPr>
          <w:trHeight w:val="436"/>
        </w:trPr>
        <w:tc>
          <w:tcPr>
            <w:tcW w:w="1271" w:type="dxa"/>
          </w:tcPr>
          <w:p w14:paraId="3F6A52B5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CF3B3B5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5C420B4E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CB8A68B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5639F80" w14:textId="4022C9E9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9EAA0B5" w14:textId="12B6538C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19241ADC" w14:textId="087EEBB0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0AB6F012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27249F02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006F4758" w14:textId="7AC152A7" w:rsidTr="00FB3F20">
        <w:trPr>
          <w:trHeight w:val="436"/>
        </w:trPr>
        <w:tc>
          <w:tcPr>
            <w:tcW w:w="1271" w:type="dxa"/>
          </w:tcPr>
          <w:p w14:paraId="799034AD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C41CDAE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737C575C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04306BBF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79A4B9DA" w14:textId="11A8BC26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F7AC9C5" w14:textId="77AFE95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649B61DB" w14:textId="08247F9B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683A850E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280F6678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0184C636" w14:textId="17E4E7ED" w:rsidTr="00FB3F20">
        <w:trPr>
          <w:trHeight w:val="436"/>
        </w:trPr>
        <w:tc>
          <w:tcPr>
            <w:tcW w:w="1271" w:type="dxa"/>
          </w:tcPr>
          <w:p w14:paraId="4810A275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413531C8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30C38B57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58C55F99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11174A8A" w14:textId="1146C2BE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593501F" w14:textId="32979363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3F7593BF" w14:textId="7B40076A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3715C1F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58BE7C04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65911770" w14:textId="011E8553" w:rsidTr="00FB3F20">
        <w:trPr>
          <w:trHeight w:val="436"/>
        </w:trPr>
        <w:tc>
          <w:tcPr>
            <w:tcW w:w="1271" w:type="dxa"/>
          </w:tcPr>
          <w:p w14:paraId="5DB4B38C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7858E8F5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05EE0847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7C03648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6F5882C" w14:textId="62A9AAB2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475C79D" w14:textId="7BFDFC4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4577C4C0" w14:textId="626970DB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01C60F15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263D5852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615824C6" w14:textId="24C375CF" w:rsidTr="00FB3F20">
        <w:trPr>
          <w:trHeight w:val="436"/>
        </w:trPr>
        <w:tc>
          <w:tcPr>
            <w:tcW w:w="1271" w:type="dxa"/>
          </w:tcPr>
          <w:p w14:paraId="0A3D09BE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2AB80A2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6872B30C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34BB84A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53E068BC" w14:textId="220646EF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631ED39B" w14:textId="59C41C4A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30A8BCF2" w14:textId="021B6B70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64359393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766B6503" w14:textId="77777777" w:rsidR="007D22BD" w:rsidRDefault="007D22BD" w:rsidP="00D5000F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251E1309" w14:textId="43228A13" w:rsidTr="00FB3F20">
        <w:trPr>
          <w:trHeight w:val="436"/>
        </w:trPr>
        <w:tc>
          <w:tcPr>
            <w:tcW w:w="1271" w:type="dxa"/>
          </w:tcPr>
          <w:p w14:paraId="0D87B618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A617B5B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78C61438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2029117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68BC86C2" w14:textId="65DBF140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8AAAA7" w14:textId="537E1D52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19C18AE8" w14:textId="70F54E0C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29234799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497E8BD4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4E10BB4A" w14:textId="4493102A" w:rsidTr="00FB3F20">
        <w:trPr>
          <w:trHeight w:val="436"/>
        </w:trPr>
        <w:tc>
          <w:tcPr>
            <w:tcW w:w="1271" w:type="dxa"/>
          </w:tcPr>
          <w:p w14:paraId="0DCCFC25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0BF1C095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5475BCE4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43DC4979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718B6CA1" w14:textId="41C30775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CD3538E" w14:textId="2837B5D9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223913D4" w14:textId="0DC02291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6C4DCCA7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7FB10DE3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08DD6C65" w14:textId="019239A5" w:rsidTr="00FB3F20">
        <w:trPr>
          <w:trHeight w:val="413"/>
        </w:trPr>
        <w:tc>
          <w:tcPr>
            <w:tcW w:w="1271" w:type="dxa"/>
          </w:tcPr>
          <w:p w14:paraId="72EDF05A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D2AB12C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59DB9DDB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5943AF3A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54BF481" w14:textId="7201D9DC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DEFD39B" w14:textId="7C47FE40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44959383" w14:textId="1EFAD6FD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32415886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0FEDDDAE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D22BD" w14:paraId="57518F45" w14:textId="576BA02E" w:rsidTr="00FB3F20">
        <w:trPr>
          <w:trHeight w:val="436"/>
        </w:trPr>
        <w:tc>
          <w:tcPr>
            <w:tcW w:w="1271" w:type="dxa"/>
          </w:tcPr>
          <w:p w14:paraId="319409ED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74D9B86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17540FAA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0EE9B824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9119B1B" w14:textId="4C0FBC44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23782D75" w14:textId="70F1D4D5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5474A264" w14:textId="1816783C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42C983AB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47CCFDC7" w14:textId="77777777" w:rsidR="007D22BD" w:rsidRDefault="007D22BD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332A21" w14:paraId="2838DB39" w14:textId="77777777" w:rsidTr="00FB3F20">
        <w:trPr>
          <w:trHeight w:val="436"/>
        </w:trPr>
        <w:tc>
          <w:tcPr>
            <w:tcW w:w="1271" w:type="dxa"/>
          </w:tcPr>
          <w:p w14:paraId="77FC93A8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2FB99954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7E3C0ABF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0753C6B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0C9BB89B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D05BCB8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7025B156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71112FEB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3B6837FE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332A21" w14:paraId="0553F16B" w14:textId="77777777" w:rsidTr="00FB3F20">
        <w:trPr>
          <w:trHeight w:val="436"/>
        </w:trPr>
        <w:tc>
          <w:tcPr>
            <w:tcW w:w="1271" w:type="dxa"/>
          </w:tcPr>
          <w:p w14:paraId="6CEB2207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138567F2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7FF17D10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E57B9F5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3685E29E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9538F8E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25B7115B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7B219092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51B419F0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332A21" w14:paraId="7E478941" w14:textId="77777777" w:rsidTr="00FB3F20">
        <w:trPr>
          <w:trHeight w:val="436"/>
        </w:trPr>
        <w:tc>
          <w:tcPr>
            <w:tcW w:w="1271" w:type="dxa"/>
          </w:tcPr>
          <w:p w14:paraId="5A9A3F4C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6A7B20D2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9" w:type="dxa"/>
          </w:tcPr>
          <w:p w14:paraId="10A70CCE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2" w:type="dxa"/>
          </w:tcPr>
          <w:p w14:paraId="73A2FF9E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F3546DC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</w:tcPr>
          <w:p w14:paraId="49EC4681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</w:tcPr>
          <w:p w14:paraId="0859A1E0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</w:tcPr>
          <w:p w14:paraId="71A3CE23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342804A9" w14:textId="77777777" w:rsidR="00332A21" w:rsidRDefault="00332A21" w:rsidP="007D22BD">
            <w:pPr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4E72FBCD" w14:textId="75A946B7" w:rsidR="00BC5824" w:rsidRDefault="00BC5824" w:rsidP="001F74DD">
      <w:pPr>
        <w:jc w:val="both"/>
        <w:rPr>
          <w:sz w:val="20"/>
          <w:szCs w:val="20"/>
        </w:rPr>
      </w:pPr>
    </w:p>
    <w:p w14:paraId="4B3FD1AD" w14:textId="3845795B" w:rsidR="00DB41FF" w:rsidRPr="005E0A9C" w:rsidRDefault="00DB41FF" w:rsidP="001F74DD">
      <w:pPr>
        <w:jc w:val="both"/>
        <w:rPr>
          <w:sz w:val="20"/>
          <w:szCs w:val="20"/>
        </w:rPr>
      </w:pPr>
      <w:r>
        <w:rPr>
          <w:sz w:val="20"/>
          <w:szCs w:val="20"/>
        </w:rPr>
        <w:t>ILCO Farming                                                                                                                                                                                                                                                                  Confidential</w:t>
      </w:r>
    </w:p>
    <w:sectPr w:rsidR="00DB41FF" w:rsidRPr="005E0A9C" w:rsidSect="007E749A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B6A"/>
    <w:multiLevelType w:val="hybridMultilevel"/>
    <w:tmpl w:val="22321D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E43B99"/>
    <w:multiLevelType w:val="hybridMultilevel"/>
    <w:tmpl w:val="15EA0D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33714D"/>
    <w:multiLevelType w:val="hybridMultilevel"/>
    <w:tmpl w:val="C7D25F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E72F59"/>
    <w:multiLevelType w:val="hybridMultilevel"/>
    <w:tmpl w:val="46C8C0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DE2E41"/>
    <w:multiLevelType w:val="hybridMultilevel"/>
    <w:tmpl w:val="7C36A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77244">
    <w:abstractNumId w:val="1"/>
  </w:num>
  <w:num w:numId="2" w16cid:durableId="905847312">
    <w:abstractNumId w:val="3"/>
  </w:num>
  <w:num w:numId="3" w16cid:durableId="789712928">
    <w:abstractNumId w:val="2"/>
  </w:num>
  <w:num w:numId="4" w16cid:durableId="519051887">
    <w:abstractNumId w:val="0"/>
  </w:num>
  <w:num w:numId="5" w16cid:durableId="1942060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E3"/>
    <w:rsid w:val="00023F1D"/>
    <w:rsid w:val="00061151"/>
    <w:rsid w:val="00073567"/>
    <w:rsid w:val="0009399F"/>
    <w:rsid w:val="000D3CFE"/>
    <w:rsid w:val="000D7F0A"/>
    <w:rsid w:val="000E722F"/>
    <w:rsid w:val="00121FDD"/>
    <w:rsid w:val="00155953"/>
    <w:rsid w:val="00171CB8"/>
    <w:rsid w:val="001D091E"/>
    <w:rsid w:val="001F74DD"/>
    <w:rsid w:val="002236C8"/>
    <w:rsid w:val="00277E9A"/>
    <w:rsid w:val="00282F8B"/>
    <w:rsid w:val="002A669D"/>
    <w:rsid w:val="00332A21"/>
    <w:rsid w:val="003421E3"/>
    <w:rsid w:val="00373F97"/>
    <w:rsid w:val="003E0054"/>
    <w:rsid w:val="003F319B"/>
    <w:rsid w:val="003F4ED1"/>
    <w:rsid w:val="004077A4"/>
    <w:rsid w:val="004221B7"/>
    <w:rsid w:val="00422D9D"/>
    <w:rsid w:val="00490A98"/>
    <w:rsid w:val="004B7EF9"/>
    <w:rsid w:val="00565EDA"/>
    <w:rsid w:val="00581666"/>
    <w:rsid w:val="005A5F96"/>
    <w:rsid w:val="005E0A9C"/>
    <w:rsid w:val="00672BA2"/>
    <w:rsid w:val="006D639F"/>
    <w:rsid w:val="006E1741"/>
    <w:rsid w:val="00705372"/>
    <w:rsid w:val="00747DB2"/>
    <w:rsid w:val="007941B3"/>
    <w:rsid w:val="007B44FC"/>
    <w:rsid w:val="007D22BD"/>
    <w:rsid w:val="007D46FE"/>
    <w:rsid w:val="007E749A"/>
    <w:rsid w:val="008143FB"/>
    <w:rsid w:val="00814FBF"/>
    <w:rsid w:val="0088047D"/>
    <w:rsid w:val="008878D4"/>
    <w:rsid w:val="008D7070"/>
    <w:rsid w:val="009231D4"/>
    <w:rsid w:val="009256C6"/>
    <w:rsid w:val="00A62D55"/>
    <w:rsid w:val="00AB4D84"/>
    <w:rsid w:val="00AF7F6C"/>
    <w:rsid w:val="00B2522D"/>
    <w:rsid w:val="00B75AAB"/>
    <w:rsid w:val="00BA015D"/>
    <w:rsid w:val="00BA310F"/>
    <w:rsid w:val="00BC2492"/>
    <w:rsid w:val="00BC47B9"/>
    <w:rsid w:val="00BC5824"/>
    <w:rsid w:val="00BC6405"/>
    <w:rsid w:val="00BE08A1"/>
    <w:rsid w:val="00BF6946"/>
    <w:rsid w:val="00C33C78"/>
    <w:rsid w:val="00C7454B"/>
    <w:rsid w:val="00C81D9C"/>
    <w:rsid w:val="00CA5985"/>
    <w:rsid w:val="00CE5835"/>
    <w:rsid w:val="00D46353"/>
    <w:rsid w:val="00D5000F"/>
    <w:rsid w:val="00D74B11"/>
    <w:rsid w:val="00D83344"/>
    <w:rsid w:val="00DB41FF"/>
    <w:rsid w:val="00DC7D35"/>
    <w:rsid w:val="00DD6784"/>
    <w:rsid w:val="00E11C03"/>
    <w:rsid w:val="00E31624"/>
    <w:rsid w:val="00E75E77"/>
    <w:rsid w:val="00EE03E0"/>
    <w:rsid w:val="00F22576"/>
    <w:rsid w:val="00F27622"/>
    <w:rsid w:val="00F4494D"/>
    <w:rsid w:val="00F523D2"/>
    <w:rsid w:val="00F976D7"/>
    <w:rsid w:val="00FB3F20"/>
    <w:rsid w:val="00FB4AA0"/>
    <w:rsid w:val="00FD7482"/>
    <w:rsid w:val="0133371E"/>
    <w:rsid w:val="1CA21A57"/>
    <w:rsid w:val="587C5D4B"/>
    <w:rsid w:val="730FF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0C7F2E"/>
  <w15:chartTrackingRefBased/>
  <w15:docId w15:val="{93B29FD3-C95F-DB4C-9ED0-4600596C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236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0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b17a63-66ef-4f34-aa62-efa20f689e3e" xsi:nil="true"/>
    <lcf76f155ced4ddcb4097134ff3c332f xmlns="97a6c4b8-d481-4625-b461-3fd53a47765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7B937B57F98448DA0EDB8B80933DE" ma:contentTypeVersion="18" ma:contentTypeDescription="Create a new document." ma:contentTypeScope="" ma:versionID="19cdcf03b3a1f8aed58f13cf4a9947d3">
  <xsd:schema xmlns:xsd="http://www.w3.org/2001/XMLSchema" xmlns:xs="http://www.w3.org/2001/XMLSchema" xmlns:p="http://schemas.microsoft.com/office/2006/metadata/properties" xmlns:ns2="97a6c4b8-d481-4625-b461-3fd53a477657" xmlns:ns3="55b17a63-66ef-4f34-aa62-efa20f689e3e" targetNamespace="http://schemas.microsoft.com/office/2006/metadata/properties" ma:root="true" ma:fieldsID="4802127828bdf1d98f519a3ca9dc8fe5" ns2:_="" ns3:_="">
    <xsd:import namespace="97a6c4b8-d481-4625-b461-3fd53a477657"/>
    <xsd:import namespace="55b17a63-66ef-4f34-aa62-efa20f689e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a6c4b8-d481-4625-b461-3fd53a4776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8a4d31b-67b7-4f77-838e-28ad901b1c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b17a63-66ef-4f34-aa62-efa20f689e3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cbada7d2-55c9-43d6-9d8d-7199f7de931e}" ma:internalName="TaxCatchAll" ma:showField="CatchAllData" ma:web="55b17a63-66ef-4f34-aa62-efa20f689e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9E914B-CE87-463A-89F5-377B79E3BEBE}">
  <ds:schemaRefs>
    <ds:schemaRef ds:uri="http://schemas.microsoft.com/office/2006/metadata/properties"/>
    <ds:schemaRef ds:uri="http://schemas.microsoft.com/office/infopath/2007/PartnerControls"/>
    <ds:schemaRef ds:uri="55b17a63-66ef-4f34-aa62-efa20f689e3e"/>
    <ds:schemaRef ds:uri="97a6c4b8-d481-4625-b461-3fd53a477657"/>
  </ds:schemaRefs>
</ds:datastoreItem>
</file>

<file path=customXml/itemProps2.xml><?xml version="1.0" encoding="utf-8"?>
<ds:datastoreItem xmlns:ds="http://schemas.openxmlformats.org/officeDocument/2006/customXml" ds:itemID="{EFDF20A8-6F2C-4FEC-A609-D315D76142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5CC698-A2D0-4602-8F1F-8E6BE1D20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a6c4b8-d481-4625-b461-3fd53a477657"/>
    <ds:schemaRef ds:uri="55b17a63-66ef-4f34-aa62-efa20f689e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Ray Purdon</cp:lastModifiedBy>
  <cp:revision>31</cp:revision>
  <cp:lastPrinted>2026-03-13T10:47:00Z</cp:lastPrinted>
  <dcterms:created xsi:type="dcterms:W3CDTF">2026-03-13T10:59:00Z</dcterms:created>
  <dcterms:modified xsi:type="dcterms:W3CDTF">2026-06-05T12:31:00Z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0x0101009BC7B937B57F98448DA0EDB8B80933DE</vt:lpwstr>
  </property>
</Properties>
</file>