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D3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</w:t>
      </w:r>
    </w:p>
    <w:p w14:paraId="41AE1967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ZA"/>
        </w:rPr>
      </w:pPr>
      <w:r>
        <w:rPr>
          <w:rFonts w:hint="default"/>
          <w:b/>
          <w:bCs/>
          <w:sz w:val="24"/>
          <w:szCs w:val="24"/>
          <w:u w:val="none"/>
          <w:lang w:val="en-ZA"/>
        </w:rPr>
        <w:t>SOP: 5-PDT-4</w:t>
      </w:r>
    </w:p>
    <w:p w14:paraId="70FF269E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ZA"/>
        </w:rPr>
      </w:pPr>
    </w:p>
    <w:p w14:paraId="5E1CB44D">
      <w:pPr>
        <w:ind w:firstLine="7108" w:firstLineChars="2950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DATE ISSUED:                  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lang w:val="en-US"/>
        </w:rPr>
        <w:t xml:space="preserve">LOCATION: </w:t>
      </w:r>
      <w:r>
        <w:rPr>
          <w:rFonts w:hint="default"/>
          <w:b/>
          <w:bCs/>
          <w:sz w:val="24"/>
          <w:szCs w:val="24"/>
          <w:lang w:val="en-ZA"/>
        </w:rPr>
        <w:t>RECEIVING</w:t>
      </w:r>
    </w:p>
    <w:p w14:paraId="4CB703AA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AREA: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STORAGE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          </w:t>
      </w:r>
    </w:p>
    <w:p w14:paraId="0881EDB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434"/>
        <w:gridCol w:w="1224"/>
        <w:gridCol w:w="1812"/>
        <w:gridCol w:w="1452"/>
        <w:gridCol w:w="1404"/>
        <w:gridCol w:w="1428"/>
      </w:tblGrid>
      <w:tr w14:paraId="4A3F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287D59EC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143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09C8A99D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SUPPLIER NAME</w:t>
            </w:r>
          </w:p>
        </w:tc>
        <w:tc>
          <w:tcPr>
            <w:tcW w:w="122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0B67C3A9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TYPE OF STOCK</w:t>
            </w:r>
          </w:p>
        </w:tc>
        <w:tc>
          <w:tcPr>
            <w:tcW w:w="1812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67DE4D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CORRESPONDS WITH INVOICE?</w:t>
            </w:r>
          </w:p>
        </w:tc>
        <w:tc>
          <w:tcPr>
            <w:tcW w:w="1452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2F602140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APPROVED</w:t>
            </w:r>
          </w:p>
          <w:p w14:paraId="76B92026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REJECTED</w:t>
            </w:r>
          </w:p>
        </w:tc>
        <w:tc>
          <w:tcPr>
            <w:tcW w:w="140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477E5867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RECEIVED BY</w:t>
            </w:r>
          </w:p>
        </w:tc>
        <w:tc>
          <w:tcPr>
            <w:tcW w:w="1428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5012E796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SIGN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ED</w:t>
            </w:r>
          </w:p>
        </w:tc>
      </w:tr>
      <w:tr w14:paraId="19C6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  <w:tcBorders>
              <w:top w:val="single" w:color="auto" w:sz="18" w:space="0"/>
            </w:tcBorders>
          </w:tcPr>
          <w:p w14:paraId="3AB26EA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 xml:space="preserve"> </w:t>
            </w:r>
          </w:p>
        </w:tc>
        <w:tc>
          <w:tcPr>
            <w:tcW w:w="1434" w:type="dxa"/>
            <w:tcBorders>
              <w:top w:val="single" w:color="auto" w:sz="18" w:space="0"/>
            </w:tcBorders>
          </w:tcPr>
          <w:p w14:paraId="0E2CEE7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  <w:tcBorders>
              <w:top w:val="single" w:color="auto" w:sz="18" w:space="0"/>
            </w:tcBorders>
          </w:tcPr>
          <w:p w14:paraId="3281ABD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  <w:tcBorders>
              <w:top w:val="single" w:color="auto" w:sz="18" w:space="0"/>
            </w:tcBorders>
          </w:tcPr>
          <w:p w14:paraId="6D9B16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  <w:tcBorders>
              <w:top w:val="single" w:color="auto" w:sz="18" w:space="0"/>
            </w:tcBorders>
          </w:tcPr>
          <w:p w14:paraId="3F144B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  <w:tcBorders>
              <w:top w:val="single" w:color="auto" w:sz="18" w:space="0"/>
            </w:tcBorders>
          </w:tcPr>
          <w:p w14:paraId="5E7C9F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  <w:tcBorders>
              <w:top w:val="single" w:color="auto" w:sz="18" w:space="0"/>
            </w:tcBorders>
          </w:tcPr>
          <w:p w14:paraId="32669AC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E85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693FEC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0E410C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6EBCC5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3DFBF6D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035951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45DAFDA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6FBF2B9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CAB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307B47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658CB2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494638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244423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2CCD6BC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5D5DEE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4C5EFE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38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3B23646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45E528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6D061D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3015B55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67EC57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06DC73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66AD00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25A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29FFEC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05990FE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3D892FF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4C27EDC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56EBBD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2A39AEE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0D1A4E3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CDE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026AB9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77AB9B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0234DA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71D37C9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0C89FE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55BE66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3E39B72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724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07FD8AE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26285FB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0D5B5FD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1FDF18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B7029E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5EC816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032AC87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A2C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4E66DCB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2B98DD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56D703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010235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58158BC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0C3C5F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749CBFB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07E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29EA6D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6820CEA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3826DC9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6C162C6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0EE015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4B0A65C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3D22C59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F5D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2813B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287207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227B63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2DBBFC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3D8D92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6E517D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1AE574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2A4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02EE893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65C957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42162F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50121C6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53A325E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38DA47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0BCEC29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B38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3E4BBC1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02C7EB2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1EE5F3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0D87CF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23E32B2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7189CD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2F8779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0D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7D91F6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53893B4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150FA7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6266145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036EE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350927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315C9CA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790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DD2FEB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4ECA7B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6779187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075888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1D29A34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1A6AF7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1D11AB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C79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2947BB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0B011F4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42D9A53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3498FF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107424F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6ED49D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11D1F2A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E2A5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54A1FE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5B8E659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176215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72A832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2B2D0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5D31D05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75BA9D2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710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83905F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28A1C4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43AAA96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5369265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008C0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4AF494B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3F9EFE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7A8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761FED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35D96D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3F1BE4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0DDC601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61D526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2EA26EC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3CFE1B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CC0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76F6CF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2E920E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43F250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705924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3695EF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33759F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52C8C6E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409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2E3ABB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4945D0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6A3290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4ADDB5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7E76E8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009FFD5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30CC19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D72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25" w:type="dxa"/>
          </w:tcPr>
          <w:p w14:paraId="090B995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4D27D1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416C222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2EE9075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088C344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10A111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17F420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A0F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25" w:type="dxa"/>
          </w:tcPr>
          <w:p w14:paraId="08001F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34" w:type="dxa"/>
          </w:tcPr>
          <w:p w14:paraId="322381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24" w:type="dxa"/>
          </w:tcPr>
          <w:p w14:paraId="17CEBC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12" w:type="dxa"/>
          </w:tcPr>
          <w:p w14:paraId="5FF8A4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109987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</w:tcPr>
          <w:p w14:paraId="73F832D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8" w:type="dxa"/>
          </w:tcPr>
          <w:p w14:paraId="46E78C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8BA673C">
      <w:pPr>
        <w:rPr>
          <w:rFonts w:hint="default"/>
          <w:b/>
          <w:bCs/>
          <w:sz w:val="24"/>
          <w:szCs w:val="24"/>
          <w:lang w:val="en-US"/>
        </w:rPr>
      </w:pPr>
    </w:p>
    <w:p w14:paraId="3F959B6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COMMENTS/ REMARKS: __________________________________________________________________</w:t>
      </w:r>
    </w:p>
    <w:p w14:paraId="4C0E57F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FC852">
    <w:pPr>
      <w:pStyle w:val="4"/>
      <w:rPr>
        <w:rFonts w:hint="default"/>
        <w:b/>
        <w:bCs/>
        <w:sz w:val="21"/>
        <w:szCs w:val="21"/>
        <w:vertAlign w:val="baseline"/>
        <w:lang w:val="en-US"/>
      </w:rPr>
    </w:pPr>
  </w:p>
  <w:tbl>
    <w:tblPr>
      <w:tblStyle w:val="6"/>
      <w:tblW w:w="107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70"/>
      <w:gridCol w:w="5370"/>
    </w:tblGrid>
    <w:tr w14:paraId="6E4A70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5370" w:type="dxa"/>
        </w:tcPr>
        <w:p w14:paraId="0FD26AB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3EE08D64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A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PPROVED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 xml:space="preserve"> BY:_________________________________</w:t>
          </w:r>
        </w:p>
      </w:tc>
      <w:tc>
        <w:tcPr>
          <w:tcW w:w="5370" w:type="dxa"/>
        </w:tcPr>
        <w:p w14:paraId="2CF18BED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60028B5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CHECKED BY:_________________________________</w:t>
          </w:r>
          <w:bookmarkStart w:id="0" w:name="_GoBack"/>
          <w:bookmarkEnd w:id="0"/>
        </w:p>
      </w:tc>
    </w:tr>
  </w:tbl>
  <w:p w14:paraId="286477F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0373C">
    <w:pPr>
      <w:pStyle w:val="5"/>
      <w:jc w:val="center"/>
      <w:rPr>
        <w:rFonts w:hint="default"/>
        <w:b/>
        <w:bCs/>
        <w:sz w:val="32"/>
        <w:szCs w:val="32"/>
        <w:u w:val="single"/>
        <w:lang w:val="en-US"/>
      </w:rPr>
    </w:pPr>
    <w:r>
      <w:rPr>
        <w:b/>
        <w:bCs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  <w:sz w:val="32"/>
        <w:szCs w:val="32"/>
        <w:u w:val="single"/>
        <w:lang w:val="en-US" w:eastAsia="en-ZA"/>
      </w:rPr>
      <w:t>RECEIVING</w:t>
    </w:r>
  </w:p>
  <w:p w14:paraId="5BAD1177">
    <w:pPr>
      <w:pStyle w:val="5"/>
      <w:jc w:val="center"/>
      <w:rPr>
        <w:rFonts w:hint="default"/>
        <w:b/>
        <w:bCs/>
        <w:sz w:val="32"/>
        <w:szCs w:val="32"/>
        <w:u w:val="single"/>
        <w:lang w:val="en-US"/>
      </w:rPr>
    </w:pPr>
    <w:r>
      <w:rPr>
        <w:rFonts w:hint="default"/>
        <w:b/>
        <w:bCs/>
        <w:sz w:val="32"/>
        <w:szCs w:val="32"/>
        <w:u w:val="single"/>
        <w:lang w:val="en-US"/>
      </w:rPr>
      <w:t xml:space="preserve"> REGISTER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E6620"/>
    <w:rsid w:val="01810503"/>
    <w:rsid w:val="097F7CB8"/>
    <w:rsid w:val="185D7849"/>
    <w:rsid w:val="216E6620"/>
    <w:rsid w:val="2B4562B7"/>
    <w:rsid w:val="398C3D40"/>
    <w:rsid w:val="58467ECF"/>
    <w:rsid w:val="7E3B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415</Characters>
  <Lines>0</Lines>
  <Paragraphs>0</Paragraphs>
  <TotalTime>85</TotalTime>
  <ScaleCrop>false</ScaleCrop>
  <LinksUpToDate>false</LinksUpToDate>
  <CharactersWithSpaces>823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2023-03-07T14:10:00Z</dcterms:created>
  <dc:creator>Green Power Consultants</dc:creator>
  <cp:lastModifiedBy>WPS_1773744920</cp:lastModifiedBy>
  <cp:lastPrinted>2026-01-09T09:22:00Z</cp:lastPrinted>
  <dcterms:modified xsi:type="dcterms:W3CDTF">2026-04-22T13:47:28Z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DF07C1CCF414464998ACC2A34D163A8D_13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