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9A835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8"/>
          <w:szCs w:val="28"/>
          <w:lang w:val="en-ZA"/>
        </w:rPr>
        <w:t>SOP:5-PDT-13</w:t>
      </w:r>
      <w:r>
        <w:rPr>
          <w:rFonts w:hint="default"/>
          <w:lang w:val="en-US"/>
        </w:rPr>
        <w:t xml:space="preserve">     </w:t>
      </w:r>
    </w:p>
    <w:p w14:paraId="70A5AA22"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715784C5">
      <w:pPr>
        <w:ind w:firstLine="7108" w:firstLineChars="29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DATE ISSUED: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</w:t>
      </w:r>
      <w:r>
        <w:rPr>
          <w:rFonts w:hint="default"/>
          <w:b w:val="0"/>
          <w:bCs w:val="0"/>
          <w:sz w:val="24"/>
          <w:szCs w:val="24"/>
          <w:u w:val="single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 xml:space="preserve">LOCATION: </w:t>
      </w:r>
      <w:r>
        <w:rPr>
          <w:rFonts w:hint="default"/>
          <w:b/>
          <w:bCs/>
          <w:sz w:val="24"/>
          <w:szCs w:val="24"/>
          <w:lang w:val="en-ZA"/>
        </w:rPr>
        <w:t>REJECTED GOODS</w:t>
      </w:r>
    </w:p>
    <w:p w14:paraId="34A93AA0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AREA: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STORAGE/ PROCESSING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                                 </w:t>
      </w:r>
    </w:p>
    <w:p w14:paraId="4C4E733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804"/>
        <w:gridCol w:w="1260"/>
        <w:gridCol w:w="1164"/>
        <w:gridCol w:w="1608"/>
        <w:gridCol w:w="1044"/>
        <w:gridCol w:w="1512"/>
        <w:gridCol w:w="1440"/>
        <w:gridCol w:w="925"/>
      </w:tblGrid>
      <w:tr w14:paraId="5577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E3CD432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80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9C933AC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TIME</w:t>
            </w:r>
          </w:p>
        </w:tc>
        <w:tc>
          <w:tcPr>
            <w:tcW w:w="1260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74766FBA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STRAIN ID</w:t>
            </w:r>
          </w:p>
        </w:tc>
        <w:tc>
          <w:tcPr>
            <w:tcW w:w="116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1BAED77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BATCH NUMBER</w:t>
            </w:r>
          </w:p>
        </w:tc>
        <w:tc>
          <w:tcPr>
            <w:tcW w:w="160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590023E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REASON FOR REJECTION</w:t>
            </w:r>
          </w:p>
        </w:tc>
        <w:tc>
          <w:tcPr>
            <w:tcW w:w="104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687E759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QTY. OF UNITS</w:t>
            </w:r>
          </w:p>
        </w:tc>
        <w:tc>
          <w:tcPr>
            <w:tcW w:w="1512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5953649F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AREA REJECTED FROM</w:t>
            </w:r>
          </w:p>
        </w:tc>
        <w:tc>
          <w:tcPr>
            <w:tcW w:w="1440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7DF46C68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TOTAL WEIGHT OF </w:t>
            </w:r>
          </w:p>
          <w:p w14:paraId="38C2DA63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PRODUCT 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(g/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kg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)</w:t>
            </w:r>
          </w:p>
        </w:tc>
        <w:tc>
          <w:tcPr>
            <w:tcW w:w="92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4E0C5384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SIGN</w:t>
            </w:r>
          </w:p>
          <w:p w14:paraId="2BB6F50E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QA</w:t>
            </w:r>
            <w:bookmarkStart w:id="0" w:name="_GoBack"/>
            <w:bookmarkEnd w:id="0"/>
          </w:p>
        </w:tc>
      </w:tr>
      <w:tr w14:paraId="1E0B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  <w:tcBorders>
              <w:top w:val="single" w:color="auto" w:sz="18" w:space="0"/>
            </w:tcBorders>
          </w:tcPr>
          <w:p w14:paraId="3908887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  <w:tcBorders>
              <w:top w:val="single" w:color="auto" w:sz="18" w:space="0"/>
            </w:tcBorders>
          </w:tcPr>
          <w:p w14:paraId="0CB3A3C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  <w:tcBorders>
              <w:top w:val="single" w:color="auto" w:sz="18" w:space="0"/>
            </w:tcBorders>
          </w:tcPr>
          <w:p w14:paraId="19C652A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  <w:tcBorders>
              <w:top w:val="single" w:color="auto" w:sz="18" w:space="0"/>
            </w:tcBorders>
          </w:tcPr>
          <w:p w14:paraId="314F87B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  <w:tcBorders>
              <w:top w:val="single" w:color="auto" w:sz="18" w:space="0"/>
            </w:tcBorders>
          </w:tcPr>
          <w:p w14:paraId="33049E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  <w:tcBorders>
              <w:top w:val="single" w:color="auto" w:sz="18" w:space="0"/>
            </w:tcBorders>
          </w:tcPr>
          <w:p w14:paraId="478BD21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  <w:tcBorders>
              <w:top w:val="single" w:color="auto" w:sz="18" w:space="0"/>
            </w:tcBorders>
          </w:tcPr>
          <w:p w14:paraId="543562F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  <w:tcBorders>
              <w:top w:val="single" w:color="auto" w:sz="18" w:space="0"/>
            </w:tcBorders>
          </w:tcPr>
          <w:p w14:paraId="05A40E7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  <w:tcBorders>
              <w:top w:val="single" w:color="auto" w:sz="18" w:space="0"/>
            </w:tcBorders>
          </w:tcPr>
          <w:p w14:paraId="1A8AA09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05B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79CBB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00E170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3F2F1B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F14B1D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7B365A7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3E8568D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72106B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D51F08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08C87E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4A6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29558C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5980539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00AA61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0945B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4C0420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0333B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792F6C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41A11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5F5496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A66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315D561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25103CB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1EF234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CE880B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6EBEE3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2DF092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6908A6A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37612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11BE2C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478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019EA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1029FE0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9FE13A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C9A04F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4165F8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2B4F06A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6FFF6BD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8461AE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7ADD9E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9A1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41453B1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68821BF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16FD8D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F4AC8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3E8BC5C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051D1C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2078862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5BF251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5C7C3B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8D8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96B0AB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35E23A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42BCC5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B686C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1F3515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0B0AF8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7A39685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1CC40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2745A1C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C0F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43FC89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26B3A97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3B0A1D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3B8128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15CA6E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03502B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379555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5E776C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2372D7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E6E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50021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6C5F2C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0271A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625A12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3A1D73A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A3A5D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3EB0C13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0EED88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3ABAFAE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1C6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7EA4E2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1F8EEA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71E98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0F5D5F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02D3F61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3F317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47BFFDC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A5B158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4C29F91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5AE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500CB9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614BA8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0DE453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1B759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3C57DA1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3F2F711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6E25C2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35711F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56D00C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04B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4E199A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7C55A7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23CC73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BFAA31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56E8490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7806DB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739B3F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324B4B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787930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3EB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0ADEC12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107B98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3285C2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43345C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0655CAF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2D81F2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2444194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BB20BD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7563DD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AA5E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3EBA7B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3EDCAB6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D0A95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490A99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4C2A24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2A711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40F0A1D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F1EA25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612976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9ABA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860AB5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3609D7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274E91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3F8A968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31F470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2F206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2DD3478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636E0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24FBF4B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8C8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3D68C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139188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2861D7A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A3F47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1D3336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3D63C98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4C692C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23969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3E458F2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5D6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79C088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6364B3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36BEB8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AB9DAE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320665D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6B2C3A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217AD88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2C2CE1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00D9B5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516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AA2CBB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290EF2E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6095B0A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3BF2296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400DED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7A23F60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2B32C5D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92B16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04F38A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B53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25599BB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487BFE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6EB9D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8A4FE8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5CB93B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4555C8C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0F21879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E8E258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470A5A9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ACBC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25" w:type="dxa"/>
          </w:tcPr>
          <w:p w14:paraId="698879C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7D94440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139E639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DA0078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4AC568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610832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33DFBEF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E94EFC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62A25D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1AD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25" w:type="dxa"/>
          </w:tcPr>
          <w:p w14:paraId="08F291D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4B7A3ED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0A0DC5E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1CD92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08661BE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463BDB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6C25436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3691C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33BE77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483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25" w:type="dxa"/>
          </w:tcPr>
          <w:p w14:paraId="05C1F3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04" w:type="dxa"/>
          </w:tcPr>
          <w:p w14:paraId="3BBB60C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66B731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39BB8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08" w:type="dxa"/>
          </w:tcPr>
          <w:p w14:paraId="00FE38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2C9330F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12" w:type="dxa"/>
          </w:tcPr>
          <w:p w14:paraId="1703F7E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1DFDCA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7F9BB77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164139B">
      <w:pPr>
        <w:rPr>
          <w:rFonts w:hint="default"/>
          <w:b/>
          <w:bCs/>
          <w:sz w:val="24"/>
          <w:szCs w:val="24"/>
          <w:lang w:val="en-US"/>
        </w:rPr>
      </w:pPr>
    </w:p>
    <w:p w14:paraId="52AA3CB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17E7284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2B4B6">
    <w:pPr>
      <w:pStyle w:val="4"/>
      <w:rPr>
        <w:rFonts w:hint="default"/>
        <w:b/>
        <w:bCs/>
        <w:sz w:val="21"/>
        <w:szCs w:val="21"/>
        <w:vertAlign w:val="baseline"/>
        <w:lang w:val="en-US"/>
      </w:rPr>
    </w:pP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7D20AD1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18CB9B82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2FA3EACA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AUTHORISED BY:__________________________________</w:t>
          </w:r>
        </w:p>
      </w:tc>
      <w:tc>
        <w:tcPr>
          <w:tcW w:w="5370" w:type="dxa"/>
        </w:tcPr>
        <w:p w14:paraId="6C25499C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2D5BA829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BY:__________________________________</w:t>
          </w:r>
        </w:p>
        <w:p w14:paraId="6366D91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</w:tr>
  </w:tbl>
  <w:p w14:paraId="1E8EFB4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BD3B3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b/>
        <w:bCs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  <w:sz w:val="32"/>
        <w:szCs w:val="32"/>
        <w:u w:val="single"/>
        <w:lang w:val="en-US" w:eastAsia="en-ZA"/>
      </w:rPr>
      <w:t xml:space="preserve">REJECTED GOODS </w:t>
    </w:r>
  </w:p>
  <w:p w14:paraId="0F349A22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rFonts w:hint="default"/>
        <w:b/>
        <w:bCs/>
        <w:sz w:val="32"/>
        <w:szCs w:val="32"/>
        <w:u w:val="single"/>
        <w:lang w:val="en-US"/>
      </w:rPr>
      <w:t>REGISTER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A551DC7"/>
    <w:rsid w:val="1F814B56"/>
    <w:rsid w:val="216E6620"/>
    <w:rsid w:val="2EC0020D"/>
    <w:rsid w:val="398C3D40"/>
    <w:rsid w:val="4E903BBC"/>
    <w:rsid w:val="6E8607DE"/>
    <w:rsid w:val="79E3602E"/>
    <w:rsid w:val="7EB8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430</Characters>
  <Lines>0</Lines>
  <Paragraphs>0</Paragraphs>
  <TotalTime>21</TotalTime>
  <ScaleCrop>false</ScaleCrop>
  <LinksUpToDate>false</LinksUpToDate>
  <CharactersWithSpaces>840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2024-02-15T06:23:00Z</cp:lastPrinted>
  <dcterms:modified xsi:type="dcterms:W3CDTF">2026-04-23T09:34:40Z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F2644F065B9D419C819215ADF0EEE6AA_13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