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01F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</w:t>
      </w:r>
    </w:p>
    <w:p w14:paraId="120C4D63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LOCATION: </w:t>
      </w:r>
      <w:r>
        <w:rPr>
          <w:rFonts w:hint="default"/>
          <w:b/>
          <w:bCs/>
          <w:sz w:val="24"/>
          <w:szCs w:val="24"/>
          <w:lang w:val="en-ZA"/>
        </w:rPr>
        <w:t xml:space="preserve">SAMPLING ROOM 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none"/>
          <w:lang w:val="en-ZA"/>
        </w:rPr>
        <w:t>SOP:5-PDT-003</w:t>
      </w:r>
    </w:p>
    <w:p w14:paraId="202B982F">
      <w:pPr>
        <w:rPr>
          <w:rFonts w:hint="default"/>
          <w:b/>
          <w:bCs/>
          <w:sz w:val="24"/>
          <w:szCs w:val="24"/>
          <w:u w:val="none"/>
          <w:lang w:val="en-ZA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AREA: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STORAGE/ </w:t>
      </w:r>
      <w:r>
        <w:rPr>
          <w:rFonts w:hint="default"/>
          <w:b/>
          <w:bCs/>
          <w:sz w:val="24"/>
          <w:szCs w:val="24"/>
          <w:u w:val="single"/>
          <w:lang w:val="en-US"/>
        </w:rPr>
        <w:t>PROCESSING</w:t>
      </w:r>
      <w:r>
        <w:rPr>
          <w:rFonts w:hint="default"/>
          <w:b/>
          <w:bCs/>
          <w:sz w:val="24"/>
          <w:szCs w:val="24"/>
          <w:u w:val="none"/>
          <w:lang w:val="en-ZA"/>
        </w:rPr>
        <w:t xml:space="preserve">                                                                         </w:t>
      </w:r>
      <w:bookmarkStart w:id="0" w:name="_GoBack"/>
      <w:bookmarkEnd w:id="0"/>
    </w:p>
    <w:p w14:paraId="5047B795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DATE ISSUED: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</w:t>
      </w:r>
      <w:r>
        <w:rPr>
          <w:rFonts w:hint="default"/>
          <w:b w:val="0"/>
          <w:bCs w:val="0"/>
          <w:sz w:val="24"/>
          <w:szCs w:val="24"/>
          <w:u w:val="single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                 </w:t>
      </w:r>
    </w:p>
    <w:p w14:paraId="6F13EF05">
      <w:pPr>
        <w:rPr>
          <w:rFonts w:hint="default"/>
          <w:b/>
          <w:bCs/>
          <w:sz w:val="24"/>
          <w:szCs w:val="24"/>
          <w:vertAlign w:val="baseline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440"/>
        <w:gridCol w:w="1440"/>
        <w:gridCol w:w="1333"/>
        <w:gridCol w:w="1427"/>
        <w:gridCol w:w="1453"/>
        <w:gridCol w:w="2147"/>
      </w:tblGrid>
      <w:tr w14:paraId="54BD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FF5EE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DATE:</w:t>
            </w:r>
          </w:p>
        </w:tc>
        <w:tc>
          <w:tcPr>
            <w:tcW w:w="1440" w:type="dxa"/>
          </w:tcPr>
          <w:p w14:paraId="38C8B6E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STRAIN:</w:t>
            </w:r>
          </w:p>
        </w:tc>
        <w:tc>
          <w:tcPr>
            <w:tcW w:w="1440" w:type="dxa"/>
          </w:tcPr>
          <w:p w14:paraId="1B6A1F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BATCH NUMBER:</w:t>
            </w:r>
          </w:p>
        </w:tc>
        <w:tc>
          <w:tcPr>
            <w:tcW w:w="1333" w:type="dxa"/>
          </w:tcPr>
          <w:p w14:paraId="5E21B2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WEIGHT:</w:t>
            </w:r>
          </w:p>
          <w:p w14:paraId="20333F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g/kg</w:t>
            </w:r>
          </w:p>
        </w:tc>
        <w:tc>
          <w:tcPr>
            <w:tcW w:w="1427" w:type="dxa"/>
          </w:tcPr>
          <w:p w14:paraId="1E581C0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MOISTURE READING %</w:t>
            </w:r>
          </w:p>
        </w:tc>
        <w:tc>
          <w:tcPr>
            <w:tcW w:w="1453" w:type="dxa"/>
          </w:tcPr>
          <w:p w14:paraId="36A37B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TEST CODUCTED BY:</w:t>
            </w:r>
          </w:p>
        </w:tc>
        <w:tc>
          <w:tcPr>
            <w:tcW w:w="2147" w:type="dxa"/>
          </w:tcPr>
          <w:p w14:paraId="3F5B52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SIGNED:</w:t>
            </w:r>
          </w:p>
        </w:tc>
      </w:tr>
      <w:tr w14:paraId="5924E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5C09F5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7CB52D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7392595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526EE43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63A737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0E5E582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21F5F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F2F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746ED4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2BD69A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99DA0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2B75160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5A1829D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247933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657259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B76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2ACA5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36B59A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982077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75DB5B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6DF9FF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4DC6038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50BE31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898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E00CD3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E0D43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054BF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3E0FA1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05FACCC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2BCBADA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4943FF3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E75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6E616C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4B8791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E1FE62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3CC9C0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4F99CC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43445DE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21A8251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2E2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08636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95A24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30736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24C30C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48983F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70D3A4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CDE565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224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862B3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9DD26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A32CAF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7A3FF6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488A7D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33A405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2187F6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374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413624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EFBA7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CC5194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4CD3C7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4AB7535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6E1988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207A0B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B61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6B6BA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133495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BECA7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30AFA9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06D02F1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3780231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6E0EF41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A249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B4E5C4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3603E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42E881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1B4B42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D0B377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23C974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25BDD7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46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82A4B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4DA521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E81ED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3FE674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63C36AF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146AD48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5187EB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8A1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3B54AB1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712D92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39510E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13B98AD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5CBC69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C1B975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5E62A6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C91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81238F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491468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225DC5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20C1BA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63E6B4A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AC4B3B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64E3D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038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521F9A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9881B2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24E73C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7F96C7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18078C2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6BBF71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0F7FF4C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6CE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4EDD8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3F239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1EB276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44FD84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C786F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606B487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1B142B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74F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084B7D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7315A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6C5D1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43D022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5E7434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773E9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CF39D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F17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DDC5E3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37AED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33EAD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746AA83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B388E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730EFE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37F541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924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32F1B0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6FF5E4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1C8F8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6C9B58B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01F2CB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18687AE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40FAFA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7209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2983777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198099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7787242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1D6E6A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4B850B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190D9AC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3367AB5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E69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5A82D5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85687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7EF920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02CC585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170AC00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7EE46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46984CB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D90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548CE2D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4EA4EE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4451D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63B5959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4265BA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2478C0F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14244D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DBD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4694F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753BEE2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F17667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193D212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681326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72CF74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69515C5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CE9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1DC60D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7E0A8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4ED427E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2B71B6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4F7B3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6E4B0AF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06176BC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69F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25C453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D4FC0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47140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0EAE624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22966C9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46585B6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0396350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2D0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03B0152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69755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6E64D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2983F88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1AE8515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3F64F7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065F6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0FD3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66D0B13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520856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F1FE1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2C3C44F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5AB486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4246294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087B16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859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3C6A6A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43AC70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1BF86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522021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1A1D256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74461B6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0A60F1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4BC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77D046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E07F1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A417AA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3A37CC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64201AD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5AC8EE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4C840E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11D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DDBA1D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00B0B30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3E6A2D7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45BCBA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6D7A17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4E66A5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4DC2B69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359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1416DA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7C7E0FA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71873C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198E3DA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B79744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46891F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7985FD8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3F0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</w:tcPr>
          <w:p w14:paraId="4F1BE2E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2CD131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40" w:type="dxa"/>
          </w:tcPr>
          <w:p w14:paraId="639E979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333" w:type="dxa"/>
          </w:tcPr>
          <w:p w14:paraId="516A93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27" w:type="dxa"/>
          </w:tcPr>
          <w:p w14:paraId="3BE5483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53" w:type="dxa"/>
          </w:tcPr>
          <w:p w14:paraId="5BDAEA8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47" w:type="dxa"/>
          </w:tcPr>
          <w:p w14:paraId="3EAD6C0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0815CB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</w:t>
      </w:r>
    </w:p>
    <w:p w14:paraId="2A2B195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COMMENTS/ REMARKS: __________________________________________________________________</w:t>
      </w:r>
    </w:p>
    <w:p w14:paraId="57DD576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EB524">
    <w:pPr>
      <w:pStyle w:val="4"/>
      <w:rPr>
        <w:rFonts w:hint="default"/>
        <w:b/>
        <w:bCs/>
        <w:sz w:val="21"/>
        <w:szCs w:val="21"/>
        <w:vertAlign w:val="baseline"/>
        <w:lang w:val="en-US"/>
      </w:rPr>
    </w:pPr>
  </w:p>
  <w:tbl>
    <w:tblPr>
      <w:tblStyle w:val="6"/>
      <w:tblW w:w="107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70"/>
      <w:gridCol w:w="5370"/>
    </w:tblGrid>
    <w:tr w14:paraId="660911C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5370" w:type="dxa"/>
        </w:tcPr>
        <w:p w14:paraId="260734E0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5832CFEE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A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PPROVED BY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 xml:space="preserve"> BY:__________________________________</w:t>
          </w:r>
        </w:p>
        <w:p w14:paraId="43D4B9CC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</w:tc>
      <w:tc>
        <w:tcPr>
          <w:tcW w:w="5370" w:type="dxa"/>
        </w:tcPr>
        <w:p w14:paraId="05B62E37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09B696EA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CHECKED BY:__________________________________</w:t>
          </w:r>
        </w:p>
        <w:p w14:paraId="01E9B1EB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</w:tc>
    </w:tr>
  </w:tbl>
  <w:p w14:paraId="082B7F8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E0215">
    <w:pPr>
      <w:pStyle w:val="5"/>
      <w:jc w:val="center"/>
      <w:rPr>
        <w:rFonts w:hint="default"/>
        <w:b/>
        <w:bCs/>
        <w:sz w:val="32"/>
        <w:szCs w:val="32"/>
        <w:u w:val="none"/>
        <w:lang w:val="en-US"/>
      </w:rPr>
    </w:pPr>
    <w:r>
      <w:rPr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54C44F">
    <w:pPr>
      <w:pStyle w:val="5"/>
      <w:jc w:val="center"/>
      <w:rPr>
        <w:rFonts w:hint="default"/>
        <w:b/>
        <w:bCs/>
        <w:sz w:val="32"/>
        <w:szCs w:val="32"/>
        <w:u w:val="single"/>
        <w:lang w:val="en-ZA"/>
      </w:rPr>
    </w:pPr>
    <w:r>
      <w:rPr>
        <w:rFonts w:hint="default"/>
        <w:b/>
        <w:bCs/>
        <w:sz w:val="32"/>
        <w:szCs w:val="32"/>
        <w:u w:val="single"/>
        <w:lang w:val="en-ZA"/>
      </w:rPr>
      <w:t>SAMPLE MOISTURE READINGS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E6620"/>
    <w:rsid w:val="0542564E"/>
    <w:rsid w:val="0A487D5C"/>
    <w:rsid w:val="216E6620"/>
    <w:rsid w:val="27EA388A"/>
    <w:rsid w:val="398C3D40"/>
    <w:rsid w:val="3C1C6D48"/>
    <w:rsid w:val="42E7283F"/>
    <w:rsid w:val="5DED2FA0"/>
    <w:rsid w:val="609F4405"/>
    <w:rsid w:val="60F0644F"/>
    <w:rsid w:val="6882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443</Characters>
  <Lines>0</Lines>
  <Paragraphs>0</Paragraphs>
  <TotalTime>5</TotalTime>
  <ScaleCrop>false</ScaleCrop>
  <LinksUpToDate>false</LinksUpToDate>
  <CharactersWithSpaces>993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2023-03-07T14:10:00Z</dcterms:created>
  <dc:creator>Green Power Consultants</dc:creator>
  <cp:lastModifiedBy>WPS_1773744920</cp:lastModifiedBy>
  <cp:lastPrinted>2025-10-22T13:49:00Z</cp:lastPrinted>
  <dcterms:modified xsi:type="dcterms:W3CDTF">2026-04-23T09:42:51Z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42D67407E05C40178519B73EC4A58716_13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