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77921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</w:p>
    <w:p w14:paraId="27466D6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/>
          <w:bCs/>
          <w:u w:val="single"/>
          <w:lang w:val="en-US"/>
        </w:rPr>
        <w:t>SANITIZER:</w:t>
      </w:r>
      <w:r>
        <w:rPr>
          <w:rFonts w:hint="default"/>
          <w:b/>
          <w:bCs/>
          <w:u w:val="none"/>
          <w:lang w:val="en-US"/>
        </w:rPr>
        <w:t xml:space="preserve">                       </w:t>
      </w:r>
      <w:r>
        <w:rPr>
          <w:rFonts w:hint="default"/>
          <w:b/>
          <w:bCs/>
          <w:u w:val="none"/>
          <w:lang w:val="en-ZA"/>
        </w:rPr>
        <w:t xml:space="preserve">                 </w:t>
      </w:r>
      <w:r>
        <w:rPr>
          <w:rFonts w:hint="default"/>
          <w:b/>
          <w:bCs/>
          <w:u w:val="none"/>
          <w:lang w:val="en-US"/>
        </w:rPr>
        <w:t xml:space="preserve">   </w:t>
      </w:r>
      <w:r>
        <w:rPr>
          <w:rFonts w:hint="default"/>
          <w:b/>
          <w:bCs/>
          <w:u w:val="single"/>
          <w:lang w:val="en-US"/>
        </w:rPr>
        <w:t>SANITIZER: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</w:t>
      </w:r>
      <w:r>
        <w:rPr>
          <w:rFonts w:hint="default"/>
          <w:b/>
          <w:bCs/>
          <w:u w:val="single"/>
          <w:lang w:val="en-ZA"/>
        </w:rPr>
        <w:t>TRIPPLE ORANGE WONDER GEL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</w:t>
      </w:r>
    </w:p>
    <w:p w14:paraId="4934E263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ZA"/>
        </w:rPr>
        <w:t xml:space="preserve">- TABLE                                                - SANITIZER DISPENSERS                                   </w:t>
      </w:r>
      <w:r>
        <w:rPr>
          <w:rFonts w:hint="default"/>
          <w:b w:val="0"/>
          <w:bCs w:val="0"/>
          <w:u w:val="none"/>
          <w:lang w:val="en-US"/>
        </w:rPr>
        <w:t xml:space="preserve">  </w:t>
      </w:r>
      <w:r>
        <w:rPr>
          <w:rFonts w:hint="default"/>
          <w:b w:val="0"/>
          <w:bCs w:val="0"/>
          <w:u w:val="none"/>
          <w:lang w:val="en-ZA"/>
        </w:rPr>
        <w:t xml:space="preserve">          - FLOORS</w:t>
      </w:r>
    </w:p>
    <w:p w14:paraId="72E8F88E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 xml:space="preserve">- LIGHTS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  - PASS THROUGH BOX</w:t>
      </w:r>
    </w:p>
    <w:p w14:paraId="2FEBD8BE">
      <w:pPr>
        <w:numPr>
          <w:ilvl w:val="0"/>
          <w:numId w:val="0"/>
        </w:numPr>
        <w:ind w:left="6700" w:hanging="6700" w:hangingChars="3350"/>
        <w:rPr>
          <w:rFonts w:hint="default"/>
          <w:b/>
          <w:bCs/>
          <w:u w:val="singl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>- DOOR HANDLES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- CEILING                                                                       </w:t>
      </w:r>
    </w:p>
    <w:p w14:paraId="4D8AA35D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 xml:space="preserve">- </w:t>
      </w:r>
      <w:r>
        <w:rPr>
          <w:rFonts w:hint="default"/>
          <w:b w:val="0"/>
          <w:bCs w:val="0"/>
          <w:u w:val="none"/>
          <w:lang w:val="en-ZA"/>
        </w:rPr>
        <w:t xml:space="preserve">WALLS                 </w:t>
      </w:r>
      <w:r>
        <w:rPr>
          <w:rFonts w:hint="default"/>
          <w:b w:val="0"/>
          <w:bCs w:val="0"/>
          <w:u w:val="none"/>
          <w:lang w:val="en-US"/>
        </w:rPr>
        <w:t xml:space="preserve">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- FLAT SURFACES                                                                 </w:t>
      </w:r>
    </w:p>
    <w:p w14:paraId="275FB8E5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ZA"/>
        </w:rPr>
        <w:t xml:space="preserve">- MOISTURE TESTER                           - WALLS  </w:t>
      </w:r>
      <w:r>
        <w:rPr>
          <w:rFonts w:hint="default"/>
          <w:b w:val="0"/>
          <w:bCs w:val="0"/>
          <w:u w:val="none"/>
          <w:lang w:val="en-US"/>
        </w:rPr>
        <w:t xml:space="preserve">  </w:t>
      </w:r>
      <w:r>
        <w:rPr>
          <w:rFonts w:hint="default"/>
          <w:b w:val="0"/>
          <w:bCs w:val="0"/>
          <w:u w:val="none"/>
          <w:lang w:val="en-ZA"/>
        </w:rPr>
        <w:t xml:space="preserve">       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2DB7A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ZA"/>
        </w:rPr>
        <w:t>- SCALE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</w:t>
      </w:r>
    </w:p>
    <w:p w14:paraId="63AF5771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</w:t>
      </w:r>
    </w:p>
    <w:tbl>
      <w:tblPr>
        <w:tblStyle w:val="7"/>
        <w:tblpPr w:leftFromText="180" w:rightFromText="180" w:vertAnchor="page" w:horzAnchor="page" w:tblpX="426" w:tblpY="4390"/>
        <w:tblOverlap w:val="never"/>
        <w:tblW w:w="157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824"/>
        <w:gridCol w:w="240"/>
        <w:gridCol w:w="696"/>
        <w:gridCol w:w="240"/>
        <w:gridCol w:w="732"/>
        <w:gridCol w:w="240"/>
        <w:gridCol w:w="1536"/>
        <w:gridCol w:w="240"/>
        <w:gridCol w:w="936"/>
        <w:gridCol w:w="276"/>
        <w:gridCol w:w="1008"/>
        <w:gridCol w:w="264"/>
        <w:gridCol w:w="1200"/>
        <w:gridCol w:w="300"/>
        <w:gridCol w:w="960"/>
        <w:gridCol w:w="276"/>
        <w:gridCol w:w="948"/>
        <w:gridCol w:w="276"/>
        <w:gridCol w:w="1452"/>
        <w:gridCol w:w="240"/>
        <w:gridCol w:w="1884"/>
      </w:tblGrid>
      <w:tr w14:paraId="6054A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936" w:type="dxa"/>
          </w:tcPr>
          <w:p w14:paraId="6992D8C1">
            <w:pPr>
              <w:widowControl w:val="0"/>
              <w:jc w:val="center"/>
              <w:rPr>
                <w:rFonts w:hint="default"/>
                <w:b/>
                <w:bCs/>
                <w:sz w:val="20"/>
                <w:szCs w:val="20"/>
                <w:u w:val="single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0"/>
                <w:szCs w:val="20"/>
                <w:u w:val="single"/>
                <w:vertAlign w:val="baseline"/>
                <w:lang w:val="en-ZA"/>
              </w:rPr>
              <w:t>DATE</w:t>
            </w:r>
          </w:p>
        </w:tc>
        <w:tc>
          <w:tcPr>
            <w:tcW w:w="824" w:type="dxa"/>
          </w:tcPr>
          <w:p w14:paraId="52269F04">
            <w:pPr>
              <w:widowControl w:val="0"/>
              <w:jc w:val="center"/>
              <w:rPr>
                <w:rFonts w:hint="default"/>
                <w:b/>
                <w:bCs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3135DA9B">
            <w:pPr>
              <w:widowControl w:val="0"/>
              <w:jc w:val="left"/>
              <w:rPr>
                <w:sz w:val="20"/>
                <w:szCs w:val="20"/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none"/>
              </w:rPr>
              <w:t>✓</w:t>
            </w:r>
          </w:p>
        </w:tc>
        <w:tc>
          <w:tcPr>
            <w:tcW w:w="696" w:type="dxa"/>
          </w:tcPr>
          <w:p w14:paraId="3C8D4BF8">
            <w:pPr>
              <w:widowControl w:val="0"/>
              <w:jc w:val="center"/>
              <w:rPr>
                <w:rFonts w:hint="default"/>
                <w:b/>
                <w:bCs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74C21E0B">
            <w:pPr>
              <w:widowControl w:val="0"/>
              <w:jc w:val="center"/>
              <w:rPr>
                <w:rFonts w:hint="default"/>
                <w:b/>
                <w:bCs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none"/>
              </w:rPr>
              <w:t>✓</w:t>
            </w:r>
          </w:p>
        </w:tc>
        <w:tc>
          <w:tcPr>
            <w:tcW w:w="732" w:type="dxa"/>
          </w:tcPr>
          <w:p w14:paraId="7E2B5D14">
            <w:pPr>
              <w:widowControl w:val="0"/>
              <w:jc w:val="center"/>
              <w:rPr>
                <w:rFonts w:hint="default"/>
                <w:b/>
                <w:bCs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17DB4A2D">
            <w:pPr>
              <w:widowControl w:val="0"/>
              <w:jc w:val="both"/>
              <w:rPr>
                <w:sz w:val="20"/>
                <w:szCs w:val="20"/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none"/>
              </w:rPr>
              <w:t>✓</w:t>
            </w:r>
          </w:p>
        </w:tc>
        <w:tc>
          <w:tcPr>
            <w:tcW w:w="1536" w:type="dxa"/>
          </w:tcPr>
          <w:p w14:paraId="26B24586">
            <w:pPr>
              <w:widowControl w:val="0"/>
              <w:jc w:val="center"/>
              <w:rPr>
                <w:rFonts w:hint="default"/>
                <w:b/>
                <w:bCs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696A1E9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none"/>
              </w:rPr>
              <w:t>✓</w:t>
            </w:r>
          </w:p>
        </w:tc>
        <w:tc>
          <w:tcPr>
            <w:tcW w:w="936" w:type="dxa"/>
          </w:tcPr>
          <w:p w14:paraId="2855FEA9">
            <w:pPr>
              <w:widowControl w:val="0"/>
              <w:jc w:val="center"/>
              <w:rPr>
                <w:rFonts w:hint="default"/>
                <w:b/>
                <w:bCs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76" w:type="dxa"/>
          </w:tcPr>
          <w:p w14:paraId="62A79781">
            <w:pPr>
              <w:widowControl w:val="0"/>
              <w:jc w:val="center"/>
              <w:rPr>
                <w:rFonts w:hint="default"/>
                <w:b/>
                <w:bCs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none"/>
              </w:rPr>
              <w:t>✓</w:t>
            </w:r>
          </w:p>
        </w:tc>
        <w:tc>
          <w:tcPr>
            <w:tcW w:w="1008" w:type="dxa"/>
          </w:tcPr>
          <w:p w14:paraId="1D7AE743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  <w:t>TASK</w:t>
            </w:r>
          </w:p>
        </w:tc>
        <w:tc>
          <w:tcPr>
            <w:tcW w:w="264" w:type="dxa"/>
          </w:tcPr>
          <w:p w14:paraId="09DD5194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none"/>
              </w:rPr>
              <w:t>✓</w:t>
            </w:r>
          </w:p>
        </w:tc>
        <w:tc>
          <w:tcPr>
            <w:tcW w:w="1200" w:type="dxa"/>
          </w:tcPr>
          <w:p w14:paraId="2EB7B4AF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  <w:t>TASK</w:t>
            </w:r>
          </w:p>
        </w:tc>
        <w:tc>
          <w:tcPr>
            <w:tcW w:w="300" w:type="dxa"/>
            <w:vAlign w:val="top"/>
          </w:tcPr>
          <w:p w14:paraId="090BF20B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none"/>
              </w:rPr>
              <w:t>✓</w:t>
            </w:r>
          </w:p>
        </w:tc>
        <w:tc>
          <w:tcPr>
            <w:tcW w:w="960" w:type="dxa"/>
            <w:vAlign w:val="top"/>
          </w:tcPr>
          <w:p w14:paraId="6B14498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  <w:t>TASK</w:t>
            </w:r>
          </w:p>
        </w:tc>
        <w:tc>
          <w:tcPr>
            <w:tcW w:w="276" w:type="dxa"/>
            <w:vAlign w:val="top"/>
          </w:tcPr>
          <w:p w14:paraId="19DB8089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none"/>
              </w:rPr>
              <w:t>✓</w:t>
            </w:r>
          </w:p>
        </w:tc>
        <w:tc>
          <w:tcPr>
            <w:tcW w:w="948" w:type="dxa"/>
            <w:vAlign w:val="top"/>
          </w:tcPr>
          <w:p w14:paraId="7E0721B5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  <w:t>TASK</w:t>
            </w:r>
          </w:p>
        </w:tc>
        <w:tc>
          <w:tcPr>
            <w:tcW w:w="276" w:type="dxa"/>
            <w:vAlign w:val="top"/>
          </w:tcPr>
          <w:p w14:paraId="5313BDAC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none"/>
              </w:rPr>
              <w:t>✓</w:t>
            </w:r>
          </w:p>
        </w:tc>
        <w:tc>
          <w:tcPr>
            <w:tcW w:w="1452" w:type="dxa"/>
            <w:vAlign w:val="top"/>
          </w:tcPr>
          <w:p w14:paraId="785A2C9D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7C03FFD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none"/>
              </w:rPr>
              <w:t>✓</w:t>
            </w:r>
          </w:p>
        </w:tc>
        <w:tc>
          <w:tcPr>
            <w:tcW w:w="1884" w:type="dxa"/>
            <w:vAlign w:val="top"/>
          </w:tcPr>
          <w:p w14:paraId="27E9EF77">
            <w:pPr>
              <w:widowControl w:val="0"/>
              <w:jc w:val="both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ZA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ZA"/>
              </w:rPr>
              <w:t>QC/QA CHECKED</w:t>
            </w:r>
          </w:p>
        </w:tc>
      </w:tr>
      <w:tr w14:paraId="4C96B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936" w:type="dxa"/>
          </w:tcPr>
          <w:p w14:paraId="3ACBB2F8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824" w:type="dxa"/>
          </w:tcPr>
          <w:p w14:paraId="6BFF234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WALLS </w:t>
            </w:r>
          </w:p>
        </w:tc>
        <w:tc>
          <w:tcPr>
            <w:tcW w:w="240" w:type="dxa"/>
          </w:tcPr>
          <w:p w14:paraId="38867BB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696" w:type="dxa"/>
          </w:tcPr>
          <w:p w14:paraId="609F119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LEAN TABLE</w:t>
            </w:r>
          </w:p>
        </w:tc>
        <w:tc>
          <w:tcPr>
            <w:tcW w:w="240" w:type="dxa"/>
          </w:tcPr>
          <w:p w14:paraId="73564707">
            <w:pPr>
              <w:widowControl w:val="0"/>
              <w:jc w:val="center"/>
              <w:rPr>
                <w:vertAlign w:val="baseline"/>
              </w:rPr>
            </w:pPr>
          </w:p>
        </w:tc>
        <w:tc>
          <w:tcPr>
            <w:tcW w:w="732" w:type="dxa"/>
          </w:tcPr>
          <w:p w14:paraId="22D99A4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LIGHTS</w:t>
            </w:r>
          </w:p>
        </w:tc>
        <w:tc>
          <w:tcPr>
            <w:tcW w:w="240" w:type="dxa"/>
          </w:tcPr>
          <w:p w14:paraId="40FBCA0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36" w:type="dxa"/>
          </w:tcPr>
          <w:p w14:paraId="4B9AFE06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MOISTURE TESTER &amp; SCALE</w:t>
            </w:r>
          </w:p>
        </w:tc>
        <w:tc>
          <w:tcPr>
            <w:tcW w:w="240" w:type="dxa"/>
          </w:tcPr>
          <w:p w14:paraId="3A0695D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36" w:type="dxa"/>
          </w:tcPr>
          <w:p w14:paraId="6C8F1D68">
            <w:pPr>
              <w:widowControl w:val="0"/>
              <w:jc w:val="left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76" w:type="dxa"/>
          </w:tcPr>
          <w:p w14:paraId="58A5553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486103D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</w:t>
            </w:r>
          </w:p>
        </w:tc>
        <w:tc>
          <w:tcPr>
            <w:tcW w:w="264" w:type="dxa"/>
          </w:tcPr>
          <w:p w14:paraId="28D0A6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0" w:type="dxa"/>
          </w:tcPr>
          <w:p w14:paraId="6D56C88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00" w:type="dxa"/>
          </w:tcPr>
          <w:p w14:paraId="6681622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493ED02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76" w:type="dxa"/>
          </w:tcPr>
          <w:p w14:paraId="17EDAF2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8" w:type="dxa"/>
          </w:tcPr>
          <w:p w14:paraId="7BAF97B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76" w:type="dxa"/>
          </w:tcPr>
          <w:p w14:paraId="7113876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2E4C37E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45903B1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84" w:type="dxa"/>
          </w:tcPr>
          <w:p w14:paraId="2E92250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29D98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665BDF9D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824" w:type="dxa"/>
          </w:tcPr>
          <w:p w14:paraId="38AFCEA7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WALLS </w:t>
            </w:r>
          </w:p>
        </w:tc>
        <w:tc>
          <w:tcPr>
            <w:tcW w:w="240" w:type="dxa"/>
          </w:tcPr>
          <w:p w14:paraId="33A551F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696" w:type="dxa"/>
            <w:vAlign w:val="top"/>
          </w:tcPr>
          <w:p w14:paraId="359F247E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TABLE</w:t>
            </w:r>
          </w:p>
        </w:tc>
        <w:tc>
          <w:tcPr>
            <w:tcW w:w="240" w:type="dxa"/>
          </w:tcPr>
          <w:p w14:paraId="08C8AEB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32" w:type="dxa"/>
          </w:tcPr>
          <w:p w14:paraId="4717EF48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LIGHTS</w:t>
            </w:r>
          </w:p>
        </w:tc>
        <w:tc>
          <w:tcPr>
            <w:tcW w:w="240" w:type="dxa"/>
          </w:tcPr>
          <w:p w14:paraId="08B8B9C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36" w:type="dxa"/>
          </w:tcPr>
          <w:p w14:paraId="21FB75B0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MOISTURE TESTER &amp; SCALE</w:t>
            </w:r>
          </w:p>
        </w:tc>
        <w:tc>
          <w:tcPr>
            <w:tcW w:w="240" w:type="dxa"/>
          </w:tcPr>
          <w:p w14:paraId="3D4071E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36" w:type="dxa"/>
            <w:vAlign w:val="top"/>
          </w:tcPr>
          <w:p w14:paraId="0F10FBB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76" w:type="dxa"/>
          </w:tcPr>
          <w:p w14:paraId="59F20B7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7EE4E0D1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</w:t>
            </w:r>
          </w:p>
        </w:tc>
        <w:tc>
          <w:tcPr>
            <w:tcW w:w="264" w:type="dxa"/>
          </w:tcPr>
          <w:p w14:paraId="52F74F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0" w:type="dxa"/>
          </w:tcPr>
          <w:p w14:paraId="4C65B87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00" w:type="dxa"/>
          </w:tcPr>
          <w:p w14:paraId="1A54DB4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7BEE2F4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76" w:type="dxa"/>
          </w:tcPr>
          <w:p w14:paraId="173367F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8" w:type="dxa"/>
          </w:tcPr>
          <w:p w14:paraId="4CAB04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76" w:type="dxa"/>
          </w:tcPr>
          <w:p w14:paraId="188C02E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6D1209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3DEA05D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84" w:type="dxa"/>
          </w:tcPr>
          <w:p w14:paraId="6482B4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122A7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437BA6B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824" w:type="dxa"/>
          </w:tcPr>
          <w:p w14:paraId="1D3BA175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WALLS </w:t>
            </w:r>
          </w:p>
        </w:tc>
        <w:tc>
          <w:tcPr>
            <w:tcW w:w="240" w:type="dxa"/>
          </w:tcPr>
          <w:p w14:paraId="3049A64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696" w:type="dxa"/>
            <w:vAlign w:val="top"/>
          </w:tcPr>
          <w:p w14:paraId="46E45873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TABLE</w:t>
            </w:r>
          </w:p>
        </w:tc>
        <w:tc>
          <w:tcPr>
            <w:tcW w:w="240" w:type="dxa"/>
          </w:tcPr>
          <w:p w14:paraId="38DED97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32" w:type="dxa"/>
          </w:tcPr>
          <w:p w14:paraId="025DD90E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LIGHTS</w:t>
            </w:r>
          </w:p>
        </w:tc>
        <w:tc>
          <w:tcPr>
            <w:tcW w:w="240" w:type="dxa"/>
          </w:tcPr>
          <w:p w14:paraId="662CE4A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36" w:type="dxa"/>
          </w:tcPr>
          <w:p w14:paraId="4A6F5542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MOISTURE TESTER &amp; SCALE</w:t>
            </w:r>
          </w:p>
        </w:tc>
        <w:tc>
          <w:tcPr>
            <w:tcW w:w="240" w:type="dxa"/>
          </w:tcPr>
          <w:p w14:paraId="318AEE8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36" w:type="dxa"/>
            <w:vAlign w:val="top"/>
          </w:tcPr>
          <w:p w14:paraId="6BEBBA7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76" w:type="dxa"/>
          </w:tcPr>
          <w:p w14:paraId="1E60CB1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4A026A94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</w:t>
            </w:r>
          </w:p>
        </w:tc>
        <w:tc>
          <w:tcPr>
            <w:tcW w:w="264" w:type="dxa"/>
          </w:tcPr>
          <w:p w14:paraId="2789FA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0" w:type="dxa"/>
          </w:tcPr>
          <w:p w14:paraId="61A036A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00" w:type="dxa"/>
          </w:tcPr>
          <w:p w14:paraId="4306FB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11FFF1C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76" w:type="dxa"/>
          </w:tcPr>
          <w:p w14:paraId="1B62F80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8" w:type="dxa"/>
          </w:tcPr>
          <w:p w14:paraId="1E971B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76" w:type="dxa"/>
          </w:tcPr>
          <w:p w14:paraId="165B21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46A1288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61E7A08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84" w:type="dxa"/>
          </w:tcPr>
          <w:p w14:paraId="78CE324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349DA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240CB69D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  <w:p w14:paraId="389FC43A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824" w:type="dxa"/>
          </w:tcPr>
          <w:p w14:paraId="35F9A7E5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WALLS</w:t>
            </w:r>
          </w:p>
        </w:tc>
        <w:tc>
          <w:tcPr>
            <w:tcW w:w="240" w:type="dxa"/>
          </w:tcPr>
          <w:p w14:paraId="15C4C78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696" w:type="dxa"/>
            <w:vAlign w:val="top"/>
          </w:tcPr>
          <w:p w14:paraId="701843A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TABLE</w:t>
            </w:r>
          </w:p>
        </w:tc>
        <w:tc>
          <w:tcPr>
            <w:tcW w:w="240" w:type="dxa"/>
          </w:tcPr>
          <w:p w14:paraId="78052C6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32" w:type="dxa"/>
          </w:tcPr>
          <w:p w14:paraId="5500B2A6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LIGHTS</w:t>
            </w:r>
          </w:p>
        </w:tc>
        <w:tc>
          <w:tcPr>
            <w:tcW w:w="240" w:type="dxa"/>
          </w:tcPr>
          <w:p w14:paraId="1EF11EA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36" w:type="dxa"/>
          </w:tcPr>
          <w:p w14:paraId="41A59628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MOISTURE TESTER &amp; SCALE</w:t>
            </w:r>
          </w:p>
        </w:tc>
        <w:tc>
          <w:tcPr>
            <w:tcW w:w="240" w:type="dxa"/>
          </w:tcPr>
          <w:p w14:paraId="61624D5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36" w:type="dxa"/>
            <w:vAlign w:val="top"/>
          </w:tcPr>
          <w:p w14:paraId="35ED8E29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76" w:type="dxa"/>
          </w:tcPr>
          <w:p w14:paraId="2EF95D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5680B92F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</w:t>
            </w:r>
          </w:p>
        </w:tc>
        <w:tc>
          <w:tcPr>
            <w:tcW w:w="264" w:type="dxa"/>
          </w:tcPr>
          <w:p w14:paraId="50E56E7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0" w:type="dxa"/>
          </w:tcPr>
          <w:p w14:paraId="22E8A5A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00" w:type="dxa"/>
          </w:tcPr>
          <w:p w14:paraId="228403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6BC0C229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76" w:type="dxa"/>
          </w:tcPr>
          <w:p w14:paraId="48B07FF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8" w:type="dxa"/>
          </w:tcPr>
          <w:p w14:paraId="3EDFCCD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76" w:type="dxa"/>
          </w:tcPr>
          <w:p w14:paraId="2FC59B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3361297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000469E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84" w:type="dxa"/>
          </w:tcPr>
          <w:p w14:paraId="52C058D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6BA6D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58A11A09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824" w:type="dxa"/>
          </w:tcPr>
          <w:p w14:paraId="35869067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WALLS </w:t>
            </w:r>
          </w:p>
        </w:tc>
        <w:tc>
          <w:tcPr>
            <w:tcW w:w="240" w:type="dxa"/>
          </w:tcPr>
          <w:p w14:paraId="209E39A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696" w:type="dxa"/>
            <w:vAlign w:val="top"/>
          </w:tcPr>
          <w:p w14:paraId="347B8FBC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TABLE</w:t>
            </w:r>
          </w:p>
        </w:tc>
        <w:tc>
          <w:tcPr>
            <w:tcW w:w="240" w:type="dxa"/>
          </w:tcPr>
          <w:p w14:paraId="0879E58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32" w:type="dxa"/>
          </w:tcPr>
          <w:p w14:paraId="39A37E4B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LIGHTS</w:t>
            </w:r>
          </w:p>
        </w:tc>
        <w:tc>
          <w:tcPr>
            <w:tcW w:w="240" w:type="dxa"/>
          </w:tcPr>
          <w:p w14:paraId="7ED7171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36" w:type="dxa"/>
          </w:tcPr>
          <w:p w14:paraId="21AF2F52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MOISTURE TESTER &amp; SCALE</w:t>
            </w:r>
          </w:p>
        </w:tc>
        <w:tc>
          <w:tcPr>
            <w:tcW w:w="240" w:type="dxa"/>
          </w:tcPr>
          <w:p w14:paraId="151C484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36" w:type="dxa"/>
            <w:vAlign w:val="top"/>
          </w:tcPr>
          <w:p w14:paraId="355A721B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76" w:type="dxa"/>
          </w:tcPr>
          <w:p w14:paraId="24FF521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24364863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</w:t>
            </w:r>
          </w:p>
        </w:tc>
        <w:tc>
          <w:tcPr>
            <w:tcW w:w="264" w:type="dxa"/>
          </w:tcPr>
          <w:p w14:paraId="32FFD2C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0" w:type="dxa"/>
          </w:tcPr>
          <w:p w14:paraId="21D6464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00" w:type="dxa"/>
          </w:tcPr>
          <w:p w14:paraId="03AA125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5FE32BC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76" w:type="dxa"/>
          </w:tcPr>
          <w:p w14:paraId="6614B74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8" w:type="dxa"/>
          </w:tcPr>
          <w:p w14:paraId="3C22D67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76" w:type="dxa"/>
          </w:tcPr>
          <w:p w14:paraId="3B67C75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6ADC478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5DC8EBF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84" w:type="dxa"/>
          </w:tcPr>
          <w:p w14:paraId="148B220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02204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34B5345B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824" w:type="dxa"/>
          </w:tcPr>
          <w:p w14:paraId="5956CBA9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WALLS </w:t>
            </w:r>
          </w:p>
        </w:tc>
        <w:tc>
          <w:tcPr>
            <w:tcW w:w="240" w:type="dxa"/>
          </w:tcPr>
          <w:p w14:paraId="7F15BBA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696" w:type="dxa"/>
          </w:tcPr>
          <w:p w14:paraId="019D063D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TABLE</w:t>
            </w:r>
          </w:p>
        </w:tc>
        <w:tc>
          <w:tcPr>
            <w:tcW w:w="240" w:type="dxa"/>
          </w:tcPr>
          <w:p w14:paraId="62D903D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32" w:type="dxa"/>
          </w:tcPr>
          <w:p w14:paraId="48E3438F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LIGHTS</w:t>
            </w:r>
          </w:p>
        </w:tc>
        <w:tc>
          <w:tcPr>
            <w:tcW w:w="240" w:type="dxa"/>
          </w:tcPr>
          <w:p w14:paraId="73EA7C6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36" w:type="dxa"/>
          </w:tcPr>
          <w:p w14:paraId="4347FAF6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MOISTURE TESTER &amp; SCALE</w:t>
            </w:r>
          </w:p>
        </w:tc>
        <w:tc>
          <w:tcPr>
            <w:tcW w:w="240" w:type="dxa"/>
          </w:tcPr>
          <w:p w14:paraId="4936A8F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36" w:type="dxa"/>
            <w:vAlign w:val="top"/>
          </w:tcPr>
          <w:p w14:paraId="4BFD06A4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76" w:type="dxa"/>
          </w:tcPr>
          <w:p w14:paraId="740AD5D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5C0C00F6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</w:t>
            </w:r>
          </w:p>
        </w:tc>
        <w:tc>
          <w:tcPr>
            <w:tcW w:w="264" w:type="dxa"/>
          </w:tcPr>
          <w:p w14:paraId="63A1CFA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0" w:type="dxa"/>
          </w:tcPr>
          <w:p w14:paraId="4B5B579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00" w:type="dxa"/>
          </w:tcPr>
          <w:p w14:paraId="1F118CF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21CC57F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76" w:type="dxa"/>
          </w:tcPr>
          <w:p w14:paraId="35BEF3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8" w:type="dxa"/>
          </w:tcPr>
          <w:p w14:paraId="206EC9CA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76" w:type="dxa"/>
          </w:tcPr>
          <w:p w14:paraId="4EF869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7D902CA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5CA9001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84" w:type="dxa"/>
          </w:tcPr>
          <w:p w14:paraId="45E5C80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125EA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5B7D65AA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824" w:type="dxa"/>
          </w:tcPr>
          <w:p w14:paraId="5B280D6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WALLS </w:t>
            </w:r>
          </w:p>
        </w:tc>
        <w:tc>
          <w:tcPr>
            <w:tcW w:w="240" w:type="dxa"/>
          </w:tcPr>
          <w:p w14:paraId="51E2A98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696" w:type="dxa"/>
          </w:tcPr>
          <w:p w14:paraId="1BE93C1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TABLE</w:t>
            </w:r>
          </w:p>
        </w:tc>
        <w:tc>
          <w:tcPr>
            <w:tcW w:w="240" w:type="dxa"/>
          </w:tcPr>
          <w:p w14:paraId="38C8B552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32" w:type="dxa"/>
          </w:tcPr>
          <w:p w14:paraId="1724B00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LIGHTS</w:t>
            </w:r>
          </w:p>
        </w:tc>
        <w:tc>
          <w:tcPr>
            <w:tcW w:w="240" w:type="dxa"/>
          </w:tcPr>
          <w:p w14:paraId="38050D0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36" w:type="dxa"/>
          </w:tcPr>
          <w:p w14:paraId="3586464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MOISTURE TESTER &amp; SCALE</w:t>
            </w:r>
          </w:p>
        </w:tc>
        <w:tc>
          <w:tcPr>
            <w:tcW w:w="240" w:type="dxa"/>
          </w:tcPr>
          <w:p w14:paraId="77A74EF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36" w:type="dxa"/>
            <w:vAlign w:val="top"/>
          </w:tcPr>
          <w:p w14:paraId="25CF22B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76" w:type="dxa"/>
          </w:tcPr>
          <w:p w14:paraId="59B59D7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2B03F8C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</w:t>
            </w:r>
          </w:p>
        </w:tc>
        <w:tc>
          <w:tcPr>
            <w:tcW w:w="264" w:type="dxa"/>
          </w:tcPr>
          <w:p w14:paraId="2030070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0" w:type="dxa"/>
          </w:tcPr>
          <w:p w14:paraId="35F5C95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00" w:type="dxa"/>
          </w:tcPr>
          <w:p w14:paraId="65B1D1A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36060D3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76" w:type="dxa"/>
          </w:tcPr>
          <w:p w14:paraId="4266473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8" w:type="dxa"/>
          </w:tcPr>
          <w:p w14:paraId="191BEAE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76" w:type="dxa"/>
          </w:tcPr>
          <w:p w14:paraId="4F8A75D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726297C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4A3233A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84" w:type="dxa"/>
          </w:tcPr>
          <w:p w14:paraId="44A1EE9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1394F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1D158FBF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824" w:type="dxa"/>
          </w:tcPr>
          <w:p w14:paraId="2691D7A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CLEAN WALLS </w:t>
            </w:r>
          </w:p>
        </w:tc>
        <w:tc>
          <w:tcPr>
            <w:tcW w:w="240" w:type="dxa"/>
          </w:tcPr>
          <w:p w14:paraId="3B8F541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696" w:type="dxa"/>
          </w:tcPr>
          <w:p w14:paraId="0E311266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TABLE</w:t>
            </w:r>
          </w:p>
        </w:tc>
        <w:tc>
          <w:tcPr>
            <w:tcW w:w="240" w:type="dxa"/>
          </w:tcPr>
          <w:p w14:paraId="7A2F8B7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32" w:type="dxa"/>
          </w:tcPr>
          <w:p w14:paraId="33FB03B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LIGHTS</w:t>
            </w:r>
          </w:p>
        </w:tc>
        <w:tc>
          <w:tcPr>
            <w:tcW w:w="240" w:type="dxa"/>
          </w:tcPr>
          <w:p w14:paraId="29A1926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36" w:type="dxa"/>
          </w:tcPr>
          <w:p w14:paraId="66E733B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MOISTURE TESTER &amp; SCALE</w:t>
            </w:r>
          </w:p>
        </w:tc>
        <w:tc>
          <w:tcPr>
            <w:tcW w:w="240" w:type="dxa"/>
          </w:tcPr>
          <w:p w14:paraId="1431D87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36" w:type="dxa"/>
            <w:vAlign w:val="top"/>
          </w:tcPr>
          <w:p w14:paraId="3562D77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76" w:type="dxa"/>
          </w:tcPr>
          <w:p w14:paraId="0FA8BBB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14861FC6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</w:t>
            </w:r>
          </w:p>
        </w:tc>
        <w:tc>
          <w:tcPr>
            <w:tcW w:w="264" w:type="dxa"/>
          </w:tcPr>
          <w:p w14:paraId="2C97CC9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0" w:type="dxa"/>
          </w:tcPr>
          <w:p w14:paraId="2EB2848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00" w:type="dxa"/>
          </w:tcPr>
          <w:p w14:paraId="04DC24D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6CDC94E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76" w:type="dxa"/>
          </w:tcPr>
          <w:p w14:paraId="0D304E2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8" w:type="dxa"/>
          </w:tcPr>
          <w:p w14:paraId="1770E51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76" w:type="dxa"/>
          </w:tcPr>
          <w:p w14:paraId="552A4CF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7E21B4A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1EA7B3A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84" w:type="dxa"/>
          </w:tcPr>
          <w:p w14:paraId="01C95AF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25AF3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1A2F89B0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824" w:type="dxa"/>
          </w:tcPr>
          <w:p w14:paraId="6A7A0A2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WALLS </w:t>
            </w:r>
          </w:p>
        </w:tc>
        <w:tc>
          <w:tcPr>
            <w:tcW w:w="240" w:type="dxa"/>
          </w:tcPr>
          <w:p w14:paraId="0C05E007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696" w:type="dxa"/>
          </w:tcPr>
          <w:p w14:paraId="2985DF5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TABLE</w:t>
            </w:r>
          </w:p>
        </w:tc>
        <w:tc>
          <w:tcPr>
            <w:tcW w:w="240" w:type="dxa"/>
          </w:tcPr>
          <w:p w14:paraId="66380039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32" w:type="dxa"/>
          </w:tcPr>
          <w:p w14:paraId="68CA79B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LIGHTS</w:t>
            </w:r>
          </w:p>
        </w:tc>
        <w:tc>
          <w:tcPr>
            <w:tcW w:w="240" w:type="dxa"/>
          </w:tcPr>
          <w:p w14:paraId="56F5025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36" w:type="dxa"/>
          </w:tcPr>
          <w:p w14:paraId="09BC036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MOISTURE TESTER &amp; SCALE</w:t>
            </w:r>
          </w:p>
        </w:tc>
        <w:tc>
          <w:tcPr>
            <w:tcW w:w="240" w:type="dxa"/>
          </w:tcPr>
          <w:p w14:paraId="44E4E8D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36" w:type="dxa"/>
            <w:vAlign w:val="top"/>
          </w:tcPr>
          <w:p w14:paraId="6EAED3B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76" w:type="dxa"/>
          </w:tcPr>
          <w:p w14:paraId="5EB9167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35CDA6D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</w:t>
            </w:r>
          </w:p>
        </w:tc>
        <w:tc>
          <w:tcPr>
            <w:tcW w:w="264" w:type="dxa"/>
          </w:tcPr>
          <w:p w14:paraId="6BEFB67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0" w:type="dxa"/>
          </w:tcPr>
          <w:p w14:paraId="0BE3C71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00" w:type="dxa"/>
          </w:tcPr>
          <w:p w14:paraId="3CD4F95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750E0B0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76" w:type="dxa"/>
          </w:tcPr>
          <w:p w14:paraId="573B2BE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8" w:type="dxa"/>
          </w:tcPr>
          <w:p w14:paraId="4C4F975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76" w:type="dxa"/>
          </w:tcPr>
          <w:p w14:paraId="50FABED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46B03DB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3813CF0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84" w:type="dxa"/>
          </w:tcPr>
          <w:p w14:paraId="412DA06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30037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7B6EE4EB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824" w:type="dxa"/>
          </w:tcPr>
          <w:p w14:paraId="21D195B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WALLS </w:t>
            </w:r>
          </w:p>
        </w:tc>
        <w:tc>
          <w:tcPr>
            <w:tcW w:w="240" w:type="dxa"/>
          </w:tcPr>
          <w:p w14:paraId="66E7BF86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696" w:type="dxa"/>
          </w:tcPr>
          <w:p w14:paraId="7E9E787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TABLE</w:t>
            </w:r>
          </w:p>
        </w:tc>
        <w:tc>
          <w:tcPr>
            <w:tcW w:w="240" w:type="dxa"/>
          </w:tcPr>
          <w:p w14:paraId="538A5CD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32" w:type="dxa"/>
          </w:tcPr>
          <w:p w14:paraId="3EB88DC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LIGHTS</w:t>
            </w:r>
          </w:p>
        </w:tc>
        <w:tc>
          <w:tcPr>
            <w:tcW w:w="240" w:type="dxa"/>
          </w:tcPr>
          <w:p w14:paraId="013CC6C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36" w:type="dxa"/>
          </w:tcPr>
          <w:p w14:paraId="45E94FC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MOISTURE TESTER &amp; SCALE</w:t>
            </w:r>
          </w:p>
        </w:tc>
        <w:tc>
          <w:tcPr>
            <w:tcW w:w="240" w:type="dxa"/>
          </w:tcPr>
          <w:p w14:paraId="0F6F8E7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36" w:type="dxa"/>
            <w:vAlign w:val="top"/>
          </w:tcPr>
          <w:p w14:paraId="012690A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76" w:type="dxa"/>
          </w:tcPr>
          <w:p w14:paraId="697238B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38F528E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</w:t>
            </w:r>
          </w:p>
        </w:tc>
        <w:tc>
          <w:tcPr>
            <w:tcW w:w="264" w:type="dxa"/>
          </w:tcPr>
          <w:p w14:paraId="168B1D5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0" w:type="dxa"/>
          </w:tcPr>
          <w:p w14:paraId="21A9857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00" w:type="dxa"/>
          </w:tcPr>
          <w:p w14:paraId="26AA572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3386785C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76" w:type="dxa"/>
          </w:tcPr>
          <w:p w14:paraId="0D37236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8" w:type="dxa"/>
          </w:tcPr>
          <w:p w14:paraId="7F4F150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76" w:type="dxa"/>
          </w:tcPr>
          <w:p w14:paraId="2FC46CA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5D36AC0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128E011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84" w:type="dxa"/>
          </w:tcPr>
          <w:p w14:paraId="6698B1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5E069FFB">
      <w:pPr>
        <w:numPr>
          <w:ilvl w:val="0"/>
          <w:numId w:val="0"/>
        </w:numPr>
        <w:ind w:firstLine="2911" w:firstLineChars="1450"/>
        <w:rPr>
          <w:rFonts w:hint="default"/>
          <w:b/>
          <w:bCs/>
          <w:color w:val="0000FF"/>
          <w:sz w:val="20"/>
          <w:szCs w:val="20"/>
          <w:u w:val="none"/>
          <w:lang w:val="en-ZA"/>
        </w:rPr>
      </w:pPr>
      <w:r>
        <w:rPr>
          <w:rFonts w:hint="default"/>
          <w:b/>
          <w:bCs/>
          <w:u w:val="none"/>
          <w:lang w:val="en-ZA"/>
        </w:rPr>
        <w:t xml:space="preserve">                                                                           </w:t>
      </w:r>
      <w:r>
        <w:rPr>
          <w:rFonts w:hint="default"/>
          <w:b/>
          <w:bCs/>
          <w:sz w:val="24"/>
          <w:szCs w:val="24"/>
          <w:u w:val="single"/>
          <w:lang w:val="en-ZA"/>
        </w:rPr>
        <w:t>EVERY THURSDAY /AFTER USE</w:t>
      </w:r>
      <w:r>
        <w:rPr>
          <w:rFonts w:hint="default"/>
          <w:b/>
          <w:bCs/>
          <w:u w:val="none"/>
          <w:lang w:val="en-ZA"/>
        </w:rPr>
        <w:t xml:space="preserve">                      </w:t>
      </w:r>
      <w:bookmarkStart w:id="0" w:name="_GoBack"/>
      <w:bookmarkEnd w:id="0"/>
      <w:r>
        <w:rPr>
          <w:rFonts w:hint="default"/>
          <w:b/>
          <w:bCs/>
          <w:u w:val="none"/>
          <w:lang w:val="en-ZA"/>
        </w:rPr>
        <w:t xml:space="preserve">                                 </w:t>
      </w:r>
      <w:r>
        <w:rPr>
          <w:rFonts w:hint="default"/>
          <w:b/>
          <w:bCs/>
          <w:highlight w:val="yellow"/>
          <w:u w:val="none"/>
          <w:lang w:val="en-ZA"/>
        </w:rPr>
        <w:t xml:space="preserve"> </w:t>
      </w:r>
      <w:r>
        <w:rPr>
          <w:rFonts w:hint="default"/>
          <w:b/>
          <w:bCs/>
          <w:color w:val="auto"/>
          <w:highlight w:val="yellow"/>
          <w:u w:val="single"/>
          <w:lang w:val="en-ZA"/>
        </w:rPr>
        <w:t xml:space="preserve"> </w:t>
      </w:r>
      <w:r>
        <w:rPr>
          <w:rFonts w:hint="default"/>
          <w:b/>
          <w:bCs/>
          <w:color w:val="auto"/>
          <w:sz w:val="24"/>
          <w:szCs w:val="24"/>
          <w:highlight w:val="yellow"/>
          <w:u w:val="single"/>
          <w:lang w:val="en-ZA"/>
        </w:rPr>
        <w:t>AREA COLOUR (YELLOW)</w:t>
      </w:r>
    </w:p>
    <w:p w14:paraId="2B87ED16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u w:val="single"/>
          <w:lang w:val="en-ZA"/>
        </w:rPr>
      </w:pPr>
      <w:r>
        <w:rPr>
          <w:rFonts w:hint="default"/>
          <w:b/>
          <w:bCs/>
          <w:color w:val="auto"/>
          <w:sz w:val="24"/>
          <w:szCs w:val="24"/>
          <w:u w:val="single"/>
          <w:lang w:val="en-ZA"/>
        </w:rPr>
        <w:t>FACILITY CLEANERS RESPONSIBLE</w:t>
      </w:r>
    </w:p>
    <w:sectPr>
      <w:headerReference r:id="rId3" w:type="default"/>
      <w:footerReference r:id="rId4" w:type="default"/>
      <w:pgSz w:w="16838" w:h="11906" w:orient="landscape"/>
      <w:pgMar w:top="720" w:right="720" w:bottom="720" w:left="720" w:header="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pPr w:leftFromText="180" w:rightFromText="180" w:vertAnchor="page" w:horzAnchor="page" w:tblpX="902" w:tblpY="10846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auto"/>
      <w:tblLayout w:type="autofit"/>
      <w:tblCellMar>
        <w:top w:w="15" w:type="dxa"/>
        <w:left w:w="15" w:type="dxa"/>
        <w:bottom w:w="15" w:type="dxa"/>
        <w:right w:w="15" w:type="dxa"/>
      </w:tblCellMar>
    </w:tblPr>
    <w:tblGrid>
      <w:gridCol w:w="7611"/>
      <w:gridCol w:w="7614"/>
    </w:tblGrid>
    <w:tr w14:paraId="423C45E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140" w:hRule="atLeast"/>
      </w:trPr>
      <w:tc>
        <w:tcPr>
          <w:tcW w:w="7611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A07C585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</w:rPr>
            <w:t>Compiler:</w:t>
          </w:r>
        </w:p>
      </w:tc>
      <w:tc>
        <w:tcPr>
          <w:tcW w:w="7614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7C50E0AA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ZA"/>
            </w:rPr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  <w:t>Checked by:</w:t>
          </w: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ZA"/>
            </w:rPr>
            <w:t xml:space="preserve"> QA</w:t>
          </w:r>
        </w:p>
      </w:tc>
    </w:tr>
    <w:tr w14:paraId="45EBB24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60" w:hRule="atLeast"/>
      </w:trPr>
      <w:tc>
        <w:tcPr>
          <w:tcW w:w="7611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37EBB14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/>
              <w:lang w:val="en-ZA"/>
            </w:rPr>
          </w:pPr>
          <w:r>
            <w:rPr>
              <w:rFonts w:hint="default" w:ascii="Calibri" w:hAnsi="Calibri" w:cs="Calibri"/>
              <w:sz w:val="20"/>
              <w:szCs w:val="20"/>
              <w:lang w:val="en-ZA"/>
            </w:rPr>
            <w:t>Jeanette Ferreira</w:t>
          </w:r>
        </w:p>
      </w:tc>
      <w:tc>
        <w:tcPr>
          <w:tcW w:w="7614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7A95644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</w:pPr>
        </w:p>
      </w:tc>
    </w:tr>
  </w:tbl>
  <w:p w14:paraId="71DD95E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EAF29">
    <w:pPr>
      <w:pStyle w:val="5"/>
      <w:jc w:val="center"/>
      <w:rPr>
        <w:rFonts w:hint="default"/>
        <w:b/>
        <w:bCs/>
        <w:color w:val="000000" w:themeColor="text1"/>
        <w:sz w:val="20"/>
        <w:szCs w:val="20"/>
        <w:highlight w:val="yellow"/>
        <w:u w:val="single"/>
        <w:lang w:val="en-US"/>
        <w14:textFill>
          <w14:solidFill>
            <w14:schemeClr w14:val="tx1"/>
          </w14:solidFill>
        </w14:textFill>
      </w:rPr>
    </w:pPr>
    <w:r>
      <w:rPr>
        <w:rFonts w:asciiTheme="minorHAnsi" w:hAnsiTheme="minorHAnsi" w:cstheme="minorHAnsi"/>
        <w:b/>
        <w:bCs/>
        <w:sz w:val="20"/>
        <w:szCs w:val="20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117475</wp:posOffset>
          </wp:positionH>
          <wp:positionV relativeFrom="paragraph">
            <wp:posOffset>56515</wp:posOffset>
          </wp:positionV>
          <wp:extent cx="1280160" cy="650240"/>
          <wp:effectExtent l="0" t="0" r="0" b="508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0160" cy="650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7F26F9A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 w:val="0"/>
        <w:bCs w:val="0"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</w:t>
    </w:r>
    <w:r>
      <w:rPr>
        <w:rFonts w:hint="default"/>
        <w:b w:val="0"/>
        <w:bCs w:val="0"/>
        <w:color w:val="000000" w:themeColor="text1"/>
        <w:sz w:val="28"/>
        <w:szCs w:val="28"/>
        <w:highlight w:val="yellow"/>
        <w:u w:val="non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auto"/>
        <w:sz w:val="28"/>
        <w:szCs w:val="28"/>
        <w:highlight w:val="yellow"/>
        <w:u w:val="single"/>
        <w:lang w:val="en-US"/>
      </w:rPr>
      <w:t xml:space="preserve"> </w:t>
    </w:r>
    <w:r>
      <w:rPr>
        <w:rFonts w:hint="default"/>
        <w:b/>
        <w:bCs/>
        <w:color w:val="auto"/>
        <w:sz w:val="28"/>
        <w:szCs w:val="28"/>
        <w:highlight w:val="yellow"/>
        <w:u w:val="single"/>
        <w:lang w:val="en-ZA"/>
      </w:rPr>
      <w:t>SAMPLE ROOM</w:t>
    </w:r>
    <w:r>
      <w:rPr>
        <w:rFonts w:hint="default"/>
        <w:b/>
        <w:bCs/>
        <w:color w:val="auto"/>
        <w:sz w:val="28"/>
        <w:szCs w:val="28"/>
        <w:highlight w:val="yellow"/>
        <w:u w:val="single"/>
        <w:lang w:val="en-US"/>
      </w:rPr>
      <w:t xml:space="preserve"> CLEANING CHECKLIST</w:t>
    </w:r>
    <w:r>
      <w:rPr>
        <w:rFonts w:hint="default"/>
        <w:b/>
        <w:bCs/>
        <w:color w:val="auto"/>
        <w:sz w:val="28"/>
        <w:szCs w:val="28"/>
        <w:highlight w:val="yellow"/>
        <w:u w:val="none"/>
        <w:lang w:val="en-US"/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</w:t>
    </w:r>
  </w:p>
  <w:p w14:paraId="6938844F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ZA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ZA"/>
        <w14:textFill>
          <w14:solidFill>
            <w14:schemeClr w14:val="tx1"/>
          </w14:solidFill>
        </w14:textFill>
      </w:rPr>
      <w:t>SOP: 8-CLN-2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B931FD">
    <w:pPr>
      <w:pStyle w:val="5"/>
      <w:jc w:val="right"/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Date issued: ___________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11566"/>
    <w:rsid w:val="06311566"/>
    <w:rsid w:val="0A855E5F"/>
    <w:rsid w:val="0AE620BB"/>
    <w:rsid w:val="10110969"/>
    <w:rsid w:val="14537C57"/>
    <w:rsid w:val="16F6020B"/>
    <w:rsid w:val="1BC5319F"/>
    <w:rsid w:val="1E5C30F3"/>
    <w:rsid w:val="1E9045D4"/>
    <w:rsid w:val="1F7E18FB"/>
    <w:rsid w:val="26A40BE9"/>
    <w:rsid w:val="284453EF"/>
    <w:rsid w:val="351603E1"/>
    <w:rsid w:val="3789228D"/>
    <w:rsid w:val="39696026"/>
    <w:rsid w:val="3AB4202C"/>
    <w:rsid w:val="3B50078F"/>
    <w:rsid w:val="3DF812CC"/>
    <w:rsid w:val="3FC75EEB"/>
    <w:rsid w:val="402E77FC"/>
    <w:rsid w:val="4268394C"/>
    <w:rsid w:val="496164DE"/>
    <w:rsid w:val="52A12842"/>
    <w:rsid w:val="61121B29"/>
    <w:rsid w:val="65C6117A"/>
    <w:rsid w:val="66943BF1"/>
    <w:rsid w:val="6D7E1B8A"/>
    <w:rsid w:val="7DE14836"/>
    <w:rsid w:val="7F91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338</Words>
  <Characters>1682</Characters>
  <Lines>0</Lines>
  <Paragraphs>0</Paragraphs>
  <TotalTime>16</TotalTime>
  <ScaleCrop>false</ScaleCrop>
  <LinksUpToDate>false</LinksUpToDate>
  <CharactersWithSpaces>3367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2023-04-18T18:35:00Z</dcterms:created>
  <dc:creator>Green Power Consultants</dc:creator>
  <cp:lastModifiedBy>WPS_1773744920</cp:lastModifiedBy>
  <cp:lastPrinted>2024-09-05T11:28:00Z</cp:lastPrinted>
  <dcterms:modified xsi:type="dcterms:W3CDTF">2026-04-23T09:47:06Z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ABDA54626A944E78BBC48495669D646E_13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