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956"/>
        <w:gridCol w:w="1032"/>
        <w:gridCol w:w="1056"/>
        <w:gridCol w:w="1200"/>
        <w:gridCol w:w="1236"/>
        <w:gridCol w:w="972"/>
        <w:gridCol w:w="1308"/>
        <w:gridCol w:w="1044"/>
        <w:gridCol w:w="1200"/>
        <w:gridCol w:w="1116"/>
        <w:gridCol w:w="1068"/>
      </w:tblGrid>
      <w:tr w14:paraId="6DEAA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60B6F6C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DATE::</w:t>
            </w:r>
          </w:p>
        </w:tc>
        <w:tc>
          <w:tcPr>
            <w:tcW w:w="956" w:type="dxa"/>
          </w:tcPr>
          <w:p w14:paraId="448AC04A">
            <w:pPr>
              <w:widowControl w:val="0"/>
              <w:jc w:val="both"/>
              <w:rPr>
                <w:rFonts w:hint="default" w:asciiTheme="minorHAnsi" w:hAnsiTheme="minorHAnsi" w:cstheme="minorHAnsi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DESIRED TEMP (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°C)</w:t>
            </w:r>
          </w:p>
        </w:tc>
        <w:tc>
          <w:tcPr>
            <w:tcW w:w="1032" w:type="dxa"/>
          </w:tcPr>
          <w:p w14:paraId="6B52AB4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AIRCON SET AT (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°C)</w:t>
            </w:r>
          </w:p>
        </w:tc>
        <w:tc>
          <w:tcPr>
            <w:tcW w:w="1056" w:type="dxa"/>
          </w:tcPr>
          <w:p w14:paraId="5293578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DESIRED RH (%)</w:t>
            </w:r>
          </w:p>
        </w:tc>
        <w:tc>
          <w:tcPr>
            <w:tcW w:w="1200" w:type="dxa"/>
          </w:tcPr>
          <w:p w14:paraId="57AC67B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DEHUMIDIFIER SET AT (%)</w:t>
            </w:r>
          </w:p>
        </w:tc>
        <w:tc>
          <w:tcPr>
            <w:tcW w:w="1236" w:type="dxa"/>
          </w:tcPr>
          <w:p w14:paraId="3637D6D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ACTUAL TEMP</w:t>
            </w:r>
          </w:p>
          <w:p w14:paraId="4997F7D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(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°C) 8AM</w:t>
            </w:r>
          </w:p>
        </w:tc>
        <w:tc>
          <w:tcPr>
            <w:tcW w:w="972" w:type="dxa"/>
          </w:tcPr>
          <w:p w14:paraId="3898C4A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ACTUAL RH</w:t>
            </w:r>
          </w:p>
          <w:p w14:paraId="10EA1C0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% 8  AM</w:t>
            </w:r>
          </w:p>
        </w:tc>
        <w:tc>
          <w:tcPr>
            <w:tcW w:w="1308" w:type="dxa"/>
          </w:tcPr>
          <w:p w14:paraId="39B042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ACTUAL TEMP</w:t>
            </w:r>
          </w:p>
          <w:p w14:paraId="3DC4442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(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°C) 11:50AM</w:t>
            </w:r>
          </w:p>
        </w:tc>
        <w:tc>
          <w:tcPr>
            <w:tcW w:w="1044" w:type="dxa"/>
          </w:tcPr>
          <w:p w14:paraId="05ECE1A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ACTUAL RH</w:t>
            </w:r>
          </w:p>
          <w:p w14:paraId="26367EC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% 11:50 AM</w:t>
            </w:r>
          </w:p>
        </w:tc>
        <w:tc>
          <w:tcPr>
            <w:tcW w:w="1200" w:type="dxa"/>
          </w:tcPr>
          <w:p w14:paraId="2D7D321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ACTUAL TEMP</w:t>
            </w:r>
          </w:p>
          <w:p w14:paraId="61B66BA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(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°C) 16:50PM</w:t>
            </w:r>
          </w:p>
        </w:tc>
        <w:tc>
          <w:tcPr>
            <w:tcW w:w="1116" w:type="dxa"/>
          </w:tcPr>
          <w:p w14:paraId="3C3A3E9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ACTUAL RH</w:t>
            </w:r>
          </w:p>
          <w:p w14:paraId="2E113A2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% 16:50PM</w:t>
            </w:r>
          </w:p>
        </w:tc>
        <w:tc>
          <w:tcPr>
            <w:tcW w:w="1068" w:type="dxa"/>
          </w:tcPr>
          <w:p w14:paraId="68AF63A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QC/QA CHECKED</w:t>
            </w:r>
            <w:bookmarkStart w:id="0" w:name="_GoBack"/>
            <w:bookmarkEnd w:id="0"/>
          </w:p>
        </w:tc>
      </w:tr>
      <w:tr w14:paraId="3A88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181" w:type="dxa"/>
          </w:tcPr>
          <w:p w14:paraId="7063F5E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285F6BD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</w:tcPr>
          <w:p w14:paraId="40DC820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- 21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</w:tcPr>
          <w:p w14:paraId="25F668C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</w:tcPr>
          <w:p w14:paraId="52660EF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-60%</w:t>
            </w:r>
          </w:p>
        </w:tc>
        <w:tc>
          <w:tcPr>
            <w:tcW w:w="1200" w:type="dxa"/>
          </w:tcPr>
          <w:p w14:paraId="79B954F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</w:tcPr>
          <w:p w14:paraId="3F62E84B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</w:tcPr>
          <w:p w14:paraId="0E97440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</w:tcPr>
          <w:p w14:paraId="756073A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</w:tcPr>
          <w:p w14:paraId="54E43DB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</w:tcPr>
          <w:p w14:paraId="5E016E3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</w:tcPr>
          <w:p w14:paraId="5DCB218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</w:tcPr>
          <w:p w14:paraId="3124266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1974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634692C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0FBF86C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527B121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 xml:space="preserve">°C -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67CEEB2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12E32D6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20E0ED1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3708AB8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1EC04D23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20833E1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095FCEC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55C67CDB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1EFE9EF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5661D9EB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2F8B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0744B9A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2575489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</w:tcPr>
          <w:p w14:paraId="1AA1209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 xml:space="preserve">°C -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</w:tcPr>
          <w:p w14:paraId="2A91275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</w:tcPr>
          <w:p w14:paraId="54C9E27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</w:tcPr>
          <w:p w14:paraId="45F3D3FE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</w:tcPr>
          <w:p w14:paraId="2773C69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</w:tcPr>
          <w:p w14:paraId="7D3F892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</w:tcPr>
          <w:p w14:paraId="3D3F32F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</w:tcPr>
          <w:p w14:paraId="6FF7EB7E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</w:tcPr>
          <w:p w14:paraId="53EC1FAE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</w:tcPr>
          <w:p w14:paraId="48031B7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</w:tcPr>
          <w:p w14:paraId="40B71A1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13253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705ECC3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6A488D6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63FE80A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 xml:space="preserve">°C -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1599A63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325CD3B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0693720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479BD22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68D505E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6409AFD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1A67158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127850E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1941297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073366B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47B45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7ED7C2D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33F334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</w:tcPr>
          <w:p w14:paraId="17382A9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 xml:space="preserve">°C -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</w:tcPr>
          <w:p w14:paraId="1A4B3B0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</w:tcPr>
          <w:p w14:paraId="0264C00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</w:tcPr>
          <w:p w14:paraId="6561615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</w:tcPr>
          <w:p w14:paraId="41E4A5F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</w:tcPr>
          <w:p w14:paraId="4EEEC22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</w:tcPr>
          <w:p w14:paraId="62D0FC7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</w:tcPr>
          <w:p w14:paraId="5A58B3C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</w:tcPr>
          <w:p w14:paraId="3369842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</w:tcPr>
          <w:p w14:paraId="77B18E8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</w:tcPr>
          <w:p w14:paraId="3D33F22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0AB2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4D44062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6FFBD6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5D23549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 xml:space="preserve">°C -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1172DACB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428F58C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603DB53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536DC6B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13A2198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2ED8D98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1C62CF1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59D53CC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15F94C0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34C2542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4C64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0E2EFCC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1CC56B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</w:tcPr>
          <w:p w14:paraId="748EDFE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 xml:space="preserve">°C -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21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</w:t>
            </w:r>
          </w:p>
        </w:tc>
        <w:tc>
          <w:tcPr>
            <w:tcW w:w="1032" w:type="dxa"/>
          </w:tcPr>
          <w:p w14:paraId="5A20BD6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</w:tcPr>
          <w:p w14:paraId="489719C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</w:tcPr>
          <w:p w14:paraId="319EF7D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</w:tcPr>
          <w:p w14:paraId="7EF5962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</w:tcPr>
          <w:p w14:paraId="4733678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</w:tcPr>
          <w:p w14:paraId="2C06BDE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</w:tcPr>
          <w:p w14:paraId="33440643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</w:tcPr>
          <w:p w14:paraId="39CC7D0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</w:tcPr>
          <w:p w14:paraId="39DF8B8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</w:tcPr>
          <w:p w14:paraId="1312436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524C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18579D0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0BDC72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5452976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5B95329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6D059F0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2BA943F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5092ACA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0B8005D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0D17FD9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35E1E6F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11D1B40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52CD3C4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78ECB0D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3D65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33497EF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E127F8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</w:tcPr>
          <w:p w14:paraId="21638FE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</w:tcPr>
          <w:p w14:paraId="1798ADD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</w:tcPr>
          <w:p w14:paraId="613BAAF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</w:tcPr>
          <w:p w14:paraId="65E56D1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</w:tcPr>
          <w:p w14:paraId="3A058EB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</w:tcPr>
          <w:p w14:paraId="0BEC26B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</w:tcPr>
          <w:p w14:paraId="0F1D8A4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</w:tcPr>
          <w:p w14:paraId="7C66CA5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</w:tcPr>
          <w:p w14:paraId="034F52D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</w:tcPr>
          <w:p w14:paraId="66030CC0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</w:tcPr>
          <w:p w14:paraId="1039920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4BBC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4E03743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4EADB52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7656D2D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°C- 21°C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1EA414B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3855FC0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7E446B5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6865304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0DA0C76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12EA909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6BF1F71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012A556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470E022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5821C4E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5FD7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7E6770D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0B55F43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</w:tcPr>
          <w:p w14:paraId="15D2F7C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</w:tcPr>
          <w:p w14:paraId="61F6C1E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</w:tcPr>
          <w:p w14:paraId="2F43A0A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</w:tcPr>
          <w:p w14:paraId="295BFFE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</w:tcPr>
          <w:p w14:paraId="0FA6E9C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</w:tcPr>
          <w:p w14:paraId="004AEDE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</w:tcPr>
          <w:p w14:paraId="090C856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</w:tcPr>
          <w:p w14:paraId="2FDC885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</w:tcPr>
          <w:p w14:paraId="136F6E5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</w:tcPr>
          <w:p w14:paraId="4325998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</w:tcPr>
          <w:p w14:paraId="4A85CF2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5F254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0A544EA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30F4083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0FE24D4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5D292C4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1B1CA14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6BBCEA6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13CF698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3265C36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5297815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76EECFF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03BEE75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2FAA95F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3C6C955B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70CE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auto"/>
          </w:tcPr>
          <w:p w14:paraId="6928E35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6E1976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auto"/>
          </w:tcPr>
          <w:p w14:paraId="7784A39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auto"/>
          </w:tcPr>
          <w:p w14:paraId="78DBBB5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auto"/>
          </w:tcPr>
          <w:p w14:paraId="36259A6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auto"/>
          </w:tcPr>
          <w:p w14:paraId="3C7365E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auto"/>
          </w:tcPr>
          <w:p w14:paraId="1AB5448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auto"/>
          </w:tcPr>
          <w:p w14:paraId="7F17CC7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auto"/>
          </w:tcPr>
          <w:p w14:paraId="73C44D3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auto"/>
          </w:tcPr>
          <w:p w14:paraId="49BDA0D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auto"/>
          </w:tcPr>
          <w:p w14:paraId="301A1633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auto"/>
          </w:tcPr>
          <w:p w14:paraId="3792572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auto"/>
          </w:tcPr>
          <w:p w14:paraId="6539F49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2CAC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150D36B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5DA96D1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19D960E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6CB8128E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4E457EF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2A0B977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6ED847F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43EF1CC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424A0A4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6498BAA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7A241223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23438A7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243E0F5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11D9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auto"/>
          </w:tcPr>
          <w:p w14:paraId="70F61A3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7E779A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auto"/>
          </w:tcPr>
          <w:p w14:paraId="18DF78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auto"/>
          </w:tcPr>
          <w:p w14:paraId="1C12B01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auto"/>
          </w:tcPr>
          <w:p w14:paraId="57AE72E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auto"/>
          </w:tcPr>
          <w:p w14:paraId="0E46E1B9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auto"/>
          </w:tcPr>
          <w:p w14:paraId="111995C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auto"/>
          </w:tcPr>
          <w:p w14:paraId="61C950E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auto"/>
          </w:tcPr>
          <w:p w14:paraId="161FF58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auto"/>
          </w:tcPr>
          <w:p w14:paraId="52F7113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auto"/>
          </w:tcPr>
          <w:p w14:paraId="64DEA40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auto"/>
          </w:tcPr>
          <w:p w14:paraId="1F72623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auto"/>
          </w:tcPr>
          <w:p w14:paraId="3BF504A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0173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1E9BEE5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31671B6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2F5FD7F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4DD2B36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2047F20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3E99FA6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6A463663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755D8E5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30EA044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6E60CED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6927A4A6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4BAE950F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1EED7F78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5E78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auto"/>
          </w:tcPr>
          <w:p w14:paraId="1634BB9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4339BA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auto"/>
          </w:tcPr>
          <w:p w14:paraId="16FC9FD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auto"/>
          </w:tcPr>
          <w:p w14:paraId="5A08322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auto"/>
          </w:tcPr>
          <w:p w14:paraId="089678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auto"/>
          </w:tcPr>
          <w:p w14:paraId="34B999A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auto"/>
          </w:tcPr>
          <w:p w14:paraId="75EE831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auto"/>
          </w:tcPr>
          <w:p w14:paraId="5569F33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auto"/>
          </w:tcPr>
          <w:p w14:paraId="046C4913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auto"/>
          </w:tcPr>
          <w:p w14:paraId="74000685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auto"/>
          </w:tcPr>
          <w:p w14:paraId="5914502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auto"/>
          </w:tcPr>
          <w:p w14:paraId="5E6DF8F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auto"/>
          </w:tcPr>
          <w:p w14:paraId="640E58B7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  <w:tr w14:paraId="05BB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shd w:val="clear" w:color="auto" w:fill="E7E6E6" w:themeFill="background2"/>
          </w:tcPr>
          <w:p w14:paraId="21FFDC7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  <w:p w14:paraId="3DCC958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</w:p>
        </w:tc>
        <w:tc>
          <w:tcPr>
            <w:tcW w:w="956" w:type="dxa"/>
            <w:shd w:val="clear" w:color="auto" w:fill="E7E6E6" w:themeFill="background2"/>
          </w:tcPr>
          <w:p w14:paraId="3C71FBE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17</w:t>
            </w:r>
            <w:r>
              <w:rPr>
                <w:rFonts w:hint="default" w:ascii="Calibri" w:hAnsi="Calibri" w:cs="Calibri"/>
                <w:sz w:val="16"/>
                <w:szCs w:val="16"/>
                <w:vertAlign w:val="baseline"/>
                <w:lang w:val="en-ZA"/>
              </w:rPr>
              <w:t>°C - 21°C</w:t>
            </w:r>
          </w:p>
        </w:tc>
        <w:tc>
          <w:tcPr>
            <w:tcW w:w="1032" w:type="dxa"/>
            <w:shd w:val="clear" w:color="auto" w:fill="E7E6E6" w:themeFill="background2"/>
          </w:tcPr>
          <w:p w14:paraId="20D5B35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56" w:type="dxa"/>
            <w:shd w:val="clear" w:color="auto" w:fill="E7E6E6" w:themeFill="background2"/>
          </w:tcPr>
          <w:p w14:paraId="3B3B445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40% - 60%</w:t>
            </w:r>
          </w:p>
        </w:tc>
        <w:tc>
          <w:tcPr>
            <w:tcW w:w="1200" w:type="dxa"/>
            <w:shd w:val="clear" w:color="auto" w:fill="E7E6E6" w:themeFill="background2"/>
          </w:tcPr>
          <w:p w14:paraId="78331591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36" w:type="dxa"/>
            <w:shd w:val="clear" w:color="auto" w:fill="E7E6E6" w:themeFill="background2"/>
          </w:tcPr>
          <w:p w14:paraId="1116D4ED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972" w:type="dxa"/>
            <w:shd w:val="clear" w:color="auto" w:fill="E7E6E6" w:themeFill="background2"/>
          </w:tcPr>
          <w:p w14:paraId="7D56E4A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308" w:type="dxa"/>
            <w:shd w:val="clear" w:color="auto" w:fill="E7E6E6" w:themeFill="background2"/>
          </w:tcPr>
          <w:p w14:paraId="4A3161D2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shd w:val="clear" w:color="auto" w:fill="E7E6E6" w:themeFill="background2"/>
          </w:tcPr>
          <w:p w14:paraId="633A191A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200" w:type="dxa"/>
            <w:shd w:val="clear" w:color="auto" w:fill="E7E6E6" w:themeFill="background2"/>
          </w:tcPr>
          <w:p w14:paraId="4478AFEC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116" w:type="dxa"/>
            <w:shd w:val="clear" w:color="auto" w:fill="E7E6E6" w:themeFill="background2"/>
          </w:tcPr>
          <w:p w14:paraId="141BE3D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  <w:tc>
          <w:tcPr>
            <w:tcW w:w="1068" w:type="dxa"/>
            <w:shd w:val="clear" w:color="auto" w:fill="E7E6E6" w:themeFill="background2"/>
          </w:tcPr>
          <w:p w14:paraId="2F11C884">
            <w:pPr>
              <w:widowControl w:val="0"/>
              <w:jc w:val="both"/>
              <w:rPr>
                <w:sz w:val="16"/>
                <w:szCs w:val="16"/>
                <w:vertAlign w:val="baseline"/>
              </w:rPr>
            </w:pPr>
          </w:p>
        </w:tc>
      </w:tr>
    </w:tbl>
    <w:p w14:paraId="0DDDDBF9"/>
    <w:sectPr>
      <w:headerReference r:id="rId3" w:type="default"/>
      <w:footerReference r:id="rId4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3355" w:type="dxa"/>
      <w:tblInd w:w="8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675"/>
      <w:gridCol w:w="6680"/>
    </w:tblGrid>
    <w:tr w14:paraId="289B54A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6675" w:type="dxa"/>
        </w:tcPr>
        <w:p w14:paraId="31AAF2F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673092F4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APPROVED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 xml:space="preserve"> BY: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 xml:space="preserve"> _______________________</w:t>
          </w:r>
        </w:p>
        <w:p w14:paraId="23891EFD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</w:tc>
      <w:tc>
        <w:tcPr>
          <w:tcW w:w="6680" w:type="dxa"/>
        </w:tcPr>
        <w:p w14:paraId="76226CAC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7180AF01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CHECKED BY:_________________________</w:t>
          </w:r>
        </w:p>
        <w:p w14:paraId="551940A4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</w:pPr>
        </w:p>
      </w:tc>
    </w:tr>
  </w:tbl>
  <w:p w14:paraId="61F2B86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3F027">
    <w:pPr>
      <w:pStyle w:val="5"/>
      <w:ind w:firstLine="3145" w:firstLineChars="1850"/>
      <w:jc w:val="both"/>
      <w:rPr>
        <w:rFonts w:hint="default"/>
        <w:b/>
        <w:bCs/>
        <w:sz w:val="24"/>
        <w:szCs w:val="24"/>
        <w:u w:val="single"/>
        <w:lang w:val="en-ZA"/>
      </w:rPr>
    </w:pPr>
    <w:r>
      <w:rPr>
        <w:rFonts w:asciiTheme="minorHAnsi" w:hAnsiTheme="minorHAnsi" w:cstheme="minorHAnsi"/>
        <w:sz w:val="17"/>
        <w:u w:val="single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-720725</wp:posOffset>
          </wp:positionH>
          <wp:positionV relativeFrom="paragraph">
            <wp:posOffset>-476885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  <w:sz w:val="24"/>
        <w:szCs w:val="24"/>
        <w:u w:val="single"/>
        <w:lang w:val="en-ZA"/>
      </w:rPr>
      <w:t xml:space="preserve"> TEMPERATURE &amp; HUMIDITY DAILY CHECK SHEET (                                               )</w:t>
    </w:r>
  </w:p>
  <w:p w14:paraId="6BC87176">
    <w:pPr>
      <w:pStyle w:val="5"/>
      <w:jc w:val="left"/>
      <w:rPr>
        <w:rFonts w:hint="default"/>
        <w:b w:val="0"/>
        <w:bCs w:val="0"/>
        <w:sz w:val="20"/>
        <w:szCs w:val="20"/>
        <w:lang w:val="en-ZA"/>
      </w:rPr>
    </w:pPr>
    <w:r>
      <w:rPr>
        <w:rFonts w:hint="default"/>
        <w:b/>
        <w:bCs/>
        <w:sz w:val="24"/>
        <w:szCs w:val="24"/>
        <w:lang w:val="en-ZA"/>
      </w:rPr>
      <w:t xml:space="preserve">     </w:t>
    </w:r>
    <w:r>
      <w:rPr>
        <w:rFonts w:hint="default"/>
        <w:b w:val="0"/>
        <w:bCs w:val="0"/>
        <w:sz w:val="20"/>
        <w:szCs w:val="20"/>
        <w:lang w:val="en-ZA"/>
      </w:rPr>
      <w:t>BATCH NO:</w:t>
    </w:r>
    <w:r>
      <w:rPr>
        <w:rFonts w:hint="default"/>
        <w:b/>
        <w:bCs/>
        <w:sz w:val="20"/>
        <w:szCs w:val="20"/>
        <w:lang w:val="en-ZA"/>
      </w:rPr>
      <w:t xml:space="preserve"> </w:t>
    </w:r>
    <w:r>
      <w:rPr>
        <w:rFonts w:hint="default"/>
        <w:b/>
        <w:bCs/>
        <w:sz w:val="24"/>
        <w:szCs w:val="24"/>
        <w:lang w:val="en-ZA"/>
      </w:rPr>
      <w:t xml:space="preserve">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sz w:val="20"/>
        <w:szCs w:val="20"/>
        <w:lang w:val="en-ZA"/>
      </w:rPr>
      <w:t>SOP:4-FAC-2</w:t>
    </w:r>
  </w:p>
  <w:p w14:paraId="4486011F">
    <w:pPr>
      <w:pStyle w:val="5"/>
      <w:jc w:val="both"/>
      <w:rPr>
        <w:rFonts w:hint="default"/>
        <w:b w:val="0"/>
        <w:bCs w:val="0"/>
        <w:sz w:val="20"/>
        <w:szCs w:val="20"/>
        <w:lang w:val="en-ZA"/>
      </w:rPr>
    </w:pPr>
    <w:r>
      <w:rPr>
        <w:rFonts w:hint="default"/>
        <w:b w:val="0"/>
        <w:bCs w:val="0"/>
        <w:sz w:val="20"/>
        <w:szCs w:val="20"/>
        <w:lang w:val="en-ZA"/>
      </w:rPr>
      <w:t xml:space="preserve">       STRAIN ID:                                                                                                                                                                                                                  </w:t>
    </w:r>
  </w:p>
  <w:p w14:paraId="11B1D884">
    <w:pPr>
      <w:pStyle w:val="5"/>
      <w:jc w:val="left"/>
      <w:rPr>
        <w:rFonts w:hint="default"/>
        <w:b w:val="0"/>
        <w:bCs w:val="0"/>
        <w:sz w:val="20"/>
        <w:szCs w:val="20"/>
        <w:lang w:val="en-ZA"/>
      </w:rPr>
    </w:pPr>
    <w:r>
      <w:rPr>
        <w:rFonts w:hint="default"/>
        <w:b w:val="0"/>
        <w:bCs w:val="0"/>
        <w:sz w:val="20"/>
        <w:szCs w:val="20"/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DATE ISSUED:______________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B479F"/>
    <w:rsid w:val="16F90D08"/>
    <w:rsid w:val="397B479F"/>
    <w:rsid w:val="51E646CB"/>
    <w:rsid w:val="54E45ADC"/>
    <w:rsid w:val="5934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469</Characters>
  <Lines>0</Lines>
  <Paragraphs>0</Paragraphs>
  <TotalTime>12</TotalTime>
  <ScaleCrop>false</ScaleCrop>
  <LinksUpToDate>false</LinksUpToDate>
  <CharactersWithSpaces>565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2025-10-20T14:14:00Z</dcterms:created>
  <dc:creator>Jeanette Ferreira</dc:creator>
  <cp:lastModifiedBy>WPS_1773744920</cp:lastModifiedBy>
  <cp:lastPrinted>2026-01-07T13:41:00Z</cp:lastPrinted>
  <dcterms:modified xsi:type="dcterms:W3CDTF">2026-04-23T09:59:40Z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F25B2DA645F54F2D8DDE5808AC634E49_13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