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6A722">
      <w:pPr>
        <w:pStyle w:val="2"/>
        <w:bidi w:val="0"/>
      </w:pPr>
    </w:p>
    <w:tbl>
      <w:tblPr>
        <w:tblStyle w:val="7"/>
        <w:tblW w:w="139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920"/>
        <w:gridCol w:w="1027"/>
        <w:gridCol w:w="973"/>
        <w:gridCol w:w="1107"/>
        <w:gridCol w:w="1227"/>
        <w:gridCol w:w="1080"/>
        <w:gridCol w:w="1133"/>
        <w:gridCol w:w="1480"/>
        <w:gridCol w:w="1547"/>
        <w:gridCol w:w="1360"/>
        <w:gridCol w:w="1160"/>
      </w:tblGrid>
      <w:tr w14:paraId="422E8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20" w:type="dxa"/>
          </w:tcPr>
          <w:p w14:paraId="30A356AA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vertAlign w:val="baseline"/>
                <w:lang w:val="en-ZA"/>
              </w:rPr>
              <w:t>DATE:</w:t>
            </w:r>
          </w:p>
        </w:tc>
        <w:tc>
          <w:tcPr>
            <w:tcW w:w="920" w:type="dxa"/>
          </w:tcPr>
          <w:p w14:paraId="6C486E8B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vertAlign w:val="baseline"/>
                <w:lang w:val="en-ZA"/>
              </w:rPr>
              <w:t>TIME:</w:t>
            </w:r>
          </w:p>
        </w:tc>
        <w:tc>
          <w:tcPr>
            <w:tcW w:w="1027" w:type="dxa"/>
          </w:tcPr>
          <w:p w14:paraId="747C4D79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vertAlign w:val="baseline"/>
                <w:lang w:val="en-ZA"/>
              </w:rPr>
              <w:t>STRAIN ID:</w:t>
            </w:r>
          </w:p>
        </w:tc>
        <w:tc>
          <w:tcPr>
            <w:tcW w:w="973" w:type="dxa"/>
          </w:tcPr>
          <w:p w14:paraId="29A2CA13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vertAlign w:val="baseline"/>
                <w:lang w:val="en-ZA"/>
              </w:rPr>
              <w:t>BATCH No:</w:t>
            </w:r>
          </w:p>
        </w:tc>
        <w:tc>
          <w:tcPr>
            <w:tcW w:w="1107" w:type="dxa"/>
          </w:tcPr>
          <w:p w14:paraId="197F5A39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vertAlign w:val="baseline"/>
                <w:lang w:val="en-ZA"/>
              </w:rPr>
              <w:t xml:space="preserve"> ISSUED WEIGHT (g/kg)</w:t>
            </w:r>
          </w:p>
        </w:tc>
        <w:tc>
          <w:tcPr>
            <w:tcW w:w="1227" w:type="dxa"/>
          </w:tcPr>
          <w:p w14:paraId="0386F3F3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vertAlign w:val="baseline"/>
                <w:lang w:val="en-ZA"/>
              </w:rPr>
              <w:t>CONTAINER No:</w:t>
            </w:r>
          </w:p>
        </w:tc>
        <w:tc>
          <w:tcPr>
            <w:tcW w:w="1080" w:type="dxa"/>
          </w:tcPr>
          <w:p w14:paraId="571463C8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vertAlign w:val="baseline"/>
                <w:lang w:val="en-ZA"/>
              </w:rPr>
              <w:t>TIME START:</w:t>
            </w:r>
          </w:p>
        </w:tc>
        <w:tc>
          <w:tcPr>
            <w:tcW w:w="1133" w:type="dxa"/>
          </w:tcPr>
          <w:p w14:paraId="50B69B7C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vertAlign w:val="baseline"/>
                <w:lang w:val="en-ZA"/>
              </w:rPr>
              <w:t>TIME FINISHED:</w:t>
            </w:r>
          </w:p>
        </w:tc>
        <w:tc>
          <w:tcPr>
            <w:tcW w:w="1480" w:type="dxa"/>
          </w:tcPr>
          <w:p w14:paraId="6AEC6497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vertAlign w:val="baseline"/>
                <w:lang w:val="en-ZA"/>
              </w:rPr>
              <w:t xml:space="preserve"> FINISHED WEIGHT(g/kg)</w:t>
            </w:r>
          </w:p>
        </w:tc>
        <w:tc>
          <w:tcPr>
            <w:tcW w:w="1547" w:type="dxa"/>
          </w:tcPr>
          <w:p w14:paraId="5B9C4137">
            <w:pPr>
              <w:widowControl w:val="0"/>
              <w:ind w:left="100" w:hanging="100" w:hangingChars="50"/>
              <w:jc w:val="both"/>
              <w:rPr>
                <w:rFonts w:hint="default"/>
                <w:b/>
                <w:bCs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vertAlign w:val="baseline"/>
                <w:lang w:val="en-ZA"/>
              </w:rPr>
              <w:t>PLANT WASTE MATERIAL (g/kg)</w:t>
            </w:r>
          </w:p>
        </w:tc>
        <w:tc>
          <w:tcPr>
            <w:tcW w:w="1360" w:type="dxa"/>
          </w:tcPr>
          <w:p w14:paraId="6D02B1D8">
            <w:pPr>
              <w:widowControl w:val="0"/>
              <w:ind w:left="100" w:hanging="100" w:hangingChars="50"/>
              <w:jc w:val="both"/>
              <w:rPr>
                <w:rFonts w:hint="default"/>
                <w:b/>
                <w:bCs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vertAlign w:val="baseline"/>
                <w:lang w:val="en-ZA"/>
              </w:rPr>
              <w:t>WEIGHT TRIMMINGS kg/g)</w:t>
            </w:r>
          </w:p>
        </w:tc>
        <w:tc>
          <w:tcPr>
            <w:tcW w:w="1160" w:type="dxa"/>
          </w:tcPr>
          <w:p w14:paraId="03204C0D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vertAlign w:val="baseline"/>
                <w:lang w:val="en-ZA"/>
              </w:rPr>
              <w:t>SIGNED BY: ( QC/</w:t>
            </w:r>
            <w:bookmarkStart w:id="0" w:name="_GoBack"/>
            <w:bookmarkEnd w:id="0"/>
            <w:r>
              <w:rPr>
                <w:rFonts w:hint="default"/>
                <w:b/>
                <w:bCs/>
                <w:vertAlign w:val="baseline"/>
                <w:lang w:val="en-ZA"/>
              </w:rPr>
              <w:t>QA)</w:t>
            </w:r>
          </w:p>
        </w:tc>
      </w:tr>
      <w:tr w14:paraId="0D3E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0" w:type="dxa"/>
          </w:tcPr>
          <w:p w14:paraId="4FDB1C57">
            <w:pPr>
              <w:widowControl w:val="0"/>
              <w:jc w:val="both"/>
              <w:rPr>
                <w:vertAlign w:val="baseline"/>
              </w:rPr>
            </w:pPr>
          </w:p>
          <w:p w14:paraId="375D294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0" w:type="dxa"/>
          </w:tcPr>
          <w:p w14:paraId="25AB3E6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3594E9D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3" w:type="dxa"/>
          </w:tcPr>
          <w:p w14:paraId="2A229C5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7" w:type="dxa"/>
          </w:tcPr>
          <w:p w14:paraId="5A43E36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27" w:type="dxa"/>
          </w:tcPr>
          <w:p w14:paraId="1226140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7179C46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33" w:type="dxa"/>
          </w:tcPr>
          <w:p w14:paraId="518466F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80" w:type="dxa"/>
          </w:tcPr>
          <w:p w14:paraId="781D3FE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47" w:type="dxa"/>
          </w:tcPr>
          <w:p w14:paraId="5808198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60" w:type="dxa"/>
          </w:tcPr>
          <w:p w14:paraId="09B628A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0" w:type="dxa"/>
          </w:tcPr>
          <w:p w14:paraId="56F301AB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64C61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0" w:type="dxa"/>
          </w:tcPr>
          <w:p w14:paraId="61A5B496">
            <w:pPr>
              <w:widowControl w:val="0"/>
              <w:jc w:val="both"/>
              <w:rPr>
                <w:vertAlign w:val="baseline"/>
              </w:rPr>
            </w:pPr>
          </w:p>
          <w:p w14:paraId="59ABCC6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0" w:type="dxa"/>
          </w:tcPr>
          <w:p w14:paraId="6691FC1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4C93FE9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3" w:type="dxa"/>
          </w:tcPr>
          <w:p w14:paraId="4018C87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7" w:type="dxa"/>
          </w:tcPr>
          <w:p w14:paraId="4BD293E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27" w:type="dxa"/>
          </w:tcPr>
          <w:p w14:paraId="0DD5C13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2AD7112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33" w:type="dxa"/>
          </w:tcPr>
          <w:p w14:paraId="2B9EA7F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80" w:type="dxa"/>
          </w:tcPr>
          <w:p w14:paraId="4E1F003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47" w:type="dxa"/>
          </w:tcPr>
          <w:p w14:paraId="3E7DF5A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60" w:type="dxa"/>
          </w:tcPr>
          <w:p w14:paraId="30FDD04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0" w:type="dxa"/>
          </w:tcPr>
          <w:p w14:paraId="45E54D89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2DEA4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0" w:type="dxa"/>
          </w:tcPr>
          <w:p w14:paraId="7E8E8444">
            <w:pPr>
              <w:widowControl w:val="0"/>
              <w:jc w:val="both"/>
              <w:rPr>
                <w:vertAlign w:val="baseline"/>
              </w:rPr>
            </w:pPr>
          </w:p>
          <w:p w14:paraId="5D02F4A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0" w:type="dxa"/>
          </w:tcPr>
          <w:p w14:paraId="15916D0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60CDD9D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3" w:type="dxa"/>
          </w:tcPr>
          <w:p w14:paraId="2367E53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7" w:type="dxa"/>
          </w:tcPr>
          <w:p w14:paraId="63D3C09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27" w:type="dxa"/>
          </w:tcPr>
          <w:p w14:paraId="63DC307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12FFA70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33" w:type="dxa"/>
          </w:tcPr>
          <w:p w14:paraId="55FF90A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80" w:type="dxa"/>
          </w:tcPr>
          <w:p w14:paraId="6165774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47" w:type="dxa"/>
          </w:tcPr>
          <w:p w14:paraId="0DEF818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60" w:type="dxa"/>
          </w:tcPr>
          <w:p w14:paraId="5DD88CD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0" w:type="dxa"/>
          </w:tcPr>
          <w:p w14:paraId="14C82B5F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735AB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0" w:type="dxa"/>
          </w:tcPr>
          <w:p w14:paraId="1220A42C">
            <w:pPr>
              <w:widowControl w:val="0"/>
              <w:jc w:val="both"/>
              <w:rPr>
                <w:vertAlign w:val="baseline"/>
              </w:rPr>
            </w:pPr>
          </w:p>
          <w:p w14:paraId="4012487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0" w:type="dxa"/>
          </w:tcPr>
          <w:p w14:paraId="1C5BD55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55AA59A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3" w:type="dxa"/>
          </w:tcPr>
          <w:p w14:paraId="51D3DEF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7" w:type="dxa"/>
          </w:tcPr>
          <w:p w14:paraId="3EA0F1D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27" w:type="dxa"/>
          </w:tcPr>
          <w:p w14:paraId="3EF31D2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44BA870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33" w:type="dxa"/>
          </w:tcPr>
          <w:p w14:paraId="53AE99B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80" w:type="dxa"/>
          </w:tcPr>
          <w:p w14:paraId="16933EE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47" w:type="dxa"/>
          </w:tcPr>
          <w:p w14:paraId="28807F3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60" w:type="dxa"/>
          </w:tcPr>
          <w:p w14:paraId="68E424E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0" w:type="dxa"/>
          </w:tcPr>
          <w:p w14:paraId="610FE9C5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2D380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0" w:type="dxa"/>
          </w:tcPr>
          <w:p w14:paraId="498AF375">
            <w:pPr>
              <w:widowControl w:val="0"/>
              <w:jc w:val="both"/>
              <w:rPr>
                <w:vertAlign w:val="baseline"/>
              </w:rPr>
            </w:pPr>
          </w:p>
          <w:p w14:paraId="005413A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0" w:type="dxa"/>
          </w:tcPr>
          <w:p w14:paraId="627392A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3CBEBC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3" w:type="dxa"/>
          </w:tcPr>
          <w:p w14:paraId="1B7C965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7" w:type="dxa"/>
          </w:tcPr>
          <w:p w14:paraId="373FA3F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27" w:type="dxa"/>
          </w:tcPr>
          <w:p w14:paraId="1C4ABBC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78023CE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33" w:type="dxa"/>
          </w:tcPr>
          <w:p w14:paraId="2E62AAF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80" w:type="dxa"/>
          </w:tcPr>
          <w:p w14:paraId="3BC3441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47" w:type="dxa"/>
          </w:tcPr>
          <w:p w14:paraId="3A60B71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60" w:type="dxa"/>
          </w:tcPr>
          <w:p w14:paraId="6A345A6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0" w:type="dxa"/>
          </w:tcPr>
          <w:p w14:paraId="034EAADA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4941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0" w:type="dxa"/>
          </w:tcPr>
          <w:p w14:paraId="2F3D712F">
            <w:pPr>
              <w:widowControl w:val="0"/>
              <w:jc w:val="both"/>
              <w:rPr>
                <w:vertAlign w:val="baseline"/>
              </w:rPr>
            </w:pPr>
          </w:p>
          <w:p w14:paraId="0BB09C0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0" w:type="dxa"/>
          </w:tcPr>
          <w:p w14:paraId="3E540B4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509323F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3" w:type="dxa"/>
          </w:tcPr>
          <w:p w14:paraId="59E0402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7" w:type="dxa"/>
          </w:tcPr>
          <w:p w14:paraId="14D757A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27" w:type="dxa"/>
          </w:tcPr>
          <w:p w14:paraId="79959BA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7703E70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33" w:type="dxa"/>
          </w:tcPr>
          <w:p w14:paraId="3F429F5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80" w:type="dxa"/>
          </w:tcPr>
          <w:p w14:paraId="01EF55F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47" w:type="dxa"/>
          </w:tcPr>
          <w:p w14:paraId="1EFC796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60" w:type="dxa"/>
          </w:tcPr>
          <w:p w14:paraId="1191039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0" w:type="dxa"/>
          </w:tcPr>
          <w:p w14:paraId="601ED082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70767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0" w:type="dxa"/>
          </w:tcPr>
          <w:p w14:paraId="1133E1D9">
            <w:pPr>
              <w:widowControl w:val="0"/>
              <w:jc w:val="both"/>
              <w:rPr>
                <w:vertAlign w:val="baseline"/>
              </w:rPr>
            </w:pPr>
          </w:p>
          <w:p w14:paraId="52884E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0" w:type="dxa"/>
          </w:tcPr>
          <w:p w14:paraId="5C65478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1F96265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3" w:type="dxa"/>
          </w:tcPr>
          <w:p w14:paraId="7E87286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7" w:type="dxa"/>
          </w:tcPr>
          <w:p w14:paraId="25F78D4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27" w:type="dxa"/>
          </w:tcPr>
          <w:p w14:paraId="3703E60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6D2F062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33" w:type="dxa"/>
          </w:tcPr>
          <w:p w14:paraId="4EB5052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80" w:type="dxa"/>
          </w:tcPr>
          <w:p w14:paraId="68D5164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47" w:type="dxa"/>
          </w:tcPr>
          <w:p w14:paraId="43E9CBB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60" w:type="dxa"/>
          </w:tcPr>
          <w:p w14:paraId="48B1B3D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0" w:type="dxa"/>
          </w:tcPr>
          <w:p w14:paraId="347B9367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56692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0" w:type="dxa"/>
          </w:tcPr>
          <w:p w14:paraId="4A695756">
            <w:pPr>
              <w:widowControl w:val="0"/>
              <w:jc w:val="both"/>
              <w:rPr>
                <w:vertAlign w:val="baseline"/>
              </w:rPr>
            </w:pPr>
          </w:p>
          <w:p w14:paraId="793F36E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0" w:type="dxa"/>
          </w:tcPr>
          <w:p w14:paraId="0AF3F2D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4BB66D9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3" w:type="dxa"/>
          </w:tcPr>
          <w:p w14:paraId="791C2D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7" w:type="dxa"/>
          </w:tcPr>
          <w:p w14:paraId="71E1E00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27" w:type="dxa"/>
          </w:tcPr>
          <w:p w14:paraId="6B4335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6BB45A0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33" w:type="dxa"/>
          </w:tcPr>
          <w:p w14:paraId="1446853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80" w:type="dxa"/>
          </w:tcPr>
          <w:p w14:paraId="2674055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47" w:type="dxa"/>
          </w:tcPr>
          <w:p w14:paraId="64347D4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60" w:type="dxa"/>
          </w:tcPr>
          <w:p w14:paraId="493196D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0" w:type="dxa"/>
          </w:tcPr>
          <w:p w14:paraId="6074BE6E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2FF1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0" w:type="dxa"/>
          </w:tcPr>
          <w:p w14:paraId="5607BD8D">
            <w:pPr>
              <w:widowControl w:val="0"/>
              <w:jc w:val="both"/>
              <w:rPr>
                <w:vertAlign w:val="baseline"/>
              </w:rPr>
            </w:pPr>
          </w:p>
          <w:p w14:paraId="1FEF6CD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0" w:type="dxa"/>
          </w:tcPr>
          <w:p w14:paraId="213BFB7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27" w:type="dxa"/>
          </w:tcPr>
          <w:p w14:paraId="2B97A23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73" w:type="dxa"/>
          </w:tcPr>
          <w:p w14:paraId="626E204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7" w:type="dxa"/>
          </w:tcPr>
          <w:p w14:paraId="6A79C4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27" w:type="dxa"/>
          </w:tcPr>
          <w:p w14:paraId="3BFABAB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80" w:type="dxa"/>
          </w:tcPr>
          <w:p w14:paraId="3DF9966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33" w:type="dxa"/>
          </w:tcPr>
          <w:p w14:paraId="4E8BD2D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80" w:type="dxa"/>
          </w:tcPr>
          <w:p w14:paraId="09148C2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547" w:type="dxa"/>
          </w:tcPr>
          <w:p w14:paraId="5A0C39B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360" w:type="dxa"/>
          </w:tcPr>
          <w:p w14:paraId="63DF2A0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60" w:type="dxa"/>
          </w:tcPr>
          <w:p w14:paraId="268EFA2C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0358329A"/>
    <w:p w14:paraId="46303324">
      <w:pPr>
        <w:rPr>
          <w:rFonts w:hint="default"/>
          <w:lang w:val="en-ZA"/>
        </w:rPr>
      </w:pPr>
      <w:r>
        <w:rPr>
          <w:rFonts w:hint="default"/>
          <w:b/>
          <w:bCs/>
          <w:lang w:val="en-ZA"/>
        </w:rPr>
        <w:t>COMMENTS / REMARKS:</w:t>
      </w:r>
      <w:r>
        <w:rPr>
          <w:rFonts w:hint="default"/>
          <w:lang w:val="en-ZA"/>
        </w:rPr>
        <w:t>_______________________________________________________________________________________________________________________</w:t>
      </w:r>
    </w:p>
    <w:p w14:paraId="1A367B5B">
      <w:pPr>
        <w:rPr>
          <w:rFonts w:hint="default"/>
          <w:lang w:val="en-ZA"/>
        </w:rPr>
      </w:pPr>
    </w:p>
    <w:p w14:paraId="5E956F2A">
      <w:pPr>
        <w:rPr>
          <w:rFonts w:hint="default"/>
          <w:lang w:val="en-ZA"/>
        </w:rPr>
      </w:pPr>
      <w:r>
        <w:rPr>
          <w:rFonts w:hint="default"/>
          <w:lang w:val="en-ZA"/>
        </w:rPr>
        <w:t>___________________________________________________________________________________________________________________________________________</w:t>
      </w: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06467">
    <w:pPr>
      <w:pStyle w:val="5"/>
      <w:rPr>
        <w:rFonts w:hint="default"/>
        <w:vertAlign w:val="baseline"/>
        <w:lang w:val="en-ZA"/>
      </w:rPr>
    </w:pPr>
  </w:p>
  <w:tbl>
    <w:tblPr>
      <w:tblStyle w:val="7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087"/>
      <w:gridCol w:w="7087"/>
    </w:tblGrid>
    <w:tr w14:paraId="08CA761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087" w:type="dxa"/>
        </w:tcPr>
        <w:p w14:paraId="536A0462">
          <w:pPr>
            <w:pStyle w:val="5"/>
            <w:widowControl w:val="0"/>
            <w:rPr>
              <w:rFonts w:hint="default"/>
              <w:b/>
              <w:bCs/>
              <w:vertAlign w:val="baseline"/>
              <w:lang w:val="en-ZA"/>
            </w:rPr>
          </w:pPr>
        </w:p>
        <w:p w14:paraId="6B70BF96">
          <w:pPr>
            <w:pStyle w:val="5"/>
            <w:widowControl w:val="0"/>
            <w:rPr>
              <w:rFonts w:hint="default"/>
              <w:b/>
              <w:bCs/>
              <w:vertAlign w:val="baseline"/>
              <w:lang w:val="en-ZA"/>
            </w:rPr>
          </w:pPr>
          <w:r>
            <w:rPr>
              <w:rFonts w:hint="default"/>
              <w:b/>
              <w:bCs/>
              <w:vertAlign w:val="baseline"/>
              <w:lang w:val="en-ZA"/>
            </w:rPr>
            <w:t>APPROVED BY:_____________________________________________</w:t>
          </w:r>
        </w:p>
        <w:p w14:paraId="7F8AAD1B">
          <w:pPr>
            <w:pStyle w:val="5"/>
            <w:widowControl w:val="0"/>
            <w:rPr>
              <w:rFonts w:hint="default"/>
              <w:b/>
              <w:bCs/>
              <w:vertAlign w:val="baseline"/>
              <w:lang w:val="en-ZA"/>
            </w:rPr>
          </w:pPr>
        </w:p>
        <w:p w14:paraId="7D019180">
          <w:pPr>
            <w:pStyle w:val="5"/>
            <w:widowControl w:val="0"/>
            <w:rPr>
              <w:rFonts w:hint="default"/>
              <w:b/>
              <w:bCs/>
              <w:vertAlign w:val="baseline"/>
              <w:lang w:val="en-ZA"/>
            </w:rPr>
          </w:pPr>
        </w:p>
      </w:tc>
      <w:tc>
        <w:tcPr>
          <w:tcW w:w="7087" w:type="dxa"/>
        </w:tcPr>
        <w:p w14:paraId="137ECC8B">
          <w:pPr>
            <w:pStyle w:val="5"/>
            <w:widowControl w:val="0"/>
            <w:rPr>
              <w:b/>
              <w:bCs/>
              <w:vertAlign w:val="baseline"/>
            </w:rPr>
          </w:pPr>
        </w:p>
        <w:p w14:paraId="0CC9917F">
          <w:pPr>
            <w:pStyle w:val="5"/>
            <w:widowControl w:val="0"/>
            <w:rPr>
              <w:rFonts w:hint="default"/>
              <w:b/>
              <w:bCs/>
              <w:vertAlign w:val="baseline"/>
              <w:lang w:val="en-ZA"/>
            </w:rPr>
          </w:pPr>
          <w:r>
            <w:rPr>
              <w:rFonts w:hint="default"/>
              <w:b/>
              <w:bCs/>
              <w:vertAlign w:val="baseline"/>
              <w:lang w:val="en-ZA"/>
            </w:rPr>
            <w:t>CHECKED BY:____________________________________________________</w:t>
          </w:r>
        </w:p>
      </w:tc>
    </w:tr>
  </w:tbl>
  <w:p w14:paraId="2C63B527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96C8C">
    <w:pPr>
      <w:pStyle w:val="6"/>
      <w:jc w:val="center"/>
      <w:rPr>
        <w:rFonts w:hint="default"/>
        <w:b w:val="0"/>
        <w:bCs w:val="0"/>
        <w:sz w:val="20"/>
        <w:szCs w:val="20"/>
        <w:lang w:val="en-ZA"/>
      </w:rPr>
    </w:pPr>
    <w:r>
      <w:rPr>
        <w:rFonts w:asciiTheme="minorHAnsi" w:hAnsiTheme="minorHAnsi" w:cstheme="minorHAnsi"/>
        <w:b/>
        <w:bCs/>
        <w:sz w:val="20"/>
        <w:szCs w:val="20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-606425</wp:posOffset>
          </wp:positionH>
          <wp:positionV relativeFrom="paragraph">
            <wp:posOffset>-286385</wp:posOffset>
          </wp:positionV>
          <wp:extent cx="1386840" cy="74168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6840" cy="741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b/>
        <w:bCs/>
        <w:sz w:val="28"/>
        <w:szCs w:val="28"/>
        <w:lang w:val="en-ZA"/>
      </w:rPr>
      <w:t xml:space="preserve">TRIMMING ROOM - DRIED FLOWER BATCH CONTROL LOG                  </w:t>
    </w:r>
    <w:r>
      <w:rPr>
        <w:rFonts w:hint="default"/>
        <w:b w:val="0"/>
        <w:bCs w:val="0"/>
        <w:sz w:val="20"/>
        <w:szCs w:val="20"/>
        <w:lang w:val="en-ZA"/>
      </w:rPr>
      <w:t>SOP:5-PDT-07</w:t>
    </w:r>
  </w:p>
  <w:p w14:paraId="037F6507">
    <w:pPr>
      <w:pStyle w:val="6"/>
      <w:jc w:val="center"/>
      <w:rPr>
        <w:rFonts w:hint="default"/>
        <w:b w:val="0"/>
        <w:bCs w:val="0"/>
        <w:sz w:val="20"/>
        <w:szCs w:val="20"/>
        <w:lang w:val="en-ZA"/>
      </w:rPr>
    </w:pPr>
    <w:r>
      <w:rPr>
        <w:rFonts w:hint="default"/>
        <w:b w:val="0"/>
        <w:bCs w:val="0"/>
        <w:sz w:val="20"/>
        <w:szCs w:val="20"/>
        <w:lang w:val="en-ZA"/>
      </w:rPr>
      <w:t xml:space="preserve">                                                                                                                                                                                                          </w:t>
    </w:r>
  </w:p>
  <w:p w14:paraId="1AE82EB4">
    <w:pPr>
      <w:pStyle w:val="6"/>
      <w:jc w:val="center"/>
      <w:rPr>
        <w:rFonts w:hint="default"/>
        <w:b w:val="0"/>
        <w:bCs w:val="0"/>
        <w:sz w:val="20"/>
        <w:szCs w:val="20"/>
        <w:lang w:val="en-ZA"/>
      </w:rPr>
    </w:pPr>
    <w:r>
      <w:rPr>
        <w:rFonts w:hint="default"/>
        <w:b w:val="0"/>
        <w:bCs w:val="0"/>
        <w:sz w:val="20"/>
        <w:szCs w:val="20"/>
        <w:lang w:val="en-ZA"/>
      </w:rPr>
      <w:t xml:space="preserve">                                                                                                                                                                               DATE ISSUED: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501168"/>
    <w:rsid w:val="04501168"/>
    <w:rsid w:val="22AA3703"/>
    <w:rsid w:val="3537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447</Characters>
  <Lines>0</Lines>
  <Paragraphs>0</Paragraphs>
  <TotalTime>120</TotalTime>
  <ScaleCrop>false</ScaleCrop>
  <LinksUpToDate>false</LinksUpToDate>
  <CharactersWithSpaces>469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2026-01-09T09:49:00Z</dcterms:created>
  <dc:creator>Jeanette Ferreira</dc:creator>
  <cp:lastModifiedBy>WPS_1773744920</cp:lastModifiedBy>
  <dcterms:modified xsi:type="dcterms:W3CDTF">2026-04-23T10:07:47Z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2054190F98A04CDAB34AD57524B88D0B_11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