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SANITIZER:</w:t>
      </w:r>
      <w:r>
        <w:rPr>
          <w:rFonts w:hint="default"/>
          <w:b/>
          <w:bCs/>
          <w:u w:val="none"/>
          <w:lang w:val="en-US"/>
        </w:rPr>
        <w:t xml:space="preserve">                          </w:t>
      </w:r>
      <w:r>
        <w:rPr>
          <w:rFonts w:hint="default"/>
          <w:b/>
          <w:bCs/>
          <w:u w:val="none"/>
          <w:lang w:val="en-ZA"/>
        </w:rPr>
        <w:t xml:space="preserve">                 </w:t>
      </w:r>
      <w:r>
        <w:rPr>
          <w:rFonts w:hint="default"/>
          <w:b/>
          <w:bCs/>
          <w:u w:val="single"/>
          <w:lang w:val="en-US"/>
        </w:rPr>
        <w:t>SANITIZER: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    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/>
          <w:bCs/>
          <w:u w:val="single"/>
          <w:lang w:val="en-US"/>
        </w:rPr>
        <w:t>HOCL (HYPOCHLOROUS ACID)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>- SCISSORS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- SANITIZER DISPENSERS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- TABLE- TOPS TO REMOVE SANITIZER RESIDUE    </w:t>
      </w:r>
      <w:r>
        <w:rPr>
          <w:rFonts w:hint="default"/>
          <w:b w:val="0"/>
          <w:bCs w:val="0"/>
          <w:u w:val="none"/>
          <w:lang w:val="en-ZA"/>
        </w:rPr>
        <w:t xml:space="preserve">          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LIGHTS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- TRIMMING TRAYS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DOOR 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- CONTAINERS                                                                       </w:t>
      </w:r>
    </w:p>
    <w:p w14:paraId="4D8AA35D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ACCESS BUTTON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- FLAT SURFACES                                   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>- TABLE TOPS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- WALLS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2DB7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45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861"/>
        <w:gridCol w:w="240"/>
        <w:gridCol w:w="972"/>
        <w:gridCol w:w="354"/>
        <w:gridCol w:w="840"/>
        <w:gridCol w:w="280"/>
        <w:gridCol w:w="1027"/>
        <w:gridCol w:w="240"/>
        <w:gridCol w:w="835"/>
        <w:gridCol w:w="240"/>
        <w:gridCol w:w="852"/>
        <w:gridCol w:w="240"/>
        <w:gridCol w:w="924"/>
        <w:gridCol w:w="240"/>
        <w:gridCol w:w="816"/>
        <w:gridCol w:w="240"/>
        <w:gridCol w:w="840"/>
        <w:gridCol w:w="240"/>
        <w:gridCol w:w="1296"/>
        <w:gridCol w:w="240"/>
        <w:gridCol w:w="1700"/>
      </w:tblGrid>
      <w:tr w14:paraId="6054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055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DAY</w:t>
            </w:r>
          </w:p>
        </w:tc>
        <w:tc>
          <w:tcPr>
            <w:tcW w:w="861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3135DA9B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72" w:type="dxa"/>
          </w:tcPr>
          <w:p w14:paraId="3C8D4BF8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354" w:type="dxa"/>
          </w:tcPr>
          <w:p w14:paraId="74C21E0B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40" w:type="dxa"/>
          </w:tcPr>
          <w:p w14:paraId="7E2B5D1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80" w:type="dxa"/>
          </w:tcPr>
          <w:p w14:paraId="17DB4A2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027" w:type="dxa"/>
          </w:tcPr>
          <w:p w14:paraId="26B24586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96A1E9E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35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52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24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16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40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296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700" w:type="dxa"/>
            <w:vAlign w:val="top"/>
          </w:tcPr>
          <w:p w14:paraId="27E9EF7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QA/QC  CHECKED</w:t>
            </w:r>
          </w:p>
        </w:tc>
      </w:tr>
      <w:tr w14:paraId="4C9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055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  <w:t>MON</w:t>
            </w:r>
          </w:p>
        </w:tc>
        <w:tc>
          <w:tcPr>
            <w:tcW w:w="861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TRAYS</w:t>
            </w:r>
          </w:p>
        </w:tc>
        <w:tc>
          <w:tcPr>
            <w:tcW w:w="240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2" w:type="dxa"/>
          </w:tcPr>
          <w:p w14:paraId="609F119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354" w:type="dxa"/>
          </w:tcPr>
          <w:p w14:paraId="73564707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840" w:type="dxa"/>
          </w:tcPr>
          <w:p w14:paraId="22D99A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80" w:type="dxa"/>
          </w:tcPr>
          <w:p w14:paraId="40FBCA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4B9AFE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SPOT-CLEAN WALLS</w:t>
            </w:r>
          </w:p>
        </w:tc>
        <w:tc>
          <w:tcPr>
            <w:tcW w:w="240" w:type="dxa"/>
          </w:tcPr>
          <w:p w14:paraId="3A0695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35" w:type="dxa"/>
          </w:tcPr>
          <w:p w14:paraId="6C8F1D6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DOOR HANDLES</w:t>
            </w:r>
          </w:p>
        </w:tc>
        <w:tc>
          <w:tcPr>
            <w:tcW w:w="240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SCISSORS </w:t>
            </w:r>
          </w:p>
        </w:tc>
        <w:tc>
          <w:tcPr>
            <w:tcW w:w="240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MOP FLOORS</w:t>
            </w:r>
          </w:p>
        </w:tc>
        <w:tc>
          <w:tcPr>
            <w:tcW w:w="240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6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0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D9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55" w:type="dxa"/>
          </w:tcPr>
          <w:p w14:paraId="665BDF9D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  <w:t>TUES</w:t>
            </w:r>
          </w:p>
        </w:tc>
        <w:tc>
          <w:tcPr>
            <w:tcW w:w="861" w:type="dxa"/>
          </w:tcPr>
          <w:p w14:paraId="38AFCEA7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TRAYS</w:t>
            </w:r>
          </w:p>
        </w:tc>
        <w:tc>
          <w:tcPr>
            <w:tcW w:w="240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2" w:type="dxa"/>
            <w:vAlign w:val="top"/>
          </w:tcPr>
          <w:p w14:paraId="359F247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354" w:type="dxa"/>
          </w:tcPr>
          <w:p w14:paraId="08C8AEB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40" w:type="dxa"/>
          </w:tcPr>
          <w:p w14:paraId="4717EF48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80" w:type="dxa"/>
          </w:tcPr>
          <w:p w14:paraId="08B8B9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21FB75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SPOT-CLEAN WALLS</w:t>
            </w:r>
          </w:p>
        </w:tc>
        <w:tc>
          <w:tcPr>
            <w:tcW w:w="240" w:type="dxa"/>
          </w:tcPr>
          <w:p w14:paraId="3D4071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35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DOOR HANDLES</w:t>
            </w:r>
          </w:p>
        </w:tc>
        <w:tc>
          <w:tcPr>
            <w:tcW w:w="240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SCISSORS</w:t>
            </w:r>
          </w:p>
        </w:tc>
        <w:tc>
          <w:tcPr>
            <w:tcW w:w="240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MOP FLOORS</w:t>
            </w:r>
          </w:p>
        </w:tc>
        <w:tc>
          <w:tcPr>
            <w:tcW w:w="240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6" w:type="dxa"/>
          </w:tcPr>
          <w:p w14:paraId="6D1209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0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2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55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  <w:t>WEDN</w:t>
            </w:r>
          </w:p>
        </w:tc>
        <w:tc>
          <w:tcPr>
            <w:tcW w:w="861" w:type="dxa"/>
          </w:tcPr>
          <w:p w14:paraId="1D3BA175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TAYS</w:t>
            </w:r>
          </w:p>
        </w:tc>
        <w:tc>
          <w:tcPr>
            <w:tcW w:w="240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2" w:type="dxa"/>
            <w:vAlign w:val="top"/>
          </w:tcPr>
          <w:p w14:paraId="46E4587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354" w:type="dxa"/>
          </w:tcPr>
          <w:p w14:paraId="38DED9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40" w:type="dxa"/>
          </w:tcPr>
          <w:p w14:paraId="025DD90E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80" w:type="dxa"/>
          </w:tcPr>
          <w:p w14:paraId="662CE4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4A6F55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SPOT-CLEAN WALLS</w:t>
            </w:r>
          </w:p>
        </w:tc>
        <w:tc>
          <w:tcPr>
            <w:tcW w:w="240" w:type="dxa"/>
          </w:tcPr>
          <w:p w14:paraId="318AEE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35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DOOR HANDLES</w:t>
            </w:r>
          </w:p>
        </w:tc>
        <w:tc>
          <w:tcPr>
            <w:tcW w:w="240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SCISSORS</w:t>
            </w:r>
          </w:p>
        </w:tc>
        <w:tc>
          <w:tcPr>
            <w:tcW w:w="240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MOP FLOORS</w:t>
            </w:r>
          </w:p>
        </w:tc>
        <w:tc>
          <w:tcPr>
            <w:tcW w:w="240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6" w:type="dxa"/>
          </w:tcPr>
          <w:p w14:paraId="46A128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0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9D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55" w:type="dxa"/>
          </w:tcPr>
          <w:p w14:paraId="240CB69D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  <w:t>THURS</w:t>
            </w: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61" w:type="dxa"/>
          </w:tcPr>
          <w:p w14:paraId="35F9A7E5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TRAYS</w:t>
            </w:r>
          </w:p>
        </w:tc>
        <w:tc>
          <w:tcPr>
            <w:tcW w:w="240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2" w:type="dxa"/>
            <w:vAlign w:val="top"/>
          </w:tcPr>
          <w:p w14:paraId="701843A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354" w:type="dxa"/>
          </w:tcPr>
          <w:p w14:paraId="78052C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40" w:type="dxa"/>
          </w:tcPr>
          <w:p w14:paraId="5500B2A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80" w:type="dxa"/>
          </w:tcPr>
          <w:p w14:paraId="1EF11E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41A5962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SPOT-CLEAN WALLS</w:t>
            </w:r>
          </w:p>
        </w:tc>
        <w:tc>
          <w:tcPr>
            <w:tcW w:w="240" w:type="dxa"/>
          </w:tcPr>
          <w:p w14:paraId="61624D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35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DOOR HANDLES</w:t>
            </w:r>
          </w:p>
        </w:tc>
        <w:tc>
          <w:tcPr>
            <w:tcW w:w="240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SCISSORS</w:t>
            </w:r>
          </w:p>
        </w:tc>
        <w:tc>
          <w:tcPr>
            <w:tcW w:w="240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MOP FLOORS</w:t>
            </w:r>
          </w:p>
        </w:tc>
        <w:tc>
          <w:tcPr>
            <w:tcW w:w="240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6" w:type="dxa"/>
          </w:tcPr>
          <w:p w14:paraId="33612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0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A6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55" w:type="dxa"/>
          </w:tcPr>
          <w:p w14:paraId="58A11A0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  <w:t>FRID</w:t>
            </w:r>
          </w:p>
        </w:tc>
        <w:tc>
          <w:tcPr>
            <w:tcW w:w="861" w:type="dxa"/>
          </w:tcPr>
          <w:p w14:paraId="35869067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TRAYS</w:t>
            </w:r>
          </w:p>
        </w:tc>
        <w:tc>
          <w:tcPr>
            <w:tcW w:w="240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2" w:type="dxa"/>
            <w:vAlign w:val="top"/>
          </w:tcPr>
          <w:p w14:paraId="347B8FB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354" w:type="dxa"/>
          </w:tcPr>
          <w:p w14:paraId="0879E58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40" w:type="dxa"/>
          </w:tcPr>
          <w:p w14:paraId="39A37E4B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TABLE TOPS</w:t>
            </w:r>
          </w:p>
        </w:tc>
        <w:tc>
          <w:tcPr>
            <w:tcW w:w="280" w:type="dxa"/>
          </w:tcPr>
          <w:p w14:paraId="7ED717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21AF2F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SPOT-CLEAN WALLS</w:t>
            </w:r>
          </w:p>
        </w:tc>
        <w:tc>
          <w:tcPr>
            <w:tcW w:w="240" w:type="dxa"/>
          </w:tcPr>
          <w:p w14:paraId="151C4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35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DOOR HANDLES</w:t>
            </w:r>
          </w:p>
        </w:tc>
        <w:tc>
          <w:tcPr>
            <w:tcW w:w="240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2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SCISSORS</w:t>
            </w:r>
          </w:p>
        </w:tc>
        <w:tc>
          <w:tcPr>
            <w:tcW w:w="240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4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MOP FLOORS</w:t>
            </w:r>
          </w:p>
        </w:tc>
        <w:tc>
          <w:tcPr>
            <w:tcW w:w="240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96" w:type="dxa"/>
          </w:tcPr>
          <w:p w14:paraId="6ADC47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0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65D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55" w:type="dxa"/>
          </w:tcPr>
          <w:p w14:paraId="5A2EDB14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WEEKLY EXTRAS</w:t>
            </w:r>
          </w:p>
        </w:tc>
        <w:tc>
          <w:tcPr>
            <w:tcW w:w="861" w:type="dxa"/>
          </w:tcPr>
          <w:p w14:paraId="7BB3297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WASH SHOES</w:t>
            </w:r>
          </w:p>
        </w:tc>
        <w:tc>
          <w:tcPr>
            <w:tcW w:w="240" w:type="dxa"/>
          </w:tcPr>
          <w:p w14:paraId="0F157E4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2" w:type="dxa"/>
          </w:tcPr>
          <w:p w14:paraId="37ECB4E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EMPTY TOTE BINS</w:t>
            </w:r>
          </w:p>
        </w:tc>
        <w:tc>
          <w:tcPr>
            <w:tcW w:w="354" w:type="dxa"/>
          </w:tcPr>
          <w:p w14:paraId="6FC89F0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40" w:type="dxa"/>
          </w:tcPr>
          <w:p w14:paraId="36EF502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EMPTY DUSTBIN</w:t>
            </w:r>
          </w:p>
        </w:tc>
        <w:tc>
          <w:tcPr>
            <w:tcW w:w="280" w:type="dxa"/>
          </w:tcPr>
          <w:p w14:paraId="25B1D19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75C18FA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SCISSOR SCRUBBERS</w:t>
            </w:r>
          </w:p>
        </w:tc>
        <w:tc>
          <w:tcPr>
            <w:tcW w:w="240" w:type="dxa"/>
          </w:tcPr>
          <w:p w14:paraId="4DD0686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35" w:type="dxa"/>
          </w:tcPr>
          <w:p w14:paraId="13E7A02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240" w:type="dxa"/>
          </w:tcPr>
          <w:p w14:paraId="3407EE9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52" w:type="dxa"/>
          </w:tcPr>
          <w:p w14:paraId="3692429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240" w:type="dxa"/>
          </w:tcPr>
          <w:p w14:paraId="0DB69D9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4" w:type="dxa"/>
          </w:tcPr>
          <w:p w14:paraId="5A3720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240" w:type="dxa"/>
          </w:tcPr>
          <w:p w14:paraId="636A0CC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16" w:type="dxa"/>
          </w:tcPr>
          <w:p w14:paraId="3E00C99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240" w:type="dxa"/>
          </w:tcPr>
          <w:p w14:paraId="7C333F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40" w:type="dxa"/>
          </w:tcPr>
          <w:p w14:paraId="69C0DE8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240" w:type="dxa"/>
          </w:tcPr>
          <w:p w14:paraId="596F0CE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96" w:type="dxa"/>
          </w:tcPr>
          <w:p w14:paraId="51CA32B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240" w:type="dxa"/>
          </w:tcPr>
          <w:p w14:paraId="0DFA8EE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700" w:type="dxa"/>
          </w:tcPr>
          <w:p w14:paraId="44AB0CEE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5E069FFB">
      <w:pPr>
        <w:numPr>
          <w:ilvl w:val="0"/>
          <w:numId w:val="0"/>
        </w:numPr>
        <w:rPr>
          <w:rFonts w:hint="default"/>
          <w:b/>
          <w:bCs/>
          <w:sz w:val="20"/>
          <w:szCs w:val="20"/>
          <w:u w:val="none"/>
          <w:lang w:val="en-ZA"/>
        </w:rPr>
      </w:pPr>
      <w:r>
        <w:rPr>
          <w:rFonts w:hint="default"/>
          <w:b/>
          <w:bCs/>
          <w:sz w:val="24"/>
          <w:szCs w:val="24"/>
          <w:u w:val="single"/>
          <w:lang w:val="en-ZA"/>
        </w:rPr>
        <w:t>ALL EMPLOYEES RESPONSIBLE</w:t>
      </w:r>
      <w:r>
        <w:rPr>
          <w:rFonts w:hint="default"/>
          <w:b/>
          <w:bCs/>
          <w:sz w:val="24"/>
          <w:szCs w:val="24"/>
          <w:u w:val="none"/>
          <w:lang w:val="en-ZA"/>
        </w:rPr>
        <w:t xml:space="preserve"> </w:t>
      </w:r>
      <w:r>
        <w:rPr>
          <w:rFonts w:hint="default"/>
          <w:b/>
          <w:bCs/>
          <w:u w:val="none"/>
          <w:lang w:val="en-ZA"/>
        </w:rPr>
        <w:t xml:space="preserve">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>END OF EACH DAY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                                               </w:t>
      </w:r>
      <w:r>
        <w:rPr>
          <w:rFonts w:hint="default"/>
          <w:b/>
          <w:bCs/>
          <w:color w:val="auto"/>
          <w:highlight w:val="blue"/>
          <w:u w:val="single"/>
          <w:lang w:val="en-ZA"/>
        </w:rPr>
        <w:t xml:space="preserve">  </w:t>
      </w:r>
      <w:r>
        <w:rPr>
          <w:rFonts w:hint="default"/>
          <w:b/>
          <w:bCs/>
          <w:color w:val="auto"/>
          <w:sz w:val="24"/>
          <w:szCs w:val="24"/>
          <w:highlight w:val="blue"/>
          <w:u w:val="single"/>
          <w:lang w:val="en-ZA"/>
        </w:rPr>
        <w:t xml:space="preserve">AREA COLOUR </w:t>
      </w:r>
      <w:r>
        <w:rPr>
          <w:rFonts w:hint="default"/>
          <w:b/>
          <w:bCs/>
          <w:color w:val="auto"/>
          <w:highlight w:val="blue"/>
          <w:u w:val="single"/>
          <w:lang w:val="en-ZA"/>
        </w:rPr>
        <w:t>(</w:t>
      </w:r>
      <w:r>
        <w:rPr>
          <w:rFonts w:hint="default"/>
          <w:b/>
          <w:bCs/>
          <w:color w:val="auto"/>
          <w:sz w:val="28"/>
          <w:szCs w:val="28"/>
          <w:highlight w:val="blue"/>
          <w:u w:val="single"/>
          <w:lang w:val="en-ZA"/>
        </w:rPr>
        <w:t>BLUE</w:t>
      </w:r>
      <w:r>
        <w:rPr>
          <w:rFonts w:hint="default"/>
          <w:b/>
          <w:bCs/>
          <w:color w:val="auto"/>
          <w:sz w:val="20"/>
          <w:szCs w:val="20"/>
          <w:highlight w:val="blue"/>
          <w:u w:val="single"/>
          <w:lang w:val="en-ZA"/>
        </w:rPr>
        <w:t>)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6318"/>
      <w:gridCol w:w="7760"/>
    </w:tblGrid>
    <w:tr w14:paraId="423C45EF">
      <w:tblPrEx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6318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7760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 xml:space="preserve"> </w:t>
          </w:r>
          <w:bookmarkStart w:id="0" w:name="_GoBack"/>
          <w:bookmarkEnd w:id="0"/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6318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7760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</w:t>
    </w:r>
    <w:r>
      <w:rPr>
        <w:rFonts w:hint="default"/>
        <w:b/>
        <w:bCs/>
        <w:color w:val="auto"/>
        <w:sz w:val="28"/>
        <w:szCs w:val="28"/>
        <w:highlight w:val="blue"/>
        <w:u w:val="single"/>
        <w:lang w:val="en-US"/>
      </w:rPr>
      <w:t xml:space="preserve"> </w:t>
    </w:r>
    <w:r>
      <w:rPr>
        <w:rFonts w:hint="default"/>
        <w:b/>
        <w:bCs/>
        <w:color w:val="auto"/>
        <w:sz w:val="28"/>
        <w:szCs w:val="28"/>
        <w:highlight w:val="blue"/>
        <w:u w:val="single"/>
        <w:lang w:val="en-ZA"/>
      </w:rPr>
      <w:t>TRIMMING ROOM</w:t>
    </w:r>
    <w:r>
      <w:rPr>
        <w:rFonts w:hint="default"/>
        <w:b/>
        <w:bCs/>
        <w:color w:val="auto"/>
        <w:sz w:val="28"/>
        <w:szCs w:val="28"/>
        <w:highlight w:val="blue"/>
        <w:u w:val="single"/>
        <w:lang w:val="en-US"/>
      </w:rPr>
      <w:t xml:space="preserve"> DAILY CLEANING CHECKLIST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SOP:8-CLN-5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jc w:val="right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6311566"/>
    <w:rsid w:val="0A855E5F"/>
    <w:rsid w:val="0AE620BB"/>
    <w:rsid w:val="10110969"/>
    <w:rsid w:val="1A6071F6"/>
    <w:rsid w:val="1E5C30F3"/>
    <w:rsid w:val="1F7E18FB"/>
    <w:rsid w:val="284453EF"/>
    <w:rsid w:val="2C686D80"/>
    <w:rsid w:val="3B50078F"/>
    <w:rsid w:val="3DF812CC"/>
    <w:rsid w:val="3FC75EEB"/>
    <w:rsid w:val="4C685AFB"/>
    <w:rsid w:val="50C176F2"/>
    <w:rsid w:val="52A12842"/>
    <w:rsid w:val="61121B29"/>
    <w:rsid w:val="64980FEA"/>
    <w:rsid w:val="65C6117A"/>
    <w:rsid w:val="66943BF1"/>
    <w:rsid w:val="6A087B82"/>
    <w:rsid w:val="6D7E1B8A"/>
    <w:rsid w:val="75942971"/>
    <w:rsid w:val="7CB82389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1163</Characters>
  <Lines>0</Lines>
  <Paragraphs>0</Paragraphs>
  <TotalTime>5</TotalTime>
  <ScaleCrop>false</ScaleCrop>
  <LinksUpToDate>false</LinksUpToDate>
  <CharactersWithSpaces>2787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2026-04-22T07:11:00Z</cp:lastPrinted>
  <dcterms:modified xsi:type="dcterms:W3CDTF">2026-04-23T10:15:18Z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650B9C6832DE4A7EBC929329E3F08A19_13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