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9C402">
      <w:pPr>
        <w:ind w:firstLine="100" w:firstLineChars="50"/>
        <w:rPr>
          <w:rFonts w:hint="default"/>
          <w:b/>
          <w:bCs/>
          <w:sz w:val="24"/>
          <w:szCs w:val="24"/>
          <w:u w:val="single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                  </w:t>
      </w:r>
      <w:r>
        <w:rPr>
          <w:rFonts w:hint="default"/>
          <w:b/>
          <w:bCs/>
          <w:sz w:val="24"/>
          <w:szCs w:val="24"/>
          <w:lang w:val="en-ZA"/>
        </w:rPr>
        <w:t>SOP: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  <w:lang w:val="en-ZA"/>
        </w:rPr>
        <w:t>5-PDT-007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03015AA6">
      <w:pPr>
        <w:ind w:firstLine="7108" w:firstLineChars="2950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7ABEB88A">
      <w:pPr>
        <w:ind w:firstLine="7108" w:firstLineChars="2950"/>
        <w:rPr>
          <w:rFonts w:hint="default"/>
          <w:b/>
          <w:bCs/>
          <w:sz w:val="24"/>
          <w:szCs w:val="24"/>
          <w:u w:val="none"/>
          <w:lang w:val="en-ZA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DATE ISSUED: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________________ </w:t>
      </w:r>
      <w:r>
        <w:rPr>
          <w:rFonts w:hint="default"/>
          <w:b/>
          <w:bCs/>
          <w:sz w:val="24"/>
          <w:szCs w:val="24"/>
          <w:u w:val="none"/>
          <w:lang w:val="en-ZA"/>
        </w:rPr>
        <w:t>BATCH NO:___________</w:t>
      </w:r>
    </w:p>
    <w:p w14:paraId="50F5D846">
      <w:pPr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ZA"/>
        </w:rPr>
        <w:t>STRAIN:______________</w:t>
      </w:r>
      <w:r>
        <w:rPr>
          <w:rFonts w:hint="default"/>
          <w:b/>
          <w:bCs/>
          <w:sz w:val="24"/>
          <w:szCs w:val="24"/>
          <w:u w:val="none"/>
          <w:lang w:val="en-US"/>
        </w:rPr>
        <w:t xml:space="preserve">                                                                                                                                       </w:t>
      </w:r>
    </w:p>
    <w:p w14:paraId="384AF214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</w:t>
      </w:r>
      <w:r>
        <w:rPr>
          <w:rFonts w:hint="default"/>
          <w:b/>
          <w:bCs/>
          <w:sz w:val="20"/>
          <w:szCs w:val="20"/>
          <w:lang w:val="en-US"/>
        </w:rPr>
        <w:t xml:space="preserve"> 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816"/>
        <w:gridCol w:w="1104"/>
        <w:gridCol w:w="1080"/>
        <w:gridCol w:w="1500"/>
        <w:gridCol w:w="1056"/>
        <w:gridCol w:w="1164"/>
        <w:gridCol w:w="2988"/>
      </w:tblGrid>
      <w:tr w14:paraId="6081A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907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383C9653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ZA"/>
              </w:rPr>
              <w:t>DATE:</w:t>
            </w:r>
          </w:p>
        </w:tc>
        <w:tc>
          <w:tcPr>
            <w:tcW w:w="816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69D2084E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ZA"/>
              </w:rPr>
              <w:t>TIME:</w:t>
            </w:r>
          </w:p>
        </w:tc>
        <w:tc>
          <w:tcPr>
            <w:tcW w:w="1104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758AC3D3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ZA"/>
              </w:rPr>
              <w:t>FREE FROM SEED: (YES/NO)</w:t>
            </w:r>
          </w:p>
        </w:tc>
        <w:tc>
          <w:tcPr>
            <w:tcW w:w="1080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19A54FBE">
            <w:pPr>
              <w:widowControl w:val="0"/>
              <w:jc w:val="both"/>
              <w:rPr>
                <w:rFonts w:hint="default" w:asciiTheme="minorHAnsi" w:hAnsiTheme="minorHAnsi" w:cstheme="minorHAnsi"/>
                <w:b/>
                <w:bCs/>
                <w:sz w:val="18"/>
                <w:szCs w:val="18"/>
                <w:vertAlign w:val="baseline"/>
                <w:lang w:val="en-ZA"/>
              </w:rPr>
            </w:pPr>
            <w:r>
              <w:rPr>
                <w:rFonts w:hint="default" w:cstheme="minorHAnsi"/>
                <w:b/>
                <w:bCs/>
                <w:sz w:val="18"/>
                <w:szCs w:val="18"/>
                <w:vertAlign w:val="baseline"/>
                <w:lang w:val="en-ZA"/>
              </w:rPr>
              <w:t>FREE FROM BUDROT: (YES/NO)</w:t>
            </w:r>
          </w:p>
        </w:tc>
        <w:tc>
          <w:tcPr>
            <w:tcW w:w="1500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25F43B73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ZA"/>
              </w:rPr>
              <w:t>NO LONG STICKS OR LEAVES: (YES/NO)</w:t>
            </w:r>
          </w:p>
        </w:tc>
        <w:tc>
          <w:tcPr>
            <w:tcW w:w="1056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34C55793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ZA"/>
              </w:rPr>
              <w:t>APPROVED YES/NO</w:t>
            </w:r>
          </w:p>
        </w:tc>
        <w:tc>
          <w:tcPr>
            <w:tcW w:w="1164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7F7A993B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ZA"/>
              </w:rPr>
              <w:t>SIGNED BY QC:</w:t>
            </w:r>
          </w:p>
        </w:tc>
        <w:tc>
          <w:tcPr>
            <w:tcW w:w="2988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6B85255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ZA"/>
              </w:rPr>
              <w:t>COMMENTS:</w:t>
            </w:r>
          </w:p>
        </w:tc>
      </w:tr>
      <w:tr w14:paraId="6C63E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  <w:tcBorders>
              <w:top w:val="single" w:color="auto" w:sz="18" w:space="0"/>
            </w:tcBorders>
          </w:tcPr>
          <w:p w14:paraId="3C9C1A5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  <w:tcBorders>
              <w:top w:val="single" w:color="auto" w:sz="18" w:space="0"/>
            </w:tcBorders>
          </w:tcPr>
          <w:p w14:paraId="5B8101F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  <w:tcBorders>
              <w:top w:val="single" w:color="auto" w:sz="18" w:space="0"/>
            </w:tcBorders>
          </w:tcPr>
          <w:p w14:paraId="7A6ED91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  <w:tcBorders>
              <w:top w:val="single" w:color="auto" w:sz="18" w:space="0"/>
            </w:tcBorders>
          </w:tcPr>
          <w:p w14:paraId="615534A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  <w:tcBorders>
              <w:top w:val="single" w:color="auto" w:sz="18" w:space="0"/>
            </w:tcBorders>
          </w:tcPr>
          <w:p w14:paraId="6DF99F8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  <w:tcBorders>
              <w:top w:val="single" w:color="auto" w:sz="18" w:space="0"/>
            </w:tcBorders>
          </w:tcPr>
          <w:p w14:paraId="7D62700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  <w:tcBorders>
              <w:top w:val="single" w:color="auto" w:sz="18" w:space="0"/>
            </w:tcBorders>
          </w:tcPr>
          <w:p w14:paraId="3DBAE68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  <w:tcBorders>
              <w:top w:val="single" w:color="auto" w:sz="18" w:space="0"/>
            </w:tcBorders>
          </w:tcPr>
          <w:p w14:paraId="689451D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E121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5D9FA1D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471458F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53A3D80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72E4CA3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2D75A1E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13FA321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504B725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18D1D77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43E3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551FBD6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54C0861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70EE0A7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1B89FFB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5254D99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23E02CE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70CA131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6BE1BAE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39DA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69E0660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788EEF7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2C7D7C9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051ED5D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127376C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2AA6BB7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4087176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4A32591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F031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4AEB369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3CC965D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3D23E07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6AC817E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00DB764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274CAA9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4B57812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6C3FE13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2081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68CC8DE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680E4EA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0D95F05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7991A6B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50565AD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7133101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6DD9B12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4CBB8C3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36B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5DEB0B1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711B3D9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50AE155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362DA1F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5DBE0A2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58D2808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2397560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7724ADF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DD32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5F8FC34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7128363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18A23D9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12FDC9F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5999536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1C6D978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46D6980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3B5D185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9BB0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2E8CFB9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4C3EE6D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167C515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5F1E379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0672486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15B64EE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4497E78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2997E7A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AD1B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01C836C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4958AEB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6C962D8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16BDE8E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7347178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34BF163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5321252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2E1578A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3D7C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69D5F4B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521B58F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3195A32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03777DC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5084D79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6B63374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70601A9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4513467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C9A3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70B5DC8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3DEFF2A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3EEF163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710761F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07DE6DF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5745A59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123E8B2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4C9ACA4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007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19FC460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036F255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60EC963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2A0F76C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74F15A3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791D079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5ADA4F3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284008D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4035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500106A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0AE3E71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6EFA5AA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3B290B7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1EFAF07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6CB97B5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09BB20D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098FD9C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72CE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64F335D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4322483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55C0A53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13044CB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6C5EC59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3D9DB6E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58B56D4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7C93541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DFB0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79A8BBE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29A3ADB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6522C35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1E98678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715CFA6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1881712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651CAAB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3C43D2C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0342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6C4FF5C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798A7A8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32093D3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5D338DF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604765A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1C05B9E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571D519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4BA467B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689A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0EA5C06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5073AFD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1ACA59F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48BB9C3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6EB4579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08C5FB9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6C60999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554B80C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BC3D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4E2D628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5D32658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3A21B85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7741280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5622CDA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7E316ED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0E65E14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26F5338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8F1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07" w:type="dxa"/>
          </w:tcPr>
          <w:p w14:paraId="5C8FF49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16060F7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1249CFE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47B2AB6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7923BE7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17C2FAC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28A3911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353B87C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4791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907" w:type="dxa"/>
          </w:tcPr>
          <w:p w14:paraId="16DDD06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1DEA9C2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7685FAC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7A97281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753BDEE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11A693D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4046E58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18C67DC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5C2F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907" w:type="dxa"/>
          </w:tcPr>
          <w:p w14:paraId="033DC74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1C77FD9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547AFE1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3E552A1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1D09ACA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5C91FA4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4B8A4C5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59D89CC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3AD5C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907" w:type="dxa"/>
          </w:tcPr>
          <w:p w14:paraId="6D220AF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00EBD40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34B529B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13C75D0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0A625A8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1DF4B71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7D92BBC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5EACAD1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91E5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907" w:type="dxa"/>
          </w:tcPr>
          <w:p w14:paraId="20DE47B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16" w:type="dxa"/>
          </w:tcPr>
          <w:p w14:paraId="02A6B88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3FD5EE0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80" w:type="dxa"/>
          </w:tcPr>
          <w:p w14:paraId="3B8D699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500" w:type="dxa"/>
          </w:tcPr>
          <w:p w14:paraId="6C72900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56" w:type="dxa"/>
          </w:tcPr>
          <w:p w14:paraId="2E30758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318E23E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988" w:type="dxa"/>
          </w:tcPr>
          <w:p w14:paraId="61BC2BE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479AE31">
      <w:pPr>
        <w:rPr>
          <w:rFonts w:hint="default"/>
          <w:b/>
          <w:bCs/>
          <w:sz w:val="24"/>
          <w:szCs w:val="24"/>
          <w:lang w:val="en-US"/>
        </w:rPr>
      </w:pPr>
    </w:p>
    <w:p w14:paraId="7FF1986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COMMENTS/ REMARKS: __________________________________________________________________</w:t>
      </w:r>
    </w:p>
    <w:p w14:paraId="10103B9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_______________________________________________________________________________________</w:t>
      </w:r>
    </w:p>
    <w:p w14:paraId="2E7C6551">
      <w:pPr>
        <w:rPr>
          <w:rFonts w:hint="default"/>
          <w:b/>
          <w:bCs/>
          <w:sz w:val="24"/>
          <w:szCs w:val="24"/>
          <w:lang w:val="en-US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11E21">
    <w:pPr>
      <w:pStyle w:val="4"/>
      <w:rPr>
        <w:rFonts w:hint="default"/>
        <w:b/>
        <w:bCs/>
        <w:sz w:val="21"/>
        <w:szCs w:val="21"/>
        <w:vertAlign w:val="baseline"/>
        <w:lang w:val="en-ZA"/>
      </w:rPr>
    </w:pPr>
    <w:r>
      <w:rPr>
        <w:rFonts w:hint="default"/>
        <w:b/>
        <w:bCs/>
        <w:sz w:val="21"/>
        <w:szCs w:val="21"/>
        <w:vertAlign w:val="baseline"/>
        <w:lang w:val="en-ZA"/>
      </w:rPr>
      <w:t xml:space="preserve"> </w:t>
    </w:r>
  </w:p>
  <w:tbl>
    <w:tblPr>
      <w:tblStyle w:val="6"/>
      <w:tblW w:w="1074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370"/>
      <w:gridCol w:w="5370"/>
    </w:tblGrid>
    <w:tr w14:paraId="27A9BC8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71" w:hRule="atLeast"/>
      </w:trPr>
      <w:tc>
        <w:tcPr>
          <w:tcW w:w="5370" w:type="dxa"/>
        </w:tcPr>
        <w:p w14:paraId="31AAF2F6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  <w:p w14:paraId="673092F4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>AUTHORISED BY:__________________________________</w:t>
          </w:r>
        </w:p>
        <w:p w14:paraId="23891EFD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>AUTHORISED REPRESENTATIVE</w:t>
          </w:r>
        </w:p>
      </w:tc>
      <w:tc>
        <w:tcPr>
          <w:tcW w:w="5370" w:type="dxa"/>
        </w:tcPr>
        <w:p w14:paraId="33D1E062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  <w:p w14:paraId="53ED9327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>CHECKED BY:__________________________________</w:t>
          </w:r>
        </w:p>
        <w:p w14:paraId="7180AF01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ZA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ZA"/>
            </w:rPr>
            <w:t>QA</w:t>
          </w:r>
        </w:p>
      </w:tc>
    </w:tr>
  </w:tbl>
  <w:p w14:paraId="3C3EF16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898D6">
    <w:pPr>
      <w:pStyle w:val="5"/>
      <w:jc w:val="center"/>
      <w:rPr>
        <w:rFonts w:hint="default"/>
        <w:b/>
        <w:bCs/>
        <w:sz w:val="32"/>
        <w:szCs w:val="32"/>
        <w:u w:val="none"/>
        <w:lang w:val="en-US"/>
      </w:rPr>
    </w:pPr>
    <w:r>
      <w:rPr>
        <w:sz w:val="20"/>
        <w:szCs w:val="20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-213995</wp:posOffset>
          </wp:positionH>
          <wp:positionV relativeFrom="paragraph">
            <wp:posOffset>-330200</wp:posOffset>
          </wp:positionV>
          <wp:extent cx="1717040" cy="872490"/>
          <wp:effectExtent l="0" t="0" r="5080" b="1143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7040" cy="872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/>
        <w:sz w:val="20"/>
        <w:szCs w:val="20"/>
        <w:lang w:val="en-US" w:eastAsia="en-ZA"/>
      </w:rPr>
      <w:t xml:space="preserve"> </w:t>
    </w:r>
    <w:r>
      <w:rPr>
        <w:rFonts w:hint="default"/>
        <w:b/>
        <w:bCs/>
        <w:sz w:val="28"/>
        <w:szCs w:val="28"/>
        <w:u w:val="single"/>
        <w:lang w:val="en-US" w:eastAsia="en-ZA"/>
      </w:rPr>
      <w:t>BATCH QUALITY CHECK REGISTER</w:t>
    </w:r>
  </w:p>
  <w:p w14:paraId="22D9A426">
    <w:pPr>
      <w:pStyle w:val="5"/>
      <w:ind w:firstLine="3373" w:firstLineChars="1050"/>
      <w:jc w:val="both"/>
      <w:rPr>
        <w:rFonts w:hint="default"/>
        <w:b/>
        <w:bCs/>
        <w:sz w:val="32"/>
        <w:szCs w:val="32"/>
        <w:u w:val="single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E6620"/>
    <w:rsid w:val="05DC1155"/>
    <w:rsid w:val="0BD269AB"/>
    <w:rsid w:val="1025134F"/>
    <w:rsid w:val="132063EB"/>
    <w:rsid w:val="1CFC61FB"/>
    <w:rsid w:val="1EF75003"/>
    <w:rsid w:val="216E6620"/>
    <w:rsid w:val="263449C2"/>
    <w:rsid w:val="29C87E36"/>
    <w:rsid w:val="35E033EA"/>
    <w:rsid w:val="40D90359"/>
    <w:rsid w:val="49DB0D32"/>
    <w:rsid w:val="4A1F59AB"/>
    <w:rsid w:val="7DB9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367</Characters>
  <Lines>0</Lines>
  <Paragraphs>0</Paragraphs>
  <TotalTime>165</TotalTime>
  <ScaleCrop>false</ScaleCrop>
  <LinksUpToDate>false</LinksUpToDate>
  <CharactersWithSpaces>696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2023-03-07T14:10:00Z</dcterms:created>
  <dc:creator>Green Power Consultants</dc:creator>
  <cp:lastModifiedBy>WPS_1773744920</cp:lastModifiedBy>
  <cp:lastPrinted>2024-01-23T08:15:00Z</cp:lastPrinted>
  <dcterms:modified xsi:type="dcterms:W3CDTF">2026-04-22T07:28:00Z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8853D4BB0A4642848E93EE97A3CD476C_13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