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jc w:val="center"/>
        <w:rPr/>
      </w:pPr>
      <w:bookmarkStart w:id="0" w:name="_ydizrhl7nptu"/>
      <w:bookmarkEnd w:id="0"/>
      <w:r>
        <w:rPr/>
        <w:t>XXXV Campionato Italiano LITAB</w:t>
      </w:r>
    </w:p>
    <w:p>
      <w:pPr>
        <w:pStyle w:val="Subtitle"/>
        <w:jc w:val="center"/>
        <w:rPr/>
      </w:pPr>
      <w:bookmarkStart w:id="1" w:name="_bbfjd0v6a1y"/>
      <w:bookmarkEnd w:id="1"/>
      <w:r>
        <w:rPr/>
        <w:t>Gara dei Maestri D’Arme e dei Campioni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964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213"/>
        <w:gridCol w:w="3213"/>
        <w:gridCol w:w="3214"/>
      </w:tblGrid>
      <w:tr>
        <w:trPr/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Compagnia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Maestro d’arme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Campione</w:t>
            </w:r>
          </w:p>
        </w:tc>
      </w:tr>
      <w:tr>
        <w:trPr/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Amelia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</w:tr>
      <w:tr>
        <w:trPr/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Assisi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</w:tr>
      <w:tr>
        <w:trPr/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Chioggia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</w:tr>
      <w:tr>
        <w:trPr/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Gualdo Tadino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</w:tr>
      <w:tr>
        <w:trPr/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Iglesias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</w:tr>
      <w:tr>
        <w:trPr/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Lucca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</w:tr>
      <w:tr>
        <w:trPr/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Montefalco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</w:tr>
      <w:tr>
        <w:trPr/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Norcia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</w:tr>
      <w:tr>
        <w:trPr/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Pisa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</w:tr>
      <w:tr>
        <w:trPr/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Roccapiatta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</w:tr>
      <w:tr>
        <w:trPr/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Terra del Sole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</w:tr>
      <w:tr>
        <w:trPr/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Ventimiglia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</w:tr>
      <w:tr>
        <w:trPr/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Volterra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3" w:right="1133" w:header="0" w:top="1133" w:footer="0" w:bottom="147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31</Words>
  <Characters>196</Characters>
  <CharactersWithSpaces>209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Giovanni Toraldo</cp:lastModifiedBy>
  <dcterms:modified xsi:type="dcterms:W3CDTF">2019-01-22T21:13:18Z</dcterms:modified>
  <cp:revision>1</cp:revision>
  <dc:subject/>
  <dc:title/>
</cp:coreProperties>
</file>