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459A4" w14:textId="77777777" w:rsidR="00F6348A" w:rsidRDefault="00000000">
      <w:pPr>
        <w:spacing w:after="40"/>
      </w:pPr>
      <w:r>
        <w:rPr>
          <w:b/>
          <w:bCs/>
          <w:color w:val="ED5F67"/>
          <w:spacing w:val="60"/>
          <w:sz w:val="20"/>
          <w:szCs w:val="20"/>
        </w:rPr>
        <w:t>MARGÔ CAFÉS ESPECIAIS</w:t>
      </w:r>
    </w:p>
    <w:p w14:paraId="5F6FC1D1" w14:textId="77777777" w:rsidR="00F6348A" w:rsidRDefault="00000000">
      <w:pPr>
        <w:pStyle w:val="Title"/>
      </w:pPr>
      <w:r>
        <w:t>Conteúdos de pré-lançamento</w:t>
      </w:r>
    </w:p>
    <w:p w14:paraId="5D6B5593" w14:textId="77777777" w:rsidR="00F6348A" w:rsidRDefault="00000000">
      <w:pPr>
        <w:spacing w:after="280"/>
      </w:pPr>
      <w:r>
        <w:rPr>
          <w:color w:val="6E5D65"/>
          <w:sz w:val="24"/>
          <w:szCs w:val="24"/>
        </w:rPr>
        <w:t>Roteiros, copys e legendas de 29/09 a 10/10/2026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348A" w14:paraId="2B0E1E1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6B1738"/>
              <w:bottom w:val="none" w:sz="0" w:space="0" w:color="FFFFFF"/>
              <w:right w:val="none" w:sz="0" w:space="0" w:color="FFFFFF"/>
            </w:tcBorders>
            <w:shd w:val="clear" w:color="auto" w:fill="F6DD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9BEE2C2" w14:textId="77777777" w:rsidR="00F6348A" w:rsidRDefault="00000000">
            <w:pPr>
              <w:spacing w:line="300" w:lineRule="auto"/>
            </w:pPr>
            <w:r>
              <w:rPr>
                <w:b/>
                <w:bCs/>
              </w:rPr>
              <w:t>Período: 29/09 a 10/10/2026</w:t>
              <w:br/>
              <w:t>Objetivo: apresentar a história da Margô, gerar desejo pela experiência e facilitar a visita à abertura.</w:t>
              <w:br/>
              <w:t>Status: roteiros e copys-base para aprovação e produção.</w:t>
            </w:r>
            <w:r/>
            <w:r/>
            <w:r>
              <w:rPr>
                <w:b/>
                <w:bCs/>
              </w:rPr>
            </w:r>
            <w:r/>
            <w:r/>
            <w:r>
              <w:rPr>
                <w:b/>
                <w:bCs/>
              </w:rPr>
            </w:r>
            <w:r/>
          </w:p>
        </w:tc>
      </w:tr>
    </w:tbl>
    <w:p w14:paraId="3EFF029B" w14:textId="77777777" w:rsidR="00F6348A" w:rsidRDefault="00000000">
      <w:pPr>
        <w:pStyle w:val="Heading2"/>
      </w:pPr>
      <w:r>
        <w:t>Critério para os conteúdos textuais</w:t>
      </w:r>
    </w:p>
    <w:p w14:paraId="1BB42AEA" w14:textId="77777777" w:rsidR="00F6348A" w:rsidRDefault="00000000">
      <w:pPr>
        <w:pStyle w:val="ListParagraph"/>
        <w:numPr>
          <w:ilvl w:val="0"/>
          <w:numId w:val="3"/>
        </w:numPr>
        <w:spacing w:after="60" w:line="290" w:lineRule="auto"/>
      </w:pPr>
      <w:r>
        <w:rPr>
          <w:b/>
          <w:bCs/>
        </w:rPr>
        <w:t>01/10 — desejo de espaço: mostrar o que a Margô quer significar para quem entra nele.</w:t>
      </w:r>
      <w:r/>
    </w:p>
    <w:p w14:paraId="69DF0AFA" w14:textId="77777777" w:rsidR="00F6348A" w:rsidRDefault="00000000">
      <w:pPr>
        <w:pStyle w:val="ListParagraph"/>
        <w:numPr>
          <w:ilvl w:val="0"/>
          <w:numId w:val="3"/>
        </w:numPr>
        <w:spacing w:after="60" w:line="290" w:lineRule="auto"/>
      </w:pPr>
      <w:r>
        <w:rPr>
          <w:b/>
          <w:bCs/>
        </w:rPr>
        <w:t>04/10 — bastidores e desejo de produto: mostrar a obra de forma natural e usar café e comida como chamada para 10/10.</w:t>
      </w:r>
      <w:r/>
    </w:p>
    <w:p w14:paraId="2CB50CF6" w14:textId="77777777" w:rsidR="00F6348A" w:rsidRDefault="00000000">
      <w:pPr>
        <w:pStyle w:val="ListParagraph"/>
        <w:numPr>
          <w:ilvl w:val="0"/>
          <w:numId w:val="3"/>
        </w:numPr>
        <w:spacing w:after="60" w:line="290" w:lineRule="auto"/>
      </w:pPr>
      <w:r>
        <w:rPr>
          <w:b/>
          <w:bCs/>
        </w:rPr>
        <w:t>06/10 — programação:</w:t>
      </w:r>
      <w:r>
        <w:t xml:space="preserve"> transformar a abertura em um programa de sábado desejável e fácil de compartilhar.</w:t>
      </w:r>
    </w:p>
    <w:p w14:paraId="38BF01AC" w14:textId="77777777" w:rsidR="00F6348A" w:rsidRDefault="00000000">
      <w:pPr>
        <w:pStyle w:val="ListParagraph"/>
        <w:numPr>
          <w:ilvl w:val="0"/>
          <w:numId w:val="3"/>
        </w:numPr>
        <w:spacing w:after="60" w:line="290" w:lineRule="auto"/>
      </w:pPr>
      <w:r>
        <w:rPr>
          <w:b/>
          <w:bCs/>
        </w:rPr>
        <w:t>08/10 — primeira visita:</w:t>
      </w:r>
      <w:r>
        <w:t xml:space="preserve"> reunir somente as informações que facilitam chegar e entender a casa.</w:t>
      </w:r>
    </w:p>
    <w:p w14:paraId="12B00831" w14:textId="77777777" w:rsidR="00F6348A" w:rsidRDefault="00000000">
      <w:pPr>
        <w:pStyle w:val="ListParagraph"/>
        <w:numPr>
          <w:ilvl w:val="0"/>
          <w:numId w:val="3"/>
        </w:numPr>
        <w:spacing w:after="60" w:line="290" w:lineRule="auto"/>
      </w:pPr>
      <w:r>
        <w:rPr>
          <w:b/>
          <w:bCs/>
        </w:rPr>
        <w:t>10/10 — urgência local:</w:t>
      </w:r>
      <w:r>
        <w:t xml:space="preserve"> lembrar Joinville de que a abertura é hoje.</w:t>
      </w:r>
    </w:p>
    <w:p w14:paraId="0636F813" w14:textId="77777777" w:rsidR="00F6348A" w:rsidRDefault="00000000">
      <w:pPr>
        <w:spacing w:after="120" w:line="300" w:lineRule="auto"/>
      </w:pPr>
      <w:r>
        <w:t>O conteúdo de 10/10 será estático. A programação completa já terá sido publicada em 06/10 e as informações de visita em 08/10; no dia, a comunicação precisa ser reconhecida em poucos segundos e provocar uma ação simples: vir.</w:t>
      </w:r>
    </w:p>
    <w:p w14:paraId="05D7B431" w14:textId="77777777" w:rsidR="00F6348A" w:rsidRDefault="00000000">
      <w:pPr>
        <w:pStyle w:val="Heading2"/>
      </w:pPr>
      <w:r>
        <w:t>Calendário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650"/>
        <w:gridCol w:w="3300"/>
        <w:gridCol w:w="3788"/>
      </w:tblGrid>
      <w:tr w:rsidR="00F6348A" w14:paraId="29ED84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28739F" w14:textId="77777777" w:rsidR="00F6348A" w:rsidRDefault="00000000">
            <w:pPr>
              <w:spacing w:line="270" w:lineRule="auto"/>
            </w:pPr>
            <w:r>
              <w:rPr>
                <w:b/>
                <w:bCs/>
                <w:color w:val="6B1738"/>
                <w:sz w:val="18"/>
                <w:szCs w:val="18"/>
              </w:rPr>
              <w:t>Data</w:t>
            </w:r>
          </w:p>
        </w:tc>
        <w:tc>
          <w:tcPr>
            <w:tcW w:w="165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E880F8" w14:textId="77777777" w:rsidR="00F6348A" w:rsidRDefault="00000000">
            <w:pPr>
              <w:spacing w:line="270" w:lineRule="auto"/>
            </w:pPr>
            <w:r>
              <w:rPr>
                <w:b/>
                <w:bCs/>
                <w:color w:val="6B1738"/>
                <w:sz w:val="18"/>
                <w:szCs w:val="18"/>
              </w:rPr>
              <w:t>Formato</w:t>
            </w:r>
          </w:p>
        </w:tc>
        <w:tc>
          <w:tcPr>
            <w:tcW w:w="33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A85448" w14:textId="77777777" w:rsidR="00F6348A" w:rsidRDefault="00000000">
            <w:pPr>
              <w:spacing w:line="270" w:lineRule="auto"/>
            </w:pPr>
            <w:r>
              <w:rPr>
                <w:b/>
                <w:bCs/>
                <w:color w:val="6B1738"/>
                <w:sz w:val="18"/>
                <w:szCs w:val="18"/>
              </w:rPr>
              <w:t>Conteúdo</w:t>
            </w:r>
          </w:p>
        </w:tc>
        <w:tc>
          <w:tcPr>
            <w:tcW w:w="378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B60BBF" w14:textId="77777777" w:rsidR="00F6348A" w:rsidRDefault="00000000">
            <w:pPr>
              <w:spacing w:line="270" w:lineRule="auto"/>
            </w:pPr>
            <w:r>
              <w:rPr>
                <w:b/>
                <w:bCs/>
                <w:color w:val="6B1738"/>
                <w:sz w:val="18"/>
                <w:szCs w:val="18"/>
              </w:rPr>
              <w:t>Função</w:t>
            </w:r>
          </w:p>
        </w:tc>
      </w:tr>
      <w:tr w:rsidR="00F6348A" w14:paraId="39ABDD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F04663" w14:textId="77777777" w:rsidR="00F6348A" w:rsidRDefault="00000000">
            <w:pPr>
              <w:spacing w:line="270" w:lineRule="auto"/>
            </w:pPr>
            <w:r>
              <w:rPr>
                <w:b/>
                <w:bCs/>
                <w:color w:val="6B1738"/>
                <w:sz w:val="19"/>
                <w:szCs w:val="19"/>
              </w:rPr>
              <w:t>26/09</w:t>
            </w:r>
          </w:p>
        </w:tc>
        <w:tc>
          <w:tcPr>
            <w:tcW w:w="165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C8FF01" w14:textId="77777777" w:rsidR="00F6348A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Carrossel</w:t>
            </w:r>
          </w:p>
        </w:tc>
        <w:tc>
          <w:tcPr>
            <w:tcW w:w="33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EBCEA8" w14:textId="77777777" w:rsidR="00F6348A" w:rsidRDefault="00000000">
            <w:pPr>
              <w:spacing w:line="270" w:lineRule="auto"/>
            </w:pPr>
            <w:r>
              <w:rPr>
                <w:rFonts w:ascii="Georgia" w:eastAsia="Georgia" w:hAnsi="Georgia" w:cs="Georgia"/>
                <w:sz w:val="19"/>
                <w:szCs w:val="19"/>
              </w:rPr>
              <w:t>A Margô ganha forma</w:t>
            </w:r>
          </w:p>
        </w:tc>
        <w:tc>
          <w:tcPr>
            <w:tcW w:w="378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6408A2" w14:textId="77777777" w:rsidR="00F6348A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Pronto; fora desta rodada de aprovação.</w:t>
            </w:r>
          </w:p>
        </w:tc>
      </w:tr>
      <w:tr w:rsidR="00F6348A" w14:paraId="69A067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530AFC" w14:textId="77777777" w:rsidR="00F6348A" w:rsidRDefault="00000000">
            <w:pPr>
              <w:spacing w:line="270" w:lineRule="auto"/>
            </w:pPr>
            <w:r>
              <w:rPr>
                <w:b/>
                <w:bCs/>
                <w:color w:val="6B1738"/>
                <w:sz w:val="19"/>
                <w:szCs w:val="19"/>
              </w:rPr>
              <w:t>29/09</w:t>
            </w:r>
          </w:p>
        </w:tc>
        <w:tc>
          <w:tcPr>
            <w:tcW w:w="165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D92443" w14:textId="77777777" w:rsidR="00F6348A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Reel</w:t>
            </w:r>
          </w:p>
        </w:tc>
        <w:tc>
          <w:tcPr>
            <w:tcW w:w="33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50F974" w14:textId="77777777" w:rsidR="00F6348A" w:rsidRDefault="00000000">
            <w:pPr>
              <w:spacing w:line="270" w:lineRule="auto"/>
            </w:pPr>
            <w:r>
              <w:rPr>
                <w:rFonts w:ascii="Georgia" w:eastAsia="Georgia" w:hAnsi="Georgia" w:cs="Georgia"/>
                <w:sz w:val="19"/>
                <w:szCs w:val="19"/>
              </w:rPr>
              <w:t>A história da Margô</w:t>
            </w:r>
          </w:p>
        </w:tc>
        <w:tc>
          <w:tcPr>
            <w:tcW w:w="378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7EAC2F" w14:textId="77777777" w:rsidR="00F6348A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Storytelling contado pelas donas, com o Marcos na conversa.</w:t>
            </w:r>
          </w:p>
        </w:tc>
      </w:tr>
      <w:tr w:rsidR="00F6348A" w14:paraId="3D76E5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A15818" w14:textId="77777777" w:rsidR="00F6348A" w:rsidRDefault="00000000">
            <w:pPr>
              <w:spacing w:line="270" w:lineRule="auto"/>
            </w:pPr>
            <w:r>
              <w:rPr>
                <w:b/>
                <w:bCs/>
                <w:color w:val="6B1738"/>
                <w:sz w:val="19"/>
                <w:szCs w:val="19"/>
              </w:rPr>
              <w:t>01/10</w:t>
            </w:r>
          </w:p>
        </w:tc>
        <w:tc>
          <w:tcPr>
            <w:tcW w:w="165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BD7B44" w14:textId="77777777" w:rsidR="00F6348A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Carrossel</w:t>
            </w:r>
          </w:p>
        </w:tc>
        <w:tc>
          <w:tcPr>
            <w:tcW w:w="33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2EC4C7" w14:textId="77777777" w:rsidR="00F6348A" w:rsidRDefault="00000000">
            <w:pPr>
              <w:spacing w:line="270" w:lineRule="auto"/>
            </w:pPr>
            <w:r>
              <w:rPr>
                <w:rFonts w:ascii="Georgia" w:eastAsia="Georgia" w:hAnsi="Georgia" w:cs="Georgia"/>
                <w:sz w:val="19"/>
                <w:szCs w:val="19"/>
              </w:rPr>
              <w:t>A Margô não nasceu só para servir café</w:t>
            </w:r>
          </w:p>
        </w:tc>
        <w:tc>
          <w:tcPr>
            <w:tcW w:w="378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4007C6" w14:textId="77777777" w:rsidR="00F6348A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Apresentar a ideia de espaço, encontro e cultura que sustenta a marca.</w:t>
            </w:r>
          </w:p>
        </w:tc>
      </w:tr>
      <w:tr w:rsidR="00F6348A" w14:paraId="39B69D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5371BC" w14:textId="77777777" w:rsidR="00F6348A" w:rsidRDefault="00000000">
            <w:pPr>
              <w:spacing w:line="270" w:lineRule="auto"/>
            </w:pPr>
            <w:r>
              <w:rPr>
                <w:b/>
                <w:bCs/>
                <w:color w:val="6B1738"/>
                <w:sz w:val="19"/>
                <w:szCs w:val="19"/>
              </w:rPr>
              <w:t>04/10</w:t>
            </w:r>
          </w:p>
        </w:tc>
        <w:tc>
          <w:tcPr>
            <w:tcW w:w="165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3EE787" w14:textId="77777777" w:rsidR="00F6348A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Reel</w:t>
            </w:r>
          </w:p>
        </w:tc>
        <w:tc>
          <w:tcPr>
            <w:tcW w:w="33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4502A8" w14:textId="77777777" w:rsidR="00F6348A" w:rsidRDefault="00000000">
            <w:pPr>
              <w:spacing w:line="270" w:lineRule="auto"/>
            </w:pPr>
            <w:r>
              <w:rPr>
                <w:rFonts w:ascii="Georgia" w:eastAsia="Georgia" w:hAnsi="Georgia" w:cs="Georgia"/>
                <w:sz w:val="19"/>
                <w:szCs w:val="19"/>
              </w:rPr>
              <w:t>Diário de obra</w:t>
            </w:r>
          </w:p>
        </w:tc>
        <w:tc>
          <w:tcPr>
            <w:tcW w:w="378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83ADFD" w14:textId="77777777" w:rsidR="00F6348A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Mostrar os bastidores da casa e criar desejo por café e comida com leveza.</w:t>
            </w:r>
          </w:p>
        </w:tc>
      </w:tr>
      <w:tr w:rsidR="00F6348A" w14:paraId="2BD3E7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BC6285" w14:textId="77777777" w:rsidR="00F6348A" w:rsidRDefault="00000000">
            <w:pPr>
              <w:spacing w:line="270" w:lineRule="auto"/>
            </w:pPr>
            <w:r>
              <w:rPr>
                <w:b/>
                <w:bCs/>
                <w:color w:val="6B1738"/>
                <w:sz w:val="19"/>
                <w:szCs w:val="19"/>
              </w:rPr>
              <w:t>06/10</w:t>
            </w:r>
          </w:p>
        </w:tc>
        <w:tc>
          <w:tcPr>
            <w:tcW w:w="165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1C44DC" w14:textId="77777777" w:rsidR="00F6348A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Carrossel</w:t>
            </w:r>
          </w:p>
        </w:tc>
        <w:tc>
          <w:tcPr>
            <w:tcW w:w="33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8A7CC4" w14:textId="77777777" w:rsidR="00F6348A" w:rsidRDefault="00000000">
            <w:pPr>
              <w:spacing w:line="270" w:lineRule="auto"/>
            </w:pPr>
            <w:r>
              <w:rPr>
                <w:rFonts w:ascii="Georgia" w:eastAsia="Georgia" w:hAnsi="Georgia" w:cs="Georgia"/>
                <w:sz w:val="19"/>
                <w:szCs w:val="19"/>
              </w:rPr>
              <w:t>Um sábado para viver a Margô pela primeira vez</w:t>
            </w:r>
          </w:p>
        </w:tc>
        <w:tc>
          <w:tcPr>
            <w:tcW w:w="378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E16B07" w14:textId="77777777" w:rsidR="00F6348A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Apresentar a programação como convite, valorizando cada atração.</w:t>
            </w:r>
          </w:p>
        </w:tc>
      </w:tr>
      <w:tr w:rsidR="00F6348A" w14:paraId="3201A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559813" w14:textId="77777777" w:rsidR="00F6348A" w:rsidRDefault="00000000">
            <w:pPr>
              <w:spacing w:line="270" w:lineRule="auto"/>
            </w:pPr>
            <w:r>
              <w:rPr>
                <w:b/>
                <w:bCs/>
                <w:color w:val="6B1738"/>
                <w:sz w:val="19"/>
                <w:szCs w:val="19"/>
              </w:rPr>
              <w:t>08/10</w:t>
            </w:r>
          </w:p>
        </w:tc>
        <w:tc>
          <w:tcPr>
            <w:tcW w:w="165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B8039F" w14:textId="77777777" w:rsidR="00F6348A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Carrossel</w:t>
            </w:r>
          </w:p>
        </w:tc>
        <w:tc>
          <w:tcPr>
            <w:tcW w:w="33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6FA1D6" w14:textId="77777777" w:rsidR="00F6348A" w:rsidRDefault="00000000">
            <w:pPr>
              <w:spacing w:line="270" w:lineRule="auto"/>
            </w:pPr>
            <w:r>
              <w:rPr>
                <w:rFonts w:ascii="Georgia" w:eastAsia="Georgia" w:hAnsi="Georgia" w:cs="Georgia"/>
                <w:sz w:val="19"/>
                <w:szCs w:val="19"/>
              </w:rPr>
              <w:t>Sua primeira visita começa aqui</w:t>
            </w:r>
          </w:p>
        </w:tc>
        <w:tc>
          <w:tcPr>
            <w:tcW w:w="378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A055A0" w14:textId="77777777" w:rsidR="00F6348A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Facilitar chegada, permanência e entendimento da casa sem repetir a programação.</w:t>
            </w:r>
          </w:p>
        </w:tc>
      </w:tr>
      <w:tr w:rsidR="00F6348A" w14:paraId="4E5D6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910487" w14:textId="77777777" w:rsidR="00F6348A" w:rsidRDefault="00000000">
            <w:pPr>
              <w:spacing w:line="270" w:lineRule="auto"/>
            </w:pPr>
            <w:r>
              <w:rPr>
                <w:b/>
                <w:bCs/>
                <w:color w:val="6B1738"/>
                <w:sz w:val="19"/>
                <w:szCs w:val="19"/>
              </w:rPr>
              <w:t>09/10</w:t>
            </w:r>
          </w:p>
        </w:tc>
        <w:tc>
          <w:tcPr>
            <w:tcW w:w="165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676B36" w14:textId="77777777" w:rsidR="00F6348A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Reel curto · narração</w:t>
            </w:r>
          </w:p>
        </w:tc>
        <w:tc>
          <w:tcPr>
            <w:tcW w:w="33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88CAFD" w14:textId="77777777" w:rsidR="00F6348A" w:rsidRDefault="00000000">
            <w:pPr>
              <w:spacing w:line="270" w:lineRule="auto"/>
            </w:pPr>
            <w:r>
              <w:rPr>
                <w:rFonts w:ascii="Georgia" w:eastAsia="Georgia" w:hAnsi="Georgia" w:cs="Georgia"/>
                <w:sz w:val="19"/>
                <w:szCs w:val="19"/>
              </w:rPr>
              <w:t>É amanhã</w:t>
            </w:r>
          </w:p>
        </w:tc>
        <w:tc>
          <w:tcPr>
            <w:tcW w:w="378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E0139E" w14:textId="77777777" w:rsidR="00F6348A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Convite emocional e lembrete direto.</w:t>
            </w:r>
          </w:p>
        </w:tc>
      </w:tr>
      <w:tr w:rsidR="00F6348A" w14:paraId="3311E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60D715" w14:textId="77777777" w:rsidR="00F6348A" w:rsidRDefault="00000000">
            <w:pPr>
              <w:spacing w:line="270" w:lineRule="auto"/>
            </w:pPr>
            <w:r>
              <w:rPr>
                <w:b/>
                <w:bCs/>
                <w:color w:val="6B1738"/>
                <w:sz w:val="19"/>
                <w:szCs w:val="19"/>
              </w:rPr>
              <w:t>10/10</w:t>
            </w:r>
          </w:p>
        </w:tc>
        <w:tc>
          <w:tcPr>
            <w:tcW w:w="165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282748" w14:textId="77777777" w:rsidR="00F6348A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Estático</w:t>
            </w:r>
          </w:p>
        </w:tc>
        <w:tc>
          <w:tcPr>
            <w:tcW w:w="33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77C94C" w14:textId="77777777" w:rsidR="00F6348A" w:rsidRDefault="00000000">
            <w:pPr>
              <w:spacing w:line="270" w:lineRule="auto"/>
            </w:pPr>
            <w:r>
              <w:rPr>
                <w:rFonts w:ascii="Georgia" w:eastAsia="Georgia" w:hAnsi="Georgia" w:cs="Georgia"/>
                <w:sz w:val="19"/>
                <w:szCs w:val="19"/>
              </w:rPr>
              <w:t>Joinville, é hoje</w:t>
            </w:r>
          </w:p>
        </w:tc>
        <w:tc>
          <w:tcPr>
            <w:tcW w:w="378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726824" w14:textId="77777777" w:rsidR="00F6348A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Comunicar a abertura com urgência local e um chamado direto para vir.</w:t>
            </w:r>
          </w:p>
        </w:tc>
      </w:tr>
    </w:tbl>
    <w:p w14:paraId="50C66EE9" w14:textId="79EF3499" w:rsidR="00F6348A" w:rsidRDefault="00F6348A"/>
    <w:p w14:paraId="6799C99E" w14:textId="77777777" w:rsidR="00F6348A" w:rsidRDefault="00000000">
      <w:pPr>
        <w:spacing w:after="60"/>
      </w:pPr>
      <w:r>
        <w:rPr>
          <w:b/>
          <w:bCs/>
          <w:color w:val="FFFFFF"/>
          <w:sz w:val="20"/>
          <w:szCs w:val="20"/>
          <w:shd w:val="clear" w:color="auto" w:fill="6B1738"/>
        </w:rPr>
        <w:t>29/09</w:t>
      </w:r>
      <w:r>
        <w:rPr>
          <w:b/>
          <w:bCs/>
          <w:color w:val="ED5F67"/>
          <w:spacing w:val="40"/>
          <w:sz w:val="18"/>
          <w:szCs w:val="18"/>
        </w:rPr>
        <w:t xml:space="preserve">   REEL</w:t>
      </w:r>
    </w:p>
    <w:p w14:paraId="11D89E99" w14:textId="77777777" w:rsidR="00F6348A" w:rsidRDefault="00000000">
      <w:pPr>
        <w:pStyle w:val="Heading1"/>
        <w:spacing w:before="60" w:after="80"/>
      </w:pPr>
      <w:r>
        <w:t>A história da Margô</w:t>
      </w:r>
    </w:p>
    <w:p w14:paraId="3E491226" w14:textId="77777777" w:rsidR="00F6348A" w:rsidRDefault="00000000">
      <w:pPr>
        <w:pBdr>
          <w:bottom w:val="single" w:sz="6" w:space="8" w:color="F6DDE9"/>
        </w:pBdr>
        <w:spacing w:after="240"/>
      </w:pPr>
      <w:r>
        <w:rPr>
          <w:i/>
          <w:iCs/>
          <w:color w:val="6E5D65"/>
          <w:sz w:val="21"/>
          <w:szCs w:val="21"/>
        </w:rPr>
        <w:t>Storytelling contado pelas donas, com o Marcos junto na conversa.</w:t>
      </w:r>
    </w:p>
    <w:p w14:paraId="144A08FC" w14:textId="77777777" w:rsidR="00F6348A" w:rsidRDefault="00000000">
      <w:pPr>
        <w:pStyle w:val="Heading3"/>
      </w:pPr>
      <w:r>
        <w:t>Ideia central</w:t>
      </w:r>
    </w:p>
    <w:p w14:paraId="77476277" w14:textId="77777777" w:rsidR="00F6348A" w:rsidRDefault="00000000">
      <w:pPr>
        <w:spacing w:after="120" w:line="300" w:lineRule="auto"/>
      </w:pPr>
      <w:r>
        <w:t>Um Reel de storytelling contado pelas donas, com o Marcos junto na conversa: como dois trabalhos que já existiam se encontraram nas feiras, começaram a trocar experiências e, aos poucos, viraram a Margô.</w:t>
      </w:r>
    </w:p>
    <w:p w14:paraId="089974E8" w14:textId="77777777" w:rsidR="00F6348A" w:rsidRDefault="00000000">
      <w:pPr>
        <w:spacing w:after="120" w:line="300" w:lineRule="auto"/>
      </w:pPr>
      <w:r>
        <w:t>O roteiro organiza a história, mas vocês respondem com as próprias palavras. O mais importante é preservar lembranças, detalhes e o jeito natural de falar. Não é um texto para decorar.</w:t>
      </w:r>
    </w:p>
    <w:p w14:paraId="02269D8F" w14:textId="77777777" w:rsidR="00F6348A" w:rsidRDefault="00000000">
      <w:pPr>
        <w:pStyle w:val="Heading3"/>
      </w:pPr>
      <w:r>
        <w:t>Estrutura narrativa</w:t>
      </w:r>
    </w:p>
    <w:p w14:paraId="1E77300C" w14:textId="77777777" w:rsidR="00F6348A" w:rsidRDefault="00000000">
      <w:pPr>
        <w:spacing w:before="200" w:after="80"/>
      </w:pPr>
      <w:r>
        <w:rPr>
          <w:b/>
          <w:bCs/>
          <w:color w:val="6B1738"/>
          <w:sz w:val="23"/>
          <w:szCs w:val="23"/>
        </w:rPr>
        <w:t>Bloco 1 — Antes da Margô</w:t>
      </w:r>
    </w:p>
    <w:p w14:paraId="5D7AFF92" w14:textId="77777777" w:rsidR="00F6348A" w:rsidRDefault="00000000">
      <w:pPr>
        <w:spacing w:after="120" w:line="300" w:lineRule="auto"/>
      </w:pPr>
      <w:r>
        <w:rPr>
          <w:b/>
          <w:bCs/>
        </w:rPr>
        <w:t>O que precisa aparecer:</w:t>
      </w:r>
      <w:r>
        <w:t xml:space="preserve"> Coara e BC na Cozinha já existiam antes de existir a ideia de uma casa em comum.</w:t>
      </w:r>
    </w:p>
    <w:p w14:paraId="52AB7242" w14:textId="77777777" w:rsidR="00F6348A" w:rsidRDefault="00000000">
      <w:pPr>
        <w:spacing w:after="40"/>
      </w:pPr>
      <w:r>
        <w:rPr>
          <w:b/>
          <w:bCs/>
        </w:rPr>
        <w:t>Perguntas para conduzir a fala:</w:t>
      </w:r>
    </w:p>
    <w:p w14:paraId="164B2F3D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O que cada marca fazia naquela época?</w:t>
      </w:r>
    </w:p>
    <w:p w14:paraId="5D5FE1CB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Como eram as feiras para vocês?</w:t>
      </w:r>
    </w:p>
    <w:p w14:paraId="42661026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O que vocês lembram daquele período antes de se conhecerem?</w:t>
      </w:r>
    </w:p>
    <w:p w14:paraId="60864EC1" w14:textId="77777777" w:rsidR="00F6348A" w:rsidRDefault="00000000">
      <w:pPr>
        <w:spacing w:before="80" w:after="60"/>
      </w:pPr>
      <w:r>
        <w:rPr>
          <w:b/>
          <w:bCs/>
        </w:rPr>
        <w:t>Frase de apoio, caso precisem destravar: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348A" w14:paraId="52C72D3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ED5F67"/>
              <w:bottom w:val="none" w:sz="0" w:space="0" w:color="FFFFFF"/>
              <w:right w:val="none" w:sz="0" w:space="0" w:color="FFFFFF"/>
            </w:tcBorders>
            <w:shd w:val="clear" w:color="auto" w:fill="F7F2E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B8830DC" w14:textId="77777777" w:rsidR="00F6348A" w:rsidRDefault="00000000">
            <w:pPr>
              <w:spacing w:line="300" w:lineRule="auto"/>
            </w:pPr>
            <w:r>
              <w:rPr>
                <w:i/>
                <w:iCs/>
                <w:color w:val="6E5D65"/>
                <w:sz w:val="21"/>
                <w:szCs w:val="21"/>
              </w:rPr>
              <w:t>Antes de existir a Margô, já existiam dois trabalhos acontecendo: a BC na Cozinha e o Café Coara.</w:t>
            </w:r>
          </w:p>
        </w:tc>
      </w:tr>
    </w:tbl>
    <w:p w14:paraId="3E1F0AF3" w14:textId="77777777" w:rsidR="00F6348A" w:rsidRDefault="00000000">
      <w:pPr>
        <w:spacing w:before="200" w:after="80"/>
      </w:pPr>
      <w:r>
        <w:rPr>
          <w:b/>
          <w:bCs/>
          <w:color w:val="6B1738"/>
          <w:sz w:val="23"/>
          <w:szCs w:val="23"/>
        </w:rPr>
        <w:t>Bloco 2 — O encontro</w:t>
      </w:r>
    </w:p>
    <w:p w14:paraId="47F3CFF0" w14:textId="77777777" w:rsidR="00F6348A" w:rsidRDefault="00000000">
      <w:pPr>
        <w:spacing w:after="120" w:line="300" w:lineRule="auto"/>
      </w:pPr>
      <w:r>
        <w:rPr>
          <w:b/>
          <w:bCs/>
        </w:rPr>
        <w:t>O que precisa aparecer:</w:t>
      </w:r>
      <w:r>
        <w:t xml:space="preserve"> as marcas se conheceram por meio das feiras e perceberam afinidades para além do produto.</w:t>
      </w:r>
    </w:p>
    <w:p w14:paraId="6F7D04D9" w14:textId="77777777" w:rsidR="00F6348A" w:rsidRDefault="00000000">
      <w:pPr>
        <w:spacing w:after="40"/>
      </w:pPr>
      <w:r>
        <w:rPr>
          <w:b/>
          <w:bCs/>
        </w:rPr>
        <w:t>Perguntas para conduzir a fala:</w:t>
      </w:r>
    </w:p>
    <w:p w14:paraId="2A2FF0CB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Vocês lembram em qual contexto se conheceram?</w:t>
      </w:r>
    </w:p>
    <w:p w14:paraId="0C356E3F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O que chamou a atenção no trabalho de cada um?</w:t>
      </w:r>
    </w:p>
    <w:p w14:paraId="78D319D6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Em que momento vocês perceberam que café e comida conversavam tão bem?</w:t>
      </w:r>
    </w:p>
    <w:p w14:paraId="5593145C" w14:textId="77777777" w:rsidR="00F6348A" w:rsidRDefault="00000000">
      <w:pPr>
        <w:spacing w:before="80" w:after="60"/>
      </w:pPr>
      <w:r>
        <w:rPr>
          <w:b/>
          <w:bCs/>
        </w:rPr>
        <w:t>Frase de apoio: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348A" w14:paraId="1E7915D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ED5F67"/>
              <w:bottom w:val="none" w:sz="0" w:space="0" w:color="FFFFFF"/>
              <w:right w:val="none" w:sz="0" w:space="0" w:color="FFFFFF"/>
            </w:tcBorders>
            <w:shd w:val="clear" w:color="auto" w:fill="F7F2E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68103BD" w14:textId="77777777" w:rsidR="00F6348A" w:rsidRDefault="00000000">
            <w:pPr>
              <w:spacing w:line="300" w:lineRule="auto"/>
            </w:pPr>
            <w:r>
              <w:rPr>
                <w:i/>
                <w:iCs/>
                <w:color w:val="6E5D65"/>
                <w:sz w:val="21"/>
                <w:szCs w:val="21"/>
              </w:rPr>
              <w:t>Foi nas feiras que os nossos caminhos começaram a se cruzar — primeiro pelo trabalho, depois pelas conversas e pelas ideias em comum.</w:t>
            </w:r>
          </w:p>
        </w:tc>
      </w:tr>
    </w:tbl>
    <w:p w14:paraId="2648C5EF" w14:textId="77777777" w:rsidR="00F6348A" w:rsidRDefault="00000000">
      <w:pPr>
        <w:spacing w:before="200" w:after="80"/>
      </w:pPr>
      <w:r>
        <w:rPr>
          <w:b/>
          <w:bCs/>
          <w:color w:val="6B1738"/>
          <w:sz w:val="23"/>
          <w:szCs w:val="23"/>
        </w:rPr>
        <w:t>Bloco 3 — Quando a parceria virou vontade</w:t>
      </w:r>
    </w:p>
    <w:p w14:paraId="50DE24F6" w14:textId="77777777" w:rsidR="00F6348A" w:rsidRDefault="00000000">
      <w:pPr>
        <w:spacing w:after="120" w:line="300" w:lineRule="auto"/>
      </w:pPr>
      <w:r>
        <w:rPr>
          <w:b/>
          <w:bCs/>
        </w:rPr>
        <w:t>O que precisa aparecer:</w:t>
      </w:r>
      <w:r>
        <w:t xml:space="preserve"> o desejo de ter um lugar fixo nasceu aos poucos, não como uma ideia distante da história anterior.</w:t>
      </w:r>
    </w:p>
    <w:p w14:paraId="753CC19D" w14:textId="77777777" w:rsidR="00F6348A" w:rsidRDefault="00000000">
      <w:pPr>
        <w:spacing w:after="40"/>
      </w:pPr>
      <w:r>
        <w:rPr>
          <w:b/>
          <w:bCs/>
        </w:rPr>
        <w:t>Perguntas para conduzir a fala:</w:t>
      </w:r>
    </w:p>
    <w:p w14:paraId="36DC927B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Quando apareceu a primeira conversa sobre criar algo juntos?</w:t>
      </w:r>
    </w:p>
    <w:p w14:paraId="46EC48A2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Por que um espaço físico começou a fazer sentido?</w:t>
      </w:r>
    </w:p>
    <w:p w14:paraId="71AB416B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O que vocês sentiam falta de conseguir viver ou oferecer nas feiras?</w:t>
      </w:r>
    </w:p>
    <w:p w14:paraId="51F9AC84" w14:textId="77777777" w:rsidR="00F6348A" w:rsidRDefault="00000000">
      <w:pPr>
        <w:spacing w:before="80" w:after="60"/>
      </w:pPr>
      <w:r>
        <w:rPr>
          <w:b/>
          <w:bCs/>
        </w:rPr>
        <w:lastRenderedPageBreak/>
        <w:t>Frase de apoio: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348A" w14:paraId="554B6B4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ED5F67"/>
              <w:bottom w:val="none" w:sz="0" w:space="0" w:color="FFFFFF"/>
              <w:right w:val="none" w:sz="0" w:space="0" w:color="FFFFFF"/>
            </w:tcBorders>
            <w:shd w:val="clear" w:color="auto" w:fill="F7F2E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25C2D86" w14:textId="77777777" w:rsidR="00F6348A" w:rsidRDefault="00000000">
            <w:pPr>
              <w:spacing w:line="300" w:lineRule="auto"/>
            </w:pPr>
            <w:r>
              <w:rPr>
                <w:i/>
                <w:iCs/>
                <w:color w:val="6E5D65"/>
                <w:sz w:val="21"/>
                <w:szCs w:val="21"/>
              </w:rPr>
              <w:t>Em algum momento, a gente começou a imaginar como seria ter uma casa para tudo isso acontecer com mais tempo.</w:t>
            </w:r>
          </w:p>
        </w:tc>
      </w:tr>
    </w:tbl>
    <w:p w14:paraId="495EAD4D" w14:textId="77777777" w:rsidR="00F6348A" w:rsidRDefault="00000000">
      <w:pPr>
        <w:spacing w:before="200" w:after="80"/>
      </w:pPr>
      <w:r>
        <w:rPr>
          <w:b/>
          <w:bCs/>
          <w:color w:val="6B1738"/>
          <w:sz w:val="23"/>
          <w:szCs w:val="23"/>
        </w:rPr>
        <w:t>Bloco 4 — O que essa casa quer ser</w:t>
      </w:r>
    </w:p>
    <w:p w14:paraId="502B3325" w14:textId="77777777" w:rsidR="00F6348A" w:rsidRDefault="00000000">
      <w:pPr>
        <w:spacing w:after="120" w:line="300" w:lineRule="auto"/>
      </w:pPr>
      <w:r>
        <w:rPr>
          <w:b/>
          <w:bCs/>
        </w:rPr>
        <w:t>O que precisa aparecer: a Margô reúne café, cozinha, pessoas, encontros e cultura.</w:t>
      </w:r>
      <w:r/>
    </w:p>
    <w:p w14:paraId="2455F9EB" w14:textId="77777777" w:rsidR="00F6348A" w:rsidRDefault="00000000">
      <w:pPr>
        <w:spacing w:after="40"/>
      </w:pPr>
      <w:r>
        <w:rPr>
          <w:b/>
          <w:bCs/>
        </w:rPr>
        <w:t>Perguntas para conduzir a fala:</w:t>
      </w:r>
    </w:p>
    <w:p w14:paraId="1161804B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O que vocês gostariam que uma pessoa sentisse ao entrar na Margô?</w:t>
      </w:r>
    </w:p>
    <w:p w14:paraId="64838181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O que existe aqui além do café e da comida?</w:t>
      </w:r>
    </w:p>
    <w:p w14:paraId="240C1DE9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Que tipo de encontro vocês imaginam acontecendo nesse espaço?</w:t>
      </w:r>
    </w:p>
    <w:p w14:paraId="7FE44AA2" w14:textId="77777777" w:rsidR="00F6348A" w:rsidRDefault="00000000">
      <w:pPr>
        <w:spacing w:before="80" w:after="60"/>
      </w:pPr>
      <w:r>
        <w:rPr>
          <w:b/>
          <w:bCs/>
        </w:rPr>
        <w:t>Frase de apoio: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348A" w14:paraId="2A5A376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ED5F67"/>
              <w:bottom w:val="none" w:sz="0" w:space="0" w:color="FFFFFF"/>
              <w:right w:val="none" w:sz="0" w:space="0" w:color="FFFFFF"/>
            </w:tcBorders>
            <w:shd w:val="clear" w:color="auto" w:fill="F7F2E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41024A1" w14:textId="77777777" w:rsidR="00F6348A" w:rsidRDefault="00000000">
            <w:pPr>
              <w:spacing w:line="300" w:lineRule="auto"/>
            </w:pPr>
            <w:r>
              <w:rPr>
                <w:i/>
                <w:iCs/>
                <w:color w:val="6E5D65"/>
                <w:sz w:val="21"/>
                <w:szCs w:val="21"/>
              </w:rPr>
              <w:t>A Margô nasceu para ser uma casa de café e comida, mas também de encontros, arte, conversa e tempo para ficar.</w:t>
            </w:r>
          </w:p>
        </w:tc>
      </w:tr>
    </w:tbl>
    <w:p w14:paraId="620BB764" w14:textId="77777777" w:rsidR="00F6348A" w:rsidRDefault="00000000">
      <w:pPr>
        <w:spacing w:before="200" w:after="80"/>
      </w:pPr>
      <w:r>
        <w:rPr>
          <w:b/>
          <w:bCs/>
          <w:color w:val="6B1738"/>
          <w:sz w:val="23"/>
          <w:szCs w:val="23"/>
        </w:rPr>
        <w:t>Bloco 5 — Fechamento</w:t>
      </w:r>
    </w:p>
    <w:p w14:paraId="76875CC7" w14:textId="77777777" w:rsidR="00F6348A" w:rsidRDefault="00000000">
      <w:pPr>
        <w:spacing w:after="120" w:line="300" w:lineRule="auto"/>
      </w:pPr>
      <w:r>
        <w:rPr>
          <w:b/>
          <w:bCs/>
        </w:rPr>
        <w:t>O que precisa aparecer:</w:t>
      </w:r>
      <w:r>
        <w:t xml:space="preserve"> o encontro que começou nas feiras agora ganha endereço e será compartilhado com o público.</w:t>
      </w:r>
    </w:p>
    <w:p w14:paraId="41FF3C3F" w14:textId="77777777" w:rsidR="00F6348A" w:rsidRDefault="00000000">
      <w:pPr>
        <w:spacing w:after="60"/>
      </w:pPr>
      <w:r>
        <w:rPr>
          <w:b/>
          <w:bCs/>
        </w:rPr>
        <w:t>Possíveis fechamentos: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348A" w14:paraId="47E3D8B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ED5F67"/>
              <w:bottom w:val="none" w:sz="0" w:space="0" w:color="FFFFFF"/>
              <w:right w:val="none" w:sz="0" w:space="0" w:color="FFFFFF"/>
            </w:tcBorders>
            <w:shd w:val="clear" w:color="auto" w:fill="F7F2E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7B723C3" w14:textId="77777777" w:rsidR="00F6348A" w:rsidRDefault="00000000">
            <w:pPr>
              <w:spacing w:line="300" w:lineRule="auto"/>
            </w:pPr>
            <w:r>
              <w:rPr>
                <w:i/>
                <w:iCs/>
                <w:color w:val="6E5D65"/>
                <w:sz w:val="21"/>
                <w:szCs w:val="21"/>
              </w:rPr>
              <w:t>O que começou nas feiras agora ganhou uma casa. E, no dia 10/10, a gente abre essa casa para vocês.</w:t>
            </w:r>
          </w:p>
        </w:tc>
      </w:tr>
    </w:tbl>
    <w:p w14:paraId="0AFEAFE4" w14:textId="77777777" w:rsidR="00F6348A" w:rsidRDefault="00000000">
      <w:pPr>
        <w:spacing w:before="80" w:after="80"/>
        <w:rPr>
          <w:color w:val="6E5D65"/>
        </w:rPr>
      </w:pPr>
      <w:r>
        <w:rPr>
          <w:color w:val="6E5D65"/>
        </w:rPr>
        <w:t>ou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348A" w14:paraId="2C8514C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ED5F67"/>
              <w:bottom w:val="none" w:sz="0" w:space="0" w:color="FFFFFF"/>
              <w:right w:val="none" w:sz="0" w:space="0" w:color="FFFFFF"/>
            </w:tcBorders>
            <w:shd w:val="clear" w:color="auto" w:fill="F7F2E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7AE8083" w14:textId="77777777" w:rsidR="00F6348A" w:rsidRDefault="00000000">
            <w:pPr>
              <w:spacing w:line="300" w:lineRule="auto"/>
            </w:pPr>
            <w:r>
              <w:rPr>
                <w:i/>
                <w:iCs/>
                <w:color w:val="6E5D65"/>
                <w:sz w:val="21"/>
                <w:szCs w:val="21"/>
              </w:rPr>
              <w:t>A Margô é esse encontro que foi crescendo com a gente. Agora falta pouco para vocês fazerem parte dele também.</w:t>
            </w:r>
          </w:p>
        </w:tc>
      </w:tr>
    </w:tbl>
    <w:p w14:paraId="087A10ED" w14:textId="77777777" w:rsidR="00F6348A" w:rsidRDefault="00000000">
      <w:pPr>
        <w:pStyle w:val="Heading3"/>
      </w:pPr>
      <w:r>
        <w:t>Estrutura sugerida de edição</w:t>
      </w:r>
    </w:p>
    <w:p w14:paraId="4DE7FB49" w14:textId="77777777" w:rsidR="00F6348A" w:rsidRDefault="00000000">
      <w:pPr>
        <w:pStyle w:val="ListParagraph"/>
        <w:numPr>
          <w:ilvl w:val="0"/>
          <w:numId w:val="4"/>
        </w:numPr>
        <w:spacing w:after="60" w:line="290" w:lineRule="auto"/>
      </w:pPr>
      <w:r>
        <w:t>Abrir com a frase mais forte da entrevista, mesmo que ela tenha sido dita no meio da conversa.</w:t>
      </w:r>
    </w:p>
    <w:p w14:paraId="579FF948" w14:textId="77777777" w:rsidR="00F6348A" w:rsidRDefault="00000000">
      <w:pPr>
        <w:pStyle w:val="ListParagraph"/>
        <w:numPr>
          <w:ilvl w:val="0"/>
          <w:numId w:val="4"/>
        </w:numPr>
        <w:spacing w:after="60" w:line="290" w:lineRule="auto"/>
      </w:pPr>
      <w:r>
        <w:t>Mostrar rapidamente quem eram Coara e BC na Cozinha.</w:t>
      </w:r>
    </w:p>
    <w:p w14:paraId="2F2B3039" w14:textId="77777777" w:rsidR="00F6348A" w:rsidRDefault="00000000">
      <w:pPr>
        <w:pStyle w:val="ListParagraph"/>
        <w:numPr>
          <w:ilvl w:val="0"/>
          <w:numId w:val="4"/>
        </w:numPr>
        <w:spacing w:after="60" w:line="290" w:lineRule="auto"/>
      </w:pPr>
      <w:r>
        <w:t>Contar o encontro nas feiras.</w:t>
      </w:r>
    </w:p>
    <w:p w14:paraId="26E5D838" w14:textId="77777777" w:rsidR="00F6348A" w:rsidRDefault="00000000">
      <w:pPr>
        <w:pStyle w:val="ListParagraph"/>
        <w:numPr>
          <w:ilvl w:val="0"/>
          <w:numId w:val="4"/>
        </w:numPr>
        <w:spacing w:after="60" w:line="290" w:lineRule="auto"/>
      </w:pPr>
      <w:r>
        <w:t>Avançar para o desejo de um espaço fixo.</w:t>
      </w:r>
    </w:p>
    <w:p w14:paraId="5AA4AA31" w14:textId="77777777" w:rsidR="00F6348A" w:rsidRDefault="00000000">
      <w:pPr>
        <w:pStyle w:val="ListParagraph"/>
        <w:numPr>
          <w:ilvl w:val="0"/>
          <w:numId w:val="4"/>
        </w:numPr>
        <w:spacing w:after="60" w:line="290" w:lineRule="auto"/>
      </w:pPr>
      <w:r>
        <w:t>Fechar com o que a Margô quer proporcionar e a data de abertura.</w:t>
      </w:r>
    </w:p>
    <w:p w14:paraId="7A220F6F" w14:textId="77777777" w:rsidR="00F6348A" w:rsidRDefault="00000000">
      <w:pPr>
        <w:spacing w:after="120" w:line="300" w:lineRule="auto"/>
      </w:pPr>
      <w:r>
        <w:rPr>
          <w:b/>
          <w:bCs/>
        </w:rPr>
        <w:t>Duração sugerida:</w:t>
      </w:r>
      <w:r>
        <w:t xml:space="preserve"> de 45 a 70 segundos. A história deve respirar; não precisa ser acelerada para caber em 30 segundos.</w:t>
      </w:r>
    </w:p>
    <w:p w14:paraId="07B71C46" w14:textId="77777777" w:rsidR="00F6348A" w:rsidRDefault="00000000">
      <w:pPr>
        <w:pStyle w:val="Heading3"/>
      </w:pPr>
      <w:r>
        <w:t>Perguntas de entrevista em ordem</w:t>
      </w:r>
    </w:p>
    <w:p w14:paraId="16C46227" w14:textId="77777777" w:rsidR="00F6348A" w:rsidRDefault="00000000">
      <w:pPr>
        <w:spacing w:after="120" w:line="300" w:lineRule="auto"/>
      </w:pPr>
      <w:r>
        <w:t>Para facilitar a captação, estas perguntas podem ser feitas fora da câmera:</w:t>
      </w:r>
    </w:p>
    <w:p w14:paraId="06F638E7" w14:textId="77777777" w:rsidR="00F6348A" w:rsidRDefault="00000000">
      <w:pPr>
        <w:pStyle w:val="ListParagraph"/>
        <w:numPr>
          <w:ilvl w:val="0"/>
          <w:numId w:val="5"/>
        </w:numPr>
        <w:spacing w:after="60" w:line="290" w:lineRule="auto"/>
      </w:pPr>
      <w:r>
        <w:t>Quem eram o Café Coara e a BC na Cozinha antes da Margô?</w:t>
      </w:r>
    </w:p>
    <w:p w14:paraId="2EF1BB61" w14:textId="77777777" w:rsidR="00F6348A" w:rsidRDefault="00000000">
      <w:pPr>
        <w:pStyle w:val="ListParagraph"/>
        <w:numPr>
          <w:ilvl w:val="0"/>
          <w:numId w:val="5"/>
        </w:numPr>
        <w:spacing w:after="60" w:line="290" w:lineRule="auto"/>
      </w:pPr>
      <w:r>
        <w:t>Como vocês se conheceram?</w:t>
      </w:r>
    </w:p>
    <w:p w14:paraId="0AAE3A54" w14:textId="77777777" w:rsidR="00F6348A" w:rsidRDefault="00000000">
      <w:pPr>
        <w:pStyle w:val="ListParagraph"/>
        <w:numPr>
          <w:ilvl w:val="0"/>
          <w:numId w:val="5"/>
        </w:numPr>
        <w:spacing w:after="60" w:line="290" w:lineRule="auto"/>
      </w:pPr>
      <w:r>
        <w:t>Qual é a primeira lembrança que vocês têm desse encontro nas feiras?</w:t>
      </w:r>
    </w:p>
    <w:p w14:paraId="590063EF" w14:textId="77777777" w:rsidR="00F6348A" w:rsidRDefault="00000000">
      <w:pPr>
        <w:pStyle w:val="ListParagraph"/>
        <w:numPr>
          <w:ilvl w:val="0"/>
          <w:numId w:val="5"/>
        </w:numPr>
        <w:spacing w:after="60" w:line="290" w:lineRule="auto"/>
      </w:pPr>
      <w:r>
        <w:t>O que fez vocês perceberem que os dois trabalhos combinavam?</w:t>
      </w:r>
    </w:p>
    <w:p w14:paraId="7F06A33C" w14:textId="77777777" w:rsidR="00F6348A" w:rsidRDefault="00000000">
      <w:pPr>
        <w:pStyle w:val="ListParagraph"/>
        <w:numPr>
          <w:ilvl w:val="0"/>
          <w:numId w:val="5"/>
        </w:numPr>
        <w:spacing w:after="60" w:line="290" w:lineRule="auto"/>
      </w:pPr>
      <w:r>
        <w:lastRenderedPageBreak/>
        <w:t>Quando apareceu a vontade de criar um lugar juntas?</w:t>
      </w:r>
    </w:p>
    <w:p w14:paraId="3CB125B7" w14:textId="77777777" w:rsidR="00F6348A" w:rsidRDefault="00000000">
      <w:pPr>
        <w:pStyle w:val="ListParagraph"/>
        <w:numPr>
          <w:ilvl w:val="0"/>
          <w:numId w:val="5"/>
        </w:numPr>
        <w:spacing w:after="60" w:line="290" w:lineRule="auto"/>
      </w:pPr>
      <w:r>
        <w:t>Por que esse lugar precisava existir?</w:t>
      </w:r>
    </w:p>
    <w:p w14:paraId="7300AD20" w14:textId="77777777" w:rsidR="00F6348A" w:rsidRDefault="00000000">
      <w:pPr>
        <w:pStyle w:val="ListParagraph"/>
        <w:numPr>
          <w:ilvl w:val="0"/>
          <w:numId w:val="5"/>
        </w:numPr>
        <w:spacing w:after="60" w:line="290" w:lineRule="auto"/>
      </w:pPr>
      <w:r>
        <w:t>O que vocês querem que as pessoas sintam quando chegarem à Margô?</w:t>
      </w:r>
    </w:p>
    <w:p w14:paraId="7BFEA80C" w14:textId="77777777" w:rsidR="00F6348A" w:rsidRDefault="00000000">
      <w:pPr>
        <w:pStyle w:val="ListParagraph"/>
        <w:numPr>
          <w:ilvl w:val="0"/>
          <w:numId w:val="5"/>
        </w:numPr>
        <w:spacing w:after="60" w:line="290" w:lineRule="auto"/>
      </w:pPr>
      <w:r>
        <w:t>Se vocês tivessem que explicar a Margô em uma frase, o que diriam?</w:t>
      </w:r>
    </w:p>
    <w:p w14:paraId="7381C546" w14:textId="77777777" w:rsidR="00F6348A" w:rsidRDefault="00000000">
      <w:pPr>
        <w:pStyle w:val="Heading3"/>
      </w:pPr>
      <w:r>
        <w:t>Direção de captação</w:t>
      </w:r>
    </w:p>
    <w:p w14:paraId="547A0471" w14:textId="77777777" w:rsidR="00F6348A" w:rsidRDefault="00000000">
      <w:pPr>
        <w:spacing w:after="40"/>
      </w:pPr>
      <w:r>
        <w:rPr>
          <w:b/>
          <w:bCs/>
        </w:rPr>
        <w:t>Falas</w:t>
      </w:r>
    </w:p>
    <w:p w14:paraId="6809402F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Gravar as donas e o Marcos juntos numa conversa e também algumas respostas individuais.</w:t>
      </w:r>
    </w:p>
    <w:p w14:paraId="45F042CF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Incluir parte da pergunta na resposta: “A gente se conheceu…” em vez de só “nas feiras”.</w:t>
      </w:r>
    </w:p>
    <w:p w14:paraId="2D3FE315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Deixar a conversa seguir depois da resposta principal; lembranças espontâneas rendem os melhores trechos.</w:t>
      </w:r>
    </w:p>
    <w:p w14:paraId="06F754FB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Gravar duas versões do fechamento olhando para a câmera.</w:t>
      </w:r>
    </w:p>
    <w:p w14:paraId="5983C513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Fazer pausas curtas entre as frases para facilitar os cortes.</w:t>
      </w:r>
    </w:p>
    <w:p w14:paraId="2F2C43F8" w14:textId="77777777" w:rsidR="00F6348A" w:rsidRDefault="00000000">
      <w:pPr>
        <w:spacing w:before="120" w:after="40"/>
      </w:pPr>
      <w:r>
        <w:rPr>
          <w:b/>
          <w:bCs/>
        </w:rPr>
        <w:t>Imagens de apoio</w:t>
      </w:r>
    </w:p>
    <w:p w14:paraId="5038414E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As donas e o Marcos entrando ou caminhando pelo espaço.</w:t>
      </w:r>
    </w:p>
    <w:p w14:paraId="192E40BA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Conversa espontânea em uma mesa.</w:t>
      </w:r>
    </w:p>
    <w:p w14:paraId="1E75EEEC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Mãos preparando café e trabalhando na cozinha.</w:t>
      </w:r>
    </w:p>
    <w:p w14:paraId="2D5B94EC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Objetos ou produtos do Coara e da BC na Cozinha.</w:t>
      </w:r>
    </w:p>
    <w:p w14:paraId="2D6CFCA0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Registros antigos das feiras, se existirem.</w:t>
      </w:r>
    </w:p>
    <w:p w14:paraId="49244643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Detalhes da obra, mural, fachada e espaço ganhando forma.</w:t>
      </w:r>
    </w:p>
    <w:p w14:paraId="0FA864C4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Uma ação juntos: provar algo, passar um café ou organizar a casa.</w:t>
      </w:r>
    </w:p>
    <w:p w14:paraId="4A2E604F" w14:textId="77777777" w:rsidR="00F6348A" w:rsidRDefault="00000000">
      <w:pPr>
        <w:spacing w:before="120" w:after="40"/>
      </w:pPr>
      <w:r>
        <w:rPr>
          <w:b/>
          <w:bCs/>
        </w:rPr>
        <w:t>Cuidados técnicos</w:t>
      </w:r>
    </w:p>
    <w:p w14:paraId="70319DDF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Gravar na vertical.</w:t>
      </w:r>
    </w:p>
    <w:p w14:paraId="3A8278C9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Durante as falas, escolher um lugar silencioso, sem máquina ou obra ao fundo.</w:t>
      </w:r>
    </w:p>
    <w:p w14:paraId="3A608BC4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Posicionar as pessoas de frente ou levemente de lado para uma janela.</w:t>
      </w:r>
    </w:p>
    <w:p w14:paraId="24DEA264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Captar cada imagem de apoio por pelo menos cinco segundos, sem movimentar o celular depressa.</w:t>
      </w:r>
    </w:p>
    <w:p w14:paraId="0C08950C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Gravar som ambiente separado: café sendo passado, louça, passos e risadas.</w:t>
      </w:r>
    </w:p>
    <w:p w14:paraId="404AA21C" w14:textId="77777777" w:rsidR="00F6348A" w:rsidRDefault="00000000">
      <w:pPr>
        <w:pStyle w:val="Heading3"/>
      </w:pPr>
      <w:r>
        <w:t>Texto na tela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348A" w14:paraId="35BCE33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ED5F67"/>
              <w:bottom w:val="none" w:sz="0" w:space="0" w:color="FFFFFF"/>
              <w:right w:val="none" w:sz="0" w:space="0" w:color="FFFFFF"/>
            </w:tcBorders>
            <w:shd w:val="clear" w:color="auto" w:fill="F7F2E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A39E138" w14:textId="77777777" w:rsidR="00F6348A" w:rsidRDefault="00000000">
            <w:pPr>
              <w:spacing w:after="140" w:line="300" w:lineRule="auto"/>
            </w:pPr>
            <w:r>
              <w:rPr>
                <w:b/>
                <w:bCs/>
              </w:rPr>
              <w:t>Abertura:</w:t>
              <w:br/>
              <w:t>Antes de ter endereço, a Margô começou em um encontro.</w:t>
              <w:br/>
              <w:br/>
              <w:t>Fechamento:</w:t>
              <w:br/>
              <w:t>O que começou nas feiras agora ganhou uma casa.</w:t>
              <w:br/>
              <w:t>Abrimos em 10/10.</w:t>
            </w:r>
            <w:r/>
          </w:p>
        </w:tc>
      </w:tr>
    </w:tbl>
    <w:p w14:paraId="2A6604AF" w14:textId="77777777" w:rsidR="00F6348A" w:rsidRDefault="00000000">
      <w:pPr>
        <w:pStyle w:val="Heading3"/>
      </w:pPr>
      <w:r>
        <w:t>Legenda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348A" w14:paraId="25634DB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ED5F67"/>
              <w:bottom w:val="none" w:sz="0" w:space="0" w:color="FFFFFF"/>
              <w:right w:val="none" w:sz="0" w:space="0" w:color="FFFFFF"/>
            </w:tcBorders>
            <w:shd w:val="clear" w:color="auto" w:fill="F7F2E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6CE7488" w14:textId="77777777" w:rsidR="00F6348A" w:rsidRDefault="00000000">
            <w:pPr>
              <w:spacing w:after="140" w:line="300" w:lineRule="auto"/>
            </w:pPr>
            <w:r>
              <w:t>A Margô não começou na obra.</w:t>
            </w:r>
          </w:p>
          <w:p w14:paraId="59595FC5" w14:textId="77777777" w:rsidR="00F6348A" w:rsidRDefault="00000000">
            <w:pPr>
              <w:spacing w:after="140" w:line="300" w:lineRule="auto"/>
            </w:pPr>
            <w:r>
              <w:lastRenderedPageBreak/>
              <w:t>Ele começou antes, quando a BC na Cozinha e o Café Coara se encontraram nas feiras. Entre um evento e outro, vieram as conversas, as trocas e a percepção de que café e comida poderiam dividir muito mais do que uma bancada.</w:t>
            </w:r>
          </w:p>
          <w:p w14:paraId="54BBE4A7" w14:textId="77777777" w:rsidR="00F6348A" w:rsidRDefault="00000000">
            <w:pPr>
              <w:spacing w:after="140" w:line="300" w:lineRule="auto"/>
            </w:pPr>
            <w:r>
              <w:t>Com o tempo, nasceu a vontade de criar um lugar para tudo isso acontecer com calma: os sabores, as pessoas, a arte e os encontros.</w:t>
            </w:r>
          </w:p>
          <w:p w14:paraId="473FBD93" w14:textId="77777777" w:rsidR="00F6348A" w:rsidRDefault="00000000">
            <w:pPr>
              <w:spacing w:after="140" w:line="300" w:lineRule="auto"/>
            </w:pPr>
            <w:r>
              <w:t>Foi assim que a Margô começou a ganhar forma.</w:t>
            </w:r>
          </w:p>
          <w:p w14:paraId="7358813F" w14:textId="77777777" w:rsidR="00F6348A" w:rsidRDefault="00000000">
            <w:pPr>
              <w:spacing w:line="300" w:lineRule="auto"/>
            </w:pPr>
            <w:r>
              <w:t>No dia 10/10, essa história ganha uma casa aberta para vocês.</w:t>
            </w:r>
          </w:p>
        </w:tc>
      </w:tr>
    </w:tbl>
    <w:p w14:paraId="6DA93AD2" w14:textId="77777777" w:rsidR="00F6348A" w:rsidRDefault="00000000">
      <w:r>
        <w:br w:type="page"/>
      </w:r>
    </w:p>
    <w:p w14:paraId="10428639" w14:textId="77777777" w:rsidR="00F6348A" w:rsidRDefault="00000000">
      <w:pPr>
        <w:spacing w:after="60"/>
      </w:pPr>
      <w:r>
        <w:rPr>
          <w:b/>
          <w:bCs/>
          <w:color w:val="FFFFFF"/>
          <w:sz w:val="20"/>
          <w:szCs w:val="20"/>
          <w:shd w:val="clear" w:color="auto" w:fill="6B1738"/>
        </w:rPr>
        <w:lastRenderedPageBreak/>
        <w:t>01/10</w:t>
      </w:r>
      <w:r>
        <w:rPr>
          <w:b/>
          <w:bCs/>
          <w:color w:val="ED5F67"/>
          <w:spacing w:val="40"/>
          <w:sz w:val="18"/>
          <w:szCs w:val="18"/>
        </w:rPr>
        <w:t xml:space="preserve">   CARROSSEL</w:t>
      </w:r>
    </w:p>
    <w:p w14:paraId="6323FCF7" w14:textId="77777777" w:rsidR="00F6348A" w:rsidRDefault="00000000">
      <w:pPr>
        <w:pStyle w:val="Heading1"/>
        <w:spacing w:before="60" w:after="80"/>
      </w:pPr>
      <w:r>
        <w:t>A Margô não nasceu só para servir café</w:t>
      </w:r>
    </w:p>
    <w:p w14:paraId="76AC7BC6" w14:textId="77777777" w:rsidR="00F6348A" w:rsidRDefault="00000000">
      <w:pPr>
        <w:pBdr>
          <w:bottom w:val="single" w:sz="6" w:space="8" w:color="F6DDE9"/>
        </w:pBdr>
        <w:spacing w:after="240"/>
      </w:pPr>
      <w:r>
        <w:rPr>
          <w:i/>
          <w:iCs/>
          <w:color w:val="6E5D65"/>
          <w:sz w:val="21"/>
          <w:szCs w:val="21"/>
        </w:rPr>
        <w:t>Apresentar a ideia de espaço, encontro e cultura que sustenta a marca.</w:t>
      </w:r>
    </w:p>
    <w:p w14:paraId="52155849" w14:textId="77777777" w:rsidR="00F6348A" w:rsidRDefault="00000000">
      <w:pPr>
        <w:pStyle w:val="Heading3"/>
      </w:pPr>
      <w:r>
        <w:t>Ideia central</w:t>
      </w:r>
    </w:p>
    <w:p w14:paraId="17E8BE04" w14:textId="77777777" w:rsidR="00F6348A" w:rsidRDefault="00000000">
      <w:pPr>
        <w:spacing w:after="120" w:line="300" w:lineRule="auto"/>
      </w:pPr>
      <w:r>
        <w:t>Apresentar o que existe por trás da Margô e fazer o público desejar viver esse espaço. Café e comida aparecem como parte central da experiência, mas conectados à ideia de tempo, encontros, cultura e permanência.</w:t>
      </w:r>
    </w:p>
    <w:p w14:paraId="56CE5C98" w14:textId="77777777" w:rsidR="00F6348A" w:rsidRDefault="00000000">
      <w:pPr>
        <w:spacing w:after="120" w:line="300" w:lineRule="auto"/>
      </w:pPr>
      <w:r>
        <w:t>Este não é o post da programação. É o conteúdo que responde: por que vale a pena conhecer a Margô?</w:t>
      </w:r>
      <w:r>
        <w:rPr>
          <w:b/>
          <w:bCs/>
        </w:rPr>
      </w:r>
    </w:p>
    <w:p w14:paraId="45C31573" w14:textId="77777777" w:rsidR="00F6348A" w:rsidRDefault="00000000">
      <w:pPr>
        <w:spacing w:after="120" w:line="300" w:lineRule="auto"/>
      </w:pPr>
      <w:r>
        <w:rPr>
          <w:b/>
          <w:bCs/>
        </w:rPr>
        <w:t>Comportamento esperado:</w:t>
      </w:r>
      <w:r>
        <w:t xml:space="preserve"> identificação, envio para uma companhia e desejo de estar presente no primeiro dia.</w:t>
      </w:r>
    </w:p>
    <w:p w14:paraId="681ABBA2" w14:textId="77777777" w:rsidR="00F6348A" w:rsidRDefault="00000000">
      <w:pPr>
        <w:pStyle w:val="Heading3"/>
      </w:pPr>
      <w:r>
        <w:t>Texto dos cards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F6348A" w14:paraId="0C7555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649D3467" w14:textId="77777777" w:rsidR="00F6348A" w:rsidRDefault="00000000">
            <w:pPr>
              <w:spacing w:after="20"/>
            </w:pPr>
            <w:r>
              <w:rPr>
                <w:b/>
                <w:bCs/>
                <w:color w:val="6B1738"/>
                <w:sz w:val="20"/>
                <w:szCs w:val="20"/>
              </w:rPr>
              <w:t>Card 1</w:t>
            </w:r>
          </w:p>
          <w:p w14:paraId="7DF04B99" w14:textId="77777777" w:rsidR="00F6348A" w:rsidRDefault="00000000">
            <w:r>
              <w:rPr>
                <w:color w:val="6E5D65"/>
                <w:sz w:val="18"/>
                <w:szCs w:val="18"/>
              </w:rPr>
              <w:t>capa</w:t>
            </w:r>
          </w:p>
        </w:tc>
        <w:tc>
          <w:tcPr>
            <w:tcW w:w="77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6913A46" w14:textId="77777777" w:rsidR="00F6348A" w:rsidRDefault="00000000">
            <w:pPr>
              <w:spacing w:after="80" w:line="290" w:lineRule="auto"/>
            </w:pPr>
            <w:r>
              <w:t>A Margô não nasceu</w:t>
              <w:br/>
              <w:t>só para servir café.</w:t>
            </w:r>
            <w:r/>
          </w:p>
        </w:tc>
      </w:tr>
      <w:tr w:rsidR="00F6348A" w14:paraId="67E27C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C5D6FE2" w14:textId="77777777" w:rsidR="00F6348A" w:rsidRDefault="00000000">
            <w:pPr>
              <w:spacing w:after="20"/>
            </w:pPr>
            <w:r>
              <w:rPr>
                <w:b/>
                <w:bCs/>
                <w:color w:val="6B1738"/>
                <w:sz w:val="20"/>
                <w:szCs w:val="20"/>
              </w:rPr>
              <w:t>Card 2</w:t>
            </w:r>
          </w:p>
        </w:tc>
        <w:tc>
          <w:tcPr>
            <w:tcW w:w="77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799F1E9" w14:textId="77777777" w:rsidR="00F6348A" w:rsidRDefault="00000000">
            <w:pPr>
              <w:spacing w:after="80" w:line="290" w:lineRule="auto"/>
            </w:pPr>
            <w:r>
              <w:t>Ela nasceu para devolver</w:t>
              <w:br/>
              <w:t>tempo às pessoas.</w:t>
            </w:r>
            <w:r/>
          </w:p>
        </w:tc>
      </w:tr>
      <w:tr w:rsidR="00F6348A" w14:paraId="08453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6CBE99D" w14:textId="77777777" w:rsidR="00F6348A" w:rsidRDefault="00000000">
            <w:pPr>
              <w:spacing w:after="20"/>
            </w:pPr>
            <w:r>
              <w:rPr>
                <w:b/>
                <w:bCs/>
                <w:color w:val="6B1738"/>
                <w:sz w:val="20"/>
                <w:szCs w:val="20"/>
              </w:rPr>
              <w:t>Card 3</w:t>
            </w:r>
          </w:p>
        </w:tc>
        <w:tc>
          <w:tcPr>
            <w:tcW w:w="77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7CE1696" w14:textId="77777777" w:rsidR="00F6348A" w:rsidRDefault="00000000">
            <w:pPr>
              <w:spacing w:after="80" w:line="290" w:lineRule="auto"/>
            </w:pPr>
            <w:r>
              <w:t>Tempo para descobrir</w:t>
              <w:br/>
              <w:t>cafés especiais diferentes.</w:t>
            </w:r>
            <w:r/>
          </w:p>
        </w:tc>
      </w:tr>
      <w:tr w:rsidR="00F6348A" w14:paraId="5C9876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6269871B" w14:textId="77777777" w:rsidR="00F6348A" w:rsidRDefault="00000000">
            <w:pPr>
              <w:spacing w:after="20"/>
            </w:pPr>
            <w:r>
              <w:rPr>
                <w:b/>
                <w:bCs/>
                <w:color w:val="6B1738"/>
                <w:sz w:val="20"/>
                <w:szCs w:val="20"/>
              </w:rPr>
              <w:t>Card 4</w:t>
            </w:r>
          </w:p>
        </w:tc>
        <w:tc>
          <w:tcPr>
            <w:tcW w:w="77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57109FA" w14:textId="77777777" w:rsidR="00F6348A" w:rsidRDefault="00000000">
            <w:pPr>
              <w:spacing w:after="80" w:line="290" w:lineRule="auto"/>
            </w:pPr>
            <w:r>
              <w:t>Para comer algo feito</w:t>
              <w:br/>
              <w:t>de forma artesanal e ficar mais um pouco.</w:t>
            </w:r>
            <w:r/>
          </w:p>
        </w:tc>
      </w:tr>
      <w:tr w:rsidR="00F6348A" w14:paraId="3A77EA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FFDDC41" w14:textId="77777777" w:rsidR="00F6348A" w:rsidRDefault="00000000">
            <w:pPr>
              <w:spacing w:after="20"/>
            </w:pPr>
            <w:r>
              <w:rPr>
                <w:b/>
                <w:bCs/>
                <w:color w:val="6B1738"/>
                <w:sz w:val="20"/>
                <w:szCs w:val="20"/>
              </w:rPr>
              <w:t>Card 5</w:t>
            </w:r>
          </w:p>
        </w:tc>
        <w:tc>
          <w:tcPr>
            <w:tcW w:w="77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8F78361" w14:textId="77777777" w:rsidR="00F6348A" w:rsidRDefault="00000000">
            <w:pPr>
              <w:spacing w:after="80" w:line="290" w:lineRule="auto"/>
            </w:pPr>
            <w:r>
              <w:t>Para encontrar gente, trabalhar,</w:t>
              <w:br/>
              <w:t>conversar e descobrir o que Joinville cria.</w:t>
            </w:r>
            <w:r/>
          </w:p>
        </w:tc>
      </w:tr>
      <w:tr w:rsidR="00F6348A" w14:paraId="2A2975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57CFD10" w14:textId="77777777" w:rsidR="00F6348A" w:rsidRDefault="00000000">
            <w:pPr>
              <w:spacing w:after="20"/>
            </w:pPr>
            <w:r>
              <w:rPr>
                <w:b/>
                <w:bCs/>
                <w:color w:val="6B1738"/>
                <w:sz w:val="20"/>
                <w:szCs w:val="20"/>
              </w:rPr>
              <w:t>Card 6</w:t>
            </w:r>
          </w:p>
        </w:tc>
        <w:tc>
          <w:tcPr>
            <w:tcW w:w="77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7051CAA" w14:textId="77777777" w:rsidR="00F6348A" w:rsidRDefault="00000000">
            <w:pPr>
              <w:spacing w:after="80" w:line="290" w:lineRule="auto"/>
            </w:pPr>
            <w:r>
              <w:t>Uma casa em que café, cozinha,</w:t>
              <w:br/>
              <w:t>arte e presença dividem a mesma mesa.</w:t>
            </w:r>
            <w:r/>
          </w:p>
        </w:tc>
      </w:tr>
      <w:tr w:rsidR="00F6348A" w14:paraId="2F956A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137B947E" w14:textId="77777777" w:rsidR="00F6348A" w:rsidRDefault="00000000">
            <w:pPr>
              <w:spacing w:after="20"/>
            </w:pPr>
            <w:r>
              <w:rPr>
                <w:b/>
                <w:bCs/>
                <w:color w:val="6B1738"/>
                <w:sz w:val="20"/>
                <w:szCs w:val="20"/>
              </w:rPr>
              <w:t>Card 7</w:t>
            </w:r>
          </w:p>
          <w:p w14:paraId="06FC5E6C" w14:textId="77777777" w:rsidR="00F6348A" w:rsidRDefault="00000000">
            <w:r>
              <w:rPr>
                <w:color w:val="6E5D65"/>
                <w:sz w:val="18"/>
                <w:szCs w:val="18"/>
              </w:rPr>
              <w:t>fechamento</w:t>
            </w:r>
          </w:p>
        </w:tc>
        <w:tc>
          <w:tcPr>
            <w:tcW w:w="77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ABF1500" w14:textId="77777777" w:rsidR="00F6348A" w:rsidRDefault="00000000">
            <w:pPr>
              <w:spacing w:after="80" w:line="290" w:lineRule="auto"/>
            </w:pPr>
            <w:r>
              <w:t>No dia 10/10, essa casa abre.</w:t>
              <w:br/>
              <w:t>E a gente quer ver você por aqui.</w:t>
            </w:r>
            <w:r/>
            <w:r/>
          </w:p>
        </w:tc>
      </w:tr>
    </w:tbl>
    <w:p w14:paraId="122697D8" w14:textId="77777777" w:rsidR="00F6348A" w:rsidRDefault="00000000">
      <w:pPr>
        <w:pStyle w:val="Heading3"/>
      </w:pPr>
      <w:r>
        <w:t>Legenda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348A" w14:paraId="74E04EA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ED5F67"/>
              <w:bottom w:val="none" w:sz="0" w:space="0" w:color="FFFFFF"/>
              <w:right w:val="none" w:sz="0" w:space="0" w:color="FFFFFF"/>
            </w:tcBorders>
            <w:shd w:val="clear" w:color="auto" w:fill="F7F2E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D9BF868" w14:textId="77777777" w:rsidR="00F6348A" w:rsidRDefault="00000000">
            <w:pPr>
              <w:spacing w:after="140" w:line="300" w:lineRule="auto"/>
            </w:pPr>
            <w:r>
              <w:t>Alguns lugares servem café. Outros fazem a gente querer ficar.</w:t>
            </w:r>
          </w:p>
          <w:p w14:paraId="13959DCD" w14:textId="77777777" w:rsidR="00F6348A" w:rsidRDefault="00000000">
            <w:pPr>
              <w:spacing w:after="140" w:line="300" w:lineRule="auto"/>
            </w:pPr>
            <w:r>
              <w:t>A Margô nasceu para juntar as duas coisas: cafés especiais e comida feita com cuidado, mas também tempo para conversar, trabalhar, encontrar pessoas e descobrir o que acontece quando uma casa se abre para a cultura da cidade.</w:t>
            </w:r>
          </w:p>
          <w:p w14:paraId="6DD38A3A" w14:textId="77777777" w:rsidR="00F6348A" w:rsidRDefault="00000000">
            <w:pPr>
              <w:spacing w:after="140" w:line="300" w:lineRule="auto"/>
            </w:pPr>
            <w:r>
              <w:lastRenderedPageBreak/>
              <w:t>Queremos ser um espaço onde o produto importa muito, e onde tudo o que acontece ao redor dele também importa.</w:t>
            </w:r>
          </w:p>
          <w:p w14:paraId="676ABB38" w14:textId="77777777" w:rsidR="00F6348A" w:rsidRDefault="00000000">
            <w:pPr>
              <w:spacing w:after="140" w:line="300" w:lineRule="auto"/>
            </w:pPr>
            <w:r>
              <w:t>No dia 10/10, essa ideia deixa de ser projeto e começa a ser vivida por quem chegar.</w:t>
            </w:r>
          </w:p>
          <w:p w14:paraId="049D3FC5" w14:textId="77777777" w:rsidR="00F6348A" w:rsidRDefault="00000000">
            <w:pPr>
              <w:spacing w:after="140" w:line="300" w:lineRule="auto"/>
            </w:pPr>
            <w:r>
              <w:t>🗓️ Abertura: 10/10, das 13h às 19h</w:t>
            </w:r>
            <w:r>
              <w:br/>
              <w:t>📍 Rua Presidente de Gaulle, 3331, Joinville</w:t>
            </w:r>
          </w:p>
          <w:p w14:paraId="1FA415AD" w14:textId="77777777" w:rsidR="00F6348A" w:rsidRDefault="00000000">
            <w:pPr>
              <w:spacing w:line="300" w:lineRule="auto"/>
            </w:pPr>
            <w:r>
              <w:t>Vem viver o primeiro dia da Margô com a gente.</w:t>
            </w:r>
          </w:p>
        </w:tc>
      </w:tr>
    </w:tbl>
    <w:p w14:paraId="4BC905C5" w14:textId="77777777" w:rsidR="00EE6569" w:rsidRDefault="00EE6569">
      <w:pPr>
        <w:spacing w:after="60"/>
        <w:rPr>
          <w:b/>
          <w:bCs/>
          <w:color w:val="FFFFFF"/>
          <w:sz w:val="20"/>
          <w:szCs w:val="20"/>
          <w:shd w:val="clear" w:color="auto" w:fill="6B1738"/>
        </w:rPr>
      </w:pPr>
      <w:r>
        <w:rPr>
          <w:b/>
          <w:bCs/>
          <w:color w:val="FFFFFF"/>
          <w:sz w:val="20"/>
          <w:szCs w:val="20"/>
          <w:shd w:val="clear" w:color="auto" w:fill="6B1738"/>
        </w:rPr>
        <w:br w:type="page"/>
      </w:r>
    </w:p>
    <w:p w14:paraId="49E46287" w14:textId="0638CACE" w:rsidR="00F6348A" w:rsidRDefault="00000000">
      <w:pPr>
        <w:spacing w:after="60"/>
      </w:pPr>
      <w:r>
        <w:rPr>
          <w:b/>
          <w:bCs/>
          <w:color w:val="FFFFFF"/>
          <w:sz w:val="20"/>
          <w:szCs w:val="20"/>
          <w:shd w:val="clear" w:color="auto" w:fill="6B1738"/>
        </w:rPr>
        <w:t>04/10   REEL</w:t>
      </w:r>
      <w:r>
        <w:rPr>
          <w:b/>
          <w:bCs/>
          <w:color w:val="ED5F67"/>
          <w:spacing w:val="40"/>
          <w:sz w:val="18"/>
          <w:szCs w:val="18"/>
        </w:rPr>
      </w:r>
    </w:p>
    <w:p w14:paraId="59A4A9C9" w14:textId="77777777" w:rsidR="00F6348A" w:rsidRDefault="00000000">
      <w:pPr>
        <w:pStyle w:val="Heading1"/>
        <w:spacing w:before="60" w:after="80"/>
      </w:pPr>
      <w:r>
        <w:t>Diário de obra</w:t>
      </w:r>
    </w:p>
    <w:p w14:paraId="1D126E92" w14:textId="77777777" w:rsidR="00F6348A" w:rsidRDefault="00000000">
      <w:pPr>
        <w:pBdr>
          <w:bottom w:val="single" w:sz="6" w:space="8" w:color="F6DDE9"/>
        </w:pBdr>
        <w:spacing w:after="240"/>
      </w:pPr>
      <w:r>
        <w:rPr>
          <w:i/>
          <w:iCs/>
          <w:color w:val="6E5D65"/>
          <w:sz w:val="21"/>
          <w:szCs w:val="21"/>
        </w:rPr>
        <w:t>Mostrar a obra de um jeito natural e transformar a pausa para café e pão de queijo em desejo de provar.</w:t>
      </w:r>
    </w:p>
    <w:p w14:paraId="672895C1" w14:textId="77777777" w:rsidR="00F6348A" w:rsidRDefault="00000000">
      <w:pPr>
        <w:pStyle w:val="Heading3"/>
      </w:pPr>
      <w:r>
        <w:t>Ideia central</w:t>
      </w:r>
    </w:p>
    <w:p w14:paraId="1B05E83B" w14:textId="77777777" w:rsidR="00F6348A" w:rsidRDefault="00000000">
      <w:pPr>
        <w:spacing w:after="120" w:line="300" w:lineRule="auto"/>
      </w:pPr>
      <w:r>
        <w:t>Um vídeo gravado do jeito mais natural possível, com cara de bastidor. A gente passeia pela obra contando por alto o que mudou na casa, sem mostrar tudo, e a conversa termina numa pausa com café e pão de queijo.</w:t>
      </w:r>
    </w:p>
    <w:p w14:paraId="4CAACE1D" w14:textId="77777777" w:rsidR="00F6348A" w:rsidRDefault="00000000">
      <w:pPr>
        <w:spacing w:after="120" w:line="300" w:lineRule="auto"/>
      </w:pPr>
      <w:r>
        <w:t>Vai ao ar em 04/10, dia de eleição: tom leve e descontraído, sem falar de política.</w:t>
      </w:r>
      <w:r>
        <w:rPr>
          <w:b/>
          <w:bCs/>
        </w:rPr>
      </w:r>
    </w:p>
    <w:p w14:paraId="4FB20E98" w14:textId="77777777" w:rsidR="00F6348A" w:rsidRDefault="00000000">
      <w:pPr>
        <w:spacing w:after="120" w:line="300" w:lineRule="auto"/>
      </w:pPr>
      <w:r>
        <w:rPr>
          <w:b/>
          <w:bCs/>
        </w:rPr>
        <w:t>Não é um texto para decorar. Se alguém errar ou rir, continuem gravando.</w:t>
      </w:r>
      <w:r/>
    </w:p>
    <w:p w14:paraId="7CE6B1CF" w14:textId="77777777" w:rsidR="00F6348A" w:rsidRDefault="00000000">
      <w:pPr>
        <w:pStyle w:val="Heading3"/>
      </w:pPr>
      <w:r>
        <w:t>Como o vídeo anda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000"/>
        <w:gridCol w:w="5538"/>
      </w:tblGrid>
      <w:tr w:rsidR="00F6348A" w14:paraId="3A2FEA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DBBE743" w14:textId="77777777" w:rsidR="00F6348A" w:rsidRDefault="00000000">
            <w:r>
              <w:rPr>
                <w:b/>
                <w:bCs/>
                <w:color w:val="6B1738"/>
                <w:sz w:val="19"/>
                <w:szCs w:val="19"/>
              </w:rPr>
              <w:t>Parte</w:t>
            </w:r>
          </w:p>
        </w:tc>
        <w:tc>
          <w:tcPr>
            <w:tcW w:w="30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CA3E62E" w14:textId="77777777" w:rsidR="00F6348A" w:rsidRDefault="00000000">
            <w:r>
              <w:rPr>
                <w:b/>
                <w:bCs/>
                <w:color w:val="6B1738"/>
                <w:sz w:val="19"/>
                <w:szCs w:val="19"/>
              </w:rPr>
              <w:t>O que acontece</w:t>
            </w:r>
          </w:p>
        </w:tc>
        <w:tc>
          <w:tcPr>
            <w:tcW w:w="55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6C261D5" w14:textId="77777777" w:rsidR="00F6348A" w:rsidRDefault="00000000">
            <w:r>
              <w:rPr>
                <w:b/>
                <w:bCs/>
                <w:color w:val="6B1738"/>
                <w:sz w:val="19"/>
                <w:szCs w:val="19"/>
              </w:rPr>
              <w:t>Falas e direção</w:t>
            </w:r>
          </w:p>
        </w:tc>
      </w:tr>
      <w:tr w:rsidR="00F6348A" w14:paraId="45BC99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B373987" w14:textId="77777777" w:rsidR="00F6348A" w:rsidRDefault="00000000">
            <w:r>
              <w:rPr>
                <w:rFonts w:ascii="Georgia" w:eastAsia="Georgia" w:hAnsi="Georgia" w:cs="Georgia"/>
                <w:b/>
                <w:bCs/>
                <w:color w:val="6B1738"/>
                <w:sz w:val="24"/>
                <w:szCs w:val="24"/>
              </w:rPr>
              <w:t>Parte 1</w:t>
              <w:br/>
              <w:t>Abertura</w:t>
            </w:r>
          </w:p>
        </w:tc>
        <w:tc>
          <w:tcPr>
            <w:tcW w:w="30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0A6DBF0" w14:textId="77777777" w:rsidR="00F6348A" w:rsidRDefault="00000000">
            <w:pPr>
              <w:spacing w:line="280" w:lineRule="auto"/>
            </w:pPr>
            <w:r>
              <w:rPr>
                <w:color w:val="6E5D65"/>
                <w:sz w:val="20"/>
                <w:szCs w:val="20"/>
              </w:rPr>
              <w:t>A Bruna aparece na obra, olhando para a câmera.</w:t>
            </w:r>
          </w:p>
        </w:tc>
        <w:tc>
          <w:tcPr>
            <w:tcW w:w="55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C50759B" w14:textId="77777777" w:rsidR="00F6348A" w:rsidRDefault="00000000">
            <w:pPr>
              <w:spacing w:line="290" w:lineRule="auto"/>
            </w:pPr>
            <w:r>
              <w:rPr>
                <w:rFonts w:ascii="Georgia" w:eastAsia="Georgia" w:hAnsi="Georgia" w:cs="Georgia"/>
                <w:sz w:val="23"/>
                <w:szCs w:val="23"/>
              </w:rPr>
              <w:t>“Diário de obra!”</w:t>
            </w:r>
          </w:p>
        </w:tc>
      </w:tr>
      <w:tr w:rsidR="00F6348A" w14:paraId="0FBAFB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F481DC0" w14:textId="77777777" w:rsidR="00F6348A" w:rsidRDefault="00000000">
            <w:r>
              <w:rPr>
                <w:rFonts w:ascii="Georgia" w:eastAsia="Georgia" w:hAnsi="Georgia" w:cs="Georgia"/>
                <w:b/>
                <w:bCs/>
                <w:color w:val="6B1738"/>
                <w:sz w:val="24"/>
                <w:szCs w:val="24"/>
              </w:rPr>
              <w:t>Parte 2</w:t>
              <w:br/>
              <w:t>O que mudou na casa</w:t>
            </w:r>
          </w:p>
        </w:tc>
        <w:tc>
          <w:tcPr>
            <w:tcW w:w="30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CAA3806" w14:textId="77777777" w:rsidR="00F6348A" w:rsidRDefault="00000000">
            <w:pPr>
              <w:spacing w:line="280" w:lineRule="auto"/>
            </w:pPr>
            <w:r>
              <w:rPr>
                <w:color w:val="6E5D65"/>
                <w:sz w:val="20"/>
                <w:szCs w:val="20"/>
              </w:rPr>
              <w:t>Mostrar imagens da obra enquanto vocês contam, por alto, duas ou três mudanças. O resto fica para o dia 10/10.</w:t>
            </w:r>
          </w:p>
        </w:tc>
        <w:tc>
          <w:tcPr>
            <w:tcW w:w="55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9341FF5" w14:textId="77777777" w:rsidR="00F6348A" w:rsidRDefault="00000000">
            <w:pPr>
              <w:spacing w:line="290" w:lineRule="auto"/>
            </w:pPr>
            <w:r>
              <w:rPr>
                <w:rFonts w:ascii="Georgia" w:eastAsia="Georgia" w:hAnsi="Georgia" w:cs="Georgia"/>
                <w:sz w:val="23"/>
                <w:szCs w:val="23"/>
              </w:rPr>
              <w:t>O que está diferente desde a última vez? Qual cantinho mudou mais? O que vocês mais querem ver pronto?</w:t>
              <w:br/>
              <w:br/>
              <w:t>Frase de apoio: “Essa semana a casa mudou bastante… mas não vamos contar tudo, né?”</w:t>
            </w:r>
          </w:p>
        </w:tc>
      </w:tr>
      <w:tr w:rsidR="00F6348A" w14:paraId="16F79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359F237" w14:textId="77777777" w:rsidR="00F6348A" w:rsidRDefault="00000000">
            <w:r>
              <w:rPr>
                <w:rFonts w:ascii="Georgia" w:eastAsia="Georgia" w:hAnsi="Georgia" w:cs="Georgia"/>
                <w:b/>
                <w:bCs/>
                <w:color w:val="6B1738"/>
                <w:sz w:val="24"/>
                <w:szCs w:val="24"/>
              </w:rPr>
              <w:t>Parte 3</w:t>
              <w:br/>
              <w:t>A pausa</w:t>
            </w:r>
          </w:p>
        </w:tc>
        <w:tc>
          <w:tcPr>
            <w:tcW w:w="30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CADD130" w14:textId="77777777" w:rsidR="00F6348A" w:rsidRDefault="00000000">
            <w:pPr>
              <w:spacing w:line="280" w:lineRule="auto"/>
            </w:pPr>
            <w:r>
              <w:rPr>
                <w:color w:val="6E5D65"/>
                <w:sz w:val="20"/>
                <w:szCs w:val="20"/>
              </w:rPr>
              <w:t>Alguém aparece com café e pão de queijo, e a obra para um pouquinho.</w:t>
            </w:r>
          </w:p>
        </w:tc>
        <w:tc>
          <w:tcPr>
            <w:tcW w:w="55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33F1AE5" w14:textId="77777777" w:rsidR="00F6348A" w:rsidRDefault="00000000">
            <w:pPr>
              <w:spacing w:line="290" w:lineRule="auto"/>
            </w:pPr>
            <w:r>
              <w:rPr>
                <w:rFonts w:ascii="Georgia" w:eastAsia="Georgia" w:hAnsi="Georgia" w:cs="Georgia"/>
                <w:sz w:val="23"/>
                <w:szCs w:val="23"/>
              </w:rPr>
              <w:t>Frase de apoio: “Trabalhar em obra dá uma fome…”</w:t>
            </w:r>
          </w:p>
        </w:tc>
      </w:tr>
      <w:tr w:rsidR="00F6348A" w14:paraId="036B88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2A0E0FA" w14:textId="77777777" w:rsidR="00F6348A" w:rsidRDefault="00000000">
            <w:r>
              <w:rPr>
                <w:rFonts w:ascii="Georgia" w:eastAsia="Georgia" w:hAnsi="Georgia" w:cs="Georgia"/>
                <w:b/>
                <w:bCs/>
                <w:color w:val="6B1738"/>
                <w:sz w:val="24"/>
                <w:szCs w:val="24"/>
              </w:rPr>
              <w:t>Parte 4</w:t>
              <w:br/>
              <w:t>O pão de queijo da Bruna</w:t>
            </w:r>
          </w:p>
        </w:tc>
        <w:tc>
          <w:tcPr>
            <w:tcW w:w="30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0E3B48E" w14:textId="77777777" w:rsidR="00F6348A" w:rsidRDefault="00000000">
            <w:pPr>
              <w:spacing w:line="280" w:lineRule="auto"/>
            </w:pPr>
            <w:r>
              <w:rPr>
                <w:color w:val="6E5D65"/>
                <w:sz w:val="20"/>
                <w:szCs w:val="20"/>
              </w:rPr>
              <w:t>A conversa vai para o pão de queijo artesanal da Bruna e para a parte boa de o negócio ser um café: no meio da obra, dá para provar e testar as receitas.</w:t>
            </w:r>
          </w:p>
        </w:tc>
        <w:tc>
          <w:tcPr>
            <w:tcW w:w="55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A928E58" w14:textId="77777777" w:rsidR="00F6348A" w:rsidRDefault="00000000">
            <w:pPr>
              <w:spacing w:line="290" w:lineRule="auto"/>
            </w:pPr>
            <w:r>
              <w:rPr>
                <w:rFonts w:ascii="Georgia" w:eastAsia="Georgia" w:hAnsi="Georgia" w:cs="Georgia"/>
                <w:sz w:val="23"/>
                <w:szCs w:val="23"/>
              </w:rPr>
              <w:t>Como é esse pão de queijo? O que mais vocês já provaram por aqui?</w:t>
              <w:br/>
              <w:br/>
              <w:t>Frase de apoio: “A melhor parte de abrir um café é essa: a gente vai provando tudo antes de abrir.”</w:t>
            </w:r>
          </w:p>
        </w:tc>
      </w:tr>
      <w:tr w:rsidR="00F6348A" w14:paraId="159CA0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F6F0172" w14:textId="77777777" w:rsidR="00F6348A" w:rsidRDefault="00000000">
            <w:r>
              <w:rPr>
                <w:rFonts w:ascii="Georgia" w:eastAsia="Georgia" w:hAnsi="Georgia" w:cs="Georgia"/>
                <w:b/>
                <w:bCs/>
                <w:color w:val="6B1738"/>
                <w:sz w:val="24"/>
                <w:szCs w:val="24"/>
              </w:rPr>
              <w:t>Parte 5</w:t>
              <w:br/>
              <w:t>Fechamento</w:t>
            </w:r>
          </w:p>
        </w:tc>
        <w:tc>
          <w:tcPr>
            <w:tcW w:w="30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09746DB" w14:textId="77777777" w:rsidR="00F6348A" w:rsidRDefault="00000000">
            <w:pPr>
              <w:spacing w:line="280" w:lineRule="auto"/>
            </w:pPr>
            <w:r>
              <w:rPr>
                <w:color w:val="6E5D65"/>
                <w:sz w:val="20"/>
                <w:szCs w:val="20"/>
              </w:rPr>
              <w:t>Encerrar a conversa olhando para o primeiro dia.</w:t>
            </w:r>
          </w:p>
        </w:tc>
        <w:tc>
          <w:tcPr>
            <w:tcW w:w="55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6863498" w14:textId="77777777" w:rsidR="00F6348A" w:rsidRDefault="00000000">
            <w:pPr>
              <w:spacing w:line="290" w:lineRule="auto"/>
            </w:pPr>
            <w:r>
              <w:rPr>
                <w:rFonts w:ascii="Georgia" w:eastAsia="Georgia" w:hAnsi="Georgia" w:cs="Georgia"/>
                <w:sz w:val="23"/>
                <w:szCs w:val="23"/>
              </w:rPr>
              <w:t>“Por enquanto, quem prova somos nós. Dia 10/10, é a vez de vocês.”</w:t>
            </w:r>
          </w:p>
        </w:tc>
      </w:tr>
    </w:tbl>
    <w:p w14:paraId="2B90B327" w14:textId="77777777" w:rsidR="00F6348A" w:rsidRDefault="00000000">
      <w:pPr>
        <w:pStyle w:val="Heading3"/>
      </w:pPr>
      <w:r>
        <w:t>Como gravar</w:t>
      </w:r>
    </w:p>
    <w:p w14:paraId="6935A00E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Não é texto para decorar: se alguém errar ou rir, continuem gravando.</w:t>
      </w:r>
    </w:p>
    <w:p w14:paraId="494A1E77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Gravar na vertical.</w:t>
      </w:r>
    </w:p>
    <w:p w14:paraId="3B7F8BDB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Durante as falas, desligar as máquinas e pausar a obra por alguns minutos, se possível.</w:t>
      </w:r>
    </w:p>
    <w:p w14:paraId="2725151F" w14:textId="77777777" w:rsidR="00F6348A" w:rsidRDefault="00000000">
      <w:pPr>
        <w:pStyle w:val="ListParagraph"/>
      </w:pPr>
      <w:r>
        <w:t>Mostrar as mudanças da casa em planos de pelo menos cinco segundos, sem mexer o celular depressa.</w:t>
      </w:r>
    </w:p>
    <w:p w14:paraId="74DFE056" w14:textId="77777777" w:rsidR="00F6348A" w:rsidRDefault="00000000">
      <w:pPr>
        <w:pStyle w:val="ListParagraph"/>
      </w:pPr>
      <w:r>
        <w:t>Captar de perto o café sendo servido e o pão de queijo sendo aberto: vapor e queijo puxando.</w:t>
      </w:r>
    </w:p>
    <w:p w14:paraId="4BAE4B9C" w14:textId="77777777" w:rsidR="00F6348A" w:rsidRDefault="00000000">
      <w:pPr>
        <w:pStyle w:val="Heading3"/>
        <w:numPr>
          <w:ilvl w:val="0"/>
          <w:numId w:val="2"/>
        </w:numPr>
        <w:spacing w:after="60" w:line="290" w:lineRule="auto"/>
      </w:pPr>
      <w:r>
        <w:t>Texto na tela</w:t>
      </w:r>
    </w:p>
    <w:p w14:paraId="78978FFC" w14:textId="77777777" w:rsidR="00F6348A" w:rsidRDefault="00000000">
      <w:pPr>
        <w:numPr>
          <w:ilvl w:val="0"/>
          <w:numId w:val="2"/>
        </w:numPr>
        <w:spacing w:after="60" w:line="290" w:lineRule="auto"/>
      </w:pPr>
      <w:r>
        <w:t>Abertura: Diário de obra</w:t>
      </w:r>
    </w:p>
    <w:p w14:paraId="697BC176" w14:textId="77777777" w:rsidR="00F6348A" w:rsidRDefault="00000000">
      <w:pPr>
        <w:numPr>
          <w:ilvl w:val="0"/>
          <w:numId w:val="2"/>
        </w:numPr>
        <w:spacing w:after="60" w:line="290" w:lineRule="auto"/>
      </w:pPr>
      <w:r>
        <w:t>Fechamento: Abrimos em 10/10. Aí é a sua vez de provar.</w:t>
      </w:r>
    </w:p>
    <w:p w14:paraId="4BB9C314" w14:textId="77777777" w:rsidR="00F6348A" w:rsidRDefault="00000000">
      <w:pPr>
        <w:pStyle w:val="Heading3"/>
        <w:numPr>
          <w:ilvl w:val="0"/>
          <w:numId w:val="2"/>
        </w:numPr>
        <w:spacing w:after="60" w:line="290" w:lineRule="auto"/>
      </w:pPr>
      <w:r>
        <w:t>Duração sugerida</w:t>
      </w:r>
    </w:p>
    <w:p w14:paraId="307DAFBB" w14:textId="77777777" w:rsidR="00F6348A" w:rsidRDefault="00000000">
      <w:pPr>
        <w:numPr>
          <w:ilvl w:val="0"/>
          <w:numId w:val="2"/>
        </w:numPr>
        <w:spacing w:after="60" w:line="290" w:lineRule="auto"/>
      </w:pPr>
      <w:r>
        <w:t>30 a 45 segundos.</w:t>
      </w:r>
    </w:p>
    <w:p w14:paraId="072B5C84" w14:textId="77777777" w:rsidR="00F6348A" w:rsidRDefault="00000000">
      <w:pPr>
        <w:spacing w:after="60"/>
      </w:pPr>
      <w:r>
        <w:rPr>
          <w:b/>
          <w:bCs/>
          <w:color w:val="FFFFFF"/>
          <w:sz w:val="20"/>
          <w:szCs w:val="20"/>
          <w:shd w:val="clear" w:color="auto" w:fill="6B1738"/>
        </w:rPr>
        <w:lastRenderedPageBreak/>
        <w:t>06/10</w:t>
      </w:r>
      <w:r>
        <w:rPr>
          <w:b/>
          <w:bCs/>
          <w:color w:val="ED5F67"/>
          <w:spacing w:val="40"/>
          <w:sz w:val="18"/>
          <w:szCs w:val="18"/>
        </w:rPr>
        <w:t xml:space="preserve">   CARROSSEL</w:t>
      </w:r>
    </w:p>
    <w:p w14:paraId="2588F644" w14:textId="77777777" w:rsidR="00F6348A" w:rsidRDefault="00000000">
      <w:pPr>
        <w:pStyle w:val="Heading1"/>
        <w:spacing w:before="60" w:after="80"/>
      </w:pPr>
      <w:r>
        <w:t>Um sábado para viver a Margô pela primeira vez</w:t>
      </w:r>
    </w:p>
    <w:p w14:paraId="125C5F08" w14:textId="77777777" w:rsidR="00F6348A" w:rsidRDefault="00000000">
      <w:pPr>
        <w:pBdr>
          <w:bottom w:val="single" w:sz="6" w:space="8" w:color="F6DDE9"/>
        </w:pBdr>
        <w:spacing w:after="240"/>
      </w:pPr>
      <w:r>
        <w:rPr>
          <w:i/>
          <w:iCs/>
          <w:color w:val="6E5D65"/>
          <w:sz w:val="21"/>
          <w:szCs w:val="21"/>
        </w:rPr>
        <w:t>Apresentar a programação como convite, valorizando cada atração.</w:t>
      </w:r>
    </w:p>
    <w:p w14:paraId="7CB65E97" w14:textId="77777777" w:rsidR="00F6348A" w:rsidRDefault="00000000">
      <w:pPr>
        <w:pStyle w:val="Heading3"/>
      </w:pPr>
      <w:r>
        <w:t>Ideia central</w:t>
      </w:r>
    </w:p>
    <w:p w14:paraId="7B57B8E5" w14:textId="77777777" w:rsidR="00F6348A" w:rsidRDefault="00000000">
      <w:pPr>
        <w:spacing w:after="120" w:line="300" w:lineRule="auto"/>
      </w:pPr>
      <w:r>
        <w:t>Vender a abertura como um programa de sábado, e não apenas como uma lista de horários. A pessoa deve entender o que encontrará, sentir vontade de participar e conseguir salvar ou enviar o plano completo.</w:t>
      </w:r>
    </w:p>
    <w:p w14:paraId="6F5D14B6" w14:textId="77777777" w:rsidR="00F6348A" w:rsidRDefault="00000000">
      <w:pPr>
        <w:spacing w:after="120" w:line="300" w:lineRule="auto"/>
      </w:pPr>
      <w:r>
        <w:rPr>
          <w:b/>
          <w:bCs/>
        </w:rPr>
        <w:t>Comportamento esperado:</w:t>
      </w:r>
      <w:r>
        <w:t xml:space="preserve"> salvar para consultar no dia e enviar para combinar a visita.</w:t>
      </w:r>
    </w:p>
    <w:p w14:paraId="60F07D21" w14:textId="77777777" w:rsidR="00F6348A" w:rsidRDefault="00000000">
      <w:pPr>
        <w:pStyle w:val="Heading3"/>
      </w:pPr>
      <w:r>
        <w:t>Texto dos cards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F6348A" w14:paraId="24547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4FD544D" w14:textId="77777777" w:rsidR="00F6348A" w:rsidRDefault="00000000">
            <w:pPr>
              <w:spacing w:after="20"/>
            </w:pPr>
            <w:r>
              <w:rPr>
                <w:b/>
                <w:bCs/>
                <w:color w:val="6B1738"/>
                <w:sz w:val="20"/>
                <w:szCs w:val="20"/>
              </w:rPr>
              <w:t>Card 1</w:t>
            </w:r>
          </w:p>
          <w:p w14:paraId="0597C460" w14:textId="77777777" w:rsidR="00F6348A" w:rsidRDefault="00000000">
            <w:r>
              <w:rPr>
                <w:color w:val="6E5D65"/>
                <w:sz w:val="18"/>
                <w:szCs w:val="18"/>
              </w:rPr>
              <w:t>capa</w:t>
            </w:r>
          </w:p>
        </w:tc>
        <w:tc>
          <w:tcPr>
            <w:tcW w:w="77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A554568" w14:textId="77777777" w:rsidR="00F6348A" w:rsidRDefault="00000000">
            <w:pPr>
              <w:spacing w:after="80" w:line="290" w:lineRule="auto"/>
            </w:pPr>
            <w:r>
              <w:t>Um sábado para viver</w:t>
              <w:br/>
              <w:t>a Margô pela primeira vez.</w:t>
            </w:r>
            <w:r/>
          </w:p>
        </w:tc>
      </w:tr>
      <w:tr w:rsidR="00F6348A" w14:paraId="69BAA2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7AF12C1" w14:textId="77777777" w:rsidR="00F6348A" w:rsidRDefault="00000000">
            <w:pPr>
              <w:spacing w:after="20"/>
            </w:pPr>
            <w:r>
              <w:rPr>
                <w:b/>
                <w:bCs/>
                <w:color w:val="6B1738"/>
                <w:sz w:val="20"/>
                <w:szCs w:val="20"/>
              </w:rPr>
              <w:t>Card 2</w:t>
            </w:r>
          </w:p>
          <w:p w14:paraId="726F51F9" w14:textId="77777777" w:rsidR="00F6348A" w:rsidRDefault="00000000">
            <w:r>
              <w:rPr>
                <w:color w:val="6E5D65"/>
                <w:sz w:val="18"/>
                <w:szCs w:val="18"/>
              </w:rPr>
              <w:t>a casa abre</w:t>
            </w:r>
          </w:p>
        </w:tc>
        <w:tc>
          <w:tcPr>
            <w:tcW w:w="77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3A8B1D2" w14:textId="77777777" w:rsidR="00F6348A" w:rsidRDefault="00000000">
            <w:pPr>
              <w:spacing w:after="80" w:line="290" w:lineRule="auto"/>
            </w:pPr>
            <w:r>
              <w:t>A partir das 13h</w:t>
              <w:br/>
              <w:t>A Margô abre as portas com cafés especiais, uma seleção da cozinha e uma casa inteira para conhecer.</w:t>
            </w:r>
            <w:r/>
          </w:p>
        </w:tc>
      </w:tr>
      <w:tr w:rsidR="00F6348A" w14:paraId="453D32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37FBC0B6" w14:textId="77777777" w:rsidR="00F6348A" w:rsidRDefault="00000000">
            <w:pPr>
              <w:spacing w:after="20"/>
            </w:pPr>
            <w:r>
              <w:rPr>
                <w:b/>
                <w:bCs/>
                <w:color w:val="6B1738"/>
                <w:sz w:val="20"/>
                <w:szCs w:val="20"/>
              </w:rPr>
              <w:t>Card 3</w:t>
            </w:r>
          </w:p>
          <w:p w14:paraId="501CE1C1" w14:textId="77777777" w:rsidR="00F6348A" w:rsidRDefault="00000000">
            <w:r>
              <w:rPr>
                <w:color w:val="6E5D65"/>
                <w:sz w:val="18"/>
                <w:szCs w:val="18"/>
              </w:rPr>
              <w:t>arte durante a tarde</w:t>
            </w:r>
          </w:p>
        </w:tc>
        <w:tc>
          <w:tcPr>
            <w:tcW w:w="77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F0D8892" w14:textId="77777777" w:rsidR="00F6348A" w:rsidRDefault="00000000">
            <w:pPr>
              <w:spacing w:after="80" w:line="290" w:lineRule="auto"/>
            </w:pPr>
            <w:r>
              <w:t>10 artistas locais ocupam a Margô com trabalhos autorais para descobrir de perto.</w:t>
              <w:br/>
              <w:t>A feira acontece durante toda a abertura.</w:t>
            </w:r>
            <w:r/>
          </w:p>
        </w:tc>
      </w:tr>
      <w:tr w:rsidR="00F6348A" w14:paraId="18234B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7CB8853" w14:textId="77777777" w:rsidR="00F6348A" w:rsidRDefault="00000000">
            <w:pPr>
              <w:spacing w:after="20"/>
            </w:pPr>
            <w:r>
              <w:rPr>
                <w:b/>
                <w:bCs/>
                <w:color w:val="6B1738"/>
                <w:sz w:val="20"/>
                <w:szCs w:val="20"/>
              </w:rPr>
              <w:t>Card 4</w:t>
            </w:r>
          </w:p>
          <w:p w14:paraId="3639C972" w14:textId="77777777" w:rsidR="00F6348A" w:rsidRDefault="00000000">
            <w:r>
              <w:rPr>
                <w:color w:val="6E5D65"/>
                <w:sz w:val="18"/>
                <w:szCs w:val="18"/>
              </w:rPr>
              <w:t>música ao vivo</w:t>
            </w:r>
          </w:p>
        </w:tc>
        <w:tc>
          <w:tcPr>
            <w:tcW w:w="77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1F1E677" w14:textId="77777777" w:rsidR="00F6348A" w:rsidRDefault="00000000">
            <w:pPr>
              <w:spacing w:after="80" w:line="290" w:lineRule="auto"/>
            </w:pPr>
            <w:r>
              <w:t>A partir das 16h</w:t>
            </w:r>
            <w:r>
              <w:br/>
              <w:t>Lelê Marchioli, artista joinvilense, chega com voz e violão e um repertório que passeia por MPB, pop rock e canções dos anos 2000.</w:t>
            </w:r>
          </w:p>
        </w:tc>
      </w:tr>
      <w:tr w:rsidR="00F6348A" w14:paraId="3568B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1D043508" w14:textId="77777777" w:rsidR="00F6348A" w:rsidRDefault="00000000">
            <w:pPr>
              <w:spacing w:after="20"/>
            </w:pPr>
            <w:r>
              <w:rPr>
                <w:b/>
                <w:bCs/>
                <w:color w:val="6B1738"/>
                <w:sz w:val="20"/>
                <w:szCs w:val="20"/>
              </w:rPr>
              <w:t>Card 5</w:t>
            </w:r>
          </w:p>
          <w:p w14:paraId="45732390" w14:textId="77777777" w:rsidR="00F6348A" w:rsidRDefault="00000000">
            <w:r>
              <w:rPr>
                <w:color w:val="6E5D65"/>
                <w:sz w:val="18"/>
                <w:szCs w:val="18"/>
              </w:rPr>
              <w:t>para provar</w:t>
            </w:r>
          </w:p>
        </w:tc>
        <w:tc>
          <w:tcPr>
            <w:tcW w:w="77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D2812DE" w14:textId="77777777" w:rsidR="00F6348A" w:rsidRDefault="00000000">
            <w:pPr>
              <w:spacing w:after="80" w:line="290" w:lineRule="auto"/>
            </w:pPr>
            <w:r>
              <w:t>Cafés especiais e uma seleção da cozinha preparada para o primeiro dia, com opções para todos os gostos.</w:t>
            </w:r>
          </w:p>
        </w:tc>
      </w:tr>
      <w:tr w:rsidR="00F6348A" w14:paraId="1371D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DC39654" w14:textId="77777777" w:rsidR="00F6348A" w:rsidRDefault="00000000">
            <w:pPr>
              <w:spacing w:after="20"/>
            </w:pPr>
            <w:r>
              <w:rPr>
                <w:b/>
                <w:bCs/>
                <w:color w:val="6B1738"/>
                <w:sz w:val="20"/>
                <w:szCs w:val="20"/>
              </w:rPr>
              <w:t>Card 6</w:t>
            </w:r>
          </w:p>
          <w:p w14:paraId="236ABBA1" w14:textId="77777777" w:rsidR="00F6348A" w:rsidRDefault="00000000">
            <w:r>
              <w:rPr>
                <w:color w:val="6E5D65"/>
                <w:sz w:val="18"/>
                <w:szCs w:val="18"/>
              </w:rPr>
              <w:t>o plano completo</w:t>
            </w:r>
          </w:p>
        </w:tc>
        <w:tc>
          <w:tcPr>
            <w:tcW w:w="77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0ACE249" w14:textId="77777777" w:rsidR="00F6348A" w:rsidRDefault="00000000">
            <w:pPr>
              <w:spacing w:after="80" w:line="290" w:lineRule="auto"/>
            </w:pPr>
            <w:r>
              <w:t>10/10 · das 13h às 19h</w:t>
            </w:r>
            <w:r>
              <w:br/>
              <w:t>Café + comida + feira de artistas locais + música ao vivo</w:t>
            </w:r>
            <w:r>
              <w:br/>
              <w:t>Rua Presidente de Gaulle, 3331</w:t>
            </w:r>
            <w:r>
              <w:br/>
              <w:t>Joinville</w:t>
            </w:r>
          </w:p>
        </w:tc>
      </w:tr>
      <w:tr w:rsidR="00F6348A" w14:paraId="5E5516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11ABE21C" w14:textId="77777777" w:rsidR="00F6348A" w:rsidRDefault="00000000">
            <w:pPr>
              <w:spacing w:after="20"/>
            </w:pPr>
            <w:r>
              <w:rPr>
                <w:b/>
                <w:bCs/>
                <w:color w:val="6B1738"/>
                <w:sz w:val="20"/>
                <w:szCs w:val="20"/>
              </w:rPr>
              <w:t>Card 7</w:t>
            </w:r>
          </w:p>
          <w:p w14:paraId="0A0DF72F" w14:textId="77777777" w:rsidR="00F6348A" w:rsidRDefault="00000000">
            <w:r>
              <w:rPr>
                <w:color w:val="6E5D65"/>
                <w:sz w:val="18"/>
                <w:szCs w:val="18"/>
              </w:rPr>
              <w:t>fechamento</w:t>
            </w:r>
          </w:p>
        </w:tc>
        <w:tc>
          <w:tcPr>
            <w:tcW w:w="77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4D08397" w14:textId="77777777" w:rsidR="00F6348A" w:rsidRDefault="00000000">
            <w:pPr>
              <w:spacing w:after="80" w:line="290" w:lineRule="auto"/>
            </w:pPr>
            <w:r>
              <w:t>Salve para consultar no sábado.</w:t>
            </w:r>
            <w:r>
              <w:br/>
              <w:t>E se alguém perguntar qual é o plano, pode enviar este post!!</w:t>
            </w:r>
          </w:p>
        </w:tc>
      </w:tr>
    </w:tbl>
    <w:p w14:paraId="014F82EF" w14:textId="77777777" w:rsidR="00F6348A" w:rsidRDefault="00000000">
      <w:pPr>
        <w:pStyle w:val="Heading3"/>
      </w:pPr>
      <w:r>
        <w:t>Legenda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348A" w14:paraId="4A3C902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ED5F67"/>
              <w:bottom w:val="none" w:sz="0" w:space="0" w:color="FFFFFF"/>
              <w:right w:val="none" w:sz="0" w:space="0" w:color="FFFFFF"/>
            </w:tcBorders>
            <w:shd w:val="clear" w:color="auto" w:fill="F7F2E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25EBE86" w14:textId="77777777" w:rsidR="00F6348A" w:rsidRDefault="00000000">
            <w:pPr>
              <w:spacing w:after="140" w:line="300" w:lineRule="auto"/>
            </w:pPr>
            <w:r>
              <w:t>Se alguém perguntar qual é o plano para sábado, pode enviar este post.</w:t>
            </w:r>
          </w:p>
          <w:p w14:paraId="67C00141" w14:textId="77777777" w:rsidR="00F6348A" w:rsidRDefault="00000000">
            <w:pPr>
              <w:spacing w:after="140" w:line="300" w:lineRule="auto"/>
            </w:pPr>
            <w:r>
              <w:t>No dia 10/10, a Margô abre as portas pela primeira vez, e queremos que esse primeiro dia já mostre a casa que estamos construindo: café, comida, arte, música e gente reunida.</w:t>
            </w:r>
          </w:p>
          <w:p w14:paraId="4BFD1977" w14:textId="77777777" w:rsidR="00F6348A" w:rsidRDefault="00000000">
            <w:pPr>
              <w:spacing w:after="140" w:line="300" w:lineRule="auto"/>
            </w:pPr>
            <w:r>
              <w:t>A partir das 13h, você já pode chegar para conhecer o espaço, provar cafés especiais e uma seleção da cozinha. Durante toda a tarde, 10 artistas locais ocupam a Margô com seus trabalhos autorais.</w:t>
            </w:r>
          </w:p>
          <w:p w14:paraId="47C6D7ED" w14:textId="77777777" w:rsidR="00F6348A" w:rsidRDefault="00000000">
            <w:pPr>
              <w:spacing w:after="140" w:line="300" w:lineRule="auto"/>
            </w:pPr>
            <w:r>
              <w:t>Às 16h, Lelê Marchioli entra com voz e violão. Artista joinvilense presente na cena cultural da cidade, ela acompanha o fim da tarde com um repertório que transita por MPB, pop rock e canções dos anos 2000.</w:t>
            </w:r>
          </w:p>
          <w:p w14:paraId="325675F1" w14:textId="77777777" w:rsidR="00F6348A" w:rsidRDefault="00000000">
            <w:pPr>
              <w:spacing w:after="140" w:line="300" w:lineRule="auto"/>
            </w:pPr>
            <w:r>
              <w:t>Você pode chegar para conhecer a casa, descobrir artistas, comer alguma coisa e deixar a tarde seguir por aqui.</w:t>
            </w:r>
          </w:p>
          <w:p w14:paraId="39F76608" w14:textId="77777777" w:rsidR="00F6348A" w:rsidRDefault="00000000">
            <w:pPr>
              <w:spacing w:after="140" w:line="300" w:lineRule="auto"/>
            </w:pPr>
            <w:r>
              <w:t>📍 Rua Presidente de Gaulle, 3331, Joinville</w:t>
            </w:r>
            <w:r>
              <w:br/>
              <w:t>🗓️ 10/10, das 13h às 19h</w:t>
            </w:r>
          </w:p>
          <w:p w14:paraId="631225AF" w14:textId="77777777" w:rsidR="00F6348A" w:rsidRDefault="00000000">
            <w:pPr>
              <w:spacing w:line="300" w:lineRule="auto"/>
            </w:pPr>
            <w:r>
              <w:t>Salve a programação e envie para quem vem com você.</w:t>
            </w:r>
          </w:p>
        </w:tc>
      </w:tr>
    </w:tbl>
    <w:p w14:paraId="1B73CC2A" w14:textId="77777777" w:rsidR="00EE6569" w:rsidRDefault="00EE6569">
      <w:pPr>
        <w:spacing w:after="60"/>
        <w:rPr>
          <w:b/>
          <w:bCs/>
          <w:color w:val="FFFFFF"/>
          <w:sz w:val="20"/>
          <w:szCs w:val="20"/>
          <w:shd w:val="clear" w:color="auto" w:fill="6B1738"/>
        </w:rPr>
      </w:pPr>
      <w:r>
        <w:rPr>
          <w:b/>
          <w:bCs/>
          <w:color w:val="FFFFFF"/>
          <w:sz w:val="20"/>
          <w:szCs w:val="20"/>
          <w:shd w:val="clear" w:color="auto" w:fill="6B1738"/>
        </w:rPr>
        <w:br w:type="page"/>
      </w:r>
    </w:p>
    <w:p w14:paraId="4030F4EE" w14:textId="0421B044" w:rsidR="00F6348A" w:rsidRDefault="00000000">
      <w:pPr>
        <w:spacing w:after="60"/>
      </w:pPr>
      <w:r>
        <w:rPr>
          <w:b/>
          <w:bCs/>
          <w:color w:val="FFFFFF"/>
          <w:sz w:val="20"/>
          <w:szCs w:val="20"/>
          <w:shd w:val="clear" w:color="auto" w:fill="6B1738"/>
        </w:rPr>
        <w:lastRenderedPageBreak/>
        <w:t>08/10</w:t>
      </w:r>
      <w:r>
        <w:rPr>
          <w:b/>
          <w:bCs/>
          <w:color w:val="ED5F67"/>
          <w:spacing w:val="40"/>
          <w:sz w:val="18"/>
          <w:szCs w:val="18"/>
        </w:rPr>
        <w:t xml:space="preserve">   CARROSSEL</w:t>
      </w:r>
    </w:p>
    <w:p w14:paraId="31312F7F" w14:textId="77777777" w:rsidR="00F6348A" w:rsidRDefault="00000000">
      <w:pPr>
        <w:pStyle w:val="Heading1"/>
        <w:spacing w:before="60" w:after="80"/>
      </w:pPr>
      <w:r>
        <w:t>Sua primeira visita começa aqui</w:t>
      </w:r>
    </w:p>
    <w:p w14:paraId="46F7D73B" w14:textId="77777777" w:rsidR="00F6348A" w:rsidRDefault="00000000">
      <w:pPr>
        <w:pBdr>
          <w:bottom w:val="single" w:sz="6" w:space="8" w:color="F6DDE9"/>
        </w:pBdr>
        <w:spacing w:after="240"/>
      </w:pPr>
      <w:r>
        <w:rPr>
          <w:i/>
          <w:iCs/>
          <w:color w:val="6E5D65"/>
          <w:sz w:val="21"/>
          <w:szCs w:val="21"/>
        </w:rPr>
        <w:t>Facilitar chegada, permanência e entendimento da casa sem repetir a programação.</w:t>
      </w:r>
    </w:p>
    <w:p w14:paraId="2D08BFD6" w14:textId="77777777" w:rsidR="00F6348A" w:rsidRDefault="00000000">
      <w:pPr>
        <w:pStyle w:val="Heading3"/>
      </w:pPr>
      <w:r>
        <w:t>Ideia central</w:t>
      </w:r>
    </w:p>
    <w:p w14:paraId="43B44092" w14:textId="77777777" w:rsidR="00F6348A" w:rsidRDefault="00000000">
      <w:pPr>
        <w:spacing w:after="120" w:line="300" w:lineRule="auto"/>
      </w:pPr>
      <w:r>
        <w:t>Facilitar a primeira visita à Margô. O carrossel de 06/10 responde “o que vai acontecer na abertura?”; este responde “como chegar, o que esperar da casa e como continuar visitando depois?”.</w:t>
      </w:r>
      <w:r>
        <w:rPr>
          <w:b/>
          <w:bCs/>
        </w:rPr>
      </w:r>
      <w:r/>
      <w:r>
        <w:rPr>
          <w:b/>
          <w:bCs/>
        </w:rPr>
      </w:r>
      <w:r/>
    </w:p>
    <w:p w14:paraId="751DF3FB" w14:textId="77777777" w:rsidR="00F6348A" w:rsidRDefault="00000000">
      <w:pPr>
        <w:spacing w:after="120" w:line="300" w:lineRule="auto"/>
      </w:pPr>
      <w:r>
        <w:rPr>
          <w:b/>
          <w:bCs/>
        </w:rPr>
        <w:t>Comportamento esperado:</w:t>
      </w:r>
      <w:r>
        <w:t xml:space="preserve"> salvamento para consulta e abertura do link de rota na bio.</w:t>
      </w:r>
    </w:p>
    <w:p w14:paraId="1925E750" w14:textId="77777777" w:rsidR="00F6348A" w:rsidRDefault="00000000">
      <w:pPr>
        <w:pStyle w:val="Heading3"/>
      </w:pPr>
      <w:r>
        <w:t>Texto dos cards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F6348A" w14:paraId="762108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E2796BE" w14:textId="77777777" w:rsidR="00F6348A" w:rsidRDefault="00000000">
            <w:pPr>
              <w:spacing w:after="20"/>
            </w:pPr>
            <w:r>
              <w:rPr>
                <w:b/>
                <w:bCs/>
                <w:color w:val="6B1738"/>
                <w:sz w:val="20"/>
                <w:szCs w:val="20"/>
              </w:rPr>
              <w:t>Card 1</w:t>
            </w:r>
          </w:p>
          <w:p w14:paraId="2FCED715" w14:textId="77777777" w:rsidR="00F6348A" w:rsidRDefault="00000000">
            <w:r>
              <w:rPr>
                <w:color w:val="6E5D65"/>
                <w:sz w:val="18"/>
                <w:szCs w:val="18"/>
              </w:rPr>
              <w:t>capa</w:t>
            </w:r>
          </w:p>
        </w:tc>
        <w:tc>
          <w:tcPr>
            <w:tcW w:w="77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D1E1539" w14:textId="77777777" w:rsidR="00F6348A" w:rsidRDefault="00000000">
            <w:pPr>
              <w:spacing w:after="80" w:line="290" w:lineRule="auto"/>
            </w:pPr>
            <w:r>
              <w:t>Sua primeira visita à Margô</w:t>
              <w:br/>
              <w:t>começa aqui.</w:t>
            </w:r>
            <w:r/>
          </w:p>
        </w:tc>
      </w:tr>
      <w:tr w:rsidR="00F6348A" w14:paraId="558D9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6C48F8BE" w14:textId="77777777" w:rsidR="00F6348A" w:rsidRDefault="00000000">
            <w:pPr>
              <w:spacing w:after="20"/>
            </w:pPr>
            <w:r>
              <w:rPr>
                <w:b/>
                <w:bCs/>
                <w:color w:val="6B1738"/>
                <w:sz w:val="20"/>
                <w:szCs w:val="20"/>
              </w:rPr>
              <w:t>Card 2</w:t>
            </w:r>
          </w:p>
          <w:p w14:paraId="467B91D3" w14:textId="77777777" w:rsidR="00F6348A" w:rsidRDefault="00000000">
            <w:r>
              <w:rPr>
                <w:color w:val="6E5D65"/>
                <w:sz w:val="18"/>
                <w:szCs w:val="18"/>
              </w:rPr>
              <w:t>como chegar</w:t>
            </w:r>
          </w:p>
        </w:tc>
        <w:tc>
          <w:tcPr>
            <w:tcW w:w="77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D962EC9" w14:textId="77777777" w:rsidR="00F6348A" w:rsidRDefault="00000000">
            <w:pPr>
              <w:spacing w:after="80" w:line="290" w:lineRule="auto"/>
            </w:pPr>
            <w:r>
              <w:t>Rua Presidente de Gaulle, 3331</w:t>
            </w:r>
            <w:r>
              <w:br/>
              <w:t>Joinville</w:t>
            </w:r>
            <w:r>
              <w:br/>
              <w:t>O link direto para a rota estará na bio.</w:t>
            </w:r>
          </w:p>
        </w:tc>
      </w:tr>
      <w:tr w:rsidR="00F6348A" w14:paraId="40119B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33834D3F" w14:textId="77777777" w:rsidR="00F6348A" w:rsidRDefault="00000000">
            <w:pPr>
              <w:spacing w:after="20"/>
            </w:pPr>
            <w:r>
              <w:rPr>
                <w:b/>
                <w:bCs/>
                <w:color w:val="6B1738"/>
                <w:sz w:val="20"/>
                <w:szCs w:val="20"/>
              </w:rPr>
              <w:t>Card 3</w:t>
            </w:r>
          </w:p>
          <w:p w14:paraId="4F374034" w14:textId="77777777" w:rsidR="00F6348A" w:rsidRDefault="00000000">
            <w:r>
              <w:rPr>
                <w:color w:val="6E5D65"/>
                <w:sz w:val="18"/>
                <w:szCs w:val="18"/>
              </w:rPr>
              <w:t>para a abertura</w:t>
            </w:r>
          </w:p>
        </w:tc>
        <w:tc>
          <w:tcPr>
            <w:tcW w:w="77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5A6EE53" w14:textId="77777777" w:rsidR="00F6348A" w:rsidRDefault="00000000">
            <w:pPr>
              <w:spacing w:after="80" w:line="290" w:lineRule="auto"/>
            </w:pPr>
            <w:r>
              <w:t>No dia 10/10,</w:t>
            </w:r>
            <w:r>
              <w:br/>
              <w:t>a casa abre das 13h às 19h.</w:t>
            </w:r>
            <w:r>
              <w:br/>
              <w:t>Chegue com tempo para conhecer o espaço e ficar um pouco.</w:t>
            </w:r>
          </w:p>
        </w:tc>
      </w:tr>
      <w:tr w:rsidR="00F6348A" w14:paraId="1E127E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E7624B3" w14:textId="77777777" w:rsidR="00F6348A" w:rsidRDefault="00000000">
            <w:pPr>
              <w:spacing w:after="20"/>
            </w:pPr>
            <w:r>
              <w:rPr>
                <w:b/>
                <w:bCs/>
                <w:color w:val="6B1738"/>
                <w:sz w:val="20"/>
                <w:szCs w:val="20"/>
              </w:rPr>
              <w:t>Card 4</w:t>
            </w:r>
          </w:p>
          <w:p w14:paraId="156AE536" w14:textId="77777777" w:rsidR="00F6348A" w:rsidRDefault="00000000">
            <w:r>
              <w:rPr>
                <w:color w:val="6E5D65"/>
                <w:sz w:val="18"/>
                <w:szCs w:val="18"/>
              </w:rPr>
              <w:t>o que encontrar na casa</w:t>
            </w:r>
          </w:p>
        </w:tc>
        <w:tc>
          <w:tcPr>
            <w:tcW w:w="77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0E7F799" w14:textId="77777777" w:rsidR="00F6348A" w:rsidRDefault="00000000">
            <w:pPr>
              <w:spacing w:after="80" w:line="290" w:lineRule="auto"/>
            </w:pPr>
            <w:r>
              <w:t>Cafés especiais, cozinha autoral e um espaço para trabalhar, encontrar pessoas e viver experiências culturais.</w:t>
            </w:r>
          </w:p>
        </w:tc>
      </w:tr>
      <w:tr w:rsidR="00F6348A" w14:paraId="499A48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67E6247" w14:textId="77777777" w:rsidR="00F6348A" w:rsidRDefault="00000000">
            <w:pPr>
              <w:spacing w:after="20"/>
            </w:pPr>
            <w:r>
              <w:rPr>
                <w:b/>
                <w:bCs/>
                <w:color w:val="6B1738"/>
                <w:sz w:val="20"/>
                <w:szCs w:val="20"/>
              </w:rPr>
              <w:t>Card 5</w:t>
            </w:r>
          </w:p>
          <w:p w14:paraId="798D1BE6" w14:textId="77777777" w:rsidR="00F6348A" w:rsidRDefault="00000000">
            <w:r>
              <w:rPr>
                <w:color w:val="6E5D65"/>
                <w:sz w:val="18"/>
                <w:szCs w:val="18"/>
              </w:rPr>
              <w:t>no primeiro dia</w:t>
            </w:r>
          </w:p>
        </w:tc>
        <w:tc>
          <w:tcPr>
            <w:tcW w:w="77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5744C27" w14:textId="77777777" w:rsidR="00F6348A" w:rsidRDefault="00000000">
            <w:pPr>
              <w:spacing w:after="80" w:line="290" w:lineRule="auto"/>
            </w:pPr>
            <w:r>
              <w:t>Na abertura, a cozinha trabalha com uma seleção especial, incluindo opções vegetarianas e veganas.</w:t>
            </w:r>
          </w:p>
        </w:tc>
      </w:tr>
      <w:tr w:rsidR="00F6348A" w14:paraId="7B379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3EEBFD31" w14:textId="77777777" w:rsidR="00F6348A" w:rsidRDefault="00000000">
            <w:pPr>
              <w:spacing w:after="20"/>
            </w:pPr>
            <w:r>
              <w:rPr>
                <w:b/>
                <w:bCs/>
                <w:color w:val="6B1738"/>
                <w:sz w:val="20"/>
                <w:szCs w:val="20"/>
              </w:rPr>
              <w:t>Card 6</w:t>
            </w:r>
          </w:p>
          <w:p w14:paraId="7E5D25E0" w14:textId="77777777" w:rsidR="00F6348A" w:rsidRDefault="00000000">
            <w:r>
              <w:rPr>
                <w:color w:val="6E5D65"/>
                <w:sz w:val="18"/>
                <w:szCs w:val="18"/>
              </w:rPr>
              <w:t>todo mundo pode chegar</w:t>
            </w:r>
          </w:p>
        </w:tc>
        <w:tc>
          <w:tcPr>
            <w:tcW w:w="77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68303DA" w14:textId="77777777" w:rsidR="00F6348A" w:rsidRDefault="00000000">
            <w:pPr>
              <w:spacing w:after="80" w:line="290" w:lineRule="auto"/>
            </w:pPr>
            <w:r>
              <w:t>Crianças e pets são bem-vindos.</w:t>
            </w:r>
          </w:p>
        </w:tc>
      </w:tr>
      <w:tr w:rsidR="00F6348A" w14:paraId="2A794D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1EB1DF38" w14:textId="77777777" w:rsidR="00F6348A" w:rsidRDefault="00000000">
            <w:pPr>
              <w:spacing w:after="20"/>
            </w:pPr>
            <w:r>
              <w:rPr>
                <w:b/>
                <w:bCs/>
                <w:color w:val="6B1738"/>
                <w:sz w:val="20"/>
                <w:szCs w:val="20"/>
              </w:rPr>
              <w:t>Card 7</w:t>
            </w:r>
          </w:p>
          <w:p w14:paraId="28CD3C17" w14:textId="77777777" w:rsidR="00F6348A" w:rsidRDefault="00000000">
            <w:r>
              <w:rPr>
                <w:color w:val="6E5D65"/>
                <w:sz w:val="18"/>
                <w:szCs w:val="18"/>
              </w:rPr>
              <w:t>depois da abertura</w:t>
            </w:r>
          </w:p>
        </w:tc>
        <w:tc>
          <w:tcPr>
            <w:tcW w:w="77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487028A" w14:textId="77777777" w:rsidR="00F6348A" w:rsidRDefault="00000000">
            <w:pPr>
              <w:spacing w:after="80" w:line="290" w:lineRule="auto"/>
            </w:pPr>
            <w:r>
              <w:t>E nos outros dias?</w:t>
            </w:r>
            <w:r>
              <w:br/>
              <w:t>Terça a sábado</w:t>
            </w:r>
            <w:r>
              <w:br/>
              <w:t>13h às 19h</w:t>
            </w:r>
            <w:r>
              <w:br/>
              <w:t>Domingo</w:t>
            </w:r>
            <w:r>
              <w:br/>
              <w:t>9h às 16h</w:t>
            </w:r>
            <w:r>
              <w:br/>
              <w:t>Segunda</w:t>
            </w:r>
            <w:r>
              <w:br/>
              <w:t>fechado</w:t>
            </w:r>
          </w:p>
        </w:tc>
      </w:tr>
      <w:tr w:rsidR="00F6348A" w14:paraId="0CBC8B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A93EBBC" w14:textId="77777777" w:rsidR="00F6348A" w:rsidRDefault="00000000">
            <w:pPr>
              <w:spacing w:after="20"/>
            </w:pPr>
            <w:r>
              <w:rPr>
                <w:b/>
                <w:bCs/>
                <w:color w:val="6B1738"/>
                <w:sz w:val="20"/>
                <w:szCs w:val="20"/>
              </w:rPr>
              <w:t>Card 8</w:t>
            </w:r>
          </w:p>
          <w:p w14:paraId="67C739FA" w14:textId="77777777" w:rsidR="00F6348A" w:rsidRDefault="00000000">
            <w:r>
              <w:rPr>
                <w:color w:val="6E5D65"/>
                <w:sz w:val="18"/>
                <w:szCs w:val="18"/>
              </w:rPr>
              <w:t>fechamento</w:t>
            </w:r>
          </w:p>
        </w:tc>
        <w:tc>
          <w:tcPr>
            <w:tcW w:w="77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1080BE0" w14:textId="77777777" w:rsidR="00F6348A" w:rsidRDefault="00000000">
            <w:pPr>
              <w:spacing w:after="80" w:line="290" w:lineRule="auto"/>
            </w:pPr>
            <w:r>
              <w:t>Salve para a primeira visita.</w:t>
            </w:r>
            <w:r>
              <w:br/>
              <w:t>Depois, volte sem pressa.</w:t>
            </w:r>
          </w:p>
        </w:tc>
      </w:tr>
    </w:tbl>
    <w:p w14:paraId="383A187E" w14:textId="77777777" w:rsidR="00F6348A" w:rsidRDefault="00000000">
      <w:pPr>
        <w:pStyle w:val="Heading3"/>
      </w:pPr>
      <w:r>
        <w:t>Legenda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348A" w14:paraId="04ECDBE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ED5F67"/>
              <w:bottom w:val="none" w:sz="0" w:space="0" w:color="FFFFFF"/>
              <w:right w:val="none" w:sz="0" w:space="0" w:color="FFFFFF"/>
            </w:tcBorders>
            <w:shd w:val="clear" w:color="auto" w:fill="F7F2E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7CA60BB" w14:textId="77777777" w:rsidR="00F6348A" w:rsidRDefault="00000000">
            <w:pPr>
              <w:spacing w:after="140" w:line="300" w:lineRule="auto"/>
            </w:pPr>
            <w:r>
              <w:lastRenderedPageBreak/>
              <w:t>Este é o post para salvar antes da primeira visita:</w:t>
            </w:r>
          </w:p>
          <w:p w14:paraId="19EDC04D" w14:textId="77777777" w:rsidR="00F6348A" w:rsidRDefault="00000000">
            <w:pPr>
              <w:spacing w:after="140" w:line="300" w:lineRule="auto"/>
            </w:pPr>
            <w:r>
              <w:t>Abertura: sábado, 10/10</w:t>
            </w:r>
            <w:r>
              <w:br/>
              <w:t>Das 13h às 19h</w:t>
            </w:r>
            <w:r>
              <w:br/>
              <w:t>Rua Presidente de Gaulle, 3331, Joinville</w:t>
            </w:r>
            <w:r>
              <w:br/>
              <w:t>Crianças e Pets são bem-vindos!!</w:t>
            </w:r>
          </w:p>
          <w:p w14:paraId="50F6FFB2" w14:textId="77777777" w:rsidR="00F6348A" w:rsidRDefault="00000000">
            <w:pPr>
              <w:spacing w:after="140" w:line="300" w:lineRule="auto"/>
            </w:pPr>
            <w:r>
              <w:t>Na abertura, a cozinha trabalha com uma seleção especial preparada para a ocasião, incluindo opções vegetarianas e veganas. A proposta da casa continua depois do primeiro dia: café, comida, encontros, trabalho e experiências culturais dividindo o mesmo espaço.</w:t>
            </w:r>
          </w:p>
          <w:p w14:paraId="2EBC3292" w14:textId="77777777" w:rsidR="00F6348A" w:rsidRDefault="00000000">
            <w:pPr>
              <w:spacing w:line="300" w:lineRule="auto"/>
            </w:pPr>
            <w:r>
              <w:t>O caminho até aqui está no link da bio. Salve para consultar no sábado e envie para quem vai com você.</w:t>
            </w:r>
          </w:p>
        </w:tc>
      </w:tr>
    </w:tbl>
    <w:p w14:paraId="2CA51B42" w14:textId="77777777" w:rsidR="00EE6569" w:rsidRDefault="00EE6569">
      <w:pPr>
        <w:spacing w:after="60"/>
        <w:rPr>
          <w:b/>
          <w:bCs/>
          <w:color w:val="FFFFFF"/>
          <w:sz w:val="20"/>
          <w:szCs w:val="20"/>
          <w:shd w:val="clear" w:color="auto" w:fill="6B1738"/>
        </w:rPr>
      </w:pPr>
    </w:p>
    <w:p w14:paraId="3F4F2330" w14:textId="295436F8" w:rsidR="00EE6569" w:rsidRDefault="00EE6569">
      <w:pPr>
        <w:spacing w:after="60"/>
        <w:rPr>
          <w:b/>
          <w:bCs/>
          <w:color w:val="FFFFFF"/>
          <w:sz w:val="20"/>
          <w:szCs w:val="20"/>
          <w:shd w:val="clear" w:color="auto" w:fill="6B1738"/>
        </w:rPr>
      </w:pPr>
      <w:r>
        <w:rPr>
          <w:b/>
          <w:bCs/>
          <w:color w:val="FFFFFF"/>
          <w:sz w:val="20"/>
          <w:szCs w:val="20"/>
          <w:shd w:val="clear" w:color="auto" w:fill="6B1738"/>
        </w:rPr>
        <w:br w:type="page"/>
      </w:r>
    </w:p>
    <w:p w14:paraId="1ECD83F7" w14:textId="77777777" w:rsidR="00EE6569" w:rsidRDefault="00EE6569">
      <w:pPr>
        <w:spacing w:after="60"/>
        <w:rPr>
          <w:b/>
          <w:bCs/>
          <w:color w:val="FFFFFF"/>
          <w:sz w:val="20"/>
          <w:szCs w:val="20"/>
          <w:shd w:val="clear" w:color="auto" w:fill="6B1738"/>
        </w:rPr>
      </w:pPr>
    </w:p>
    <w:p w14:paraId="262D13D5" w14:textId="4D77FE16" w:rsidR="00F6348A" w:rsidRDefault="00000000">
      <w:pPr>
        <w:spacing w:after="60"/>
      </w:pPr>
      <w:r>
        <w:rPr>
          <w:b/>
          <w:bCs/>
          <w:color w:val="FFFFFF"/>
          <w:sz w:val="20"/>
          <w:szCs w:val="20"/>
          <w:shd w:val="clear" w:color="auto" w:fill="6B1738"/>
        </w:rPr>
        <w:t>09/10</w:t>
      </w:r>
      <w:r>
        <w:rPr>
          <w:b/>
          <w:bCs/>
          <w:color w:val="ED5F67"/>
          <w:spacing w:val="40"/>
          <w:sz w:val="18"/>
          <w:szCs w:val="18"/>
        </w:rPr>
        <w:t xml:space="preserve">   REEL CURTO · NARRAÇÃO EM OFF</w:t>
      </w:r>
    </w:p>
    <w:p w14:paraId="2A5EA9F9" w14:textId="77777777" w:rsidR="00F6348A" w:rsidRDefault="00000000">
      <w:pPr>
        <w:pStyle w:val="Heading1"/>
        <w:spacing w:before="60" w:after="80"/>
      </w:pPr>
      <w:r>
        <w:t>É amanhã</w:t>
      </w:r>
    </w:p>
    <w:p w14:paraId="0CAB75E6" w14:textId="77777777" w:rsidR="00F6348A" w:rsidRDefault="00000000">
      <w:pPr>
        <w:pBdr>
          <w:bottom w:val="single" w:sz="6" w:space="8" w:color="F6DDE9"/>
        </w:pBdr>
        <w:spacing w:after="240"/>
      </w:pPr>
      <w:r>
        <w:rPr>
          <w:i/>
          <w:iCs/>
          <w:color w:val="6E5D65"/>
          <w:sz w:val="21"/>
          <w:szCs w:val="21"/>
        </w:rPr>
        <w:t>Convite emocional e lembrete direto.</w:t>
      </w:r>
    </w:p>
    <w:p w14:paraId="28D6B420" w14:textId="77777777" w:rsidR="00F6348A" w:rsidRDefault="00000000">
      <w:pPr>
        <w:pStyle w:val="Heading3"/>
      </w:pPr>
      <w:r>
        <w:t>Ideia central</w:t>
      </w:r>
    </w:p>
    <w:p w14:paraId="4FC8F29C" w14:textId="77777777" w:rsidR="00F6348A" w:rsidRDefault="00000000">
      <w:pPr>
        <w:spacing w:after="120" w:line="300" w:lineRule="auto"/>
      </w:pPr>
      <w:r>
        <w:t>Um último olhar para a preparação da casa, com ritmo emocional e informação direta, conduzido por uma narração em off.</w:t>
      </w:r>
    </w:p>
    <w:p w14:paraId="6B103358" w14:textId="77777777" w:rsidR="00F6348A" w:rsidRDefault="00000000">
      <w:pPr>
        <w:pStyle w:val="Heading3"/>
      </w:pPr>
      <w:r>
        <w:t>Roteiro de narração</w:t>
      </w:r>
    </w:p>
    <w:p w14:paraId="678EADA7" w14:textId="77777777" w:rsidR="00F6348A" w:rsidRDefault="00000000">
      <w:pPr>
        <w:spacing w:after="60"/>
      </w:pPr>
      <w:r>
        <w:rPr>
          <w:b/>
          <w:bCs/>
        </w:rPr>
        <w:t>Tom:</w:t>
      </w:r>
      <w:r>
        <w:t xml:space="preserve"> emocional e mais lento, como quem conta uma notícia boa para alguém próximo.</w:t>
      </w:r>
    </w:p>
    <w:p w14:paraId="67A8D514" w14:textId="77777777" w:rsidR="00F6348A" w:rsidRDefault="00000000">
      <w:pPr>
        <w:spacing w:after="60"/>
      </w:pPr>
      <w:r>
        <w:rPr>
          <w:b/>
          <w:bCs/>
        </w:rPr>
        <w:t>Duração total:</w:t>
      </w:r>
      <w:r>
        <w:t xml:space="preserve"> 10 a 15 segundos.</w:t>
      </w:r>
    </w:p>
    <w:p w14:paraId="5303524E" w14:textId="77777777" w:rsidR="00F6348A" w:rsidRDefault="00F6348A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000"/>
        <w:gridCol w:w="5538"/>
      </w:tblGrid>
      <w:tr w:rsidR="00F6348A" w14:paraId="682757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17965B5" w14:textId="77777777" w:rsidR="00F6348A" w:rsidRDefault="00000000">
            <w:r>
              <w:rPr>
                <w:b/>
                <w:bCs/>
                <w:color w:val="6B1738"/>
                <w:sz w:val="19"/>
                <w:szCs w:val="19"/>
              </w:rPr>
              <w:t>Cena</w:t>
            </w:r>
          </w:p>
        </w:tc>
        <w:tc>
          <w:tcPr>
            <w:tcW w:w="30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93FB5C1" w14:textId="77777777" w:rsidR="00F6348A" w:rsidRDefault="00000000">
            <w:r>
              <w:rPr>
                <w:b/>
                <w:bCs/>
                <w:color w:val="6B1738"/>
                <w:sz w:val="19"/>
                <w:szCs w:val="19"/>
              </w:rPr>
              <w:t>Imagem</w:t>
            </w:r>
          </w:p>
        </w:tc>
        <w:tc>
          <w:tcPr>
            <w:tcW w:w="55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shd w:val="clear" w:color="auto" w:fill="F6DDE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C2CA79F" w14:textId="77777777" w:rsidR="00F6348A" w:rsidRDefault="00000000">
            <w:r>
              <w:rPr>
                <w:b/>
                <w:bCs/>
                <w:color w:val="6B1738"/>
                <w:sz w:val="19"/>
                <w:szCs w:val="19"/>
              </w:rPr>
              <w:t>Narração</w:t>
            </w:r>
          </w:p>
        </w:tc>
      </w:tr>
      <w:tr w:rsidR="00F6348A" w14:paraId="11B20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864FEC8" w14:textId="77777777" w:rsidR="00F6348A" w:rsidRDefault="00000000">
            <w:r>
              <w:rPr>
                <w:rFonts w:ascii="Georgia" w:eastAsia="Georgia" w:hAnsi="Georgia" w:cs="Georgia"/>
                <w:b/>
                <w:bCs/>
                <w:color w:val="6B1738"/>
                <w:sz w:val="24"/>
                <w:szCs w:val="24"/>
              </w:rPr>
              <w:t>1</w:t>
            </w:r>
          </w:p>
        </w:tc>
        <w:tc>
          <w:tcPr>
            <w:tcW w:w="30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58F16C5" w14:textId="77777777" w:rsidR="00F6348A" w:rsidRDefault="00000000">
            <w:pPr>
              <w:spacing w:line="280" w:lineRule="auto"/>
            </w:pPr>
            <w:r>
              <w:rPr>
                <w:color w:val="6E5D65"/>
                <w:sz w:val="20"/>
                <w:szCs w:val="20"/>
              </w:rPr>
              <w:t>espaço quase pronto</w:t>
            </w:r>
          </w:p>
        </w:tc>
        <w:tc>
          <w:tcPr>
            <w:tcW w:w="55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D6974C9" w14:textId="77777777" w:rsidR="00F6348A" w:rsidRDefault="00000000">
            <w:pPr>
              <w:spacing w:line="290" w:lineRule="auto"/>
            </w:pPr>
            <w:r>
              <w:rPr>
                <w:rFonts w:ascii="Georgia" w:eastAsia="Georgia" w:hAnsi="Georgia" w:cs="Georgia"/>
                <w:sz w:val="23"/>
                <w:szCs w:val="23"/>
              </w:rPr>
              <w:t>"Depois de tanta espera…"</w:t>
            </w:r>
          </w:p>
        </w:tc>
      </w:tr>
      <w:tr w:rsidR="00F6348A" w14:paraId="39D159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5EDB96A" w14:textId="77777777" w:rsidR="00F6348A" w:rsidRDefault="00000000">
            <w:r>
              <w:rPr>
                <w:rFonts w:ascii="Georgia" w:eastAsia="Georgia" w:hAnsi="Georgia" w:cs="Georgia"/>
                <w:b/>
                <w:bCs/>
                <w:color w:val="6B1738"/>
                <w:sz w:val="24"/>
                <w:szCs w:val="24"/>
              </w:rPr>
              <w:t>2</w:t>
            </w:r>
          </w:p>
        </w:tc>
        <w:tc>
          <w:tcPr>
            <w:tcW w:w="30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BEF0DE5" w14:textId="77777777" w:rsidR="00F6348A" w:rsidRDefault="00000000">
            <w:pPr>
              <w:spacing w:line="280" w:lineRule="auto"/>
            </w:pPr>
            <w:r>
              <w:rPr>
                <w:color w:val="6E5D65"/>
                <w:sz w:val="20"/>
                <w:szCs w:val="20"/>
              </w:rPr>
              <w:t>últimos detalhes</w:t>
            </w:r>
          </w:p>
        </w:tc>
        <w:tc>
          <w:tcPr>
            <w:tcW w:w="55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CF4E3BB" w14:textId="77777777" w:rsidR="00F6348A" w:rsidRDefault="00000000">
            <w:pPr>
              <w:spacing w:line="290" w:lineRule="auto"/>
            </w:pPr>
            <w:r>
              <w:rPr>
                <w:rFonts w:ascii="Georgia" w:eastAsia="Georgia" w:hAnsi="Georgia" w:cs="Georgia"/>
                <w:sz w:val="23"/>
                <w:szCs w:val="23"/>
              </w:rPr>
              <w:t>"…é amanhã."</w:t>
            </w:r>
          </w:p>
        </w:tc>
      </w:tr>
      <w:tr w:rsidR="00F6348A" w14:paraId="275FE4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F53D798" w14:textId="77777777" w:rsidR="00F6348A" w:rsidRDefault="00000000">
            <w:r>
              <w:rPr>
                <w:rFonts w:ascii="Georgia" w:eastAsia="Georgia" w:hAnsi="Georgia" w:cs="Georgia"/>
                <w:b/>
                <w:bCs/>
                <w:color w:val="6B1738"/>
                <w:sz w:val="24"/>
                <w:szCs w:val="24"/>
              </w:rPr>
              <w:t>3</w:t>
            </w:r>
          </w:p>
        </w:tc>
        <w:tc>
          <w:tcPr>
            <w:tcW w:w="30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E82AEF2" w14:textId="77777777" w:rsidR="00F6348A" w:rsidRDefault="00000000">
            <w:pPr>
              <w:spacing w:line="280" w:lineRule="auto"/>
            </w:pPr>
            <w:r>
              <w:rPr>
                <w:color w:val="6E5D65"/>
                <w:sz w:val="20"/>
                <w:szCs w:val="20"/>
              </w:rPr>
              <w:t>café, cozinha e elementos da feira</w:t>
            </w:r>
          </w:p>
        </w:tc>
        <w:tc>
          <w:tcPr>
            <w:tcW w:w="55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67E53C1" w14:textId="77777777" w:rsidR="00F6348A" w:rsidRDefault="00000000">
            <w:pPr>
              <w:spacing w:line="290" w:lineRule="auto"/>
            </w:pPr>
            <w:r>
              <w:rPr>
                <w:rFonts w:ascii="Georgia" w:eastAsia="Georgia" w:hAnsi="Georgia" w:cs="Georgia"/>
                <w:sz w:val="23"/>
                <w:szCs w:val="23"/>
              </w:rPr>
              <w:t>"Café, comida, arte, música e encontros."</w:t>
            </w:r>
          </w:p>
        </w:tc>
      </w:tr>
      <w:tr w:rsidR="00F6348A" w14:paraId="717B06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4D8CC69" w14:textId="77777777" w:rsidR="00F6348A" w:rsidRDefault="00000000">
            <w:r>
              <w:rPr>
                <w:rFonts w:ascii="Georgia" w:eastAsia="Georgia" w:hAnsi="Georgia" w:cs="Georgia"/>
                <w:b/>
                <w:bCs/>
                <w:color w:val="6B1738"/>
                <w:sz w:val="24"/>
                <w:szCs w:val="24"/>
              </w:rPr>
              <w:t>4</w:t>
            </w:r>
          </w:p>
        </w:tc>
        <w:tc>
          <w:tcPr>
            <w:tcW w:w="30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C26A65F" w14:textId="77777777" w:rsidR="00F6348A" w:rsidRDefault="00000000">
            <w:pPr>
              <w:spacing w:line="280" w:lineRule="auto"/>
            </w:pPr>
            <w:r>
              <w:rPr>
                <w:color w:val="6E5D65"/>
                <w:sz w:val="20"/>
                <w:szCs w:val="20"/>
              </w:rPr>
              <w:t>porta, fachada ou equipe</w:t>
            </w:r>
          </w:p>
        </w:tc>
        <w:tc>
          <w:tcPr>
            <w:tcW w:w="55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1C95643" w14:textId="77777777" w:rsidR="00F6348A" w:rsidRDefault="00000000">
            <w:pPr>
              <w:spacing w:after="80" w:line="290" w:lineRule="auto"/>
            </w:pPr>
            <w:r>
              <w:rPr>
                <w:rFonts w:ascii="Georgia" w:eastAsia="Georgia" w:hAnsi="Georgia" w:cs="Georgia"/>
                <w:sz w:val="23"/>
                <w:szCs w:val="23"/>
              </w:rPr>
              <w:t>“A Margô abre as portas amanhã, das 13h às 19h.”</w:t>
              <w:br/>
              <w:t>Texto na tela: Margô abre as portas · 10/10 · 13h às 19h</w:t>
            </w:r>
          </w:p>
        </w:tc>
      </w:tr>
      <w:tr w:rsidR="00F6348A" w14:paraId="7CEA31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7A59B3E" w14:textId="77777777" w:rsidR="00F6348A" w:rsidRDefault="00000000">
            <w:r>
              <w:rPr>
                <w:rFonts w:ascii="Georgia" w:eastAsia="Georgia" w:hAnsi="Georgia" w:cs="Georgia"/>
                <w:b/>
                <w:bCs/>
                <w:color w:val="6B1738"/>
                <w:sz w:val="24"/>
                <w:szCs w:val="24"/>
              </w:rPr>
              <w:t>5</w:t>
            </w:r>
          </w:p>
        </w:tc>
        <w:tc>
          <w:tcPr>
            <w:tcW w:w="3000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74148CE" w14:textId="77777777" w:rsidR="00F6348A" w:rsidRDefault="00000000">
            <w:pPr>
              <w:spacing w:line="280" w:lineRule="auto"/>
            </w:pPr>
            <w:r>
              <w:rPr>
                <w:color w:val="6E5D65"/>
                <w:sz w:val="20"/>
                <w:szCs w:val="20"/>
              </w:rPr>
              <w:t>fachada ou porta se abrindo</w:t>
            </w:r>
          </w:p>
        </w:tc>
        <w:tc>
          <w:tcPr>
            <w:tcW w:w="5538" w:type="dxa"/>
            <w:tcBorders>
              <w:top w:val="single" w:sz="4" w:space="0" w:color="D9CFD3"/>
              <w:left w:val="single" w:sz="4" w:space="0" w:color="D9CFD3"/>
              <w:bottom w:val="single" w:sz="4" w:space="0" w:color="D9CFD3"/>
              <w:right w:val="single" w:sz="4" w:space="0" w:color="D9CFD3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E92D1EA" w14:textId="77777777" w:rsidR="00F6348A" w:rsidRDefault="00000000">
            <w:pPr>
              <w:spacing w:after="80" w:line="290" w:lineRule="auto"/>
            </w:pPr>
            <w:r>
              <w:rPr>
                <w:rFonts w:ascii="Georgia" w:eastAsia="Georgia" w:hAnsi="Georgia" w:cs="Georgia"/>
                <w:sz w:val="23"/>
                <w:szCs w:val="23"/>
              </w:rPr>
              <w:t>"Rua Presidente de Gaulle, 3331, em Joinville."</w:t>
            </w:r>
          </w:p>
          <w:p w14:paraId="518BD7FF" w14:textId="77777777" w:rsidR="00F6348A" w:rsidRDefault="00000000">
            <w:r>
              <w:rPr>
                <w:b/>
                <w:bCs/>
                <w:color w:val="6E5D65"/>
                <w:sz w:val="18"/>
                <w:szCs w:val="18"/>
              </w:rPr>
              <w:t xml:space="preserve">Texto na tela: </w:t>
            </w:r>
            <w:r>
              <w:rPr>
                <w:color w:val="6E5D65"/>
                <w:sz w:val="18"/>
                <w:szCs w:val="18"/>
              </w:rPr>
              <w:t>Rua Presidente de Gaulle, 3331 · Joinville</w:t>
            </w:r>
          </w:p>
        </w:tc>
      </w:tr>
    </w:tbl>
    <w:p w14:paraId="3F700F09" w14:textId="77777777" w:rsidR="00F6348A" w:rsidRDefault="00000000">
      <w:pPr>
        <w:pStyle w:val="Heading3"/>
      </w:pPr>
      <w:r>
        <w:t>Como gravar a narração</w:t>
      </w:r>
    </w:p>
    <w:p w14:paraId="48FD9B52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Lugar silencioso, sem máquina ou obra ao fundo.</w:t>
      </w:r>
    </w:p>
    <w:p w14:paraId="443C6477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Celular a um palmo da boca, falando em tom de conversa.</w:t>
      </w:r>
    </w:p>
    <w:p w14:paraId="5BE7149A" w14:textId="77777777" w:rsidR="00F6348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Gravar cada frase duas ou três vezes, com uma pausa entre elas, para escolher a melhor na edição.</w:t>
      </w:r>
    </w:p>
    <w:p w14:paraId="4B0E3CF3" w14:textId="77777777" w:rsidR="00F6348A" w:rsidRDefault="00000000">
      <w:pPr>
        <w:pStyle w:val="Heading3"/>
      </w:pPr>
      <w:r>
        <w:t>Legenda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348A" w14:paraId="25C24CC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ED5F67"/>
              <w:bottom w:val="none" w:sz="0" w:space="0" w:color="FFFFFF"/>
              <w:right w:val="none" w:sz="0" w:space="0" w:color="FFFFFF"/>
            </w:tcBorders>
            <w:shd w:val="clear" w:color="auto" w:fill="F7F2E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C450A6B" w14:textId="77777777" w:rsidR="00F6348A" w:rsidRDefault="00000000">
            <w:pPr>
              <w:spacing w:after="140" w:line="300" w:lineRule="auto"/>
            </w:pPr>
            <w:r>
              <w:t>Amanhã a Margô deixa de ser só projeto, obra e expectativa. Amanhã ele vira encontro.</w:t>
            </w:r>
          </w:p>
          <w:p w14:paraId="7FADAA65" w14:textId="77777777" w:rsidR="00F6348A" w:rsidRDefault="00000000">
            <w:pPr>
              <w:spacing w:after="140" w:line="300" w:lineRule="auto"/>
            </w:pPr>
            <w:r>
              <w:t>A partir das 13h, a casa abre com café, comida, feira de artistas locais e música ao vivo com Lelê Marchioli.</w:t>
            </w:r>
          </w:p>
          <w:p w14:paraId="446EEAE3" w14:textId="77777777" w:rsidR="00F6348A" w:rsidRDefault="00000000">
            <w:pPr>
              <w:spacing w:after="140" w:line="300" w:lineRule="auto"/>
            </w:pPr>
            <w:r>
              <w:t>Foram muitos dias imaginando esse momento. Agora falta só vocês chegarem.</w:t>
            </w:r>
          </w:p>
          <w:p w14:paraId="6E35EC97" w14:textId="77777777" w:rsidR="00F6348A" w:rsidRDefault="00000000">
            <w:pPr>
              <w:spacing w:line="300" w:lineRule="auto"/>
            </w:pPr>
            <w:r>
              <w:t>Amanhã, 10/10</w:t>
            </w:r>
            <w:r>
              <w:br/>
              <w:t>Das 13h às 19h</w:t>
            </w:r>
            <w:r>
              <w:br/>
              <w:t>Rua Presidente de Gaulle, 3331, Joinville</w:t>
            </w:r>
          </w:p>
        </w:tc>
      </w:tr>
    </w:tbl>
    <w:p w14:paraId="08782522" w14:textId="77777777" w:rsidR="00EE6569" w:rsidRDefault="00EE6569">
      <w:pPr>
        <w:spacing w:after="60"/>
        <w:rPr>
          <w:b/>
          <w:bCs/>
          <w:color w:val="FFFFFF"/>
          <w:sz w:val="20"/>
          <w:szCs w:val="20"/>
          <w:shd w:val="clear" w:color="auto" w:fill="6B1738"/>
        </w:rPr>
      </w:pPr>
    </w:p>
    <w:p w14:paraId="0A8DB5A1" w14:textId="77777777" w:rsidR="00EE6569" w:rsidRDefault="00EE6569">
      <w:pPr>
        <w:spacing w:after="60"/>
        <w:rPr>
          <w:b/>
          <w:bCs/>
          <w:color w:val="FFFFFF"/>
          <w:sz w:val="20"/>
          <w:szCs w:val="20"/>
          <w:shd w:val="clear" w:color="auto" w:fill="6B1738"/>
        </w:rPr>
      </w:pPr>
    </w:p>
    <w:p w14:paraId="6294B038" w14:textId="77777777" w:rsidR="00EE6569" w:rsidRDefault="00EE6569">
      <w:pPr>
        <w:spacing w:after="60"/>
        <w:rPr>
          <w:b/>
          <w:bCs/>
          <w:color w:val="FFFFFF"/>
          <w:sz w:val="20"/>
          <w:szCs w:val="20"/>
          <w:shd w:val="clear" w:color="auto" w:fill="6B1738"/>
        </w:rPr>
      </w:pPr>
    </w:p>
    <w:p w14:paraId="17C43AB2" w14:textId="77777777" w:rsidR="00EE6569" w:rsidRDefault="00EE6569">
      <w:pPr>
        <w:spacing w:after="60"/>
        <w:rPr>
          <w:b/>
          <w:bCs/>
          <w:color w:val="FFFFFF"/>
          <w:sz w:val="20"/>
          <w:szCs w:val="20"/>
          <w:shd w:val="clear" w:color="auto" w:fill="6B1738"/>
        </w:rPr>
      </w:pPr>
    </w:p>
    <w:p w14:paraId="31F95CA2" w14:textId="5E0C7270" w:rsidR="00F6348A" w:rsidRDefault="00000000">
      <w:pPr>
        <w:spacing w:after="60"/>
      </w:pPr>
      <w:r>
        <w:rPr>
          <w:b/>
          <w:bCs/>
          <w:color w:val="FFFFFF"/>
          <w:sz w:val="20"/>
          <w:szCs w:val="20"/>
          <w:shd w:val="clear" w:color="auto" w:fill="6B1738"/>
        </w:rPr>
        <w:t>10/10</w:t>
      </w:r>
      <w:r>
        <w:rPr>
          <w:b/>
          <w:bCs/>
          <w:color w:val="ED5F67"/>
          <w:spacing w:val="40"/>
          <w:sz w:val="18"/>
          <w:szCs w:val="18"/>
        </w:rPr>
        <w:t xml:space="preserve">   ESTÁTICO</w:t>
      </w:r>
    </w:p>
    <w:p w14:paraId="46638293" w14:textId="77777777" w:rsidR="00F6348A" w:rsidRDefault="00000000">
      <w:pPr>
        <w:pStyle w:val="Heading1"/>
        <w:spacing w:before="60" w:after="80"/>
      </w:pPr>
      <w:r>
        <w:t>Joinville, é hoje</w:t>
      </w:r>
    </w:p>
    <w:p w14:paraId="7295256E" w14:textId="77777777" w:rsidR="00F6348A" w:rsidRDefault="00000000">
      <w:pPr>
        <w:pBdr>
          <w:bottom w:val="single" w:sz="6" w:space="8" w:color="F6DDE9"/>
        </w:pBdr>
        <w:spacing w:after="240"/>
      </w:pPr>
      <w:r>
        <w:rPr>
          <w:i/>
          <w:iCs/>
          <w:color w:val="6E5D65"/>
          <w:sz w:val="21"/>
          <w:szCs w:val="21"/>
        </w:rPr>
        <w:t>Comunicar a abertura com urgência local e um chamado direto para vir.</w:t>
      </w:r>
    </w:p>
    <w:p w14:paraId="5EC9D99B" w14:textId="77777777" w:rsidR="00F6348A" w:rsidRDefault="00000000">
      <w:pPr>
        <w:pStyle w:val="Heading3"/>
      </w:pPr>
      <w:r>
        <w:t>Ideia central</w:t>
      </w:r>
    </w:p>
    <w:p w14:paraId="00ADF7D6" w14:textId="77777777" w:rsidR="00F6348A" w:rsidRDefault="00000000">
      <w:pPr>
        <w:spacing w:after="120" w:line="300" w:lineRule="auto"/>
      </w:pPr>
      <w:r>
        <w:t>Criar urgência local com uma peça reconhecível em poucos segundos. A programação completa já foi apresentada e o guia de visita já está disponível; no dia, basta fazer um chamado claro e emocional.</w:t>
      </w:r>
    </w:p>
    <w:p w14:paraId="2D098F21" w14:textId="77777777" w:rsidR="00F6348A" w:rsidRDefault="00000000">
      <w:pPr>
        <w:spacing w:after="120" w:line="300" w:lineRule="auto"/>
      </w:pPr>
      <w:r>
        <w:rPr>
          <w:b/>
          <w:bCs/>
        </w:rPr>
        <w:t>Comportamento esperado:</w:t>
      </w:r>
      <w:r>
        <w:t xml:space="preserve"> compartilhamento rápido e decisão de visitar naquele sábado.</w:t>
      </w:r>
    </w:p>
    <w:p w14:paraId="62C4BC47" w14:textId="77777777" w:rsidR="00F6348A" w:rsidRDefault="00000000">
      <w:pPr>
        <w:pStyle w:val="Heading3"/>
      </w:pPr>
      <w:r>
        <w:t>Texto da arte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348A" w14:paraId="31FDAD6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6B1738"/>
              <w:bottom w:val="none" w:sz="0" w:space="0" w:color="FFFFFF"/>
              <w:right w:val="none" w:sz="0" w:space="0" w:color="FFFFFF"/>
            </w:tcBorders>
            <w:shd w:val="clear" w:color="auto" w:fill="F6DD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077EC96" w14:textId="77777777" w:rsidR="00F6348A" w:rsidRDefault="00000000">
            <w:pPr>
              <w:spacing w:after="140" w:line="300" w:lineRule="auto"/>
            </w:pPr>
            <w:r>
              <w:rPr>
                <w:sz w:val="26"/>
                <w:szCs w:val="26"/>
              </w:rPr>
              <w:t>Joinville, é hoje.</w:t>
              <w:br/>
              <w:t>A Margô abre às 13h.</w:t>
              <w:br/>
              <w:br/>
              <w:t>Café, comida, arte e música</w:t>
              <w:br/>
              <w:t>até as 19h.</w:t>
              <w:br/>
              <w:br/>
              <w:t>Rua Presidente de Gaulle, 3331</w:t>
            </w:r>
            <w:r/>
            <w:r>
              <w:rPr>
                <w:sz w:val="26"/>
                <w:szCs w:val="26"/>
              </w:rPr>
            </w:r>
          </w:p>
        </w:tc>
      </w:tr>
    </w:tbl>
    <w:p w14:paraId="6BF2677D" w14:textId="77777777" w:rsidR="00F6348A" w:rsidRDefault="00000000">
      <w:pPr>
        <w:pStyle w:val="Heading3"/>
      </w:pPr>
      <w:r>
        <w:t>Legenda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348A" w14:paraId="6AA2FBD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ED5F67"/>
              <w:bottom w:val="none" w:sz="0" w:space="0" w:color="FFFFFF"/>
              <w:right w:val="none" w:sz="0" w:space="0" w:color="FFFFFF"/>
            </w:tcBorders>
            <w:shd w:val="clear" w:color="auto" w:fill="F7F2E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D791827" w14:textId="77777777" w:rsidR="00F6348A" w:rsidRDefault="00000000">
            <w:pPr>
              <w:spacing w:after="140" w:line="300" w:lineRule="auto"/>
            </w:pPr>
            <w:r>
              <w:t>Joinville, é hoje. Vem.</w:t>
            </w:r>
          </w:p>
          <w:p w14:paraId="39A05FD1" w14:textId="77777777" w:rsidR="00F6348A" w:rsidRDefault="00000000">
            <w:pPr>
              <w:spacing w:after="140" w:line="300" w:lineRule="auto"/>
            </w:pPr>
            <w:r>
              <w:t>Às 13h, a Margô abre as portas pela primeira vez.</w:t>
            </w:r>
          </w:p>
          <w:p w14:paraId="5888B1FC" w14:textId="77777777" w:rsidR="00F6348A" w:rsidRDefault="00000000">
            <w:pPr>
              <w:spacing w:after="140" w:line="300" w:lineRule="auto"/>
            </w:pPr>
            <w:r>
              <w:t>Preparamos a casa para receber vocês com café, comida, uma feira com 10 artistas locais e música ao vivo com Lelê Marchioli a partir das 16h.</w:t>
            </w:r>
          </w:p>
          <w:p w14:paraId="0F210151" w14:textId="77777777" w:rsidR="00F6348A" w:rsidRDefault="00000000">
            <w:pPr>
              <w:spacing w:after="140" w:line="300" w:lineRule="auto"/>
            </w:pPr>
            <w:r>
              <w:t>Depois de tantos planos, testes, escolhas e dias de obra, chegou a hora de esse lugar virar encontro. A casa está pronta. Agora falta você chegar.</w:t>
            </w:r>
          </w:p>
          <w:p w14:paraId="003C4211" w14:textId="77777777" w:rsidR="00F6348A" w:rsidRDefault="00000000">
            <w:pPr>
              <w:spacing w:after="140" w:line="300" w:lineRule="auto"/>
            </w:pPr>
            <w:r>
              <w:t>Que este seja o primeiro dia de muitos por aqui!!</w:t>
            </w:r>
          </w:p>
          <w:p w14:paraId="22BF3E26" w14:textId="77777777" w:rsidR="00F6348A" w:rsidRDefault="00000000">
            <w:pPr>
              <w:spacing w:after="140" w:line="300" w:lineRule="auto"/>
            </w:pPr>
            <w:r>
              <w:t>Hoje, das 13h às 19h</w:t>
            </w:r>
            <w:r>
              <w:br/>
              <w:t>Rua Presidente de Gaulle, 3331, Joinville</w:t>
            </w:r>
          </w:p>
          <w:p w14:paraId="1DC00596" w14:textId="77777777" w:rsidR="00F6348A" w:rsidRDefault="00000000">
            <w:pPr>
              <w:spacing w:line="300" w:lineRule="auto"/>
            </w:pPr>
            <w:r>
              <w:t>Se ainda faltava decidir o programa de hoje, está decidido. Vem conhecer a Margô!!</w:t>
            </w:r>
          </w:p>
        </w:tc>
      </w:tr>
    </w:tbl>
    <w:p w14:paraId="593DEC02" w14:textId="20D658F6" w:rsidR="00F6348A" w:rsidRDefault="00F6348A" w:rsidP="00EE6569"/>
    <w:sectPr w:rsidR="00F6348A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D42F7" w14:textId="77777777" w:rsidR="006A575E" w:rsidRDefault="006A575E">
      <w:r>
        <w:separator/>
      </w:r>
    </w:p>
  </w:endnote>
  <w:endnote w:type="continuationSeparator" w:id="0">
    <w:p w14:paraId="2A84CBB3" w14:textId="77777777" w:rsidR="006A575E" w:rsidRDefault="006A5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CDC41" w14:textId="77777777" w:rsidR="00F6348A" w:rsidRDefault="00000000">
    <w:pPr>
      <w:jc w:val="right"/>
    </w:pPr>
    <w:r>
      <w:rPr>
        <w:color w:val="6E5D65"/>
        <w:sz w:val="16"/>
        <w:szCs w:val="16"/>
      </w:rPr>
      <w:t xml:space="preserve">Margô · Conteúdos de pré-lançamento   </w:t>
    </w:r>
    <w:r>
      <w:rPr>
        <w:b/>
        <w:bCs/>
        <w:color w:val="6B1738"/>
        <w:sz w:val="16"/>
        <w:szCs w:val="16"/>
      </w:rPr>
      <w:fldChar w:fldCharType="begin"/>
    </w:r>
    <w:r>
      <w:rPr>
        <w:b/>
        <w:bCs/>
        <w:color w:val="6B1738"/>
        <w:sz w:val="16"/>
        <w:szCs w:val="16"/>
      </w:rPr>
      <w:instrText>PAGE</w:instrText>
    </w:r>
    <w:r>
      <w:rPr>
        <w:b/>
        <w:bCs/>
        <w:color w:val="6B1738"/>
        <w:sz w:val="16"/>
        <w:szCs w:val="16"/>
      </w:rPr>
      <w:fldChar w:fldCharType="separate"/>
    </w:r>
    <w:r w:rsidR="00EE6569">
      <w:rPr>
        <w:b/>
        <w:bCs/>
        <w:noProof/>
        <w:color w:val="6B1738"/>
        <w:sz w:val="16"/>
        <w:szCs w:val="16"/>
      </w:rPr>
      <w:t>1</w:t>
    </w:r>
    <w:r>
      <w:rPr>
        <w:b/>
        <w:bCs/>
        <w:color w:val="6B173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F2C0E" w14:textId="77777777" w:rsidR="006A575E" w:rsidRDefault="006A575E">
      <w:r>
        <w:separator/>
      </w:r>
    </w:p>
  </w:footnote>
  <w:footnote w:type="continuationSeparator" w:id="0">
    <w:p w14:paraId="72EE3FED" w14:textId="77777777" w:rsidR="006A575E" w:rsidRDefault="006A57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CAE"/>
    <w:multiLevelType w:val="hybridMultilevel"/>
    <w:tmpl w:val="985C8690"/>
    <w:lvl w:ilvl="0" w:tplc="B6348E78">
      <w:start w:val="1"/>
      <w:numFmt w:val="decimal"/>
      <w:lvlText w:val="%1."/>
      <w:lvlJc w:val="left"/>
      <w:pPr>
        <w:ind w:left="540" w:hanging="320"/>
      </w:pPr>
      <w:rPr>
        <w:b/>
        <w:bCs/>
        <w:color w:val="6B1738"/>
      </w:rPr>
    </w:lvl>
    <w:lvl w:ilvl="1" w:tplc="378EB1C8">
      <w:numFmt w:val="decimal"/>
      <w:lvlText w:val=""/>
      <w:lvlJc w:val="left"/>
    </w:lvl>
    <w:lvl w:ilvl="2" w:tplc="F0F0AC26">
      <w:numFmt w:val="decimal"/>
      <w:lvlText w:val=""/>
      <w:lvlJc w:val="left"/>
    </w:lvl>
    <w:lvl w:ilvl="3" w:tplc="CE28761A">
      <w:numFmt w:val="decimal"/>
      <w:lvlText w:val=""/>
      <w:lvlJc w:val="left"/>
    </w:lvl>
    <w:lvl w:ilvl="4" w:tplc="5274AAD4">
      <w:numFmt w:val="decimal"/>
      <w:lvlText w:val=""/>
      <w:lvlJc w:val="left"/>
    </w:lvl>
    <w:lvl w:ilvl="5" w:tplc="28C45E08">
      <w:numFmt w:val="decimal"/>
      <w:lvlText w:val=""/>
      <w:lvlJc w:val="left"/>
    </w:lvl>
    <w:lvl w:ilvl="6" w:tplc="C2328B7A">
      <w:numFmt w:val="decimal"/>
      <w:lvlText w:val=""/>
      <w:lvlJc w:val="left"/>
    </w:lvl>
    <w:lvl w:ilvl="7" w:tplc="73EC7F0A">
      <w:numFmt w:val="decimal"/>
      <w:lvlText w:val=""/>
      <w:lvlJc w:val="left"/>
    </w:lvl>
    <w:lvl w:ilvl="8" w:tplc="443E85B8">
      <w:numFmt w:val="decimal"/>
      <w:lvlText w:val=""/>
      <w:lvlJc w:val="left"/>
    </w:lvl>
  </w:abstractNum>
  <w:abstractNum w:abstractNumId="1" w15:restartNumberingAfterBreak="0">
    <w:nsid w:val="1F91408F"/>
    <w:multiLevelType w:val="hybridMultilevel"/>
    <w:tmpl w:val="BB227DC2"/>
    <w:lvl w:ilvl="0" w:tplc="0232BB80">
      <w:start w:val="1"/>
      <w:numFmt w:val="decimal"/>
      <w:lvlText w:val="%1."/>
      <w:lvlJc w:val="left"/>
      <w:pPr>
        <w:ind w:left="540" w:hanging="320"/>
      </w:pPr>
      <w:rPr>
        <w:b/>
        <w:bCs/>
        <w:color w:val="6B1738"/>
      </w:rPr>
    </w:lvl>
    <w:lvl w:ilvl="1" w:tplc="B99C0592">
      <w:numFmt w:val="decimal"/>
      <w:lvlText w:val=""/>
      <w:lvlJc w:val="left"/>
    </w:lvl>
    <w:lvl w:ilvl="2" w:tplc="247C0C90">
      <w:numFmt w:val="decimal"/>
      <w:lvlText w:val=""/>
      <w:lvlJc w:val="left"/>
    </w:lvl>
    <w:lvl w:ilvl="3" w:tplc="69CC3818">
      <w:numFmt w:val="decimal"/>
      <w:lvlText w:val=""/>
      <w:lvlJc w:val="left"/>
    </w:lvl>
    <w:lvl w:ilvl="4" w:tplc="4AC611D0">
      <w:numFmt w:val="decimal"/>
      <w:lvlText w:val=""/>
      <w:lvlJc w:val="left"/>
    </w:lvl>
    <w:lvl w:ilvl="5" w:tplc="CE88F6F4">
      <w:numFmt w:val="decimal"/>
      <w:lvlText w:val=""/>
      <w:lvlJc w:val="left"/>
    </w:lvl>
    <w:lvl w:ilvl="6" w:tplc="8556D426">
      <w:numFmt w:val="decimal"/>
      <w:lvlText w:val=""/>
      <w:lvlJc w:val="left"/>
    </w:lvl>
    <w:lvl w:ilvl="7" w:tplc="610A31E4">
      <w:numFmt w:val="decimal"/>
      <w:lvlText w:val=""/>
      <w:lvlJc w:val="left"/>
    </w:lvl>
    <w:lvl w:ilvl="8" w:tplc="784A1E0E">
      <w:numFmt w:val="decimal"/>
      <w:lvlText w:val=""/>
      <w:lvlJc w:val="left"/>
    </w:lvl>
  </w:abstractNum>
  <w:abstractNum w:abstractNumId="2" w15:restartNumberingAfterBreak="0">
    <w:nsid w:val="5197508A"/>
    <w:multiLevelType w:val="hybridMultilevel"/>
    <w:tmpl w:val="1D1285E4"/>
    <w:lvl w:ilvl="0" w:tplc="094041D0">
      <w:start w:val="1"/>
      <w:numFmt w:val="bullet"/>
      <w:lvlText w:val="•"/>
      <w:lvlJc w:val="left"/>
      <w:pPr>
        <w:ind w:left="540" w:hanging="270"/>
      </w:pPr>
      <w:rPr>
        <w:color w:val="ED5F67"/>
      </w:rPr>
    </w:lvl>
    <w:lvl w:ilvl="1" w:tplc="22C2E608">
      <w:numFmt w:val="decimal"/>
      <w:lvlText w:val=""/>
      <w:lvlJc w:val="left"/>
    </w:lvl>
    <w:lvl w:ilvl="2" w:tplc="4D16AF7A">
      <w:numFmt w:val="decimal"/>
      <w:lvlText w:val=""/>
      <w:lvlJc w:val="left"/>
    </w:lvl>
    <w:lvl w:ilvl="3" w:tplc="749E3436">
      <w:numFmt w:val="decimal"/>
      <w:lvlText w:val=""/>
      <w:lvlJc w:val="left"/>
    </w:lvl>
    <w:lvl w:ilvl="4" w:tplc="4664EF2E">
      <w:numFmt w:val="decimal"/>
      <w:lvlText w:val=""/>
      <w:lvlJc w:val="left"/>
    </w:lvl>
    <w:lvl w:ilvl="5" w:tplc="4C607E12">
      <w:numFmt w:val="decimal"/>
      <w:lvlText w:val=""/>
      <w:lvlJc w:val="left"/>
    </w:lvl>
    <w:lvl w:ilvl="6" w:tplc="E042CD44">
      <w:numFmt w:val="decimal"/>
      <w:lvlText w:val=""/>
      <w:lvlJc w:val="left"/>
    </w:lvl>
    <w:lvl w:ilvl="7" w:tplc="58427260">
      <w:numFmt w:val="decimal"/>
      <w:lvlText w:val=""/>
      <w:lvlJc w:val="left"/>
    </w:lvl>
    <w:lvl w:ilvl="8" w:tplc="66C4D33A">
      <w:numFmt w:val="decimal"/>
      <w:lvlText w:val=""/>
      <w:lvlJc w:val="left"/>
    </w:lvl>
  </w:abstractNum>
  <w:abstractNum w:abstractNumId="3" w15:restartNumberingAfterBreak="0">
    <w:nsid w:val="52E96E82"/>
    <w:multiLevelType w:val="hybridMultilevel"/>
    <w:tmpl w:val="70A61198"/>
    <w:lvl w:ilvl="0" w:tplc="3B7EC038">
      <w:start w:val="1"/>
      <w:numFmt w:val="decimal"/>
      <w:lvlText w:val="%1."/>
      <w:lvlJc w:val="left"/>
      <w:pPr>
        <w:ind w:left="540" w:hanging="320"/>
      </w:pPr>
      <w:rPr>
        <w:b/>
        <w:bCs/>
        <w:color w:val="6B1738"/>
      </w:rPr>
    </w:lvl>
    <w:lvl w:ilvl="1" w:tplc="DDA21ACE">
      <w:numFmt w:val="decimal"/>
      <w:lvlText w:val=""/>
      <w:lvlJc w:val="left"/>
    </w:lvl>
    <w:lvl w:ilvl="2" w:tplc="BA0035C0">
      <w:numFmt w:val="decimal"/>
      <w:lvlText w:val=""/>
      <w:lvlJc w:val="left"/>
    </w:lvl>
    <w:lvl w:ilvl="3" w:tplc="6658975E">
      <w:numFmt w:val="decimal"/>
      <w:lvlText w:val=""/>
      <w:lvlJc w:val="left"/>
    </w:lvl>
    <w:lvl w:ilvl="4" w:tplc="8B90A446">
      <w:numFmt w:val="decimal"/>
      <w:lvlText w:val=""/>
      <w:lvlJc w:val="left"/>
    </w:lvl>
    <w:lvl w:ilvl="5" w:tplc="8410BA26">
      <w:numFmt w:val="decimal"/>
      <w:lvlText w:val=""/>
      <w:lvlJc w:val="left"/>
    </w:lvl>
    <w:lvl w:ilvl="6" w:tplc="E5605718">
      <w:numFmt w:val="decimal"/>
      <w:lvlText w:val=""/>
      <w:lvlJc w:val="left"/>
    </w:lvl>
    <w:lvl w:ilvl="7" w:tplc="C1CAED56">
      <w:numFmt w:val="decimal"/>
      <w:lvlText w:val=""/>
      <w:lvlJc w:val="left"/>
    </w:lvl>
    <w:lvl w:ilvl="8" w:tplc="7ECE4CAE">
      <w:numFmt w:val="decimal"/>
      <w:lvlText w:val=""/>
      <w:lvlJc w:val="left"/>
    </w:lvl>
  </w:abstractNum>
  <w:abstractNum w:abstractNumId="4" w15:restartNumberingAfterBreak="0">
    <w:nsid w:val="52F41876"/>
    <w:multiLevelType w:val="hybridMultilevel"/>
    <w:tmpl w:val="A0F0B5E0"/>
    <w:lvl w:ilvl="0" w:tplc="E826B144">
      <w:start w:val="1"/>
      <w:numFmt w:val="bullet"/>
      <w:lvlText w:val="●"/>
      <w:lvlJc w:val="left"/>
      <w:pPr>
        <w:ind w:left="720" w:hanging="360"/>
      </w:pPr>
    </w:lvl>
    <w:lvl w:ilvl="1" w:tplc="204A3B00">
      <w:start w:val="1"/>
      <w:numFmt w:val="bullet"/>
      <w:lvlText w:val="○"/>
      <w:lvlJc w:val="left"/>
      <w:pPr>
        <w:ind w:left="1440" w:hanging="360"/>
      </w:pPr>
    </w:lvl>
    <w:lvl w:ilvl="2" w:tplc="D9CAB166">
      <w:start w:val="1"/>
      <w:numFmt w:val="bullet"/>
      <w:lvlText w:val="■"/>
      <w:lvlJc w:val="left"/>
      <w:pPr>
        <w:ind w:left="2160" w:hanging="360"/>
      </w:pPr>
    </w:lvl>
    <w:lvl w:ilvl="3" w:tplc="1E4459C2">
      <w:start w:val="1"/>
      <w:numFmt w:val="bullet"/>
      <w:lvlText w:val="●"/>
      <w:lvlJc w:val="left"/>
      <w:pPr>
        <w:ind w:left="2880" w:hanging="360"/>
      </w:pPr>
    </w:lvl>
    <w:lvl w:ilvl="4" w:tplc="CC6CCCCE">
      <w:start w:val="1"/>
      <w:numFmt w:val="bullet"/>
      <w:lvlText w:val="○"/>
      <w:lvlJc w:val="left"/>
      <w:pPr>
        <w:ind w:left="3600" w:hanging="360"/>
      </w:pPr>
    </w:lvl>
    <w:lvl w:ilvl="5" w:tplc="851ADE10">
      <w:start w:val="1"/>
      <w:numFmt w:val="bullet"/>
      <w:lvlText w:val="■"/>
      <w:lvlJc w:val="left"/>
      <w:pPr>
        <w:ind w:left="4320" w:hanging="360"/>
      </w:pPr>
    </w:lvl>
    <w:lvl w:ilvl="6" w:tplc="87DA3560">
      <w:start w:val="1"/>
      <w:numFmt w:val="bullet"/>
      <w:lvlText w:val="●"/>
      <w:lvlJc w:val="left"/>
      <w:pPr>
        <w:ind w:left="5040" w:hanging="360"/>
      </w:pPr>
    </w:lvl>
    <w:lvl w:ilvl="7" w:tplc="08B458D0">
      <w:start w:val="1"/>
      <w:numFmt w:val="bullet"/>
      <w:lvlText w:val="●"/>
      <w:lvlJc w:val="left"/>
      <w:pPr>
        <w:ind w:left="5760" w:hanging="360"/>
      </w:pPr>
    </w:lvl>
    <w:lvl w:ilvl="8" w:tplc="9A22960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7FF2912"/>
    <w:multiLevelType w:val="hybridMultilevel"/>
    <w:tmpl w:val="AF000D80"/>
    <w:lvl w:ilvl="0" w:tplc="4F0A91E8">
      <w:start w:val="1"/>
      <w:numFmt w:val="decimal"/>
      <w:lvlText w:val="%1."/>
      <w:lvlJc w:val="left"/>
      <w:pPr>
        <w:ind w:left="540" w:hanging="320"/>
      </w:pPr>
      <w:rPr>
        <w:b/>
        <w:bCs/>
        <w:color w:val="6B1738"/>
      </w:rPr>
    </w:lvl>
    <w:lvl w:ilvl="1" w:tplc="E7B0D146">
      <w:numFmt w:val="decimal"/>
      <w:lvlText w:val=""/>
      <w:lvlJc w:val="left"/>
    </w:lvl>
    <w:lvl w:ilvl="2" w:tplc="F8044B2A">
      <w:numFmt w:val="decimal"/>
      <w:lvlText w:val=""/>
      <w:lvlJc w:val="left"/>
    </w:lvl>
    <w:lvl w:ilvl="3" w:tplc="1A9E6A0A">
      <w:numFmt w:val="decimal"/>
      <w:lvlText w:val=""/>
      <w:lvlJc w:val="left"/>
    </w:lvl>
    <w:lvl w:ilvl="4" w:tplc="6F7ED1CE">
      <w:numFmt w:val="decimal"/>
      <w:lvlText w:val=""/>
      <w:lvlJc w:val="left"/>
    </w:lvl>
    <w:lvl w:ilvl="5" w:tplc="7E1ED784">
      <w:numFmt w:val="decimal"/>
      <w:lvlText w:val=""/>
      <w:lvlJc w:val="left"/>
    </w:lvl>
    <w:lvl w:ilvl="6" w:tplc="7F8CAFAE">
      <w:numFmt w:val="decimal"/>
      <w:lvlText w:val=""/>
      <w:lvlJc w:val="left"/>
    </w:lvl>
    <w:lvl w:ilvl="7" w:tplc="4CE09502">
      <w:numFmt w:val="decimal"/>
      <w:lvlText w:val=""/>
      <w:lvlJc w:val="left"/>
    </w:lvl>
    <w:lvl w:ilvl="8" w:tplc="DC10D780">
      <w:numFmt w:val="decimal"/>
      <w:lvlText w:val=""/>
      <w:lvlJc w:val="left"/>
    </w:lvl>
  </w:abstractNum>
  <w:num w:numId="1" w16cid:durableId="1635213164">
    <w:abstractNumId w:val="4"/>
    <w:lvlOverride w:ilvl="0">
      <w:startOverride w:val="1"/>
    </w:lvlOverride>
  </w:num>
  <w:num w:numId="2" w16cid:durableId="25183561">
    <w:abstractNumId w:val="2"/>
    <w:lvlOverride w:ilvl="0">
      <w:startOverride w:val="1"/>
    </w:lvlOverride>
  </w:num>
  <w:num w:numId="3" w16cid:durableId="279922894">
    <w:abstractNumId w:val="1"/>
    <w:lvlOverride w:ilvl="0">
      <w:startOverride w:val="1"/>
    </w:lvlOverride>
  </w:num>
  <w:num w:numId="4" w16cid:durableId="1979651790">
    <w:abstractNumId w:val="3"/>
    <w:lvlOverride w:ilvl="0">
      <w:startOverride w:val="1"/>
    </w:lvlOverride>
  </w:num>
  <w:num w:numId="5" w16cid:durableId="1413744820">
    <w:abstractNumId w:val="0"/>
    <w:lvlOverride w:ilvl="0">
      <w:startOverride w:val="1"/>
    </w:lvlOverride>
  </w:num>
  <w:num w:numId="6" w16cid:durableId="545262948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48A"/>
    <w:rsid w:val="00117BD4"/>
    <w:rsid w:val="006A575E"/>
    <w:rsid w:val="00EE6569"/>
    <w:rsid w:val="00F6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AE354"/>
  <w15:docId w15:val="{A3CFB89F-E2A9-4776-A67C-F3504043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171C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20"/>
      <w:outlineLvl w:val="0"/>
    </w:pPr>
    <w:rPr>
      <w:rFonts w:ascii="Georgia" w:eastAsia="Georgia" w:hAnsi="Georgia" w:cs="Georgia"/>
      <w:sz w:val="40"/>
      <w:szCs w:val="40"/>
    </w:rPr>
  </w:style>
  <w:style w:type="paragraph" w:styleId="Heading2">
    <w:name w:val="heading 2"/>
    <w:uiPriority w:val="9"/>
    <w:unhideWhenUsed/>
    <w:qFormat/>
    <w:pPr>
      <w:spacing w:before="360" w:after="140"/>
      <w:outlineLvl w:val="1"/>
    </w:pPr>
    <w:rPr>
      <w:rFonts w:ascii="Georgia" w:eastAsia="Georgia" w:hAnsi="Georgia" w:cs="Georgia"/>
      <w:color w:val="6B1738"/>
      <w:sz w:val="30"/>
      <w:szCs w:val="30"/>
    </w:rPr>
  </w:style>
  <w:style w:type="paragraph" w:styleId="Heading3">
    <w:name w:val="heading 3"/>
    <w:uiPriority w:val="9"/>
    <w:unhideWhenUsed/>
    <w:qFormat/>
    <w:pPr>
      <w:spacing w:before="300" w:after="100"/>
      <w:outlineLvl w:val="2"/>
    </w:pPr>
    <w:rPr>
      <w:b/>
      <w:bCs/>
      <w:caps/>
      <w:color w:val="6E5D65"/>
      <w:spacing w:val="30"/>
      <w:sz w:val="18"/>
      <w:szCs w:val="1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rFonts w:ascii="Georgia" w:eastAsia="Georgia" w:hAnsi="Georgia" w:cs="Georgia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53D76-2031-41ED-9E0B-6EA27200D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2992</Words>
  <Characters>16160</Characters>
  <Application>Microsoft Office Word</Application>
  <DocSecurity>0</DocSecurity>
  <Lines>134</Lines>
  <Paragraphs>38</Paragraphs>
  <ScaleCrop>false</ScaleCrop>
  <Company/>
  <LinksUpToDate>false</LinksUpToDate>
  <CharactersWithSpaces>19114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Margô — Conteúdos de pré-lançamento</dc:title>
  <dc:creator>Gio</dc:creator>
  <cp:lastModifiedBy>Giovanna Pimenta</cp:lastModifiedBy>
  <cp:revision>2</cp:revision>
  <dcterms:created xsi:type="dcterms:W3CDTF">2026-09-27T15:48:00Z</dcterms:created>
  <dcterms:modified xsi:type="dcterms:W3CDTF">2026-09-27T15:52:00Z</dcterms:modified>
</cp:coreProperties>
</file>