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8B201" w14:textId="77777777" w:rsidR="00E23074" w:rsidRDefault="00E23074">
      <w:pPr>
        <w:rPr>
          <w:lang w:val="ka-GE"/>
        </w:rPr>
      </w:pPr>
      <w:r>
        <w:t>2)</w:t>
      </w:r>
      <w:r>
        <w:rPr>
          <w:lang w:val="ka-GE"/>
        </w:rPr>
        <w:t xml:space="preserve"> მთავარი ჩამტვირთავი ჩანაწერი (</w:t>
      </w:r>
      <w:r>
        <w:t>MBR)</w:t>
      </w:r>
      <w:r>
        <w:rPr>
          <w:lang w:val="ka-GE"/>
        </w:rPr>
        <w:t xml:space="preserve"> იგი შეიცავს ინფორმაციას მყარი დისკის დანაყოფების ორგანიზებულობაზე. </w:t>
      </w:r>
      <w:r>
        <w:t>MBR-</w:t>
      </w:r>
      <w:r>
        <w:rPr>
          <w:lang w:val="ka-GE"/>
        </w:rPr>
        <w:t>ის ზომაა 512 ბაიტი. ის შეიცავს პროგრამას, რომელიც მომხმარებელს საშუალებას აძლევს აირჩიოს მრავალი ოპერაციული სისტემა. ბიოს-ზე დაფუძნებული აპარატურულად რეალიზებული პროგრამული უზრუნველყოფა.</w:t>
      </w:r>
    </w:p>
    <w:p w14:paraId="35226E52" w14:textId="2661CB14" w:rsidR="00587285" w:rsidRDefault="00E23074">
      <w:pPr>
        <w:rPr>
          <w:lang w:val="ka-GE"/>
        </w:rPr>
      </w:pPr>
      <w:r>
        <w:t>GPT-</w:t>
      </w:r>
      <w:r>
        <w:rPr>
          <w:lang w:val="ka-GE"/>
        </w:rPr>
        <w:t xml:space="preserve"> ესეც შექმნილია როგორც დანაყოფის ცხრილის სქემის სტანდარტი მყარი დისკებისთვის. </w:t>
      </w:r>
      <w:proofErr w:type="gramStart"/>
      <w:r>
        <w:t xml:space="preserve">GPT </w:t>
      </w:r>
      <w:r>
        <w:rPr>
          <w:lang w:val="ka-GE"/>
        </w:rPr>
        <w:t xml:space="preserve"> გამოყენებულია</w:t>
      </w:r>
      <w:proofErr w:type="gramEnd"/>
      <w:r>
        <w:rPr>
          <w:lang w:val="ka-GE"/>
        </w:rPr>
        <w:t xml:space="preserve"> კომპიუტერებზე რომლებსაც აქვთ </w:t>
      </w:r>
      <w:r>
        <w:t>UEFI-</w:t>
      </w:r>
      <w:r>
        <w:rPr>
          <w:lang w:val="ka-GE"/>
        </w:rPr>
        <w:t xml:space="preserve">ზე დაფუძნებული აპარატურული პროგრამული უზრუნველყოფა. </w:t>
      </w:r>
    </w:p>
    <w:p w14:paraId="56CE4C1A" w14:textId="0A3A5536" w:rsidR="00E23074" w:rsidRDefault="00E23074">
      <w:pPr>
        <w:rPr>
          <w:lang w:val="ka-GE"/>
        </w:rPr>
      </w:pPr>
      <w:r>
        <w:rPr>
          <w:lang w:val="ka-GE"/>
        </w:rPr>
        <w:t>მათ შორის განსხვავებები:</w:t>
      </w:r>
    </w:p>
    <w:p w14:paraId="7AE3BB00" w14:textId="0D89ECA8" w:rsidR="00E23074" w:rsidRDefault="00E23074">
      <w:pPr>
        <w:rPr>
          <w:lang w:val="ka-GE"/>
        </w:rPr>
      </w:pPr>
    </w:p>
    <w:p w14:paraId="7F48B408" w14:textId="596B7994" w:rsidR="00E23074" w:rsidRDefault="00E23074">
      <w:pPr>
        <w:rPr>
          <w:lang w:val="ka-GE"/>
        </w:rPr>
      </w:pPr>
      <w:r>
        <w:t>HBR-</w:t>
      </w:r>
      <w:r>
        <w:rPr>
          <w:lang w:val="ka-GE"/>
        </w:rPr>
        <w:t xml:space="preserve"> მაქსიმუმ 4 ძირითადი დანაყოფი</w:t>
      </w:r>
    </w:p>
    <w:p w14:paraId="0B23F770" w14:textId="433F089B" w:rsidR="00E23074" w:rsidRDefault="00E23074">
      <w:pPr>
        <w:rPr>
          <w:lang w:val="ka-GE"/>
        </w:rPr>
      </w:pPr>
      <w:r>
        <w:rPr>
          <w:lang w:val="ka-GE"/>
        </w:rPr>
        <w:t xml:space="preserve">         დანაყოფების მაქს ზომა 2 ტერაბაიტი</w:t>
      </w:r>
    </w:p>
    <w:p w14:paraId="3FEAC211" w14:textId="1CFBACF7" w:rsidR="00E23074" w:rsidRDefault="00E23074">
      <w:pPr>
        <w:rPr>
          <w:lang w:val="ka-GE"/>
        </w:rPr>
      </w:pPr>
      <w:r>
        <w:rPr>
          <w:lang w:val="ka-GE"/>
        </w:rPr>
        <w:t xml:space="preserve">         არ აქვს დანაყოფების ცხრილის სარეზერვო ასლი</w:t>
      </w:r>
    </w:p>
    <w:p w14:paraId="7E2745A3" w14:textId="62008A09" w:rsidR="00E23074" w:rsidRDefault="00E23074">
      <w:pPr>
        <w:rPr>
          <w:lang w:val="ka-GE"/>
        </w:rPr>
      </w:pPr>
      <w:r>
        <w:rPr>
          <w:lang w:val="ka-GE"/>
        </w:rPr>
        <w:t xml:space="preserve">         ნებისმიერ კომპს შეუძლია </w:t>
      </w:r>
      <w:r>
        <w:t>MBR-</w:t>
      </w:r>
      <w:r>
        <w:rPr>
          <w:lang w:val="ka-GE"/>
        </w:rPr>
        <w:t>დან ჩარტვირთვა</w:t>
      </w:r>
    </w:p>
    <w:p w14:paraId="49BC70AF" w14:textId="68CA77C2" w:rsidR="00E23074" w:rsidRDefault="00E23074">
      <w:pPr>
        <w:rPr>
          <w:lang w:val="ka-GE"/>
        </w:rPr>
      </w:pPr>
      <w:r>
        <w:rPr>
          <w:lang w:val="ka-GE"/>
        </w:rPr>
        <w:t>დანაყოფის და ჩამტვირთავის მონაცემები ინაება ერთ ადგილას.</w:t>
      </w:r>
    </w:p>
    <w:p w14:paraId="3A61448A" w14:textId="408F2DA9" w:rsidR="00E23074" w:rsidRDefault="00E23074">
      <w:pPr>
        <w:rPr>
          <w:lang w:val="ka-GE"/>
        </w:rPr>
      </w:pPr>
    </w:p>
    <w:p w14:paraId="4FD789D4" w14:textId="26A4AA03" w:rsidR="00E23074" w:rsidRDefault="00E23074">
      <w:pPr>
        <w:rPr>
          <w:lang w:val="ka-GE"/>
        </w:rPr>
      </w:pPr>
      <w:r>
        <w:t>GPT-</w:t>
      </w:r>
      <w:r>
        <w:rPr>
          <w:lang w:val="ka-GE"/>
        </w:rPr>
        <w:t xml:space="preserve"> მაქსიმუმ 128 დანაყოფი ვინოუსში</w:t>
      </w:r>
    </w:p>
    <w:p w14:paraId="161AF408" w14:textId="64B43799" w:rsidR="00E23074" w:rsidRDefault="00E23074">
      <w:pPr>
        <w:rPr>
          <w:lang w:val="ka-GE"/>
        </w:rPr>
      </w:pPr>
      <w:r>
        <w:rPr>
          <w:lang w:val="ka-GE"/>
        </w:rPr>
        <w:t xml:space="preserve">          დანაყოფების მაქს ზომა 9.4 ტერაბაიტი</w:t>
      </w:r>
    </w:p>
    <w:p w14:paraId="70C5DE24" w14:textId="0C4C781B" w:rsidR="00E23074" w:rsidRDefault="00E23074">
      <w:pPr>
        <w:rPr>
          <w:lang w:val="ka-GE"/>
        </w:rPr>
      </w:pPr>
      <w:r>
        <w:rPr>
          <w:lang w:val="ka-GE"/>
        </w:rPr>
        <w:t xml:space="preserve">           ინახენა დანაყოფის ცხრილის სარეზერვო ასლი.</w:t>
      </w:r>
    </w:p>
    <w:p w14:paraId="6CA86345" w14:textId="5D9C1820" w:rsidR="00E23074" w:rsidRDefault="00E23074">
      <w:pPr>
        <w:rPr>
          <w:lang w:val="ka-GE"/>
        </w:rPr>
      </w:pPr>
      <w:r>
        <w:rPr>
          <w:lang w:val="ka-GE"/>
        </w:rPr>
        <w:t xml:space="preserve">  დანაყოფის და ჩამტვირთავის მონაცემები ინახე</w:t>
      </w:r>
      <w:r w:rsidR="0047786D">
        <w:rPr>
          <w:lang w:val="ka-GE"/>
        </w:rPr>
        <w:t>ბა მრავალ ადგილას მთელი დისკის გარშემო.</w:t>
      </w:r>
    </w:p>
    <w:p w14:paraId="48566734" w14:textId="4F2E27D2" w:rsidR="0047786D" w:rsidRPr="0047786D" w:rsidRDefault="0047786D">
      <w:pPr>
        <w:rPr>
          <w:lang w:val="ka-GE"/>
        </w:rPr>
      </w:pPr>
      <w:r>
        <w:rPr>
          <w:lang w:val="ka-GE"/>
        </w:rPr>
        <w:t xml:space="preserve">კომპიუტერი უნდა იყოს </w:t>
      </w:r>
      <w:r>
        <w:t>UEFI-</w:t>
      </w:r>
      <w:r>
        <w:rPr>
          <w:lang w:val="ka-GE"/>
        </w:rPr>
        <w:t>ზე დაფუძნებული და გაშვებული უნდა იყოს 64  ბიყიანი ოპერაც სისტემა.</w:t>
      </w:r>
      <w:bookmarkStart w:id="0" w:name="_GoBack"/>
      <w:bookmarkEnd w:id="0"/>
    </w:p>
    <w:sectPr w:rsidR="0047786D" w:rsidRPr="0047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74"/>
    <w:rsid w:val="0047786D"/>
    <w:rsid w:val="00587285"/>
    <w:rsid w:val="00E2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FA32"/>
  <w15:chartTrackingRefBased/>
  <w15:docId w15:val="{1E95F5B0-97C1-4662-B229-6DB3E3AC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Surmanidze</dc:creator>
  <cp:keywords/>
  <dc:description/>
  <cp:lastModifiedBy>Giorgi Surmanidze</cp:lastModifiedBy>
  <cp:revision>1</cp:revision>
  <dcterms:created xsi:type="dcterms:W3CDTF">2023-05-04T16:30:00Z</dcterms:created>
  <dcterms:modified xsi:type="dcterms:W3CDTF">2023-05-04T16:42:00Z</dcterms:modified>
</cp:coreProperties>
</file>