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EF8B" w14:textId="52295F31" w:rsidR="00D929CC" w:rsidRPr="00C71154" w:rsidRDefault="00C71154" w:rsidP="00C71154">
      <w:pPr>
        <w:pStyle w:val="ListParagraph"/>
        <w:numPr>
          <w:ilvl w:val="0"/>
          <w:numId w:val="1"/>
        </w:numPr>
      </w:pPr>
      <w:r>
        <w:rPr>
          <w:lang w:val="ka-GE"/>
        </w:rPr>
        <w:t>როცა ბევრი მშობელი ყავს კლასს მაშნ სუპერ ფუნქცია როგორ გებულობს რომელი მშობლის ინითი უნდა გაუშშვას?</w:t>
      </w:r>
    </w:p>
    <w:p w14:paraId="1835B385" w14:textId="1870B7DE" w:rsidR="00C71154" w:rsidRDefault="009379BA" w:rsidP="00C71154">
      <w:pPr>
        <w:pStyle w:val="ListParagraph"/>
        <w:numPr>
          <w:ilvl w:val="0"/>
          <w:numId w:val="1"/>
        </w:numPr>
      </w:pPr>
      <w:r>
        <w:t xml:space="preserve">00:51:57 ze property </w:t>
      </w:r>
      <w:r>
        <w:rPr>
          <w:lang w:val="ka-GE"/>
        </w:rPr>
        <w:t>რომ გაუვა ამოუგდო ერორი და იქ რა იყო შეცდომა.</w:t>
      </w:r>
      <w:bookmarkStart w:id="0" w:name="_GoBack"/>
      <w:bookmarkEnd w:id="0"/>
    </w:p>
    <w:sectPr w:rsidR="00C7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F15C2"/>
    <w:multiLevelType w:val="hybridMultilevel"/>
    <w:tmpl w:val="C64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DE"/>
    <w:rsid w:val="000C62ED"/>
    <w:rsid w:val="009379BA"/>
    <w:rsid w:val="00A44CDE"/>
    <w:rsid w:val="00B24FEA"/>
    <w:rsid w:val="00C71154"/>
    <w:rsid w:val="00D9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0700"/>
  <w15:chartTrackingRefBased/>
  <w15:docId w15:val="{DA817E4D-F2B2-42E4-A805-B99AC4E4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გიორგი ცუცქირიძე</dc:creator>
  <cp:keywords/>
  <dc:description/>
  <cp:lastModifiedBy>გიორგი ცუცქირიძე</cp:lastModifiedBy>
  <cp:revision>3</cp:revision>
  <dcterms:created xsi:type="dcterms:W3CDTF">2024-02-04T17:59:00Z</dcterms:created>
  <dcterms:modified xsi:type="dcterms:W3CDTF">2024-02-04T20:50:00Z</dcterms:modified>
</cp:coreProperties>
</file>