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AEC" w:rsidRPr="004A1AEC" w:rsidRDefault="004A1AEC" w:rsidP="00BE5291">
      <w:pPr>
        <w:tabs>
          <w:tab w:val="num" w:pos="720"/>
        </w:tabs>
        <w:ind w:left="720" w:hanging="360"/>
        <w:rPr>
          <w:lang w:val="ka-GE"/>
        </w:rPr>
      </w:pPr>
      <w:r>
        <w:rPr>
          <w:lang w:val="ka-GE"/>
        </w:rPr>
        <w:t>დავალება 7</w:t>
      </w:r>
      <w:bookmarkStart w:id="0" w:name="_GoBack"/>
      <w:bookmarkEnd w:id="0"/>
    </w:p>
    <w:p w:rsidR="005D2E3A" w:rsidRPr="00BE5291" w:rsidRDefault="00BE5291" w:rsidP="00BE5291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E5291">
        <w:rPr>
          <w:b/>
          <w:bCs/>
          <w:sz w:val="32"/>
          <w:szCs w:val="32"/>
          <w:lang w:val="ka-GE"/>
        </w:rPr>
        <w:t>რეკურსიის დახმარებით შექმენი ფუნქცია, რომელიც იმდენჯერ დაბეჭდავს მისალმებას, რა რიცხვსაც გადასცემ არგუმენტად. (ციკლის გამოყენება არ შეიძლება)</w:t>
      </w:r>
    </w:p>
    <w:p w:rsidR="005D2E3A" w:rsidRPr="00BE5291" w:rsidRDefault="00BE5291" w:rsidP="00BE5291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E5291">
        <w:rPr>
          <w:b/>
          <w:bCs/>
          <w:sz w:val="32"/>
          <w:szCs w:val="32"/>
          <w:lang w:val="ka-GE"/>
        </w:rPr>
        <w:t>შექმენი ფუნქცია, რომელიც მიიღებს შეკვეთას, ანუ კერძის სახელს და რაოდენობას და დაბეჭდავს მას, თუმცა რაოდენობას თუ არ მივუთითებთ შეცდომას არ ამოაგდებს და 1_ად ჩათვლის.</w:t>
      </w:r>
    </w:p>
    <w:p w:rsidR="005D2E3A" w:rsidRPr="00BE5291" w:rsidRDefault="00BE5291" w:rsidP="00BE5291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E5291">
        <w:rPr>
          <w:b/>
          <w:bCs/>
          <w:sz w:val="32"/>
          <w:szCs w:val="32"/>
          <w:lang w:val="ka-GE"/>
        </w:rPr>
        <w:t>შექმენი ფუნქცია, რომელიც მიიღებს მინიმუმ 3 რიცხვს,  და დააბრუნებს და დაბეჭდავს ნარმავლს.</w:t>
      </w:r>
    </w:p>
    <w:p w:rsidR="00B5511B" w:rsidRDefault="00B5511B"/>
    <w:sectPr w:rsidR="00B5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75D17"/>
    <w:multiLevelType w:val="hybridMultilevel"/>
    <w:tmpl w:val="F310722A"/>
    <w:lvl w:ilvl="0" w:tplc="541C1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E2F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C0B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48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A880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E4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240C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DC3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8039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2A4"/>
    <w:rsid w:val="003D72A4"/>
    <w:rsid w:val="004A1AEC"/>
    <w:rsid w:val="004C7A6D"/>
    <w:rsid w:val="005D2E3A"/>
    <w:rsid w:val="00B5511B"/>
    <w:rsid w:val="00B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13B6"/>
  <w15:chartTrackingRefBased/>
  <w15:docId w15:val="{4EEFA2E2-3878-4B4C-8856-3CB04AD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3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4" ma:contentTypeDescription="Create a new document." ma:contentTypeScope="" ma:versionID="84475129dbc08d8636f7dab55e5131bc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cbc6cdb8d952d8816a06a29bea843897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E0FE99-45A3-4B36-AB37-67E89E687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3a77-af84-4d19-b212-75ea9949c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14AB9-E90C-401C-85AD-E8A3A0DB99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გიორგი ცუცქირიძე</cp:lastModifiedBy>
  <cp:revision>5</cp:revision>
  <dcterms:created xsi:type="dcterms:W3CDTF">2023-12-17T12:46:00Z</dcterms:created>
  <dcterms:modified xsi:type="dcterms:W3CDTF">2023-12-21T08:34:00Z</dcterms:modified>
</cp:coreProperties>
</file>