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B29" w:rsidRDefault="00DF5457">
      <w:bookmarkStart w:id="0" w:name="_GoBack"/>
      <w:bookmarkEnd w:id="0"/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72B6C1A5" wp14:editId="682FBC64">
            <wp:simplePos x="0" y="0"/>
            <wp:positionH relativeFrom="margin">
              <wp:align>center</wp:align>
            </wp:positionH>
            <wp:positionV relativeFrom="margin">
              <wp:posOffset>64599</wp:posOffset>
            </wp:positionV>
            <wp:extent cx="2142288" cy="4098607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17" t="8973" r="48965" b="15092"/>
                    <a:stretch/>
                  </pic:blipFill>
                  <pic:spPr bwMode="auto">
                    <a:xfrm>
                      <a:off x="0" y="0"/>
                      <a:ext cx="2142288" cy="4098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7F4FDB33" wp14:editId="35992F4F">
            <wp:simplePos x="0" y="0"/>
            <wp:positionH relativeFrom="margin">
              <wp:align>center</wp:align>
            </wp:positionH>
            <wp:positionV relativeFrom="paragraph">
              <wp:posOffset>4917090</wp:posOffset>
            </wp:positionV>
            <wp:extent cx="6482687" cy="4514259"/>
            <wp:effectExtent l="0" t="0" r="0" b="635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53" t="8247" r="22719" b="12948"/>
                    <a:stretch/>
                  </pic:blipFill>
                  <pic:spPr bwMode="auto">
                    <a:xfrm>
                      <a:off x="0" y="0"/>
                      <a:ext cx="6482687" cy="4514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70B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457"/>
    <w:rsid w:val="00B74A63"/>
    <w:rsid w:val="00DF5457"/>
    <w:rsid w:val="00E4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60274"/>
  <w15:chartTrackingRefBased/>
  <w15:docId w15:val="{94DCC4F7-0C6C-4010-A312-A01D5A44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F54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F54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giorgia tallino</dc:creator>
  <cp:keywords/>
  <dc:description/>
  <cp:lastModifiedBy>giorgia tallino</cp:lastModifiedBy>
  <cp:revision>2</cp:revision>
  <cp:lastPrinted>2019-06-03T21:39:00Z</cp:lastPrinted>
  <dcterms:created xsi:type="dcterms:W3CDTF">2019-06-03T21:34:00Z</dcterms:created>
  <dcterms:modified xsi:type="dcterms:W3CDTF">2019-06-03T21:40:00Z</dcterms:modified>
</cp:coreProperties>
</file>