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26C5DA67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="00083A23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Pr="00A67986" w:rsidRDefault="00083A23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02BFF315" w14:textId="77777777" w:rsidR="00083A23" w:rsidRDefault="00083A23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508BC2" w14:textId="4BAC3C2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>
        <w:rPr>
          <w:rFonts w:ascii="Baskerville" w:hAnsi="Baskerville"/>
          <w:sz w:val="20"/>
          <w:szCs w:val="20"/>
          <w:lang w:val="en-GB"/>
        </w:rPr>
        <w:t xml:space="preserve">         Stanford GSB</w:t>
      </w:r>
    </w:p>
    <w:p w14:paraId="7EABA59B" w14:textId="77777777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</w:t>
      </w:r>
      <w:r>
        <w:rPr>
          <w:rFonts w:ascii="Baskerville" w:hAnsi="Baskerville"/>
          <w:i/>
          <w:sz w:val="20"/>
          <w:szCs w:val="20"/>
          <w:lang w:val="en-GB"/>
        </w:rPr>
        <w:t>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</w:t>
      </w:r>
      <w:bookmarkStart w:id="0" w:name="_GoBack"/>
      <w:bookmarkEnd w:id="0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Wall Street Walk when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Blockholders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Pr="00D61EA5" w:rsidRDefault="00D61EA5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1DFFD944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Paradox of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Pledgeability</w:t>
      </w:r>
      <w:proofErr w:type="spellEnd"/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Denis </w:t>
      </w:r>
      <w:proofErr w:type="spellStart"/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Gromb</w:t>
      </w:r>
      <w:proofErr w:type="spellEnd"/>
    </w:p>
    <w:p w14:paraId="5E7CBAAD" w14:textId="7777777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2126E7D" w14:textId="2528F49D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 w:rsidR="005F5347"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023134BC" w14:textId="77777777" w:rsidR="009B549C" w:rsidRPr="002369A9" w:rsidRDefault="009B549C" w:rsidP="009B549C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2C85F86" w14:textId="4D50B7D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</w:t>
      </w:r>
      <w:r w:rsidR="005F5347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F66A1EE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9E08FB">
        <w:rPr>
          <w:rFonts w:ascii="Baskerville" w:hAnsi="Baskerville"/>
          <w:sz w:val="20"/>
          <w:szCs w:val="20"/>
          <w:lang w:val="en-GB"/>
        </w:rPr>
        <w:t>AEA (scheduled)</w:t>
      </w:r>
      <w:r w:rsid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 xml:space="preserve">, Stockholm School of Business, University of Warwick, Arizona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Sate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67D36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1EA5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782</Words>
  <Characters>4459</Characters>
  <Application>Microsoft Macintosh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105</cp:revision>
  <cp:lastPrinted>2016-10-10T16:25:00Z</cp:lastPrinted>
  <dcterms:created xsi:type="dcterms:W3CDTF">2013-11-03T22:39:00Z</dcterms:created>
  <dcterms:modified xsi:type="dcterms:W3CDTF">2016-12-31T00:12:00Z</dcterms:modified>
</cp:coreProperties>
</file>