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E2727A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E2727A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E2727A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E2727A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E2727A">
      <w:pPr>
        <w:tabs>
          <w:tab w:val="left" w:pos="2694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E2727A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E2727A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668A6ACA" w14:textId="77777777" w:rsidR="00E2727A" w:rsidRDefault="00E2727A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C404B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C404B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095B63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095B63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C2CA3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C2CA3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Pledgeability” with Jason Donaldson and Denis Gromb (R&amp;R at the JFE)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5C5949DE" w14:textId="77777777" w:rsidR="009A4C16" w:rsidRDefault="003B5331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99BAAF3" w14:textId="77777777" w:rsidR="00FC5BB0" w:rsidRDefault="00FC5BB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53FA0118" w14:textId="77777777" w:rsidR="00FC5BB0" w:rsidRDefault="00FC5BB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345DDB94" w14:textId="3885EFA9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E067DF" w14:textId="4EFB1D5F" w:rsidR="00B108B1" w:rsidRDefault="00C455B2" w:rsidP="00B108B1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857BFF">
        <w:rPr>
          <w:rFonts w:ascii="Baskerville" w:hAnsi="Baskerville"/>
          <w:sz w:val="20"/>
          <w:szCs w:val="20"/>
          <w:lang w:val="en-GB"/>
        </w:rPr>
        <w:t>, ASU So</w:t>
      </w:r>
      <w:r w:rsidR="00E76ABE">
        <w:rPr>
          <w:rFonts w:ascii="Baskerville" w:hAnsi="Baskerville"/>
          <w:sz w:val="20"/>
          <w:szCs w:val="20"/>
          <w:lang w:val="en-GB"/>
        </w:rPr>
        <w:t>noran Winter Finance Conference</w:t>
      </w:r>
      <w:r w:rsidR="00631ABC">
        <w:rPr>
          <w:rFonts w:ascii="Baskerville" w:hAnsi="Baskerville"/>
          <w:sz w:val="20"/>
          <w:szCs w:val="20"/>
          <w:lang w:val="en-GB"/>
        </w:rPr>
        <w:t>*</w:t>
      </w:r>
      <w:r w:rsidR="00015AFD" w:rsidRPr="00B108B1">
        <w:rPr>
          <w:rFonts w:ascii="Baskerville" w:hAnsi="Baskerville"/>
          <w:sz w:val="20"/>
          <w:szCs w:val="20"/>
          <w:lang w:val="en-GB"/>
        </w:rPr>
        <w:t xml:space="preserve">, </w:t>
      </w:r>
    </w:p>
    <w:p w14:paraId="25F9EF4E" w14:textId="072FDFA6" w:rsidR="008627AE" w:rsidRPr="00B108B1" w:rsidRDefault="00015AFD" w:rsidP="00264F17">
      <w:pPr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>UBC Winter Finance Conference (scheduled), FSU Sun Trust Beach Conference (scheduled)</w:t>
      </w:r>
      <w:r w:rsidR="00B108B1" w:rsidRPr="00B108B1">
        <w:rPr>
          <w:rFonts w:ascii="Baskerville" w:hAnsi="Baskerville"/>
          <w:sz w:val="20"/>
          <w:szCs w:val="20"/>
          <w:lang w:val="en-GB"/>
        </w:rPr>
        <w:t xml:space="preserve">, Midwest </w:t>
      </w:r>
      <w:r w:rsidR="001B19E2">
        <w:rPr>
          <w:rFonts w:ascii="Baskerville" w:hAnsi="Baskerville"/>
          <w:sz w:val="20"/>
          <w:szCs w:val="20"/>
          <w:lang w:val="en-GB"/>
        </w:rPr>
        <w:t>Finance Conference</w:t>
      </w:r>
      <w:r w:rsidR="00B108B1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E76ABE">
        <w:rPr>
          <w:rFonts w:ascii="Baskerville" w:hAnsi="Baskerville"/>
          <w:sz w:val="20"/>
          <w:szCs w:val="20"/>
          <w:lang w:val="en-GB"/>
        </w:rPr>
        <w:t>, SFS (</w:t>
      </w:r>
      <w:r w:rsidR="00900BF2">
        <w:rPr>
          <w:rFonts w:ascii="Baskerville" w:hAnsi="Baskerville"/>
          <w:sz w:val="20"/>
          <w:szCs w:val="20"/>
          <w:lang w:val="en-GB"/>
        </w:rPr>
        <w:t xml:space="preserve">two papers, </w:t>
      </w:r>
      <w:r w:rsidR="00E76ABE">
        <w:rPr>
          <w:rFonts w:ascii="Baskerville" w:hAnsi="Baskerville"/>
          <w:sz w:val="20"/>
          <w:szCs w:val="20"/>
          <w:lang w:val="en-GB"/>
        </w:rPr>
        <w:t>scheduled)</w:t>
      </w:r>
      <w:r w:rsidR="00900BF2">
        <w:rPr>
          <w:rFonts w:ascii="Baskerville" w:hAnsi="Baskerville"/>
          <w:sz w:val="20"/>
          <w:szCs w:val="20"/>
          <w:lang w:val="en-GB"/>
        </w:rPr>
        <w:t>, FIRS (two papers, scheduled)</w:t>
      </w:r>
      <w:r w:rsidR="00C77ED0">
        <w:rPr>
          <w:rFonts w:ascii="Baskerville" w:hAnsi="Baskerville"/>
          <w:sz w:val="20"/>
          <w:szCs w:val="20"/>
          <w:lang w:val="en-GB"/>
        </w:rPr>
        <w:t xml:space="preserve">, EIEF </w:t>
      </w:r>
      <w:r w:rsidR="00264F17"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 w:rsidR="00264F17">
        <w:rPr>
          <w:rFonts w:ascii="Baskerville" w:hAnsi="Baskerville"/>
          <w:sz w:val="20"/>
          <w:szCs w:val="20"/>
          <w:lang w:val="en-GB"/>
        </w:rPr>
        <w:t xml:space="preserve"> “Pizzanomics”</w:t>
      </w:r>
      <w:r w:rsidR="00707E3B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21708C5" w14:textId="77777777" w:rsidR="00B108B1" w:rsidRPr="00B108B1" w:rsidRDefault="00B108B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4FBFE2B2" w14:textId="7048328C" w:rsidR="00E1345B" w:rsidRPr="00E1345B" w:rsidRDefault="00367A41" w:rsidP="00E1345B">
      <w:pPr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  <w:r w:rsidR="00985261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 w:rsidRPr="00E1345B">
        <w:rPr>
          <w:rFonts w:ascii="Baskerville" w:hAnsi="Baskerville"/>
          <w:sz w:val="20"/>
          <w:szCs w:val="20"/>
          <w:lang w:val="en-GB"/>
        </w:rPr>
        <w:t>Yale</w:t>
      </w:r>
      <w:r w:rsidRPr="00E1345B">
        <w:rPr>
          <w:rFonts w:ascii="Baskerville" w:hAnsi="Baskerville"/>
          <w:sz w:val="20"/>
          <w:szCs w:val="20"/>
          <w:lang w:val="en-GB"/>
        </w:rPr>
        <w:t>,</w:t>
      </w:r>
      <w:r w:rsidR="003268E4">
        <w:rPr>
          <w:rFonts w:ascii="Baskerville" w:hAnsi="Baskerville"/>
          <w:sz w:val="20"/>
          <w:szCs w:val="20"/>
          <w:lang w:val="en-GB"/>
        </w:rPr>
        <w:t xml:space="preserve"> Minnesota</w:t>
      </w:r>
      <w:r w:rsidR="00552274">
        <w:rPr>
          <w:rFonts w:ascii="Baskerville" w:hAnsi="Baskerville"/>
          <w:sz w:val="20"/>
          <w:szCs w:val="20"/>
          <w:lang w:val="en-GB"/>
        </w:rPr>
        <w:t xml:space="preserve">, </w:t>
      </w:r>
      <w:r w:rsidR="006C41B4" w:rsidRPr="00E1345B">
        <w:rPr>
          <w:rFonts w:ascii="Baskerville" w:hAnsi="Baskerville"/>
          <w:sz w:val="20"/>
          <w:szCs w:val="20"/>
          <w:lang w:val="en-GB"/>
        </w:rPr>
        <w:t>Uni</w:t>
      </w:r>
      <w:r w:rsidR="00846316" w:rsidRPr="00E1345B">
        <w:rPr>
          <w:rFonts w:ascii="Baskerville" w:hAnsi="Baskerville"/>
          <w:sz w:val="20"/>
          <w:szCs w:val="20"/>
          <w:lang w:val="en-GB"/>
        </w:rPr>
        <w:t>versity of Amsterdam</w:t>
      </w:r>
      <w:r w:rsidR="006C41B4" w:rsidRPr="00E1345B">
        <w:rPr>
          <w:rFonts w:ascii="Baskerville" w:hAnsi="Baskerville"/>
          <w:sz w:val="20"/>
          <w:szCs w:val="20"/>
          <w:lang w:val="en-GB"/>
        </w:rPr>
        <w:t>,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</w:t>
      </w:r>
      <w:r w:rsidR="007C7F00"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  <w:r w:rsidR="007C7F00" w:rsidRPr="00E1345B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 w:rsidRPr="00E1345B">
        <w:rPr>
          <w:rFonts w:ascii="Baskerville" w:hAnsi="Baskerville"/>
          <w:sz w:val="20"/>
          <w:szCs w:val="20"/>
          <w:lang w:val="en-GB"/>
        </w:rPr>
        <w:t>Whistler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  <w:r w:rsidRPr="00E1345B"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 w:rsidRPr="00E1345B">
        <w:rPr>
          <w:rFonts w:ascii="Baskerville" w:hAnsi="Baskerville"/>
          <w:sz w:val="20"/>
          <w:szCs w:val="20"/>
          <w:lang w:val="en-GB"/>
        </w:rPr>
        <w:t xml:space="preserve">, 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  <w:r w:rsidR="00D12289" w:rsidRPr="00E1345B">
        <w:rPr>
          <w:rFonts w:ascii="Baskerville" w:hAnsi="Baskerville"/>
          <w:sz w:val="20"/>
          <w:szCs w:val="20"/>
          <w:lang w:val="en-GB"/>
        </w:rPr>
        <w:t>, 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 w:rsidRPr="00E1345B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 w:rsidRPr="00E1345B">
        <w:rPr>
          <w:rFonts w:ascii="Baskerville" w:hAnsi="Baskerville"/>
          <w:sz w:val="20"/>
          <w:szCs w:val="20"/>
          <w:lang w:val="en-GB"/>
        </w:rPr>
        <w:t>Whistler</w:t>
      </w:r>
      <w:r w:rsidR="00BF5B5E" w:rsidRPr="00E1345B">
        <w:rPr>
          <w:rFonts w:ascii="Baskerville" w:hAnsi="Baskerville"/>
          <w:sz w:val="20"/>
          <w:szCs w:val="20"/>
          <w:lang w:val="en-GB"/>
        </w:rPr>
        <w:t>)</w:t>
      </w:r>
      <w:r w:rsidR="002304C1" w:rsidRPr="00E1345B">
        <w:rPr>
          <w:rFonts w:ascii="Baskerville" w:hAnsi="Baskerville"/>
          <w:sz w:val="20"/>
          <w:szCs w:val="20"/>
          <w:lang w:val="en-GB"/>
        </w:rPr>
        <w:t>, FTG London</w:t>
      </w:r>
      <w:r w:rsidR="00F31B6A" w:rsidRPr="00E1345B">
        <w:rPr>
          <w:rFonts w:ascii="Baskerville" w:hAnsi="Baskerville"/>
          <w:sz w:val="20"/>
          <w:szCs w:val="20"/>
          <w:lang w:val="en-GB"/>
        </w:rPr>
        <w:t>, Ox</w:t>
      </w:r>
      <w:r w:rsidR="00793F49" w:rsidRPr="00E1345B">
        <w:rPr>
          <w:rFonts w:ascii="Baskerville" w:hAnsi="Baskerville"/>
          <w:sz w:val="20"/>
          <w:szCs w:val="20"/>
          <w:lang w:val="en-GB"/>
        </w:rPr>
        <w:t>FIT, 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 w:rsidRPr="00E1345B">
        <w:rPr>
          <w:rFonts w:ascii="Baskerville" w:hAnsi="Baskerville"/>
          <w:sz w:val="20"/>
          <w:szCs w:val="20"/>
          <w:lang w:val="en-GB"/>
        </w:rPr>
        <w:t>, Gerzensee</w:t>
      </w:r>
      <w:r w:rsidR="003C5542">
        <w:rPr>
          <w:rFonts w:ascii="Baskerville" w:hAnsi="Baskerville"/>
          <w:sz w:val="20"/>
          <w:szCs w:val="20"/>
          <w:lang w:val="en-GB"/>
        </w:rPr>
        <w:t xml:space="preserve"> Corporate Finance meeting</w:t>
      </w:r>
      <w:r w:rsidR="006259FD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="00E1345B" w:rsidRPr="00E1345B">
        <w:rPr>
          <w:rFonts w:ascii="Baskerville" w:hAnsi="Baskerville"/>
          <w:sz w:val="20"/>
          <w:szCs w:val="20"/>
          <w:lang w:val="en-GB"/>
        </w:rPr>
        <w:t>Recent Ad</w:t>
      </w:r>
      <w:r w:rsidR="00E1345B">
        <w:rPr>
          <w:rFonts w:ascii="Baskerville" w:hAnsi="Baskerville"/>
          <w:sz w:val="20"/>
          <w:szCs w:val="20"/>
          <w:lang w:val="en-GB"/>
        </w:rPr>
        <w:t>vances in Corporate Governance (</w:t>
      </w:r>
      <w:r w:rsidR="00E1345B"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1345B">
        <w:rPr>
          <w:rFonts w:ascii="Baskerville" w:hAnsi="Baskerville"/>
          <w:sz w:val="20"/>
          <w:szCs w:val="20"/>
          <w:lang w:val="en-GB"/>
        </w:rPr>
        <w:t>),</w:t>
      </w:r>
    </w:p>
    <w:p w14:paraId="028C0FDD" w14:textId="0E9C0F1B" w:rsidR="008627AE" w:rsidRDefault="00341A8F" w:rsidP="00140B52">
      <w:pPr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 xml:space="preserve">*, </w:t>
      </w:r>
      <w:r w:rsidR="002971AF">
        <w:rPr>
          <w:rFonts w:ascii="Baskerville" w:hAnsi="Baskerville"/>
          <w:sz w:val="20"/>
          <w:szCs w:val="20"/>
          <w:lang w:val="en-GB"/>
        </w:rPr>
        <w:t xml:space="preserve">FTG Summer School, </w:t>
      </w:r>
      <w:r w:rsidR="00F0048B">
        <w:rPr>
          <w:rFonts w:ascii="Baskerville" w:hAnsi="Baskerville"/>
          <w:sz w:val="20"/>
          <w:szCs w:val="20"/>
          <w:lang w:val="en-GB"/>
        </w:rPr>
        <w:t>Berkel</w:t>
      </w:r>
      <w:r w:rsidR="003C5542">
        <w:rPr>
          <w:rFonts w:ascii="Baskerville" w:hAnsi="Baskerville"/>
          <w:sz w:val="20"/>
          <w:szCs w:val="20"/>
          <w:lang w:val="en-GB"/>
        </w:rPr>
        <w:t>e</w:t>
      </w:r>
      <w:r w:rsidR="00F0048B">
        <w:rPr>
          <w:rFonts w:ascii="Baskerville" w:hAnsi="Baskerville"/>
          <w:sz w:val="20"/>
          <w:szCs w:val="20"/>
          <w:lang w:val="en-GB"/>
        </w:rPr>
        <w:t xml:space="preserve">y*, </w:t>
      </w:r>
      <w:r w:rsidR="006C41B4"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</w:t>
      </w:r>
      <w:r w:rsidR="00857BFF">
        <w:rPr>
          <w:rFonts w:ascii="Baskerville" w:hAnsi="Baskerville"/>
          <w:sz w:val="20"/>
          <w:szCs w:val="20"/>
          <w:lang w:val="en-GB"/>
        </w:rPr>
        <w:t>,</w:t>
      </w:r>
      <w:r w:rsidR="00BF50B9">
        <w:rPr>
          <w:rFonts w:ascii="Baskerville" w:hAnsi="Baskerville"/>
          <w:sz w:val="20"/>
          <w:szCs w:val="20"/>
          <w:lang w:val="en-GB"/>
        </w:rPr>
        <w:t xml:space="preserve"> </w:t>
      </w:r>
      <w:r w:rsidR="00857BFF"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021240A" w14:textId="4C48EEF2" w:rsidR="00DE73D0" w:rsidRPr="00F31B6A" w:rsidRDefault="00DE73D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>
        <w:rPr>
          <w:rFonts w:ascii="Baskerville" w:hAnsi="Baskerville"/>
          <w:sz w:val="20"/>
          <w:szCs w:val="20"/>
          <w:lang w:val="en-GB"/>
        </w:rPr>
        <w:t xml:space="preserve">,” by </w:t>
      </w:r>
      <w:r w:rsidRPr="00DE73D0">
        <w:rPr>
          <w:rFonts w:ascii="Baskerville" w:hAnsi="Baskerville"/>
          <w:sz w:val="20"/>
          <w:szCs w:val="20"/>
          <w:lang w:val="en-GB"/>
        </w:rPr>
        <w:t xml:space="preserve"> Alan D. Morrison and John Thanassoulis </w:t>
      </w:r>
      <w:r>
        <w:rPr>
          <w:rFonts w:ascii="Baskerville" w:hAnsi="Baskerville"/>
          <w:sz w:val="20"/>
          <w:szCs w:val="20"/>
          <w:lang w:val="en-GB"/>
        </w:rPr>
        <w:t>(scheduled)</w:t>
      </w:r>
    </w:p>
    <w:p w14:paraId="7DB78222" w14:textId="5E8E87F4" w:rsidR="00566871" w:rsidRDefault="00566871" w:rsidP="006F0D70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>by 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 w:rsidR="00E35FF6">
        <w:rPr>
          <w:rFonts w:ascii="Baskerville" w:hAnsi="Baskerville"/>
          <w:sz w:val="20"/>
          <w:szCs w:val="20"/>
          <w:lang w:val="en-GB"/>
        </w:rPr>
        <w:t xml:space="preserve">artin Oehmke, and Hongda Zhong </w:t>
      </w:r>
    </w:p>
    <w:p w14:paraId="4024703A" w14:textId="34736774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566871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1915CDFE" w14:textId="77777777" w:rsidR="007941A2" w:rsidRDefault="007941A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2EE25DF5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  <w:r w:rsidR="00F954B3">
        <w:rPr>
          <w:rFonts w:ascii="Baskerville" w:hAnsi="Baskerville"/>
          <w:sz w:val="20"/>
          <w:szCs w:val="20"/>
          <w:lang w:val="en-GB"/>
        </w:rPr>
        <w:t>, Journal of Financial Intermediation</w:t>
      </w:r>
    </w:p>
    <w:p w14:paraId="27B814BC" w14:textId="77777777" w:rsidR="00C81332" w:rsidRDefault="00C81332" w:rsidP="0066494E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3A44D1E9" w:rsidR="005A0E89" w:rsidRDefault="00EF7113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(2015, 2016, 2017, 2018)</w:t>
      </w:r>
      <w:r w:rsidR="005A0E89">
        <w:rPr>
          <w:rFonts w:ascii="Baskerville" w:hAnsi="Baskerville"/>
          <w:sz w:val="20"/>
          <w:szCs w:val="20"/>
          <w:lang w:val="en-GB"/>
        </w:rPr>
        <w:t>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 w:rsidR="005A0E89"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(2014, 2015, 2016)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FMA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(2017, 2018)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SED (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E9050C">
        <w:rPr>
          <w:rFonts w:ascii="Baskerville" w:hAnsi="Baskerville"/>
          <w:sz w:val="20"/>
          <w:szCs w:val="20"/>
          <w:lang w:val="en-GB"/>
        </w:rPr>
        <w:t>)</w:t>
      </w:r>
      <w:r w:rsidR="00ED195A">
        <w:rPr>
          <w:rFonts w:ascii="Baskerville" w:hAnsi="Baskerville"/>
          <w:sz w:val="20"/>
          <w:szCs w:val="20"/>
          <w:lang w:val="en-GB"/>
        </w:rPr>
        <w:t xml:space="preserve">, FIRS </w:t>
      </w:r>
      <w:r w:rsidR="00AC7599">
        <w:rPr>
          <w:rFonts w:ascii="Baskerville" w:hAnsi="Baskerville"/>
          <w:sz w:val="20"/>
          <w:szCs w:val="20"/>
          <w:lang w:val="en-GB"/>
        </w:rPr>
        <w:t>(</w:t>
      </w:r>
      <w:r w:rsidR="00ED195A">
        <w:rPr>
          <w:rFonts w:ascii="Baskerville" w:hAnsi="Baskerville"/>
          <w:sz w:val="20"/>
          <w:szCs w:val="20"/>
          <w:lang w:val="en-GB"/>
        </w:rPr>
        <w:t>2018</w:t>
      </w:r>
      <w:r w:rsidR="00AC7599">
        <w:rPr>
          <w:rFonts w:ascii="Baskerville" w:hAnsi="Baskerville"/>
          <w:sz w:val="20"/>
          <w:szCs w:val="20"/>
          <w:lang w:val="en-GB"/>
        </w:rPr>
        <w:t>)</w:t>
      </w:r>
      <w:r w:rsidR="00C81332">
        <w:rPr>
          <w:rFonts w:ascii="Baskerville" w:hAnsi="Baskerville"/>
          <w:sz w:val="20"/>
          <w:szCs w:val="20"/>
          <w:lang w:val="en-GB"/>
        </w:rPr>
        <w:t xml:space="preserve">, Cambridge Corporate Finance Theory Symposium </w:t>
      </w:r>
      <w:r w:rsidR="003E4D49">
        <w:rPr>
          <w:rFonts w:ascii="Baskerville" w:hAnsi="Baskerville"/>
          <w:sz w:val="20"/>
          <w:szCs w:val="20"/>
          <w:lang w:val="en-GB"/>
        </w:rPr>
        <w:t>(</w:t>
      </w:r>
      <w:r w:rsidR="00C81332">
        <w:rPr>
          <w:rFonts w:ascii="Baskerville" w:hAnsi="Baskerville"/>
          <w:sz w:val="20"/>
          <w:szCs w:val="20"/>
          <w:lang w:val="en-GB"/>
        </w:rPr>
        <w:t>2018</w:t>
      </w:r>
      <w:r w:rsidR="003E4D49">
        <w:rPr>
          <w:rFonts w:ascii="Baskerville" w:hAnsi="Baskerville"/>
          <w:sz w:val="20"/>
          <w:szCs w:val="20"/>
          <w:lang w:val="en-GB"/>
        </w:rPr>
        <w:t>)</w:t>
      </w:r>
      <w:r w:rsidR="00E80222">
        <w:rPr>
          <w:rFonts w:ascii="Baskerville" w:hAnsi="Baskerville"/>
          <w:sz w:val="20"/>
          <w:szCs w:val="20"/>
          <w:lang w:val="en-GB"/>
        </w:rPr>
        <w:t>, FRA (2018-2021)</w:t>
      </w:r>
      <w:bookmarkStart w:id="0" w:name="_GoBack"/>
      <w:bookmarkEnd w:id="0"/>
    </w:p>
    <w:p w14:paraId="71A0CF84" w14:textId="77777777" w:rsidR="000B32B2" w:rsidRDefault="000B32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0B32B2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Pr="006D02AA" w:rsidRDefault="00461E8C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p w14:paraId="60F78EFA" w14:textId="77777777" w:rsidR="003B5BFA" w:rsidRDefault="003B5BF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360C5805" w14:textId="77777777" w:rsid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27B23480" w14:textId="77777777" w:rsidR="00DD4A35" w:rsidRDefault="00DD4A3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A2B0618" w14:textId="77777777" w:rsidR="00DD4A35" w:rsidRP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53E"/>
    <w:rsid w:val="00015AFD"/>
    <w:rsid w:val="00020740"/>
    <w:rsid w:val="00041F31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66A4F"/>
    <w:rsid w:val="001703CB"/>
    <w:rsid w:val="00173B70"/>
    <w:rsid w:val="001746BB"/>
    <w:rsid w:val="0017478C"/>
    <w:rsid w:val="0018594A"/>
    <w:rsid w:val="001A606F"/>
    <w:rsid w:val="001B03AB"/>
    <w:rsid w:val="001B19E2"/>
    <w:rsid w:val="001B5BE6"/>
    <w:rsid w:val="001B5D0C"/>
    <w:rsid w:val="001C4D03"/>
    <w:rsid w:val="001C5DBD"/>
    <w:rsid w:val="001C7B35"/>
    <w:rsid w:val="001D2A82"/>
    <w:rsid w:val="001D3835"/>
    <w:rsid w:val="001D65A1"/>
    <w:rsid w:val="001E52DA"/>
    <w:rsid w:val="001F4710"/>
    <w:rsid w:val="001F5971"/>
    <w:rsid w:val="002033C6"/>
    <w:rsid w:val="002304C1"/>
    <w:rsid w:val="002369A9"/>
    <w:rsid w:val="00241C33"/>
    <w:rsid w:val="00241EDE"/>
    <w:rsid w:val="00264F17"/>
    <w:rsid w:val="002947D7"/>
    <w:rsid w:val="002956FD"/>
    <w:rsid w:val="002971AF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268E4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B5331"/>
    <w:rsid w:val="003B5BFA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1E8C"/>
    <w:rsid w:val="004675DD"/>
    <w:rsid w:val="0048212F"/>
    <w:rsid w:val="00485E96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D02AA"/>
    <w:rsid w:val="006E407F"/>
    <w:rsid w:val="006E7A13"/>
    <w:rsid w:val="006F0D70"/>
    <w:rsid w:val="00707E3B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941A2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57BFF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0BF2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4C16"/>
    <w:rsid w:val="009A6B63"/>
    <w:rsid w:val="009B549C"/>
    <w:rsid w:val="009C5A7F"/>
    <w:rsid w:val="009D1D7A"/>
    <w:rsid w:val="009E08FB"/>
    <w:rsid w:val="009E34A2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C7599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24B7A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1345B"/>
    <w:rsid w:val="00E13FF3"/>
    <w:rsid w:val="00E23968"/>
    <w:rsid w:val="00E2727A"/>
    <w:rsid w:val="00E27645"/>
    <w:rsid w:val="00E34D16"/>
    <w:rsid w:val="00E35FF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4B3"/>
    <w:rsid w:val="00F95F47"/>
    <w:rsid w:val="00FA2807"/>
    <w:rsid w:val="00FB2076"/>
    <w:rsid w:val="00FB7B79"/>
    <w:rsid w:val="00FB7E6B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D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orgiapiacentin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1157</Words>
  <Characters>6597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/>
      <vt:lpstr>Giorgia Piacentino - Curriculum Vitae </vt:lpstr>
      <vt:lpstr>Employment</vt:lpstr>
      <vt:lpstr/>
      <vt:lpstr/>
      <vt:lpstr>Affiliations</vt:lpstr>
      <vt:lpstr>Education</vt:lpstr>
      <vt:lpstr/>
      <vt:lpstr>Academic Visits</vt:lpstr>
      <vt:lpstr>Published Papers </vt:lpstr>
      <vt:lpstr>“The Wall Street Walk when Blockholders Compete for Flows” with Amil Dasgupta, 2</vt:lpstr>
      <vt:lpstr/>
      <vt:lpstr>“Contracting to Compete for Flows” with Jason Donaldson, 2017, Journal of Econom</vt:lpstr>
      <vt:lpstr>“Warehouse Banking” with Jason Donaldson and Anjan Thakor, accepted at the Journ</vt:lpstr>
      <vt:lpstr/>
      <vt:lpstr>“Venture Capital and Capital Allocation,” forthcoming at the Journal of Finance</vt:lpstr>
      <vt:lpstr/>
      <vt:lpstr>“Household Debt and Unemployment” with Jason Donaldson and Anjan Thakor, forthco</vt:lpstr>
      <vt:lpstr>Working Papers</vt:lpstr>
      <vt:lpstr>“Intermediation Variety” with Jason Donaldson and Anjan Thakor (R&amp;R at the JF)</vt:lpstr>
      <vt:lpstr>“The Paradox of Pledgeability” with Jason Donaldson and Denis Gromb (R&amp;R at the </vt:lpstr>
      <vt:lpstr/>
      <vt:lpstr>“Deadlock on the Board” with Jason Donaldson and Nadya Malenko</vt:lpstr>
      <vt:lpstr/>
      <vt:lpstr>ASU Sonoran Winter Finance Conference 2018 Best Paper Award</vt:lpstr>
      <vt:lpstr>“Money Runs” with Jason Donaldson </vt:lpstr>
      <vt:lpstr/>
      <vt:lpstr>“Netting” with Jason Donaldson</vt:lpstr>
      <vt:lpstr>“Do Institutional Investors Improve Capital Allocation?” </vt:lpstr>
      <vt:lpstr/>
      <vt:lpstr/>
      <vt:lpstr/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/>
      <vt:lpstr>Referee Work</vt:lpstr>
      <vt:lpstr>Session Chair</vt:lpstr>
      <vt:lpstr>Other Affiliations</vt:lpstr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57</cp:revision>
  <cp:lastPrinted>2018-02-18T19:30:00Z</cp:lastPrinted>
  <dcterms:created xsi:type="dcterms:W3CDTF">2017-10-12T20:39:00Z</dcterms:created>
  <dcterms:modified xsi:type="dcterms:W3CDTF">2018-02-22T15:56:00Z</dcterms:modified>
</cp:coreProperties>
</file>