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26C5DA67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="00083A23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D61E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F21118C" w14:textId="46E28298" w:rsidR="00D61EA5" w:rsidRDefault="00D61EA5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588DBD29" w14:textId="77777777" w:rsidR="00D04566" w:rsidRPr="002369A9" w:rsidRDefault="00D04566" w:rsidP="00D0456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A55CC5C" w14:textId="025FA10F" w:rsidR="00D04566" w:rsidRDefault="00D04566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JET)</w:t>
      </w:r>
    </w:p>
    <w:p w14:paraId="7359D8A1" w14:textId="77777777" w:rsidR="008D33E0" w:rsidRDefault="008D33E0" w:rsidP="008D33E0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2789FA73" w14:textId="054A53F3" w:rsidR="008D33E0" w:rsidRPr="00D04566" w:rsidRDefault="008D33E0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JFE)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“Money Runs” with Jason R. Donaldson</w:t>
      </w:r>
      <w:r w:rsidR="008D33E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Paradox of Pledgeability</w:t>
      </w:r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</w:t>
      </w:r>
      <w:r w:rsidR="00E13FF3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ation Variety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4F0563B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328E922" w14:textId="2CB24CE3" w:rsidR="009B549C" w:rsidRDefault="009B549C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Work in Progress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4F3C6EEA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C77E7AA" w14:textId="3421A837" w:rsidR="009B549C" w:rsidRPr="00E864D6" w:rsidRDefault="009B549C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“Netting” with Jason R. Donaldson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C45EFCF" w14:textId="06213658" w:rsidR="00985261" w:rsidRDefault="00367A41" w:rsidP="007C7F00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>, WFA (scheduled), Paul Woolley Conference (scheduled), Barcelona GSE Summer Forum in Financial Intermediation and Risk (scheduled)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</w:t>
      </w:r>
      <w:r w:rsidR="00C71DEC" w:rsidRPr="00C71DEC">
        <w:rPr>
          <w:rFonts w:ascii="Baskerville" w:hAnsi="Baskerville"/>
          <w:sz w:val="20"/>
          <w:szCs w:val="20"/>
          <w:lang w:val="en-GB"/>
        </w:rPr>
        <w:t>Conference on Institutional Investors and Corporate Governance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Stockholm)</w:t>
      </w:r>
    </w:p>
    <w:p w14:paraId="6EB2BD5D" w14:textId="77777777" w:rsidR="00935C23" w:rsidRDefault="00935C23" w:rsidP="007C7F00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A177B77" w14:textId="77777777" w:rsidR="00935C23" w:rsidRPr="00985261" w:rsidRDefault="00935C23" w:rsidP="007C7F00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</w:p>
    <w:p w14:paraId="320DB27D" w14:textId="77777777" w:rsidR="00985261" w:rsidRDefault="00985261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2B1206" w14:textId="0244F8C5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4796674A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47D7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4D20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50D61"/>
    <w:rsid w:val="007659B8"/>
    <w:rsid w:val="007732C6"/>
    <w:rsid w:val="00784E65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D33E0"/>
    <w:rsid w:val="008E06E9"/>
    <w:rsid w:val="00906AF6"/>
    <w:rsid w:val="0091033C"/>
    <w:rsid w:val="00920A6E"/>
    <w:rsid w:val="00935C23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1709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862</Words>
  <Characters>4919</Characters>
  <Application>Microsoft Macintosh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119</cp:revision>
  <cp:lastPrinted>2017-04-05T15:28:00Z</cp:lastPrinted>
  <dcterms:created xsi:type="dcterms:W3CDTF">2013-11-03T22:39:00Z</dcterms:created>
  <dcterms:modified xsi:type="dcterms:W3CDTF">2017-04-15T15:53:00Z</dcterms:modified>
</cp:coreProperties>
</file>