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1F45A9">
        <w:rPr>
          <w:color w:val="000000"/>
          <w:sz w:val="20"/>
          <w:szCs w:val="20"/>
          <w:lang w:val="en-GB"/>
        </w:rPr>
        <w:t>Gromb</w:t>
      </w:r>
      <w:proofErr w:type="spellEnd"/>
      <w:r w:rsidR="001F45A9">
        <w:rPr>
          <w:color w:val="000000"/>
          <w:sz w:val="20"/>
          <w:szCs w:val="20"/>
          <w:lang w:val="en-GB"/>
        </w:rPr>
        <w:t>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2811ADC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CalTech</w:t>
      </w:r>
      <w:proofErr w:type="spellEnd"/>
      <w:r>
        <w:rPr>
          <w:sz w:val="20"/>
          <w:szCs w:val="20"/>
          <w:lang w:val="en-GB"/>
        </w:rPr>
        <w:t xml:space="preserve"> (scheduled)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3F400089" w14:textId="15615D1E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0" w:name="OLE_LINK1"/>
      <w:bookmarkStart w:id="1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0"/>
    <w:bookmarkEnd w:id="1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A419E24" w14:textId="4E210E14" w:rsidR="00607E11" w:rsidRDefault="00607E11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M, Egan, G. </w:t>
      </w:r>
      <w:proofErr w:type="spellStart"/>
      <w:r>
        <w:rPr>
          <w:sz w:val="20"/>
          <w:szCs w:val="20"/>
          <w:lang w:val="en-GB"/>
        </w:rPr>
        <w:t>Matvos</w:t>
      </w:r>
      <w:proofErr w:type="spellEnd"/>
      <w:r>
        <w:rPr>
          <w:sz w:val="20"/>
          <w:szCs w:val="20"/>
          <w:lang w:val="en-GB"/>
        </w:rPr>
        <w:t xml:space="preserve">, and A. </w:t>
      </w:r>
      <w:proofErr w:type="spellStart"/>
      <w:r>
        <w:rPr>
          <w:sz w:val="20"/>
          <w:szCs w:val="20"/>
          <w:lang w:val="en-GB"/>
        </w:rPr>
        <w:t>Seru</w:t>
      </w:r>
      <w:proofErr w:type="spellEnd"/>
      <w:r>
        <w:rPr>
          <w:sz w:val="20"/>
          <w:szCs w:val="20"/>
          <w:lang w:val="en-GB"/>
        </w:rPr>
        <w:t>,</w:t>
      </w:r>
      <w:r w:rsidR="00DC16B1">
        <w:rPr>
          <w:sz w:val="20"/>
          <w:szCs w:val="20"/>
          <w:lang w:val="en-GB"/>
        </w:rPr>
        <w:t xml:space="preserve"> 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>,” NBER SI (Household Finance) (scheduled)</w:t>
      </w:r>
      <w:r w:rsidR="00DC16B1" w:rsidRPr="00DC16B1">
        <w:rPr>
          <w:sz w:val="20"/>
          <w:szCs w:val="20"/>
          <w:lang w:val="en-GB"/>
        </w:rPr>
        <w:t xml:space="preserve"> </w:t>
      </w:r>
    </w:p>
    <w:p w14:paraId="608F3D8C" w14:textId="7B752EED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>) (scheduled)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New Topics in Banking (together with </w:t>
      </w:r>
      <w:proofErr w:type="spellStart"/>
      <w:r>
        <w:rPr>
          <w:sz w:val="20"/>
          <w:szCs w:val="20"/>
          <w:lang w:val="en-GB"/>
        </w:rPr>
        <w:t>Tano</w:t>
      </w:r>
      <w:proofErr w:type="spellEnd"/>
      <w:r>
        <w:rPr>
          <w:sz w:val="20"/>
          <w:szCs w:val="20"/>
          <w:lang w:val="en-GB"/>
        </w:rPr>
        <w:t xml:space="preserve">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</w:t>
      </w:r>
      <w:r w:rsidR="00340E35" w:rsidRPr="00340E35">
        <w:rPr>
          <w:sz w:val="20"/>
          <w:szCs w:val="20"/>
          <w:lang w:val="en-GB"/>
        </w:rPr>
        <w:t>nce</w:t>
      </w:r>
    </w:p>
    <w:p w14:paraId="144F5C65" w14:textId="7AC64A45" w:rsidR="00784468" w:rsidRPr="004460F4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0D85717" w14:textId="77777777" w:rsidR="004B070F" w:rsidRDefault="004B070F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bookmarkStart w:id="2" w:name="_GoBack"/>
      <w:bookmarkEnd w:id="2"/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B2A70" w14:textId="77777777" w:rsidR="001A528C" w:rsidRDefault="001A528C" w:rsidP="005871BE">
      <w:r>
        <w:separator/>
      </w:r>
    </w:p>
  </w:endnote>
  <w:endnote w:type="continuationSeparator" w:id="0">
    <w:p w14:paraId="034F4ED2" w14:textId="77777777" w:rsidR="001A528C" w:rsidRDefault="001A528C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70F">
      <w:rPr>
        <w:rStyle w:val="PageNumber"/>
        <w:noProof/>
      </w:rPr>
      <w:t>4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F90E2" w14:textId="77777777" w:rsidR="001A528C" w:rsidRDefault="001A528C" w:rsidP="005871BE">
      <w:r>
        <w:separator/>
      </w:r>
    </w:p>
  </w:footnote>
  <w:footnote w:type="continuationSeparator" w:id="0">
    <w:p w14:paraId="03B6B965" w14:textId="77777777" w:rsidR="001A528C" w:rsidRDefault="001A528C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F6A03"/>
    <w:rsid w:val="00304D79"/>
    <w:rsid w:val="00340E35"/>
    <w:rsid w:val="00343B69"/>
    <w:rsid w:val="00361B02"/>
    <w:rsid w:val="003644CF"/>
    <w:rsid w:val="0039068C"/>
    <w:rsid w:val="003949F6"/>
    <w:rsid w:val="003C3B1A"/>
    <w:rsid w:val="00410ED3"/>
    <w:rsid w:val="00417C12"/>
    <w:rsid w:val="00421AE4"/>
    <w:rsid w:val="00427F6C"/>
    <w:rsid w:val="00437D9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716B9"/>
    <w:rsid w:val="005871BE"/>
    <w:rsid w:val="005B1E10"/>
    <w:rsid w:val="005E6F95"/>
    <w:rsid w:val="00607628"/>
    <w:rsid w:val="00607E11"/>
    <w:rsid w:val="00623F59"/>
    <w:rsid w:val="006446D0"/>
    <w:rsid w:val="0068787E"/>
    <w:rsid w:val="006D08BC"/>
    <w:rsid w:val="00705A42"/>
    <w:rsid w:val="0072398C"/>
    <w:rsid w:val="00762CBE"/>
    <w:rsid w:val="00784468"/>
    <w:rsid w:val="00791BA4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30303"/>
    <w:rsid w:val="009306BF"/>
    <w:rsid w:val="00931EAE"/>
    <w:rsid w:val="00931FE7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62C21"/>
    <w:rsid w:val="00A63CF5"/>
    <w:rsid w:val="00A922FA"/>
    <w:rsid w:val="00AC0E4D"/>
    <w:rsid w:val="00AF0B11"/>
    <w:rsid w:val="00B536B7"/>
    <w:rsid w:val="00B97AB9"/>
    <w:rsid w:val="00BB1EEB"/>
    <w:rsid w:val="00BC7A64"/>
    <w:rsid w:val="00C00D6B"/>
    <w:rsid w:val="00C06324"/>
    <w:rsid w:val="00C16C1B"/>
    <w:rsid w:val="00C82C71"/>
    <w:rsid w:val="00CD75BC"/>
    <w:rsid w:val="00D04D25"/>
    <w:rsid w:val="00D11D85"/>
    <w:rsid w:val="00D17029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1645</Words>
  <Characters>9380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102</cp:revision>
  <cp:lastPrinted>2019-07-19T01:43:00Z</cp:lastPrinted>
  <dcterms:created xsi:type="dcterms:W3CDTF">2018-12-19T22:41:00Z</dcterms:created>
  <dcterms:modified xsi:type="dcterms:W3CDTF">2019-07-19T01:43:00Z</dcterms:modified>
</cp:coreProperties>
</file>