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7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D266404" w14:textId="77777777" w:rsidR="005B1E10" w:rsidRPr="008B4CE1" w:rsidRDefault="005B1E10" w:rsidP="005B1E10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74D7E077" w14:textId="77777777" w:rsidR="005B1E10" w:rsidRDefault="005B1E10" w:rsidP="005B1E10">
      <w:pPr>
        <w:ind w:firstLine="720"/>
        <w:rPr>
          <w:sz w:val="20"/>
          <w:szCs w:val="20"/>
          <w:lang w:val="en-GB"/>
        </w:rPr>
      </w:pPr>
    </w:p>
    <w:p w14:paraId="18CB2E8B" w14:textId="77777777" w:rsidR="005B1E10" w:rsidRPr="004460F4" w:rsidRDefault="005B1E10" w:rsidP="005B1E10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431DE6A7" w14:textId="77777777" w:rsidR="005B1E10" w:rsidRDefault="005B1E10" w:rsidP="0039068C">
      <w:pPr>
        <w:ind w:firstLine="720"/>
        <w:rPr>
          <w:b/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5EA53B31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="001F45A9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1F45A9">
        <w:rPr>
          <w:color w:val="000000"/>
          <w:sz w:val="20"/>
          <w:szCs w:val="20"/>
          <w:lang w:val="en-GB"/>
        </w:rPr>
        <w:t>Gromb</w:t>
      </w:r>
      <w:proofErr w:type="spellEnd"/>
      <w:r w:rsidR="001F45A9">
        <w:rPr>
          <w:color w:val="000000"/>
          <w:sz w:val="20"/>
          <w:szCs w:val="20"/>
          <w:lang w:val="en-GB"/>
        </w:rPr>
        <w:t>, 2019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5668A22F" w14:textId="4AA6D77B" w:rsidR="001F45A9" w:rsidRPr="001F45A9" w:rsidRDefault="001F45A9" w:rsidP="001F45A9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J.R.</w:t>
      </w:r>
      <w:r>
        <w:rPr>
          <w:color w:val="000000"/>
          <w:sz w:val="20"/>
          <w:szCs w:val="20"/>
          <w:lang w:val="en-GB"/>
        </w:rPr>
        <w:t xml:space="preserve"> Donaldson, 2019</w:t>
      </w:r>
    </w:p>
    <w:p w14:paraId="0722C7E9" w14:textId="77777777" w:rsidR="001F45A9" w:rsidRDefault="001F45A9" w:rsidP="00554A98">
      <w:pPr>
        <w:ind w:firstLine="720"/>
        <w:rPr>
          <w:b/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72BEB22F" w14:textId="77777777" w:rsidR="00554A98" w:rsidRPr="004460F4" w:rsidRDefault="00554A98" w:rsidP="001F45A9">
      <w:pPr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2DC7AFBD" w14:textId="77777777" w:rsidR="003949F6" w:rsidRDefault="003949F6" w:rsidP="0054315D">
      <w:pPr>
        <w:ind w:right="187"/>
        <w:rPr>
          <w:sz w:val="20"/>
          <w:szCs w:val="20"/>
          <w:lang w:val="en-GB"/>
        </w:rPr>
      </w:pPr>
    </w:p>
    <w:p w14:paraId="25C95ACC" w14:textId="635823A6" w:rsidR="003949F6" w:rsidRDefault="003949F6" w:rsidP="003949F6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London School of Economics</w:t>
      </w:r>
    </w:p>
    <w:p w14:paraId="38AD15EF" w14:textId="77777777" w:rsidR="003949F6" w:rsidRDefault="003949F6" w:rsidP="003949F6">
      <w:pPr>
        <w:ind w:right="187"/>
        <w:rPr>
          <w:b/>
          <w:sz w:val="20"/>
          <w:szCs w:val="20"/>
          <w:lang w:val="en-GB"/>
        </w:rPr>
      </w:pPr>
    </w:p>
    <w:p w14:paraId="632F32C9" w14:textId="430B2BFB" w:rsidR="003949F6" w:rsidRDefault="003949F6" w:rsidP="003949F6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Fall 2019 </w:t>
      </w:r>
    </w:p>
    <w:p w14:paraId="370CCD6A" w14:textId="77777777" w:rsidR="00DC438A" w:rsidRPr="004460F4" w:rsidRDefault="00DC438A" w:rsidP="001E0DFE">
      <w:pPr>
        <w:tabs>
          <w:tab w:val="left" w:pos="2340"/>
        </w:tabs>
        <w:ind w:right="187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40C09530" w14:textId="5C19997F" w:rsidR="006D08BC" w:rsidRDefault="00BB3EA8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Calt</w:t>
      </w:r>
      <w:r w:rsidR="006D08BC">
        <w:rPr>
          <w:sz w:val="20"/>
          <w:szCs w:val="20"/>
          <w:lang w:val="en-GB"/>
        </w:rPr>
        <w:t>ech (scheduled)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011CA11C" w14:textId="425D638C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Federal Reserve Board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345D17B7" w14:textId="1B837E5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Goethe University Frankfurt (scheduled)</w:t>
      </w:r>
    </w:p>
    <w:p w14:paraId="7180B349" w14:textId="55BD6AD2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Halle Institute for Economic Research (scheduled)</w:t>
      </w:r>
    </w:p>
    <w:p w14:paraId="5463F078" w14:textId="24F21559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0D84F5C2" w14:textId="40D4D018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MIT (scheduled)</w:t>
      </w:r>
    </w:p>
    <w:p w14:paraId="5EB7D3C0" w14:textId="4D43684E" w:rsidR="00852F35" w:rsidRDefault="00852F35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Norwegian School of Economics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6EC8EBF4" w14:textId="2D10ED26" w:rsidR="00A52830" w:rsidRDefault="00A52830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Temple University (scheduled)</w:t>
      </w:r>
    </w:p>
    <w:p w14:paraId="7EC3655C" w14:textId="125AB652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Geneva (scheduled)</w:t>
      </w:r>
    </w:p>
    <w:p w14:paraId="3F400089" w14:textId="15615D1E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Washington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D9008EF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444451">
        <w:rPr>
          <w:sz w:val="20"/>
          <w:szCs w:val="20"/>
          <w:lang w:val="en-GB"/>
        </w:rPr>
        <w:t xml:space="preserve"> 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9B39DE7" w:rsidR="000C595C" w:rsidRDefault="00444451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EFA* </w:t>
      </w:r>
    </w:p>
    <w:p w14:paraId="0D95AA8F" w14:textId="49881CD4" w:rsidR="009567D9" w:rsidRDefault="008B76DB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FIRS*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6842675E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231C35">
        <w:rPr>
          <w:sz w:val="20"/>
          <w:szCs w:val="20"/>
          <w:lang w:val="en-GB"/>
        </w:rPr>
        <w:t xml:space="preserve"> 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7D2621C5" w14:textId="77777777" w:rsidR="00672E9A" w:rsidRDefault="00672E9A" w:rsidP="00DC438A">
      <w:pPr>
        <w:spacing w:after="80"/>
        <w:ind w:left="720" w:firstLine="720"/>
        <w:rPr>
          <w:sz w:val="20"/>
          <w:szCs w:val="20"/>
          <w:lang w:val="en-GB"/>
        </w:rPr>
      </w:pPr>
    </w:p>
    <w:p w14:paraId="3AEA8E62" w14:textId="77777777" w:rsidR="00672E9A" w:rsidRPr="004460F4" w:rsidRDefault="00672E9A" w:rsidP="00DC438A">
      <w:pPr>
        <w:spacing w:after="80"/>
        <w:ind w:left="720" w:firstLine="720"/>
        <w:rPr>
          <w:sz w:val="20"/>
          <w:szCs w:val="20"/>
          <w:lang w:val="en-GB"/>
        </w:rPr>
      </w:pPr>
      <w:bookmarkStart w:id="0" w:name="_GoBack"/>
      <w:bookmarkEnd w:id="0"/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6DB89B7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  <w:r w:rsidR="00CD75BC">
        <w:rPr>
          <w:sz w:val="20"/>
          <w:szCs w:val="20"/>
          <w:lang w:val="en-GB"/>
        </w:rPr>
        <w:t xml:space="preserve"> 2017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46937A15" w14:textId="36DE91C6" w:rsidR="0039068C" w:rsidRPr="004460F4" w:rsidRDefault="0039068C" w:rsidP="00BC7A64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bookmarkStart w:id="1" w:name="OLE_LINK1"/>
      <w:bookmarkStart w:id="2" w:name="OLE_LINK2"/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bookmarkEnd w:id="1"/>
    <w:bookmarkEnd w:id="2"/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A419E24" w14:textId="4E210E14" w:rsidR="00607E11" w:rsidRDefault="00607E11" w:rsidP="00DC16B1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M, Egan, G. </w:t>
      </w:r>
      <w:proofErr w:type="spellStart"/>
      <w:r>
        <w:rPr>
          <w:sz w:val="20"/>
          <w:szCs w:val="20"/>
          <w:lang w:val="en-GB"/>
        </w:rPr>
        <w:t>Matvos</w:t>
      </w:r>
      <w:proofErr w:type="spellEnd"/>
      <w:r>
        <w:rPr>
          <w:sz w:val="20"/>
          <w:szCs w:val="20"/>
          <w:lang w:val="en-GB"/>
        </w:rPr>
        <w:t xml:space="preserve">, and A. </w:t>
      </w:r>
      <w:proofErr w:type="spellStart"/>
      <w:r>
        <w:rPr>
          <w:sz w:val="20"/>
          <w:szCs w:val="20"/>
          <w:lang w:val="en-GB"/>
        </w:rPr>
        <w:t>Seru</w:t>
      </w:r>
      <w:proofErr w:type="spellEnd"/>
      <w:r>
        <w:rPr>
          <w:sz w:val="20"/>
          <w:szCs w:val="20"/>
          <w:lang w:val="en-GB"/>
        </w:rPr>
        <w:t>,</w:t>
      </w:r>
      <w:r w:rsidR="00DC16B1">
        <w:rPr>
          <w:sz w:val="20"/>
          <w:szCs w:val="20"/>
          <w:lang w:val="en-GB"/>
        </w:rPr>
        <w:t xml:space="preserve"> </w:t>
      </w:r>
      <w:r w:rsidR="00DC16B1" w:rsidRPr="00DC16B1">
        <w:rPr>
          <w:sz w:val="20"/>
          <w:szCs w:val="20"/>
          <w:lang w:val="en-GB"/>
        </w:rPr>
        <w:t>Arbitration with Uninformed Consumers</w:t>
      </w:r>
      <w:r w:rsidR="00DC16B1">
        <w:rPr>
          <w:sz w:val="20"/>
          <w:szCs w:val="20"/>
          <w:lang w:val="en-GB"/>
        </w:rPr>
        <w:t>,” NBER SI (Household Finance) (scheduled)</w:t>
      </w:r>
      <w:r w:rsidR="00DC16B1" w:rsidRPr="00DC16B1">
        <w:rPr>
          <w:sz w:val="20"/>
          <w:szCs w:val="20"/>
          <w:lang w:val="en-GB"/>
        </w:rPr>
        <w:t xml:space="preserve"> </w:t>
      </w:r>
    </w:p>
    <w:p w14:paraId="608F3D8C" w14:textId="7B752EED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</w:t>
      </w:r>
      <w:proofErr w:type="spellStart"/>
      <w:r>
        <w:rPr>
          <w:sz w:val="20"/>
          <w:szCs w:val="20"/>
          <w:lang w:val="en-GB"/>
        </w:rPr>
        <w:t>Rampini</w:t>
      </w:r>
      <w:proofErr w:type="spellEnd"/>
      <w:r>
        <w:rPr>
          <w:sz w:val="20"/>
          <w:szCs w:val="20"/>
          <w:lang w:val="en-GB"/>
        </w:rPr>
        <w:t xml:space="preserve"> and S. Viswanathan, “Financing Insurance,” NBER SI (Macro, Money, and Financial </w:t>
      </w:r>
      <w:r w:rsidR="00DC16B1">
        <w:rPr>
          <w:sz w:val="20"/>
          <w:szCs w:val="20"/>
          <w:lang w:val="en-GB"/>
        </w:rPr>
        <w:t>Frictions</w:t>
      </w:r>
      <w:r>
        <w:rPr>
          <w:sz w:val="20"/>
          <w:szCs w:val="20"/>
          <w:lang w:val="en-GB"/>
        </w:rPr>
        <w:t>) (scheduled)</w:t>
      </w:r>
    </w:p>
    <w:p w14:paraId="252C8F29" w14:textId="3FB58994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>
        <w:rPr>
          <w:sz w:val="20"/>
          <w:szCs w:val="20"/>
          <w:lang w:val="en-GB"/>
        </w:rPr>
        <w:t>Maurin</w:t>
      </w:r>
      <w:proofErr w:type="spellEnd"/>
      <w:r>
        <w:rPr>
          <w:sz w:val="20"/>
          <w:szCs w:val="20"/>
          <w:lang w:val="en-GB"/>
        </w:rPr>
        <w:t>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D71192">
        <w:rPr>
          <w:sz w:val="20"/>
          <w:szCs w:val="20"/>
          <w:lang w:val="en-GB"/>
        </w:rPr>
        <w:t xml:space="preserve"> </w:t>
      </w:r>
    </w:p>
    <w:p w14:paraId="0A704B01" w14:textId="58B7C287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 w:rsidRPr="00833322">
        <w:rPr>
          <w:sz w:val="20"/>
          <w:szCs w:val="20"/>
          <w:lang w:val="en-GB"/>
        </w:rPr>
        <w:t>Asriyan</w:t>
      </w:r>
      <w:proofErr w:type="spellEnd"/>
      <w:r>
        <w:rPr>
          <w:sz w:val="20"/>
          <w:szCs w:val="20"/>
          <w:lang w:val="en-GB"/>
        </w:rPr>
        <w:t xml:space="preserve">, L. </w:t>
      </w:r>
      <w:proofErr w:type="spellStart"/>
      <w:r>
        <w:rPr>
          <w:sz w:val="20"/>
          <w:szCs w:val="20"/>
          <w:lang w:val="en-GB"/>
        </w:rPr>
        <w:t>Laeven</w:t>
      </w:r>
      <w:proofErr w:type="spellEnd"/>
      <w:r>
        <w:rPr>
          <w:sz w:val="20"/>
          <w:szCs w:val="20"/>
          <w:lang w:val="en-GB"/>
        </w:rPr>
        <w:t xml:space="preserve">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7A202D">
        <w:rPr>
          <w:sz w:val="20"/>
          <w:szCs w:val="20"/>
          <w:lang w:val="en-GB"/>
        </w:rPr>
        <w:t xml:space="preserve"> </w:t>
      </w:r>
    </w:p>
    <w:p w14:paraId="6986A420" w14:textId="51EBF93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2019 UNC-Duke Finance Conference 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8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05C6C850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72406D1A" w14:textId="53A6A62D" w:rsidR="00EA00A5" w:rsidRDefault="00881DD0" w:rsidP="00705A42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3B41FEFD" w14:textId="77777777" w:rsidR="00705A42" w:rsidRPr="00705A42" w:rsidRDefault="00705A42" w:rsidP="00705A42">
      <w:pPr>
        <w:spacing w:after="80"/>
        <w:ind w:left="1440" w:right="182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CA66C25" w14:textId="078F8376" w:rsidR="00EA00A5" w:rsidRPr="004460F4" w:rsidRDefault="00EA00A5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Economics Theory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05F5640E" w14:textId="320C1267" w:rsidR="00B97AB9" w:rsidRPr="004460F4" w:rsidRDefault="00B97AB9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Legal Studies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35FAC461" w14:textId="45668AC6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CEPR </w:t>
      </w:r>
      <w:proofErr w:type="spellStart"/>
      <w:r>
        <w:rPr>
          <w:sz w:val="20"/>
          <w:szCs w:val="20"/>
          <w:lang w:val="en-GB"/>
        </w:rPr>
        <w:t>Gerzensee</w:t>
      </w:r>
      <w:proofErr w:type="spellEnd"/>
      <w:r>
        <w:rPr>
          <w:sz w:val="20"/>
          <w:szCs w:val="20"/>
          <w:lang w:val="en-GB"/>
        </w:rPr>
        <w:t xml:space="preserve"> 2019 (theory session)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New Topics in Banking (together with </w:t>
      </w:r>
      <w:proofErr w:type="spellStart"/>
      <w:r>
        <w:rPr>
          <w:sz w:val="20"/>
          <w:szCs w:val="20"/>
          <w:lang w:val="en-GB"/>
        </w:rPr>
        <w:t>Tano</w:t>
      </w:r>
      <w:proofErr w:type="spellEnd"/>
      <w:r>
        <w:rPr>
          <w:sz w:val="20"/>
          <w:szCs w:val="20"/>
          <w:lang w:val="en-GB"/>
        </w:rPr>
        <w:t xml:space="preserve">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238A3775" w14:textId="2DEA68DE" w:rsidR="00340E35" w:rsidRDefault="00040BB6" w:rsidP="00930303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York Fed/</w:t>
      </w:r>
      <w:r w:rsidR="00340E35" w:rsidRPr="00340E35">
        <w:rPr>
          <w:sz w:val="20"/>
          <w:szCs w:val="20"/>
          <w:lang w:val="en-GB"/>
        </w:rPr>
        <w:t>NYU Stern Financial Intermediation conference</w:t>
      </w:r>
    </w:p>
    <w:p w14:paraId="144F5C65" w14:textId="7AC64A45" w:rsidR="00784468" w:rsidRPr="004460F4" w:rsidRDefault="00784468" w:rsidP="00340E35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0D85717" w14:textId="77777777" w:rsidR="004B070F" w:rsidRDefault="004B070F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Pr="004460F4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Pr="009B6EC7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sectPr w:rsidR="00BB1EEB" w:rsidRPr="009B6EC7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C1E38" w14:textId="77777777" w:rsidR="009179AE" w:rsidRDefault="009179AE" w:rsidP="005871BE">
      <w:r>
        <w:separator/>
      </w:r>
    </w:p>
  </w:endnote>
  <w:endnote w:type="continuationSeparator" w:id="0">
    <w:p w14:paraId="30B0DE11" w14:textId="77777777" w:rsidR="009179AE" w:rsidRDefault="009179AE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2E9A">
      <w:rPr>
        <w:rStyle w:val="PageNumber"/>
        <w:noProof/>
      </w:rPr>
      <w:t>3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EE5F4" w14:textId="77777777" w:rsidR="009179AE" w:rsidRDefault="009179AE" w:rsidP="005871BE">
      <w:r>
        <w:separator/>
      </w:r>
    </w:p>
  </w:footnote>
  <w:footnote w:type="continuationSeparator" w:id="0">
    <w:p w14:paraId="264DA006" w14:textId="77777777" w:rsidR="009179AE" w:rsidRDefault="009179AE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40BB6"/>
    <w:rsid w:val="00053BF0"/>
    <w:rsid w:val="00056186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97036"/>
    <w:rsid w:val="001A528C"/>
    <w:rsid w:val="001D6B26"/>
    <w:rsid w:val="001D7A5F"/>
    <w:rsid w:val="001E0DFE"/>
    <w:rsid w:val="001E4144"/>
    <w:rsid w:val="001E49A7"/>
    <w:rsid w:val="001F45A9"/>
    <w:rsid w:val="00202C19"/>
    <w:rsid w:val="00231C35"/>
    <w:rsid w:val="002514C0"/>
    <w:rsid w:val="002A49BB"/>
    <w:rsid w:val="002F6A03"/>
    <w:rsid w:val="00304D79"/>
    <w:rsid w:val="00340E35"/>
    <w:rsid w:val="00343B69"/>
    <w:rsid w:val="00361B02"/>
    <w:rsid w:val="003644CF"/>
    <w:rsid w:val="0039068C"/>
    <w:rsid w:val="003949F6"/>
    <w:rsid w:val="003C3B1A"/>
    <w:rsid w:val="00410ED3"/>
    <w:rsid w:val="00417C12"/>
    <w:rsid w:val="00421AE4"/>
    <w:rsid w:val="00427F6C"/>
    <w:rsid w:val="00437D91"/>
    <w:rsid w:val="00444451"/>
    <w:rsid w:val="004460F4"/>
    <w:rsid w:val="00481DEF"/>
    <w:rsid w:val="00482A37"/>
    <w:rsid w:val="004A6347"/>
    <w:rsid w:val="004B070F"/>
    <w:rsid w:val="004D2AA7"/>
    <w:rsid w:val="00507A55"/>
    <w:rsid w:val="0054315D"/>
    <w:rsid w:val="00554A98"/>
    <w:rsid w:val="00554D2D"/>
    <w:rsid w:val="005716B9"/>
    <w:rsid w:val="005871BE"/>
    <w:rsid w:val="005B1E10"/>
    <w:rsid w:val="005E6F95"/>
    <w:rsid w:val="005F1D6E"/>
    <w:rsid w:val="00607628"/>
    <w:rsid w:val="00607E11"/>
    <w:rsid w:val="00623F59"/>
    <w:rsid w:val="006446D0"/>
    <w:rsid w:val="00672E9A"/>
    <w:rsid w:val="0068787E"/>
    <w:rsid w:val="006D08BC"/>
    <w:rsid w:val="00705A42"/>
    <w:rsid w:val="0072398C"/>
    <w:rsid w:val="00762CBE"/>
    <w:rsid w:val="00784468"/>
    <w:rsid w:val="00791BA4"/>
    <w:rsid w:val="007943FE"/>
    <w:rsid w:val="007A0574"/>
    <w:rsid w:val="007A202D"/>
    <w:rsid w:val="007B6F1E"/>
    <w:rsid w:val="00827604"/>
    <w:rsid w:val="00833322"/>
    <w:rsid w:val="00852322"/>
    <w:rsid w:val="00852F35"/>
    <w:rsid w:val="00876FEC"/>
    <w:rsid w:val="00881DD0"/>
    <w:rsid w:val="008A7E96"/>
    <w:rsid w:val="008B4CE1"/>
    <w:rsid w:val="008B76DB"/>
    <w:rsid w:val="009179AE"/>
    <w:rsid w:val="00930303"/>
    <w:rsid w:val="009306BF"/>
    <w:rsid w:val="00931EAE"/>
    <w:rsid w:val="00931FE7"/>
    <w:rsid w:val="00942887"/>
    <w:rsid w:val="009567D9"/>
    <w:rsid w:val="00972317"/>
    <w:rsid w:val="0097643D"/>
    <w:rsid w:val="009A3D44"/>
    <w:rsid w:val="009B5125"/>
    <w:rsid w:val="009B6EC7"/>
    <w:rsid w:val="009D7B0D"/>
    <w:rsid w:val="009F17A6"/>
    <w:rsid w:val="00A0694E"/>
    <w:rsid w:val="00A20C75"/>
    <w:rsid w:val="00A35013"/>
    <w:rsid w:val="00A52830"/>
    <w:rsid w:val="00A62C21"/>
    <w:rsid w:val="00A63CF5"/>
    <w:rsid w:val="00A922FA"/>
    <w:rsid w:val="00AC0E4D"/>
    <w:rsid w:val="00AF0B11"/>
    <w:rsid w:val="00B536B7"/>
    <w:rsid w:val="00B97AB9"/>
    <w:rsid w:val="00BB1EEB"/>
    <w:rsid w:val="00BB3EA8"/>
    <w:rsid w:val="00BC7A64"/>
    <w:rsid w:val="00C00D6B"/>
    <w:rsid w:val="00C06324"/>
    <w:rsid w:val="00C16C1B"/>
    <w:rsid w:val="00C82C71"/>
    <w:rsid w:val="00CD75BC"/>
    <w:rsid w:val="00D04D25"/>
    <w:rsid w:val="00D11D85"/>
    <w:rsid w:val="00D17029"/>
    <w:rsid w:val="00D51161"/>
    <w:rsid w:val="00D71192"/>
    <w:rsid w:val="00D76544"/>
    <w:rsid w:val="00DC16B1"/>
    <w:rsid w:val="00DC2347"/>
    <w:rsid w:val="00DC438A"/>
    <w:rsid w:val="00DE02A6"/>
    <w:rsid w:val="00DF3BF7"/>
    <w:rsid w:val="00E0787C"/>
    <w:rsid w:val="00E23123"/>
    <w:rsid w:val="00E423EF"/>
    <w:rsid w:val="00E55767"/>
    <w:rsid w:val="00E81524"/>
    <w:rsid w:val="00EA00A5"/>
    <w:rsid w:val="00EE1BBF"/>
    <w:rsid w:val="00F4242A"/>
    <w:rsid w:val="00F431A3"/>
    <w:rsid w:val="00F60A6E"/>
    <w:rsid w:val="00F77025"/>
    <w:rsid w:val="00F87AE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orgiapiacentino.com" TargetMode="External"/><Relationship Id="rId8" Type="http://schemas.openxmlformats.org/officeDocument/2006/relationships/hyperlink" Target="https://people.stanford.edu/bhebert/sites/default/files/hghdraft_v7_submitted.pdf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1647</Words>
  <Characters>9389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Giorgia Piacentino - Curriculum Vitae </vt:lpstr>
      <vt:lpstr>EMPLOYMENT</vt:lpstr>
      <vt:lpstr/>
      <vt:lpstr/>
      <vt:lpstr>AFFILIATIONS</vt:lpstr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106</cp:revision>
  <cp:lastPrinted>2019-08-25T15:20:00Z</cp:lastPrinted>
  <dcterms:created xsi:type="dcterms:W3CDTF">2018-12-19T22:41:00Z</dcterms:created>
  <dcterms:modified xsi:type="dcterms:W3CDTF">2019-08-25T15:21:00Z</dcterms:modified>
</cp:coreProperties>
</file>