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B0" w:rsidRDefault="005960B0" w:rsidP="005960B0">
      <w:pPr>
        <w:jc w:val="center"/>
        <w:rPr>
          <w:rFonts w:ascii="Sylfaen" w:hAnsi="Sylfaen"/>
          <w:b/>
          <w:sz w:val="24"/>
          <w:szCs w:val="24"/>
          <w:lang w:val="ka-GE"/>
        </w:rPr>
      </w:pPr>
      <w:r w:rsidRPr="005960B0">
        <w:rPr>
          <w:rFonts w:ascii="Sylfaen" w:hAnsi="Sylfaen"/>
          <w:b/>
          <w:sz w:val="24"/>
          <w:szCs w:val="24"/>
          <w:lang w:val="ka-GE"/>
        </w:rPr>
        <w:t>„დაკარგული თაობა“ ჩემთ</w:t>
      </w:r>
      <w:r>
        <w:rPr>
          <w:rFonts w:ascii="Sylfaen" w:hAnsi="Sylfaen"/>
          <w:b/>
          <w:sz w:val="24"/>
          <w:szCs w:val="24"/>
          <w:lang w:val="ka-GE"/>
        </w:rPr>
        <w:t>ვის.</w:t>
      </w:r>
    </w:p>
    <w:p w:rsidR="00CF70CF" w:rsidRDefault="005960B0" w:rsidP="005960B0">
      <w:pPr>
        <w:rPr>
          <w:rFonts w:ascii="Sylfaen" w:hAnsi="Sylfaen"/>
          <w:sz w:val="24"/>
          <w:szCs w:val="24"/>
          <w:lang w:val="ka-GE"/>
        </w:rPr>
      </w:pPr>
      <w:r>
        <w:rPr>
          <w:rFonts w:ascii="Sylfaen" w:hAnsi="Sylfaen"/>
          <w:sz w:val="24"/>
          <w:szCs w:val="24"/>
          <w:lang w:val="ka-GE"/>
        </w:rPr>
        <w:t>დღევანდელი სასაუბრო თემა საინტერესო,</w:t>
      </w:r>
      <w:r w:rsidR="00CF70CF">
        <w:rPr>
          <w:rFonts w:ascii="Sylfaen" w:hAnsi="Sylfaen"/>
          <w:sz w:val="24"/>
          <w:szCs w:val="24"/>
          <w:lang w:val="ka-GE"/>
        </w:rPr>
        <w:t>მაგრამ ამავდროულად მძიმეცაა,რადგან ეხება „დაკარგულ თაობას“(</w:t>
      </w:r>
      <w:r w:rsidR="00CF70CF">
        <w:rPr>
          <w:rFonts w:ascii="Sylfaen" w:hAnsi="Sylfaen"/>
          <w:sz w:val="24"/>
          <w:szCs w:val="24"/>
        </w:rPr>
        <w:t>“The Lost Generation”),</w:t>
      </w:r>
      <w:r w:rsidR="00CF70CF">
        <w:rPr>
          <w:rFonts w:ascii="Sylfaen" w:hAnsi="Sylfaen"/>
          <w:sz w:val="24"/>
          <w:szCs w:val="24"/>
          <w:lang w:val="ka-GE"/>
        </w:rPr>
        <w:t xml:space="preserve">ამერიკელ ექსპატრიანტთა ჯგუფს,რომლებიც 1920-იან წლებში პარიზში მოღვაწეობდნენ.ამ გაერთიანების უმთავრესი ფიგურა მეოცე საუკუნის საუკეთესო მწერლად მიჩნეული ერნესტ </w:t>
      </w:r>
      <w:r w:rsidR="00DF4D42">
        <w:rPr>
          <w:rFonts w:ascii="Sylfaen" w:hAnsi="Sylfaen"/>
          <w:sz w:val="24"/>
          <w:szCs w:val="24"/>
          <w:lang w:val="ka-GE"/>
        </w:rPr>
        <w:t>ჰემინგუ</w:t>
      </w:r>
      <w:r w:rsidR="00CF70CF">
        <w:rPr>
          <w:rFonts w:ascii="Sylfaen" w:hAnsi="Sylfaen"/>
          <w:sz w:val="24"/>
          <w:szCs w:val="24"/>
          <w:lang w:val="ka-GE"/>
        </w:rPr>
        <w:t>ეი გახლდათ,მაგრამ მასთან ერთად ჯგუფის აქტიური წევრები იყვნენ ასევე უნიჭიერესი და საყოველთაოდ ცნობილი მწერლები:სკოტ ფიცჯერალდი და გერტრუდა სტეინი.მინდა ორიოდე სიტყვა ვთქვა „დაკარგულ თაობასა“ და მათ მიზნებზე.იგი წარმოადგენდა</w:t>
      </w:r>
      <w:r w:rsidR="00CF70CF" w:rsidRPr="00CF70CF">
        <w:rPr>
          <w:rFonts w:ascii="Sylfaen" w:hAnsi="Sylfaen"/>
          <w:sz w:val="24"/>
          <w:szCs w:val="24"/>
          <w:lang w:val="ka-GE"/>
        </w:rPr>
        <w:t xml:space="preserve"> მწერალთა და ხელოვანთა ჯგუფს, რომლებიც მომწიფდნენ პირველი მსოფლიო ომის დროს ან ცოტა ხნის შემდეგ და რომელთა ნამუშევრები ხშირად ასახავდნენ იმედგაცრუებასა და ცინიზმს, რომელიც მოჰყვა ომს.</w:t>
      </w:r>
      <w:r w:rsidR="00CF70CF">
        <w:rPr>
          <w:rFonts w:ascii="Sylfaen" w:hAnsi="Sylfaen"/>
          <w:sz w:val="24"/>
          <w:szCs w:val="24"/>
          <w:lang w:val="ka-GE"/>
        </w:rPr>
        <w:t xml:space="preserve">სულაც არაა გასაკვირი ის ფაქტი,რომ თითოეულ ომგამოვლილ პიროვნებას პოსტტრავმული სინდრომი და მძიმე ფსიქიკური პრობლემები ექმნება.ეს დაკარგული თაობის წევრებსაც და მათ შემოქმედებასაც ეხება.ეს მძიმე შინაგანი მდგომარეობა განსაკუთრებით იგრძნობა და ნათლად ჩანს ერნესტ </w:t>
      </w:r>
      <w:r w:rsidR="00867ED3">
        <w:rPr>
          <w:rFonts w:ascii="Sylfaen" w:hAnsi="Sylfaen"/>
          <w:sz w:val="24"/>
          <w:szCs w:val="24"/>
          <w:lang w:val="ka-GE"/>
        </w:rPr>
        <w:t>ჰემინგუ</w:t>
      </w:r>
      <w:r w:rsidR="00CF70CF">
        <w:rPr>
          <w:rFonts w:ascii="Sylfaen" w:hAnsi="Sylfaen"/>
          <w:sz w:val="24"/>
          <w:szCs w:val="24"/>
          <w:lang w:val="ka-GE"/>
        </w:rPr>
        <w:t>ეის ნაწარმოებებში.მაგალითად მოვიყვან რამოდენიმე შედევრს:“მშვიდობით იარაღო“,“აღმოხდების მზე“;“მოხუცი და ზღვა“ და სხვა.</w:t>
      </w:r>
    </w:p>
    <w:p w:rsidR="00867ED3" w:rsidRDefault="00CF70CF" w:rsidP="005960B0">
      <w:pPr>
        <w:rPr>
          <w:rFonts w:ascii="Sylfaen" w:hAnsi="Sylfaen"/>
          <w:sz w:val="24"/>
          <w:szCs w:val="24"/>
          <w:lang w:val="ka-GE"/>
        </w:rPr>
      </w:pPr>
      <w:r>
        <w:rPr>
          <w:rFonts w:ascii="Sylfaen" w:hAnsi="Sylfaen"/>
          <w:sz w:val="24"/>
          <w:szCs w:val="24"/>
          <w:lang w:val="ka-GE"/>
        </w:rPr>
        <w:t xml:space="preserve">ომი ისეთი ისტორიის მქონე სახელმწიფოსთვის,როგორიც საქართველოა არაა უცხო.ვარამგამოვლილ,მრავალჯერ დაკოდილ საქართველოს </w:t>
      </w:r>
      <w:r w:rsidR="00867ED3">
        <w:rPr>
          <w:rFonts w:ascii="Sylfaen" w:hAnsi="Sylfaen"/>
          <w:sz w:val="24"/>
          <w:szCs w:val="24"/>
          <w:lang w:val="ka-GE"/>
        </w:rPr>
        <w:t xml:space="preserve">არაერთხელ </w:t>
      </w:r>
      <w:r>
        <w:rPr>
          <w:rFonts w:ascii="Sylfaen" w:hAnsi="Sylfaen"/>
          <w:sz w:val="24"/>
          <w:szCs w:val="24"/>
          <w:lang w:val="ka-GE"/>
        </w:rPr>
        <w:t>უნახავს ის სასტიკი მოვლენა,რომელსაც ომი ჰქვია.</w:t>
      </w:r>
      <w:r w:rsidR="00A00A57">
        <w:rPr>
          <w:rFonts w:ascii="Sylfaen" w:hAnsi="Sylfaen"/>
          <w:sz w:val="24"/>
          <w:szCs w:val="24"/>
          <w:lang w:val="ka-GE"/>
        </w:rPr>
        <w:t>მინდა ვისაუბრო იმ „დაკარგულ“ თაობაზე,რომელმაც უწყვეტი ბრძოლით საკუთარი თავი მაინც იპოვა,არ იფიქრა დანებებაზე და მიუხედავად მუდმივი ტანჯვისა,ყველა გზით ეცადა სამშობლოსთვის ღირებულებები შეენარჩუნებინა.განვიხილავ მე-19 საუკუნის იმ წარმომადგენლებზე,რომლებმაც შეთქმულების სახით წამოიწყეს ბრძოლა,დაუღალავი ბრძოლა სამშობლოს იდენტობის გამოსაცოცხლებლად,განსამტკიცებლად.1832 წლის შეთქმულება,საქართველო რუსეთის კლანჭებშია მოქცეული,შეძლებული ფენისა და შემოქმედთა უდიდესი ნაწილი გადახვეწილია რუსეთში.იკარგება ქართული იდენტობა,ქართული ენა,ქართველთა ისტორია.აკრძალულია საქართველოზე საუბარი,აკრძალულია ბრძოლა,აკრძალულია სუნთქვა,თავისუფლება.გადახვეწილ ქართველთა უმეტესობა მიმაჩნია,რომ დაკარგულად შეგვიძლია ჩავთვალოთ.მათ ჩამონათვალს მიეკუთვნებოდა</w:t>
      </w:r>
      <w:r>
        <w:rPr>
          <w:rFonts w:ascii="Sylfaen" w:hAnsi="Sylfaen"/>
          <w:sz w:val="24"/>
          <w:szCs w:val="24"/>
          <w:lang w:val="ka-GE"/>
        </w:rPr>
        <w:t xml:space="preserve"> </w:t>
      </w:r>
      <w:r w:rsidR="00867ED3">
        <w:rPr>
          <w:rFonts w:ascii="Sylfaen" w:hAnsi="Sylfaen"/>
          <w:sz w:val="24"/>
          <w:szCs w:val="24"/>
          <w:lang w:val="ka-GE"/>
        </w:rPr>
        <w:t>რამდენიმე</w:t>
      </w:r>
      <w:r w:rsidR="00A00A57">
        <w:rPr>
          <w:rFonts w:ascii="Sylfaen" w:hAnsi="Sylfaen"/>
          <w:sz w:val="24"/>
          <w:szCs w:val="24"/>
          <w:lang w:val="ka-GE"/>
        </w:rPr>
        <w:t xml:space="preserve"> ბატონშვილი</w:t>
      </w:r>
      <w:r w:rsidR="00867ED3">
        <w:rPr>
          <w:rFonts w:ascii="Sylfaen" w:hAnsi="Sylfaen"/>
          <w:sz w:val="24"/>
          <w:szCs w:val="24"/>
          <w:lang w:val="ka-GE"/>
        </w:rPr>
        <w:t>ც</w:t>
      </w:r>
      <w:r w:rsidR="00A00A57">
        <w:rPr>
          <w:rFonts w:ascii="Sylfaen" w:hAnsi="Sylfaen"/>
          <w:sz w:val="24"/>
          <w:szCs w:val="24"/>
          <w:lang w:val="ka-GE"/>
        </w:rPr>
        <w:t>.</w:t>
      </w:r>
    </w:p>
    <w:p w:rsidR="005960B0" w:rsidRDefault="00A00A57" w:rsidP="005960B0">
      <w:pPr>
        <w:rPr>
          <w:rFonts w:ascii="Sylfaen" w:hAnsi="Sylfaen"/>
          <w:sz w:val="24"/>
          <w:szCs w:val="24"/>
          <w:lang w:val="ka-GE"/>
        </w:rPr>
      </w:pPr>
      <w:r>
        <w:rPr>
          <w:rFonts w:ascii="Sylfaen" w:hAnsi="Sylfaen"/>
          <w:sz w:val="24"/>
          <w:szCs w:val="24"/>
          <w:lang w:val="ka-GE"/>
        </w:rPr>
        <w:t xml:space="preserve">რატომ მიმაჩნია ეს ადამიანები „დაკარგულ თაობად“? პასუხი მარტივია:ბრძოლაგამოვლილ,თავისუფლებადაკარგულ პატრიოტებს წაერთვათ ყოველივე ღირებული.დადგნენ უდიდესი გამოწვევისა და საფრთხის წინაშე,რომელსაც ქართული იდენტობის,ქართული ღირსების დაკარგვა ჰქვია.’’დაკარგულმა თაობამ’’ ყოველივე ზემოხსენებულისგან თავის დასაღწევად,დაუღალავი ბრძოლა აირჩიეს.სწორედ ესაა </w:t>
      </w:r>
      <w:r w:rsidR="006E3A50">
        <w:rPr>
          <w:rFonts w:ascii="Sylfaen" w:hAnsi="Sylfaen"/>
          <w:sz w:val="24"/>
          <w:szCs w:val="24"/>
          <w:lang w:val="ka-GE"/>
        </w:rPr>
        <w:t>მათ მიერ 1826-27 წლებში პეტერბურგში წამოწყებული შეთქმულება.</w:t>
      </w:r>
      <w:r w:rsidR="00DF4D42">
        <w:rPr>
          <w:rFonts w:ascii="Sylfaen" w:hAnsi="Sylfaen"/>
          <w:sz w:val="24"/>
          <w:szCs w:val="24"/>
          <w:lang w:val="ka-GE"/>
        </w:rPr>
        <w:t xml:space="preserve">ამ შეთქმულების აქტიური </w:t>
      </w:r>
      <w:r w:rsidR="00DF4D42">
        <w:rPr>
          <w:rFonts w:ascii="Sylfaen" w:hAnsi="Sylfaen"/>
          <w:sz w:val="24"/>
          <w:szCs w:val="24"/>
          <w:lang w:val="ka-GE"/>
        </w:rPr>
        <w:lastRenderedPageBreak/>
        <w:t>მონაწილეები იყვნენ:სოლომონ დოდაშვილი,დიმიტრი და ოქროპირ ფალავანდიშვილები,სოლომონ რაზმაძე და ა.შ.</w:t>
      </w:r>
      <w:r w:rsidR="00867ED3">
        <w:rPr>
          <w:rFonts w:ascii="Sylfaen" w:hAnsi="Sylfaen"/>
          <w:sz w:val="24"/>
          <w:szCs w:val="24"/>
          <w:lang w:val="ka-GE"/>
        </w:rPr>
        <w:t xml:space="preserve">  </w:t>
      </w:r>
      <w:r w:rsidR="00DF4D42">
        <w:rPr>
          <w:rFonts w:ascii="Sylfaen" w:hAnsi="Sylfaen"/>
          <w:sz w:val="24"/>
          <w:szCs w:val="24"/>
          <w:lang w:val="ka-GE"/>
        </w:rPr>
        <w:t xml:space="preserve">ამ შეთქმულების უმთავრესი მიზანი რუსეთის გავლენისგან გათავისუფლება და სქართველოსთვის თავისუფლების მოტანა გახდა.სამწუხაროდ,შეთქმულება წარუმატებელი აღმოჩნდა,რადგან იგი იესე ფალავანდიშვილმა გათქვა,მაგრამ ამ ადამიანთა მიზნები,დაუღალავი და მტკიცე ქმედებები,ნამდვილად დასაფასებელი და დაუვიწყარია. „დაკარგულმა თაობამ“ სცადა იმ ტერორისგან გათავისუფლება,რომელსაც რუსეთის იმპერიის გავლენა ჰქვია,მაგრამ ვერ მოახერხა და ეს სახელწოდებაც შეინარჩუნა.მაგრამ ამ ადამიანთა მცდელობები არანაირად არ აღმოჩნდა </w:t>
      </w:r>
      <w:r w:rsidR="00867ED3">
        <w:rPr>
          <w:rFonts w:ascii="Sylfaen" w:hAnsi="Sylfaen"/>
          <w:sz w:val="24"/>
          <w:szCs w:val="24"/>
          <w:lang w:val="ka-GE"/>
        </w:rPr>
        <w:t>ფუჭ</w:t>
      </w:r>
      <w:r w:rsidR="00DF4D42">
        <w:rPr>
          <w:rFonts w:ascii="Sylfaen" w:hAnsi="Sylfaen"/>
          <w:sz w:val="24"/>
          <w:szCs w:val="24"/>
          <w:lang w:val="ka-GE"/>
        </w:rPr>
        <w:t>ი.ამ შეთქმულებამ მოუმზადა ნიადაგი სხვა,უკვე უკეთ დაორგანიზებულ,შეთქმულებებს,რომლებმაც მოახერხეს და საქართველოს ქართველობა შეუნარჩნუნეს და მომდევნო საუკუნეში დამოუკუდებლობაც დაუბრუნეს.</w:t>
      </w:r>
    </w:p>
    <w:p w:rsidR="00867ED3" w:rsidRPr="00CF70CF" w:rsidRDefault="00867ED3" w:rsidP="005960B0">
      <w:pPr>
        <w:rPr>
          <w:rFonts w:ascii="Sylfaen" w:hAnsi="Sylfaen"/>
          <w:sz w:val="24"/>
          <w:szCs w:val="24"/>
          <w:lang w:val="ka-GE"/>
        </w:rPr>
      </w:pPr>
      <w:r>
        <w:rPr>
          <w:rFonts w:ascii="Sylfaen" w:hAnsi="Sylfaen"/>
          <w:sz w:val="24"/>
          <w:szCs w:val="24"/>
          <w:lang w:val="ka-GE"/>
        </w:rPr>
        <w:t xml:space="preserve">მართალია „დაკარგული თაობის“ ზუტი ქართული ანალოგი არ განვიხილე,მაგრამ ჩემი შეხედულებებითა და გაგებით მივიჩნიე 1832 წლის შეთქმულების მონაწილეები „დაკარგულ თაობად“ და ვფიქრობ,რომ მათი მოღვაწეობაც,ამერიკელი არაჩვეულებრივი მწერლების მსგავსად,დაუვიწყარი,დაფასებული და ფუნდამენტური იყო. </w:t>
      </w:r>
      <w:bookmarkStart w:id="0" w:name="_GoBack"/>
      <w:bookmarkEnd w:id="0"/>
    </w:p>
    <w:sectPr w:rsidR="00867ED3" w:rsidRPr="00CF7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B0"/>
    <w:rsid w:val="005960B0"/>
    <w:rsid w:val="006E3A50"/>
    <w:rsid w:val="00867ED3"/>
    <w:rsid w:val="00A00A57"/>
    <w:rsid w:val="00CF70CF"/>
    <w:rsid w:val="00DF4D42"/>
    <w:rsid w:val="00F8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384C"/>
  <w15:chartTrackingRefBased/>
  <w15:docId w15:val="{59FC39CD-0402-4209-B980-96085EAB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2024-05-25T17:08:00Z</dcterms:created>
  <dcterms:modified xsi:type="dcterms:W3CDTF">2024-05-25T18:06:00Z</dcterms:modified>
</cp:coreProperties>
</file>