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ABECF" w14:textId="070DDFEA" w:rsidR="00F37AF2" w:rsidRDefault="007D32B4">
      <w:pPr>
        <w:rPr>
          <w:lang w:val="ka-GE"/>
        </w:rPr>
      </w:pPr>
      <w:r>
        <w:rPr>
          <w:lang w:val="ka-GE"/>
        </w:rPr>
        <w:t>სიმულაციური აქტივობა 1</w:t>
      </w:r>
    </w:p>
    <w:p w14:paraId="3A53BAAC" w14:textId="21C342BC" w:rsidR="007D32B4" w:rsidRDefault="007D32B4">
      <w:pPr>
        <w:rPr>
          <w:lang w:val="ka-GE"/>
        </w:rPr>
      </w:pPr>
      <w:r>
        <w:rPr>
          <w:lang w:val="ka-GE"/>
        </w:rPr>
        <w:t>გიორგი მაკასარაშვილი</w:t>
      </w:r>
    </w:p>
    <w:p w14:paraId="5AE3F3FF" w14:textId="76146556" w:rsidR="007D32B4" w:rsidRDefault="007D32B4">
      <w:pPr>
        <w:rPr>
          <w:lang w:val="ka-GE"/>
        </w:rPr>
      </w:pPr>
    </w:p>
    <w:p w14:paraId="38F957C3" w14:textId="6BE37165" w:rsidR="007D32B4" w:rsidRDefault="007D32B4">
      <w:r>
        <w:t>Lab: PHP-Unit</w:t>
      </w:r>
    </w:p>
    <w:p w14:paraId="0F822F5F" w14:textId="539AF30F" w:rsidR="007D32B4" w:rsidRDefault="007D32B4">
      <w:pPr>
        <w:rPr>
          <w:lang w:val="ka-GE"/>
        </w:rPr>
      </w:pPr>
      <w:r>
        <w:rPr>
          <w:lang w:val="ka-GE"/>
        </w:rPr>
        <w:t xml:space="preserve">მოცემულ </w:t>
      </w:r>
      <w:r>
        <w:t xml:space="preserve">IP </w:t>
      </w:r>
      <w:r>
        <w:rPr>
          <w:lang w:val="ka-GE"/>
        </w:rPr>
        <w:t xml:space="preserve">მისამართზე შესვლისას ვხედავთ შემდეგ სურათს. </w:t>
      </w:r>
      <w:r>
        <w:rPr>
          <w:noProof/>
        </w:rPr>
        <w:drawing>
          <wp:inline distT="0" distB="0" distL="0" distR="0" wp14:anchorId="7AB16689" wp14:editId="3DA8E2B4">
            <wp:extent cx="51816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1700" cy="293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B17F" w14:textId="77777777" w:rsidR="00724E76" w:rsidRDefault="007D32B4">
      <w:pPr>
        <w:rPr>
          <w:lang w:val="ka-GE"/>
        </w:rPr>
      </w:pPr>
      <w:r>
        <w:rPr>
          <w:lang w:val="ka-GE"/>
        </w:rPr>
        <w:t xml:space="preserve">ახლა ვცდილობთ რაც შიძლება მეტი ინფორმაცია მივიღოთ ამ გვერდის შესახებ. საკმაოდ დიდ ინფორმაციას მივიღებთ თუ გამოვიყენებთ </w:t>
      </w:r>
      <w:proofErr w:type="spellStart"/>
      <w:r>
        <w:t>dirsearch</w:t>
      </w:r>
      <w:proofErr w:type="spellEnd"/>
      <w:r>
        <w:rPr>
          <w:lang w:val="ka-GE"/>
        </w:rPr>
        <w:t xml:space="preserve">-ს, რომელიც დაგვეხმარება ფოლდერებისა და ფაილდების </w:t>
      </w:r>
      <w:proofErr w:type="spellStart"/>
      <w:r>
        <w:t>bruteforce</w:t>
      </w:r>
      <w:proofErr w:type="spellEnd"/>
      <w:r>
        <w:t>-</w:t>
      </w:r>
      <w:r>
        <w:rPr>
          <w:lang w:val="ka-GE"/>
        </w:rPr>
        <w:t>ში.</w:t>
      </w:r>
      <w:r w:rsidR="00724E76">
        <w:rPr>
          <w:lang w:val="ka-GE"/>
        </w:rPr>
        <w:t xml:space="preserve"> იმისთვის რომ ეს გამოვიყენოთ უნდა დავაყენოთ </w:t>
      </w:r>
      <w:proofErr w:type="spellStart"/>
      <w:r w:rsidR="00724E76">
        <w:t>dirsearch</w:t>
      </w:r>
      <w:proofErr w:type="spellEnd"/>
      <w:r w:rsidR="00724E76">
        <w:t xml:space="preserve"> </w:t>
      </w:r>
      <w:r w:rsidR="00724E76">
        <w:rPr>
          <w:lang w:val="ka-GE"/>
        </w:rPr>
        <w:t xml:space="preserve"> და გავუშვათ შემდეგი ბრძანება </w:t>
      </w:r>
      <w:r w:rsidR="00724E76" w:rsidRPr="00724E76">
        <w:rPr>
          <w:lang w:val="ka-GE"/>
        </w:rPr>
        <w:t>./dirsearch.py -u http://34.89.210.219:30835/ -w ./db/dicc.txt</w:t>
      </w:r>
      <w:r w:rsidR="00724E76">
        <w:rPr>
          <w:lang w:val="ka-GE"/>
        </w:rPr>
        <w:t xml:space="preserve"> </w:t>
      </w:r>
      <w:r w:rsidR="00724E76">
        <w:rPr>
          <w:noProof/>
        </w:rPr>
        <w:drawing>
          <wp:inline distT="0" distB="0" distL="0" distR="0" wp14:anchorId="15592143" wp14:editId="22FA23D4">
            <wp:extent cx="5469467" cy="3076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965" cy="3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654E" w14:textId="11E19C6C" w:rsidR="007D32B4" w:rsidRDefault="00724E76">
      <w:pPr>
        <w:rPr>
          <w:lang w:val="ka-GE"/>
        </w:rPr>
      </w:pPr>
      <w:r>
        <w:rPr>
          <w:lang w:val="ka-GE"/>
        </w:rPr>
        <w:lastRenderedPageBreak/>
        <w:t xml:space="preserve">თვალში გვხვდება </w:t>
      </w:r>
      <w:proofErr w:type="spellStart"/>
      <w:r>
        <w:t>composer.json</w:t>
      </w:r>
      <w:proofErr w:type="spellEnd"/>
      <w:r>
        <w:t xml:space="preserve">, </w:t>
      </w:r>
      <w:r>
        <w:rPr>
          <w:lang w:val="ka-GE"/>
        </w:rPr>
        <w:t>მოდი ვნახოთ რა არის მანდ.</w:t>
      </w:r>
      <w:r>
        <w:rPr>
          <w:noProof/>
        </w:rPr>
        <w:drawing>
          <wp:inline distT="0" distB="0" distL="0" distR="0" wp14:anchorId="29E02F90" wp14:editId="73AEBE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8AD1" w14:textId="4F3501E1" w:rsidR="00724E76" w:rsidRDefault="00724E76">
      <w:pPr>
        <w:rPr>
          <w:lang w:val="ka-GE"/>
        </w:rPr>
      </w:pPr>
      <w:r>
        <w:rPr>
          <w:lang w:val="ka-GE"/>
        </w:rPr>
        <w:t xml:space="preserve">ჰოი საოცრებავ, ვიგებთ </w:t>
      </w:r>
      <w:r>
        <w:t>PHP-</w:t>
      </w:r>
      <w:r>
        <w:rPr>
          <w:lang w:val="ka-GE"/>
        </w:rPr>
        <w:t>ს ვერსიას. ახლა შეგვიძლია ინტერნეტში მოვძებნოთ თუ არის ამ ვერსიაზე უკვე რაიმე ცნობილი სისუსტე.</w:t>
      </w:r>
      <w:r>
        <w:rPr>
          <w:noProof/>
        </w:rPr>
        <w:drawing>
          <wp:inline distT="0" distB="0" distL="0" distR="0" wp14:anchorId="3D819429" wp14:editId="49BF69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01D6" w14:textId="427592D8" w:rsidR="00724E76" w:rsidRDefault="00724E76">
      <w:pPr>
        <w:rPr>
          <w:lang w:val="ka-GE"/>
        </w:rPr>
      </w:pPr>
      <w:r>
        <w:rPr>
          <w:lang w:val="ka-GE"/>
        </w:rPr>
        <w:t xml:space="preserve">ყოფილა, </w:t>
      </w:r>
      <w:r w:rsidRPr="00724E76">
        <w:rPr>
          <w:lang w:val="ka-GE"/>
        </w:rPr>
        <w:t>PHPUnit Remote Code Execution (CVE-2017-9841)</w:t>
      </w:r>
      <w:r>
        <w:rPr>
          <w:lang w:val="ka-GE"/>
        </w:rPr>
        <w:t xml:space="preserve">, გადაკითხვის შედეგად ვიგებთ რომ თურმე შეგვიძლია ჩვენთვის სასურველი </w:t>
      </w:r>
      <w:r>
        <w:t xml:space="preserve">php </w:t>
      </w:r>
      <w:r>
        <w:rPr>
          <w:lang w:val="ka-GE"/>
        </w:rPr>
        <w:t>კოდის გაშვება, აბა ვცადოთ....</w:t>
      </w:r>
    </w:p>
    <w:p w14:paraId="338F3CEA" w14:textId="684AA209" w:rsidR="00724E76" w:rsidRDefault="00724E76">
      <w:pPr>
        <w:rPr>
          <w:lang w:val="ka-GE"/>
        </w:rPr>
      </w:pPr>
      <w:r>
        <w:rPr>
          <w:lang w:val="ka-GE"/>
        </w:rPr>
        <w:lastRenderedPageBreak/>
        <w:t xml:space="preserve">ამისთვის </w:t>
      </w:r>
      <w:r w:rsidRPr="00724E76">
        <w:rPr>
          <w:lang w:val="ka-GE"/>
        </w:rPr>
        <w:t>/vendor/phpunit/phpunit/src/Util/PHP/eval-stdin.php</w:t>
      </w:r>
      <w:r>
        <w:rPr>
          <w:lang w:val="ka-GE"/>
        </w:rPr>
        <w:t xml:space="preserve"> უნდა დავამატოთ </w:t>
      </w:r>
      <w:proofErr w:type="spellStart"/>
      <w:r>
        <w:t>url</w:t>
      </w:r>
      <w:proofErr w:type="spellEnd"/>
      <w:r>
        <w:t>-</w:t>
      </w:r>
      <w:r>
        <w:rPr>
          <w:lang w:val="ka-GE"/>
        </w:rPr>
        <w:t xml:space="preserve">ს და გავუშვათ </w:t>
      </w:r>
      <w:r>
        <w:t xml:space="preserve">post request. </w:t>
      </w:r>
      <w:r>
        <w:rPr>
          <w:lang w:val="ka-GE"/>
        </w:rPr>
        <w:t xml:space="preserve">ამაში </w:t>
      </w:r>
      <w:proofErr w:type="spellStart"/>
      <w:r>
        <w:t>burpsuite</w:t>
      </w:r>
      <w:proofErr w:type="spellEnd"/>
      <w:r>
        <w:t xml:space="preserve"> </w:t>
      </w:r>
      <w:r>
        <w:rPr>
          <w:lang w:val="ka-GE"/>
        </w:rPr>
        <w:t>დაგვეხმარება.</w:t>
      </w:r>
      <w:r>
        <w:rPr>
          <w:noProof/>
        </w:rPr>
        <w:drawing>
          <wp:inline distT="0" distB="0" distL="0" distR="0" wp14:anchorId="5DE46351" wp14:editId="378E471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1B33" w14:textId="1EF36817" w:rsidR="00724E76" w:rsidRDefault="00724E76">
      <w:pPr>
        <w:rPr>
          <w:lang w:val="ka-GE"/>
        </w:rPr>
      </w:pPr>
      <w:proofErr w:type="spellStart"/>
      <w:r>
        <w:t>Burpsuite</w:t>
      </w:r>
      <w:proofErr w:type="spellEnd"/>
      <w:r>
        <w:t>-</w:t>
      </w:r>
      <w:r>
        <w:rPr>
          <w:lang w:val="ka-GE"/>
        </w:rPr>
        <w:t xml:space="preserve">ში ჩავრთავთ </w:t>
      </w:r>
      <w:r>
        <w:t>proxy-</w:t>
      </w:r>
      <w:r>
        <w:rPr>
          <w:lang w:val="ka-GE"/>
        </w:rPr>
        <w:t xml:space="preserve">ს და მივუთითებს შესაბამის მისამართს, ამის შემდეგ გადაგვაქ </w:t>
      </w:r>
      <w:r>
        <w:t>repeater-</w:t>
      </w:r>
      <w:r>
        <w:rPr>
          <w:lang w:val="ka-GE"/>
        </w:rPr>
        <w:t xml:space="preserve">ში და დავატებთ ჩვენთვის სასურველ </w:t>
      </w:r>
      <w:r>
        <w:t xml:space="preserve">php </w:t>
      </w:r>
      <w:r>
        <w:rPr>
          <w:lang w:val="ka-GE"/>
        </w:rPr>
        <w:t>კოდს</w:t>
      </w:r>
      <w:r w:rsidR="00BA5D77">
        <w:rPr>
          <w:noProof/>
        </w:rPr>
        <w:drawing>
          <wp:inline distT="0" distB="0" distL="0" distR="0" wp14:anchorId="64AC3DE1" wp14:editId="4A40471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F911" w14:textId="3EF075EF" w:rsidR="00BA5D77" w:rsidRDefault="00BA5D77">
      <w:pPr>
        <w:rPr>
          <w:lang w:val="ka-GE"/>
        </w:rPr>
      </w:pPr>
      <w:r>
        <w:rPr>
          <w:lang w:val="ka-GE"/>
        </w:rPr>
        <w:t>ვუალაა!!! ფლეგი ნაპოვნია.</w:t>
      </w:r>
    </w:p>
    <w:p w14:paraId="29E91E8D" w14:textId="6F45E10F" w:rsidR="00C93EDC" w:rsidRDefault="00C93EDC">
      <w:pPr>
        <w:rPr>
          <w:lang w:val="ka-GE"/>
        </w:rPr>
      </w:pPr>
    </w:p>
    <w:p w14:paraId="66D7F47B" w14:textId="09888D7A" w:rsidR="00C93EDC" w:rsidRDefault="00C93EDC">
      <w:r>
        <w:lastRenderedPageBreak/>
        <w:t>Lab: elastic</w:t>
      </w:r>
    </w:p>
    <w:p w14:paraId="7BE985A4" w14:textId="2757FA44" w:rsidR="00C93EDC" w:rsidRPr="004F3E00" w:rsidRDefault="00C93EDC">
      <w:pPr>
        <w:rPr>
          <w:lang w:val="ka-GE"/>
        </w:rPr>
      </w:pPr>
      <w:r>
        <w:rPr>
          <w:lang w:val="ka-GE"/>
        </w:rPr>
        <w:t xml:space="preserve">მოცემულ </w:t>
      </w:r>
      <w:r>
        <w:t xml:space="preserve">IP </w:t>
      </w:r>
      <w:r>
        <w:rPr>
          <w:lang w:val="ka-GE"/>
        </w:rPr>
        <w:t>მისამართზე შესვლისას ვხედავთ შემდეგ სურათს.</w:t>
      </w:r>
      <w:r w:rsidR="004F3E00" w:rsidRPr="004F3E00">
        <w:rPr>
          <w:noProof/>
        </w:rPr>
        <w:t xml:space="preserve"> </w:t>
      </w:r>
      <w:r w:rsidR="004F3E00">
        <w:rPr>
          <w:noProof/>
        </w:rPr>
        <w:drawing>
          <wp:inline distT="0" distB="0" distL="0" distR="0" wp14:anchorId="0D82B62A" wp14:editId="504B975B">
            <wp:extent cx="5143500" cy="289321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997" cy="28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3EF" w14:textId="55F035EF" w:rsidR="004F3E00" w:rsidRDefault="004F3E00">
      <w:pPr>
        <w:rPr>
          <w:lang w:val="ka-GE"/>
        </w:rPr>
      </w:pPr>
      <w:r>
        <w:rPr>
          <w:lang w:val="ka-GE"/>
        </w:rPr>
        <w:t>უკვე საკმაოდ დიდ ინფორმაციას ვიღებთ. ყველაზე მნიშვნელოვანი არის ვერსია 1.3.4</w:t>
      </w:r>
      <w:r>
        <w:rPr>
          <w:lang w:val="ka-GE"/>
        </w:rPr>
        <w:br/>
        <w:t xml:space="preserve">ინტერნეტში მოვძებნოთ თუ არის რაიმე ცნობილი სისუსტე </w:t>
      </w:r>
      <w:r>
        <w:t>elastic 1.3.4-</w:t>
      </w:r>
      <w:r>
        <w:rPr>
          <w:lang w:val="ka-GE"/>
        </w:rPr>
        <w:t xml:space="preserve">ზე. მრავალი ძებნის შემდეგ წავაწყდით </w:t>
      </w:r>
      <w:r>
        <w:t>exploit-</w:t>
      </w:r>
      <w:r>
        <w:rPr>
          <w:lang w:val="ka-GE"/>
        </w:rPr>
        <w:t xml:space="preserve">ს: </w:t>
      </w:r>
      <w:hyperlink r:id="rId11" w:history="1">
        <w:r w:rsidRPr="004F3E00">
          <w:rPr>
            <w:rStyle w:val="Hyperlink"/>
            <w:lang w:val="ka-GE"/>
          </w:rPr>
          <w:t>https://github.com/nixa</w:t>
        </w:r>
        <w:r w:rsidRPr="004F3E00">
          <w:rPr>
            <w:rStyle w:val="Hyperlink"/>
            <w:lang w:val="ka-GE"/>
          </w:rPr>
          <w:t>w</w:t>
        </w:r>
        <w:r w:rsidRPr="004F3E00">
          <w:rPr>
            <w:rStyle w:val="Hyperlink"/>
            <w:lang w:val="ka-GE"/>
          </w:rPr>
          <w:t>k/labs/tree/master/CVE-2015-5531</w:t>
        </w:r>
      </w:hyperlink>
    </w:p>
    <w:p w14:paraId="6B9211C7" w14:textId="79A25617" w:rsidR="004F3E00" w:rsidRDefault="004F3E00">
      <w:pPr>
        <w:rPr>
          <w:lang w:val="ka-GE"/>
        </w:rPr>
      </w:pPr>
      <w:r w:rsidRPr="004F3E00">
        <w:rPr>
          <w:lang w:val="ka-GE"/>
        </w:rPr>
        <w:t xml:space="preserve">ამ exploit-ის გამოყენებისთვის უნდა გავუშვათ შემდეგი ბრძანება: </w:t>
      </w:r>
      <w:r>
        <w:rPr>
          <w:lang w:val="ka-GE"/>
        </w:rPr>
        <w:br/>
      </w:r>
      <w:r w:rsidRPr="004F3E00">
        <w:rPr>
          <w:lang w:val="ka-GE"/>
        </w:rPr>
        <w:t>python3 exploit.py http://34.89.210.219:31944/ /etc/passwd</w:t>
      </w:r>
      <w:r w:rsidRPr="004F3E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95784" wp14:editId="3F2B0B2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FD91" w14:textId="237C1DDB" w:rsidR="004F3E00" w:rsidRPr="004F3E00" w:rsidRDefault="004F3E00">
      <w:pPr>
        <w:rPr>
          <w:lang w:val="ka-GE"/>
        </w:rPr>
      </w:pPr>
      <w:r w:rsidRPr="004F3E00">
        <w:rPr>
          <w:lang w:val="ka-GE"/>
        </w:rPr>
        <w:t>დაბრუნებულ შედეგში ჩანს ჩვენი CTF.</w:t>
      </w:r>
      <w:bookmarkStart w:id="0" w:name="_GoBack"/>
      <w:bookmarkEnd w:id="0"/>
    </w:p>
    <w:sectPr w:rsidR="004F3E00" w:rsidRPr="004F3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367"/>
    <w:rsid w:val="0022472B"/>
    <w:rsid w:val="004958EE"/>
    <w:rsid w:val="004F3E00"/>
    <w:rsid w:val="00724E76"/>
    <w:rsid w:val="007D32B4"/>
    <w:rsid w:val="007E0367"/>
    <w:rsid w:val="00BA5D77"/>
    <w:rsid w:val="00C9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F696B"/>
  <w15:chartTrackingRefBased/>
  <w15:docId w15:val="{353F8BD5-B5B5-48B1-97E3-C5B6879B0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3E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E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3E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nixawk/labs/tree/master/CVE-2015-553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2024-03-13T14:03:00Z</dcterms:created>
  <dcterms:modified xsi:type="dcterms:W3CDTF">2024-03-13T14:51:00Z</dcterms:modified>
</cp:coreProperties>
</file>