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CD774" w14:textId="1E7D9C8D" w:rsidR="00C47709" w:rsidRDefault="00C47709" w:rsidP="00C47709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სიმულაციური აქტივობა</w:t>
      </w:r>
    </w:p>
    <w:p w14:paraId="53EB8844" w14:textId="59989FC5" w:rsidR="00C47709" w:rsidRPr="00C47709" w:rsidRDefault="00C47709" w:rsidP="00C47709">
      <w:pPr>
        <w:rPr>
          <w:rFonts w:ascii="Sylfaen" w:hAnsi="Sylfaen"/>
        </w:rPr>
      </w:pPr>
      <w:r>
        <w:rPr>
          <w:rFonts w:ascii="Sylfaen" w:hAnsi="Sylfaen"/>
          <w:lang w:val="ka-GE"/>
        </w:rPr>
        <w:t>გიორგი მაკასარაშვილი</w:t>
      </w:r>
    </w:p>
    <w:p w14:paraId="6722FCF3" w14:textId="4CA818F3" w:rsidR="00C47709" w:rsidRPr="00ED4D1A" w:rsidRDefault="00ED4D1A" w:rsidP="00C47709">
      <w:r>
        <w:t>LAB: shark</w:t>
      </w:r>
      <w:bookmarkStart w:id="0" w:name="_GoBack"/>
      <w:bookmarkEnd w:id="0"/>
    </w:p>
    <w:p w14:paraId="4223A8EF" w14:textId="22E2855D" w:rsidR="00C47709" w:rsidRDefault="00C47709" w:rsidP="00C47709">
      <w:r>
        <w:t>მოცემულ მისამართზე შესვლისას ვხედავთ მხოლოდ ერთ input ველს</w:t>
      </w:r>
    </w:p>
    <w:p w14:paraId="6D14A4E0" w14:textId="2EDBF03A" w:rsidR="00C47709" w:rsidRDefault="00C47709" w:rsidP="00C47709">
      <w:r>
        <w:rPr>
          <w:noProof/>
        </w:rPr>
        <w:drawing>
          <wp:inline distT="0" distB="0" distL="0" distR="0" wp14:anchorId="469BBAD6" wp14:editId="10AACE8E">
            <wp:extent cx="6646545" cy="373888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0D3A" w14:textId="77777777" w:rsidR="00C47709" w:rsidRDefault="00C47709" w:rsidP="00C47709">
      <w:r>
        <w:t>ამ ველში ნებისმიერი რამის ჩაწერის დროს, იგივე რამ გვიბრუნდება უკან</w:t>
      </w:r>
    </w:p>
    <w:p w14:paraId="1F363A9F" w14:textId="5B2E8971" w:rsidR="00C47709" w:rsidRDefault="00C47709" w:rsidP="00C47709">
      <w:r>
        <w:rPr>
          <w:noProof/>
        </w:rPr>
        <w:drawing>
          <wp:inline distT="0" distB="0" distL="0" distR="0" wp14:anchorId="235B8C05" wp14:editId="3CF4D99D">
            <wp:extent cx="6646545" cy="373888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A359" w14:textId="77777777" w:rsidR="00C47709" w:rsidRDefault="00C47709" w:rsidP="00C47709">
      <w:r>
        <w:t>ცოტა უფრო მეტი ინფორმაცია რომ მოვიძიოთ მის შესახებ მაგალითად სერვერის,</w:t>
      </w:r>
    </w:p>
    <w:p w14:paraId="354E9960" w14:textId="77777777" w:rsidR="00C47709" w:rsidRDefault="00C47709" w:rsidP="00C47709">
      <w:r>
        <w:t>უნდა გამოვიყენოთ curl</w:t>
      </w:r>
    </w:p>
    <w:p w14:paraId="235EBE16" w14:textId="76917BA0" w:rsidR="00C47709" w:rsidRDefault="00C47709" w:rsidP="00C47709">
      <w:r>
        <w:rPr>
          <w:noProof/>
        </w:rPr>
        <w:lastRenderedPageBreak/>
        <w:drawing>
          <wp:inline distT="0" distB="0" distL="0" distR="0" wp14:anchorId="4640A295" wp14:editId="627FF158">
            <wp:extent cx="6646545" cy="37388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0D0A" w14:textId="77777777" w:rsidR="00C47709" w:rsidRDefault="00C47709" w:rsidP="00C47709">
      <w:r>
        <w:t>ვხედავთ რომ ეს არის Werkzeug. ინტერნეტ სივცეში მრავალი ძებნის შემდეგ</w:t>
      </w:r>
    </w:p>
    <w:p w14:paraId="26E005F0" w14:textId="5D6B4D8F" w:rsidR="00F37AF2" w:rsidRDefault="00C47709" w:rsidP="00C47709">
      <w:r>
        <w:t xml:space="preserve">მივაკვლევთ შესაბამის ბრძანებას, რისი გაშვების შემდეგაც ვიპოვით ctf-ს </w:t>
      </w:r>
    </w:p>
    <w:p w14:paraId="616B72CB" w14:textId="77777777" w:rsidR="00C47709" w:rsidRDefault="00C47709" w:rsidP="00C47709">
      <w:pPr>
        <w:rPr>
          <w:sz w:val="28"/>
          <w:lang w:val="ka-GE"/>
        </w:rPr>
      </w:pPr>
      <w:r>
        <w:rPr>
          <w:sz w:val="28"/>
          <w:lang w:val="ka-GE"/>
        </w:rPr>
        <w:t>&lt;%</w:t>
      </w:r>
    </w:p>
    <w:p w14:paraId="721FB7D3" w14:textId="77777777" w:rsidR="00C47709" w:rsidRDefault="00C47709" w:rsidP="00C47709">
      <w:pPr>
        <w:rPr>
          <w:sz w:val="28"/>
        </w:rPr>
      </w:pPr>
      <w:r>
        <w:rPr>
          <w:sz w:val="28"/>
        </w:rPr>
        <w:t>x=open("flag","r")</w:t>
      </w:r>
    </w:p>
    <w:p w14:paraId="45DC10F0" w14:textId="77777777" w:rsidR="00C47709" w:rsidRDefault="00C47709" w:rsidP="00C47709">
      <w:pPr>
        <w:rPr>
          <w:sz w:val="28"/>
        </w:rPr>
      </w:pPr>
      <w:r>
        <w:rPr>
          <w:sz w:val="28"/>
        </w:rPr>
        <w:t>%&gt;</w:t>
      </w:r>
    </w:p>
    <w:p w14:paraId="2682A79F" w14:textId="77777777" w:rsidR="00C47709" w:rsidRDefault="00C47709" w:rsidP="00C47709">
      <w:pPr>
        <w:rPr>
          <w:sz w:val="28"/>
          <w:lang w:val="ka-GE"/>
        </w:rPr>
      </w:pPr>
      <w:r>
        <w:rPr>
          <w:sz w:val="28"/>
        </w:rPr>
        <w:t>${x.readlines()}</w:t>
      </w:r>
    </w:p>
    <w:p w14:paraId="788B571D" w14:textId="2E1AD9B6" w:rsidR="00C47709" w:rsidRDefault="00C47709" w:rsidP="00C47709">
      <w:pPr>
        <w:rPr>
          <w:rFonts w:ascii="Sylfaen" w:hAnsi="Sylfaen"/>
          <w:lang w:val="ka-GE"/>
        </w:rPr>
      </w:pPr>
      <w:r>
        <w:rPr>
          <w:noProof/>
        </w:rPr>
        <w:drawing>
          <wp:inline distT="0" distB="0" distL="0" distR="0" wp14:anchorId="763FFADD" wp14:editId="5A6B3DD7">
            <wp:extent cx="6646545" cy="373888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286" w14:textId="2D8E4C41" w:rsidR="00E87F56" w:rsidRDefault="00E87F56" w:rsidP="00C47709">
      <w:pPr>
        <w:rPr>
          <w:rFonts w:ascii="Sylfaen" w:hAnsi="Sylfaen"/>
        </w:rPr>
      </w:pPr>
      <w:r>
        <w:rPr>
          <w:rFonts w:ascii="Sylfaen" w:hAnsi="Sylfaen"/>
        </w:rPr>
        <w:lastRenderedPageBreak/>
        <w:t>LAB: online encryption</w:t>
      </w:r>
    </w:p>
    <w:p w14:paraId="47101B66" w14:textId="4CA0410E" w:rsidR="00E87F56" w:rsidRDefault="00E87F56" w:rsidP="00C47709">
      <w:pPr>
        <w:rPr>
          <w:noProof/>
        </w:rPr>
      </w:pPr>
      <w:r>
        <w:rPr>
          <w:rFonts w:ascii="Sylfaen" w:hAnsi="Sylfaen"/>
          <w:lang w:val="ka-GE"/>
        </w:rPr>
        <w:t xml:space="preserve">მოცემულია </w:t>
      </w:r>
      <w:r>
        <w:rPr>
          <w:rFonts w:ascii="Sylfaen" w:hAnsi="Sylfaen"/>
        </w:rPr>
        <w:t>wireshark</w:t>
      </w:r>
      <w:r>
        <w:rPr>
          <w:rFonts w:ascii="Sylfaen" w:hAnsi="Sylfaen"/>
          <w:lang w:val="ka-GE"/>
        </w:rPr>
        <w:t xml:space="preserve"> ფაილი, ამ ფაილში უნდა მოვძებნოთ ინფორმაცია შესაბამისი ფილტრების გამოყენებით, პირველ რიგში უნდა გავფილტროთ </w:t>
      </w:r>
      <w:r>
        <w:rPr>
          <w:rFonts w:ascii="Sylfaen" w:hAnsi="Sylfaen"/>
        </w:rPr>
        <w:t xml:space="preserve">http. </w:t>
      </w:r>
      <w:r>
        <w:rPr>
          <w:rFonts w:ascii="Sylfaen" w:hAnsi="Sylfaen"/>
          <w:lang w:val="ka-GE"/>
        </w:rPr>
        <w:t xml:space="preserve">ამის შემდეგ დავაკვირდებით რომ საინტერესო ინფორმაცია არის გაგზავნილი მისამართზე </w:t>
      </w:r>
      <w:r w:rsidRPr="00E87F56">
        <w:rPr>
          <w:rFonts w:ascii="Sylfaen" w:hAnsi="Sylfaen"/>
          <w:lang w:val="ka-GE"/>
        </w:rPr>
        <w:t>23.101.63.214</w:t>
      </w:r>
      <w:r>
        <w:rPr>
          <w:rFonts w:ascii="Sylfaen" w:hAnsi="Sylfaen"/>
          <w:lang w:val="ka-GE"/>
        </w:rPr>
        <w:t xml:space="preserve">, ამიტომ ვადებთ 2 ფილტრს. მიმღები რომ იყოს აღნიშნული მისამართი და გამოყენებული იყოს </w:t>
      </w:r>
      <w:r>
        <w:rPr>
          <w:rFonts w:ascii="Sylfaen" w:hAnsi="Sylfaen"/>
        </w:rPr>
        <w:t>http.</w:t>
      </w:r>
      <w:r w:rsidRPr="00E87F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7EE47" wp14:editId="54EE14C9">
            <wp:extent cx="6646545" cy="37388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8E5A" w14:textId="17451959" w:rsidR="00E87F56" w:rsidRDefault="00E87F56" w:rsidP="00C47709">
      <w:pPr>
        <w:rPr>
          <w:rFonts w:ascii="Sylfaen" w:hAnsi="Sylfaen"/>
          <w:noProof/>
          <w:lang w:val="ka-GE"/>
        </w:rPr>
      </w:pPr>
      <w:r>
        <w:rPr>
          <w:rFonts w:ascii="Sylfaen" w:hAnsi="Sylfaen"/>
          <w:noProof/>
          <w:lang w:val="ka-GE"/>
        </w:rPr>
        <w:t xml:space="preserve">შედეგად ვხედავთ რამდენიმე გაგზავნილ პაკეთს, ყურადღებას იქცევს </w:t>
      </w:r>
      <w:r>
        <w:rPr>
          <w:rFonts w:ascii="Sylfaen" w:hAnsi="Sylfaen"/>
          <w:noProof/>
        </w:rPr>
        <w:t xml:space="preserve">post </w:t>
      </w:r>
      <w:r>
        <w:rPr>
          <w:rFonts w:ascii="Sylfaen" w:hAnsi="Sylfaen"/>
          <w:noProof/>
          <w:lang w:val="ka-GE"/>
        </w:rPr>
        <w:t xml:space="preserve">მეთოდი რადგან ის დაშიფრულია </w:t>
      </w:r>
      <w:r>
        <w:rPr>
          <w:rFonts w:ascii="Sylfaen" w:hAnsi="Sylfaen"/>
          <w:noProof/>
        </w:rPr>
        <w:t>MD5</w:t>
      </w:r>
      <w:r>
        <w:rPr>
          <w:rFonts w:ascii="Sylfaen" w:hAnsi="Sylfaen"/>
          <w:noProof/>
          <w:lang w:val="ka-GE"/>
        </w:rPr>
        <w:t>-ით. მცირე ძებნისას ვაწყდებით დაშიფრულ სტრიქონს.</w:t>
      </w:r>
      <w:r>
        <w:rPr>
          <w:noProof/>
        </w:rPr>
        <w:drawing>
          <wp:inline distT="0" distB="0" distL="0" distR="0" wp14:anchorId="4D5F264B" wp14:editId="0ABFBE2D">
            <wp:extent cx="6646545" cy="373888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1E22" w14:textId="74380397" w:rsidR="00E87F56" w:rsidRPr="00E87F56" w:rsidRDefault="00E87F56" w:rsidP="00C47709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t>ინტერნეტში ძებნისას შეგვიძლია მივაკვლიოთ მისი გაშიფრის ხერხს.</w:t>
      </w:r>
      <w:r>
        <w:rPr>
          <w:noProof/>
        </w:rPr>
        <w:drawing>
          <wp:inline distT="0" distB="0" distL="0" distR="0" wp14:anchorId="23EEA82D" wp14:editId="79C091EB">
            <wp:extent cx="6646545" cy="373888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F56" w:rsidRPr="00E87F56" w:rsidSect="00C47709">
      <w:type w:val="continuous"/>
      <w:pgSz w:w="11907" w:h="16840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709"/>
    <w:rsid w:val="000F48F4"/>
    <w:rsid w:val="0022472B"/>
    <w:rsid w:val="00431FAE"/>
    <w:rsid w:val="004958EE"/>
    <w:rsid w:val="008058EF"/>
    <w:rsid w:val="00C47709"/>
    <w:rsid w:val="00E87F56"/>
    <w:rsid w:val="00ED4D1A"/>
    <w:rsid w:val="00F5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EDE38"/>
  <w15:chartTrackingRefBased/>
  <w15:docId w15:val="{0F97A4DD-D2D4-46CA-BE99-65C1E0217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93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2024-06-26T14:18:00Z</dcterms:created>
  <dcterms:modified xsi:type="dcterms:W3CDTF">2024-06-26T14:44:00Z</dcterms:modified>
</cp:coreProperties>
</file>