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FC83AF" w14:textId="3BE7BA5F" w:rsidR="006D635C" w:rsidRDefault="00F040C2">
      <w:r>
        <w:t xml:space="preserve">Giorgi Michelle </w:t>
      </w:r>
      <w:proofErr w:type="spellStart"/>
      <w:r>
        <w:t>Medellin</w:t>
      </w:r>
      <w:proofErr w:type="spellEnd"/>
    </w:p>
    <w:p w14:paraId="43E5A55B" w14:textId="064BAD1E" w:rsidR="00F040C2" w:rsidRDefault="00F040C2">
      <w:r>
        <w:t>22246578</w:t>
      </w:r>
    </w:p>
    <w:sectPr w:rsidR="00F040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0C2"/>
    <w:rsid w:val="00031A5A"/>
    <w:rsid w:val="00F040C2"/>
    <w:rsid w:val="00F66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33501B"/>
  <w15:chartTrackingRefBased/>
  <w15:docId w15:val="{C8093D93-8C75-4D72-ABEE-1E586F092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Tercero</dc:creator>
  <cp:keywords/>
  <dc:description/>
  <cp:lastModifiedBy>Luis Tercero</cp:lastModifiedBy>
  <cp:revision>1</cp:revision>
  <dcterms:created xsi:type="dcterms:W3CDTF">2022-12-19T18:11:00Z</dcterms:created>
  <dcterms:modified xsi:type="dcterms:W3CDTF">2022-12-19T18:12:00Z</dcterms:modified>
</cp:coreProperties>
</file>