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4877E" w14:textId="464D4D9D" w:rsidR="00A477FC" w:rsidRDefault="00B352E8">
      <w:r>
        <w:rPr>
          <w:noProof/>
        </w:rPr>
        <w:drawing>
          <wp:anchor distT="0" distB="0" distL="114300" distR="114300" simplePos="0" relativeHeight="251658240" behindDoc="1" locked="0" layoutInCell="1" allowOverlap="1" wp14:anchorId="47128680" wp14:editId="42D273A6">
            <wp:simplePos x="0" y="0"/>
            <wp:positionH relativeFrom="margin">
              <wp:posOffset>-78740</wp:posOffset>
            </wp:positionH>
            <wp:positionV relativeFrom="paragraph">
              <wp:posOffset>3657600</wp:posOffset>
            </wp:positionV>
            <wp:extent cx="5731510" cy="3418840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1018249694" name="Afbeelding 2" descr="Afbeelding met tekst, schermopname, lij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49694" name="Afbeelding 2" descr="Afbeelding met tekst, schermopname, lijn, diagram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8794D4" wp14:editId="1EA76B43">
            <wp:extent cx="5731510" cy="2897505"/>
            <wp:effectExtent l="0" t="0" r="2540" b="0"/>
            <wp:docPr id="707113090" name="Afbeelding 3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13090" name="Afbeelding 3" descr="Afbeelding met tekst, schermopname, software, Multimediasoftware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E8"/>
    <w:rsid w:val="004C5C18"/>
    <w:rsid w:val="007C2586"/>
    <w:rsid w:val="00A477FC"/>
    <w:rsid w:val="00B352E8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F8CE"/>
  <w15:chartTrackingRefBased/>
  <w15:docId w15:val="{00C7815E-7511-4BE7-84B4-E5C8DF9D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5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35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35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35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35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35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35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35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35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5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35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35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352E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352E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352E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352E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352E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352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35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35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5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5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35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352E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352E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352E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35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352E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35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Giorgina Cali</dc:creator>
  <cp:keywords/>
  <dc:description/>
  <cp:lastModifiedBy>Giorgina Cali</cp:lastModifiedBy>
  <cp:revision>1</cp:revision>
  <dcterms:created xsi:type="dcterms:W3CDTF">2024-12-09T14:07:00Z</dcterms:created>
  <dcterms:modified xsi:type="dcterms:W3CDTF">2024-12-09T14:07:00Z</dcterms:modified>
</cp:coreProperties>
</file>