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2B330" w14:textId="530A0064" w:rsidR="00A477FC" w:rsidRDefault="006A0AF4">
      <w:r>
        <w:rPr>
          <w:noProof/>
        </w:rPr>
        <w:drawing>
          <wp:anchor distT="0" distB="0" distL="114300" distR="114300" simplePos="0" relativeHeight="251660288" behindDoc="1" locked="0" layoutInCell="1" allowOverlap="1" wp14:anchorId="1A1D339E" wp14:editId="0607829D">
            <wp:simplePos x="0" y="0"/>
            <wp:positionH relativeFrom="margin">
              <wp:posOffset>30480</wp:posOffset>
            </wp:positionH>
            <wp:positionV relativeFrom="paragraph">
              <wp:posOffset>6103620</wp:posOffset>
            </wp:positionV>
            <wp:extent cx="5731510" cy="2735580"/>
            <wp:effectExtent l="0" t="0" r="2540" b="7620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056759322" name="Afbeelding 4" descr="Afbeelding met elektronica, tekst, Elektronische engineering, stroomk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9322" name="Afbeelding 4" descr="Afbeelding met elektronica, tekst, Elektronische engineering, stroomkring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9A9D10E" wp14:editId="692A673F">
            <wp:simplePos x="0" y="0"/>
            <wp:positionH relativeFrom="margin">
              <wp:align>left</wp:align>
            </wp:positionH>
            <wp:positionV relativeFrom="paragraph">
              <wp:posOffset>3291840</wp:posOffset>
            </wp:positionV>
            <wp:extent cx="5731510" cy="2407920"/>
            <wp:effectExtent l="0" t="0" r="2540" b="0"/>
            <wp:wrapTight wrapText="bothSides">
              <wp:wrapPolygon edited="0">
                <wp:start x="0" y="0"/>
                <wp:lineTo x="0" y="21361"/>
                <wp:lineTo x="21538" y="21361"/>
                <wp:lineTo x="21538" y="0"/>
                <wp:lineTo x="0" y="0"/>
              </wp:wrapPolygon>
            </wp:wrapTight>
            <wp:docPr id="198635088" name="Afbeelding 2" descr="Afbeelding met tekst, elektronica, stroomk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5088" name="Afbeelding 2" descr="Afbeelding met tekst, elektronica, stroomkring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61661F9" wp14:editId="08E84568">
            <wp:simplePos x="0" y="0"/>
            <wp:positionH relativeFrom="column">
              <wp:posOffset>68580</wp:posOffset>
            </wp:positionH>
            <wp:positionV relativeFrom="paragraph">
              <wp:posOffset>0</wp:posOffset>
            </wp:positionV>
            <wp:extent cx="5167630" cy="3022600"/>
            <wp:effectExtent l="0" t="0" r="0" b="6350"/>
            <wp:wrapTight wrapText="bothSides">
              <wp:wrapPolygon edited="0">
                <wp:start x="0" y="0"/>
                <wp:lineTo x="0" y="21509"/>
                <wp:lineTo x="21499" y="21509"/>
                <wp:lineTo x="21499" y="0"/>
                <wp:lineTo x="0" y="0"/>
              </wp:wrapPolygon>
            </wp:wrapTight>
            <wp:docPr id="1215045688" name="Afbeelding 3" descr="Afbeelding met elektronica, stroomkring, Elektronische engineering, Elektronisch 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45688" name="Afbeelding 3" descr="Afbeelding met elektronica, stroomkring, Elektronische engineering, Elektronisch onderdeel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F4"/>
    <w:rsid w:val="004C5C18"/>
    <w:rsid w:val="006A0AF4"/>
    <w:rsid w:val="00A477FC"/>
    <w:rsid w:val="00EF0321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52EB"/>
  <w15:chartTrackingRefBased/>
  <w15:docId w15:val="{0A3BBA26-C8A5-49FA-975C-616C7CE2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A0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A0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A0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A0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A0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A0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A0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A0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A0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A0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A0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A0A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A0A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A0A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A0A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A0A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A0A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A0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A0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A0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A0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A0A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A0A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A0A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A0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A0A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A0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Giorgina Cali</dc:creator>
  <cp:keywords/>
  <dc:description/>
  <cp:lastModifiedBy>Giorgina Cali</cp:lastModifiedBy>
  <cp:revision>1</cp:revision>
  <dcterms:created xsi:type="dcterms:W3CDTF">2024-11-25T15:55:00Z</dcterms:created>
  <dcterms:modified xsi:type="dcterms:W3CDTF">2024-11-25T15:58:00Z</dcterms:modified>
</cp:coreProperties>
</file>