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D1A" w14:textId="7FF615DE" w:rsidR="00A477FC" w:rsidRDefault="00A81DF3" w:rsidP="00A81D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Ontwerp website </w:t>
      </w:r>
    </w:p>
    <w:p w14:paraId="29AC0F4B" w14:textId="0EE136E5" w:rsidR="00A81DF3" w:rsidRDefault="00A81DF3" w:rsidP="00A81DF3">
      <w:pPr>
        <w:jc w:val="center"/>
        <w:rPr>
          <w:sz w:val="30"/>
          <w:szCs w:val="30"/>
        </w:rPr>
      </w:pPr>
      <w:r>
        <w:rPr>
          <w:sz w:val="30"/>
          <w:szCs w:val="30"/>
        </w:rPr>
        <w:t>Week 1</w:t>
      </w:r>
    </w:p>
    <w:p w14:paraId="34F15B5F" w14:textId="77777777" w:rsidR="00A81DF3" w:rsidRDefault="00A81DF3" w:rsidP="00A81DF3">
      <w:pPr>
        <w:jc w:val="center"/>
        <w:rPr>
          <w:sz w:val="30"/>
          <w:szCs w:val="30"/>
        </w:rPr>
      </w:pPr>
    </w:p>
    <w:p w14:paraId="2B3AF46C" w14:textId="77777777" w:rsidR="00A81DF3" w:rsidRPr="00A81DF3" w:rsidRDefault="00A81DF3" w:rsidP="00A81DF3">
      <w:pPr>
        <w:rPr>
          <w:sz w:val="32"/>
          <w:szCs w:val="32"/>
        </w:rPr>
      </w:pPr>
      <w:r w:rsidRPr="00A81DF3">
        <w:rPr>
          <w:b/>
          <w:bCs/>
          <w:sz w:val="32"/>
          <w:szCs w:val="32"/>
        </w:rPr>
        <w:t>Onderwerp</w:t>
      </w:r>
      <w:r w:rsidRPr="00A81DF3">
        <w:rPr>
          <w:sz w:val="32"/>
          <w:szCs w:val="32"/>
        </w:rPr>
        <w:t xml:space="preserve">: </w:t>
      </w:r>
      <w:r w:rsidRPr="00A81DF3">
        <w:rPr>
          <w:sz w:val="28"/>
          <w:szCs w:val="28"/>
        </w:rPr>
        <w:t>Mijn Persoonlijke Portfolio Website</w:t>
      </w:r>
    </w:p>
    <w:p w14:paraId="0FBFAB6E" w14:textId="77777777" w:rsidR="00A81DF3" w:rsidRPr="00A81DF3" w:rsidRDefault="00A81DF3" w:rsidP="00A81DF3">
      <w:pPr>
        <w:rPr>
          <w:sz w:val="28"/>
          <w:szCs w:val="28"/>
        </w:rPr>
      </w:pPr>
    </w:p>
    <w:p w14:paraId="6BA83AE6" w14:textId="09E57F06" w:rsidR="00A81DF3" w:rsidRDefault="00A81DF3" w:rsidP="00A81DF3">
      <w:pPr>
        <w:rPr>
          <w:sz w:val="28"/>
          <w:szCs w:val="28"/>
        </w:rPr>
      </w:pPr>
      <w:r w:rsidRPr="00A81DF3">
        <w:rPr>
          <w:b/>
          <w:bCs/>
          <w:sz w:val="32"/>
          <w:szCs w:val="32"/>
        </w:rPr>
        <w:t>Structuur van de pagina</w:t>
      </w:r>
      <w:r>
        <w:rPr>
          <w:sz w:val="28"/>
          <w:szCs w:val="28"/>
        </w:rPr>
        <w:t>:</w:t>
      </w:r>
    </w:p>
    <w:p w14:paraId="4ABAFC61" w14:textId="251F59CB" w:rsidR="00A81DF3" w:rsidRDefault="00A81DF3" w:rsidP="00A81DF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page: op de home page geef ik een korte intro van wie ik ben en wat ik doe.</w:t>
      </w:r>
      <w:r w:rsidR="00D822E4">
        <w:rPr>
          <w:sz w:val="28"/>
          <w:szCs w:val="28"/>
        </w:rPr>
        <w:t xml:space="preserve"> Ook  laat ik 1 project zien van wat ik heb gedaan met een link naar meer projecten toe.</w:t>
      </w:r>
    </w:p>
    <w:p w14:paraId="03BF9B56" w14:textId="76E62B0C" w:rsidR="00A81DF3" w:rsidRDefault="00A81DF3" w:rsidP="00A81DF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 mij : over mij word een sub pagina waar ik meer dingen over me zelf vertel zoals op welke school ik zit, wat ik aan leren ben / wat ik heb geleerd </w:t>
      </w:r>
      <w:proofErr w:type="spellStart"/>
      <w:r>
        <w:rPr>
          <w:sz w:val="28"/>
          <w:szCs w:val="28"/>
        </w:rPr>
        <w:t>etc</w:t>
      </w:r>
      <w:proofErr w:type="spellEnd"/>
    </w:p>
    <w:p w14:paraId="00CB1345" w14:textId="3EC47652" w:rsidR="00A81DF3" w:rsidRDefault="00A81DF3" w:rsidP="00A81DF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Projecten: </w:t>
      </w:r>
      <w:r w:rsidR="00D822E4">
        <w:rPr>
          <w:sz w:val="28"/>
          <w:szCs w:val="28"/>
        </w:rPr>
        <w:t>projecten doe ik op sub pagina en daar laat ik al mijn projecten zien.</w:t>
      </w:r>
    </w:p>
    <w:p w14:paraId="0B1C7792" w14:textId="305C0D6A" w:rsidR="00D822E4" w:rsidRPr="00A81DF3" w:rsidRDefault="00D822E4" w:rsidP="00A81DF3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Contact: contact gegevens zet ik in de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neer helemaal onderaan van de home page zo dat als je contact wilt opnemen dan kan je dat makkelijk vinden.</w:t>
      </w:r>
    </w:p>
    <w:p w14:paraId="6FA5BCB9" w14:textId="4428548E" w:rsidR="00A81DF3" w:rsidRDefault="00A81DF3" w:rsidP="00A81DF3">
      <w:pPr>
        <w:rPr>
          <w:sz w:val="28"/>
          <w:szCs w:val="28"/>
        </w:rPr>
      </w:pPr>
    </w:p>
    <w:p w14:paraId="69BD3F52" w14:textId="567B74BF" w:rsidR="00A81DF3" w:rsidRPr="00A81DF3" w:rsidRDefault="00394F37" w:rsidP="00A81D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2F7CAB8" wp14:editId="55C5EA53">
            <wp:simplePos x="0" y="0"/>
            <wp:positionH relativeFrom="column">
              <wp:posOffset>369570</wp:posOffset>
            </wp:positionH>
            <wp:positionV relativeFrom="paragraph">
              <wp:posOffset>169545</wp:posOffset>
            </wp:positionV>
            <wp:extent cx="3986530" cy="2989580"/>
            <wp:effectExtent l="3175" t="0" r="0" b="0"/>
            <wp:wrapTight wrapText="bothSides">
              <wp:wrapPolygon edited="0">
                <wp:start x="17" y="21623"/>
                <wp:lineTo x="21486" y="21623"/>
                <wp:lineTo x="21486" y="151"/>
                <wp:lineTo x="17" y="151"/>
                <wp:lineTo x="17" y="21623"/>
              </wp:wrapPolygon>
            </wp:wrapTight>
            <wp:docPr id="382767744" name="Afbeelding 1" descr="Afbeelding met tekst, schets, handschrift, tekening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67744" name="Afbeelding 1" descr="Afbeelding met tekst, schets, handschrift, tekening&#10;&#10;Door AI gegenereerde inhoud is mogelijk onjuis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865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1DF3" w:rsidRPr="00A8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F2C1D"/>
    <w:multiLevelType w:val="hybridMultilevel"/>
    <w:tmpl w:val="8AE03656"/>
    <w:lvl w:ilvl="0" w:tplc="41D85D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4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F3"/>
    <w:rsid w:val="00394F37"/>
    <w:rsid w:val="004C5C18"/>
    <w:rsid w:val="00787C2F"/>
    <w:rsid w:val="00A477FC"/>
    <w:rsid w:val="00A81DF3"/>
    <w:rsid w:val="00D822E4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5DDD"/>
  <w15:chartTrackingRefBased/>
  <w15:docId w15:val="{7C94C4E2-83AE-46B2-8B14-CB37392E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1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1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1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1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1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1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1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1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1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1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1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1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1DF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1DF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1DF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1DF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1DF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1D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81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1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81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81DF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81D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1DF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1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1DF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81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2</cp:revision>
  <dcterms:created xsi:type="dcterms:W3CDTF">2025-03-04T13:22:00Z</dcterms:created>
  <dcterms:modified xsi:type="dcterms:W3CDTF">2025-03-04T13:51:00Z</dcterms:modified>
</cp:coreProperties>
</file>