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5EE7</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10:28:59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Yes</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No</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nan</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