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6KJV</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apo</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10:28:59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loop is very extended. Clipping it. Could it be modeled with 5NX2 template instead?</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Removed long modeled loop 204-215.</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No ligand</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Disulfide bonds I317(5.47b)C—G361(6.50b)C and S193(2.63b)C—M233(3.36)bC  (10.1107/S2052252519013496)</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