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6KJV</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complex</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10:28:59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204-215.</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Yes.</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Disulfide bonds I317(5.47b)C—G361(6.50b)C and S193(2.63b)C—M233(3.36)bC  (10.1107/S2052252519013496)</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