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Ingresar la información solicitada de cada integrante del grupo de trabajo</w:t>
            </w:r>
          </w:p>
        </w:tc>
      </w:tr>
    </w:tbl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3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7"/>
        <w:gridCol w:w="2539"/>
        <w:gridCol w:w="2539"/>
        <w:gridCol w:w="2539"/>
        <w:tblGridChange w:id="0">
          <w:tblGrid>
            <w:gridCol w:w="1217"/>
            <w:gridCol w:w="2539"/>
            <w:gridCol w:w="2539"/>
            <w:gridCol w:w="2539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18.457.552-3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0B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20.995.901-1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0C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16.754.362-6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Joaquín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0F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Maykol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0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Jorge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3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Vargas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4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Escobar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Scrum Master/ DEV/QA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7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DEV/QA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8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DEV/QA</w:t>
            </w:r>
          </w:p>
        </w:tc>
      </w:tr>
    </w:tbl>
    <w:p w:rsidR="00000000" w:rsidDel="00000000" w:rsidP="00000000" w:rsidRDefault="00000000" w:rsidRPr="00000000" w14:paraId="00000019">
      <w:pPr>
        <w:spacing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En la descripción debes señalar brevemente el nombre, descripción, objetivos y alcance del proyecto</w:t>
            </w:r>
          </w:p>
        </w:tc>
      </w:tr>
    </w:tbl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7097"/>
        <w:tblGridChange w:id="0">
          <w:tblGrid>
            <w:gridCol w:w="1738"/>
            <w:gridCol w:w="709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59" w:lineRule="auto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Sistema web de gestión de pedidos para restaurante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Sistema web que permite registrar productos, tomar pedidos, visualizar órdenes en cocina y generar un balance diario de ventas. Está diseñado para mejorar la organización interna del restaurante sin necesidad de integrarse directamente con sistemas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Los restaurantes pequeños y medianos suelen trabajar con sistemas manuales o poco organizados, lo que genera errores en pedidos, descoordinación con cocina y dificultades al cuadrar las ventas al final del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Desarrollar una aplicación web simple que centralice los pedidos, muestre la información en cocina y permita llevar un registro claro de las ventas realizadas durante la jornada.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Optimizar la gestión de pedidos y el control diario de ventas en un restaurante mediante una plataforma web simple y funcional.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Crear un sistema para registrar productos y sus preparaciones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Permitir a los usuarios ingresar pedidos de forma rápida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Mostrar los pedidos en cocina de manera clara y ordenada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Registrar automáticamente las ventas del día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Generar un resumen diario que permita cuadrar con sistemas de pago externos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El sistema permitirá gestionar pedidos dentro del restaurante, visualizar órdenes en cocina y generar reportes básicos de ventas. No incluirá integración directa con sistemas de pago, sino que servirá como apoyo para el control interno.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Especificar los antecedentes y motivación para el desarrollo del proyecto, publico objetivo, estado del arte, origen de la problemática y descripción del problema resolver.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El desarrollo de este proyecto surge a partir de una problemática común en muchos restaurantes pequeños y medianos: la falta de herramientas digitales simples que permitan gestionar de manera eficiente el flujo de pedidos y el control de ventas.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En muchos casos, los pedidos se toman de forma manual, ya sea en papel o de memoria, lo que genera errores frecuentes, confusiones entre el personal y retrasos en la preparación de los platos. A esto se suma la dificultad de llevar un registro claro de lo vendido durante el día, lo que complica el cierre de caja y puede generar diferencias con los sistemas de pago utilizados.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Por otro lado, existen soluciones tecnológicas en el mercado, pero muchas de ellas resultan costosas, complejas o sobredimensionadas para negocios que no necesitan todas esas funcionalidades. Esto crea una brecha entre la necesidad real del negocio y las herramientas disponibles.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El público objetivo de este proyecto son: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restaurantes pequeños y medianos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locales con atención en mesa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negocios que buscan digitalizar su operación sin grandes inversiones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La motivación principal es ofrecer una solución intermedia: un sistema simple, funcional y fácil de usar, que permita mejorar la organización interna sin exigir conocimientos técnicos avanzados ni grandes cambios en la forma de trabajo.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En este contexto, el proyecto representa una oportunidad concreta de modernizar procesos básicos del restaurante, mejorar la comunicación entre áreas y facilitar la toma de decisiones a partir de información clara.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Describir la metodología a utilizar para el desarrollo del proyecto y justificar su uso.</w:t>
            </w:r>
          </w:p>
        </w:tc>
      </w:tr>
    </w:tbl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4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Para el desarrollo del proyecto se utilizará la metodología ágil Scrum, la cual permite organizar el trabajo de manera flexible, </w:t>
            </w: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iterativa</w:t>
            </w: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 y colaborativa.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Esta metodología es especialmente adecuada para este tipo de proyectos, ya que permite avanzar por etapas, realizar mejoras continuas y adaptarse a cambios o ajustes en los requerimientos a medida que se desarrolla la solución.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El trabajo se dividirá en ciclos cortos llamados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0"/>
                <w:szCs w:val="20"/>
                <w:rtl w:val="0"/>
              </w:rPr>
              <w:t xml:space="preserve">sprints</w:t>
            </w: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, donde en cada uno se desarrollarán funcionalidades específicas del sistema. Al finalizar cada ciclo, se revisarán los avances y se realizarán ajustes si es necesario.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Las etapas principales del proyecto serán: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20"/>
                <w:szCs w:val="20"/>
                <w:rtl w:val="0"/>
              </w:rPr>
              <w:t xml:space="preserve"> Levantamiento de requerimientos</w:t>
            </w: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br w:type="textWrapping"/>
              <w:t xml:space="preserve">Se identifican las necesidades del sistema, funcionalidades principales y alcance del proyecto.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20"/>
                <w:szCs w:val="20"/>
                <w:rtl w:val="0"/>
              </w:rPr>
              <w:t xml:space="preserve"> Diseño del sistema</w:t>
            </w: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br w:type="textWrapping"/>
              <w:t xml:space="preserve">Se definen las pantallas, estructura de datos y funcionamiento general de la aplicación.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20"/>
                <w:szCs w:val="20"/>
                <w:rtl w:val="0"/>
              </w:rPr>
              <w:t xml:space="preserve"> Desarrollo</w:t>
            </w: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br w:type="textWrapping"/>
              <w:t xml:space="preserve">Se implementan las funcionalidades principales, como gestión de productos, pedidos y visualización en cocina.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20"/>
                <w:szCs w:val="20"/>
                <w:rtl w:val="0"/>
              </w:rPr>
              <w:t xml:space="preserve"> Pruebas y validación</w:t>
            </w: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br w:type="textWrapping"/>
              <w:t xml:space="preserve">Se revisa el correcto funcionamiento del sistema, detectando y corrigiendo errores.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20"/>
                <w:szCs w:val="20"/>
                <w:rtl w:val="0"/>
              </w:rPr>
              <w:t xml:space="preserve"> Entrega final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Se presenta el sistema funcional junto con la documentación correspondiente.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En cuanto a la organización del equipo: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Un integrante estará enfocado en el desarrollo del frontend (interfaz y experiencia de usuario)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Otro en el backend (lógica del sistema y manejo de datos)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Y otro en testing, documentación y coordinación general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Esta distribución permite trabajar de forma ordenada, asegurando que cada parte del sistema sea desarrollada y validada correctamente.</w:t>
            </w:r>
          </w:p>
          <w:p w:rsidR="00000000" w:rsidDel="00000000" w:rsidP="00000000" w:rsidRDefault="00000000" w:rsidRPr="00000000" w14:paraId="00000056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6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Detalles técnicos del producto a desarrollar</w:t>
            </w:r>
          </w:p>
        </w:tc>
      </w:tr>
    </w:tbl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D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Especificaciones técnicas de la solución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La solución propuesta corresponde a una aplicación web construida bajo una arquitectura cliente-servidor, donde el usuario interactúa a través de una interfaz visual (frontend), la cual se comunica con un sistema backend encargado de procesar la información y gestionar los datos.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Desde el punto de vista técnico, el sistema estará compuesto por los siguientes elementos: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Style w:val="Heading3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Infraestructura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La aplicación será accesible desde un navegador web, lo que permite su uso en distintos dispositivos como computadores, tablets o pantallas en cocina, sin necesidad de instalar software adicional.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Inicialmente, el sistema puede ejecutarse en un entorno local o en un servidor básico, lo que facilita su implementación y pruebas.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Style w:val="Heading3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 Arquitectura de software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Se utilizará una arquitectura cliente-servidor, donde: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65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El frontend se encarga de la interacción con el usuario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65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El backend gestiona la lógica del sistema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65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La base de datos almacena la información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Esta estructura permite mantener el sistema ordenado, facilitando su mantenimiento y futuras mejoras.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Style w:val="Heading3"/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  <w:rtl w:val="0"/>
              </w:rPr>
              <w:t xml:space="preserve">El proyecto F.I.G. usa una arquitectura desacoplada (frontend y backend separados):</w:t>
            </w:r>
          </w:p>
          <w:p w:rsidR="00000000" w:rsidDel="00000000" w:rsidP="00000000" w:rsidRDefault="00000000" w:rsidRPr="00000000" w14:paraId="0000006F">
            <w:pPr>
              <w:pStyle w:val="Heading3"/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Style w:val="Heading3"/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  <w:rtl w:val="0"/>
              </w:rPr>
              <w:t xml:space="preserve">Backend — Laravel 13</w:t>
            </w:r>
          </w:p>
          <w:p w:rsidR="00000000" w:rsidDel="00000000" w:rsidP="00000000" w:rsidRDefault="00000000" w:rsidRPr="00000000" w14:paraId="00000071">
            <w:pPr>
              <w:pStyle w:val="Heading3"/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  <w:rtl w:val="0"/>
              </w:rPr>
              <w:t xml:space="preserve">Ubicación: backend-laravel/</w:t>
            </w:r>
          </w:p>
          <w:p w:rsidR="00000000" w:rsidDel="00000000" w:rsidP="00000000" w:rsidRDefault="00000000" w:rsidRPr="00000000" w14:paraId="00000072">
            <w:pPr>
              <w:pStyle w:val="Heading3"/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  <w:rtl w:val="0"/>
              </w:rPr>
              <w:t xml:space="preserve">Framework: Laravel (laravel/framework ^13.8)</w:t>
            </w:r>
          </w:p>
          <w:p w:rsidR="00000000" w:rsidDel="00000000" w:rsidP="00000000" w:rsidRDefault="00000000" w:rsidRPr="00000000" w14:paraId="00000073">
            <w:pPr>
              <w:pStyle w:val="Heading3"/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  <w:rtl w:val="0"/>
              </w:rPr>
              <w:t xml:space="preserve">Lenguaje: PHP 8.3+</w:t>
            </w:r>
          </w:p>
          <w:p w:rsidR="00000000" w:rsidDel="00000000" w:rsidP="00000000" w:rsidRDefault="00000000" w:rsidRPr="00000000" w14:paraId="00000074">
            <w:pPr>
              <w:pStyle w:val="Heading3"/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  <w:rtl w:val="0"/>
              </w:rPr>
              <w:t xml:space="preserve">Función: API REST en JSON (/api/...)</w:t>
            </w:r>
          </w:p>
          <w:p w:rsidR="00000000" w:rsidDel="00000000" w:rsidP="00000000" w:rsidRDefault="00000000" w:rsidRPr="00000000" w14:paraId="00000075">
            <w:pPr>
              <w:pStyle w:val="Heading3"/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  <w:rtl w:val="0"/>
              </w:rPr>
              <w:t xml:space="preserve">Consola: Artisan (php artisan serve, migraciones, tests, etc.)</w:t>
            </w:r>
          </w:p>
          <w:p w:rsidR="00000000" w:rsidDel="00000000" w:rsidP="00000000" w:rsidRDefault="00000000" w:rsidRPr="00000000" w14:paraId="00000076">
            <w:pPr>
              <w:pStyle w:val="Heading3"/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  <w:rtl w:val="0"/>
              </w:rPr>
              <w:t xml:space="preserve">Frontend — JavaScript vanilla (sin React/Vue/Angular)</w:t>
            </w:r>
          </w:p>
          <w:p w:rsidR="00000000" w:rsidDel="00000000" w:rsidP="00000000" w:rsidRDefault="00000000" w:rsidRPr="00000000" w14:paraId="00000077">
            <w:pPr>
              <w:pStyle w:val="Heading3"/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Style w:val="Heading3"/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  <w:rtl w:val="0"/>
              </w:rPr>
              <w:t xml:space="preserve">Módulos ES6 en frontend/js/ (App.js, WaiterView.js, ApiClient.js, etc.)</w:t>
            </w:r>
          </w:p>
          <w:p w:rsidR="00000000" w:rsidDel="00000000" w:rsidP="00000000" w:rsidRDefault="00000000" w:rsidRPr="00000000" w14:paraId="00000079">
            <w:pPr>
              <w:pStyle w:val="Heading3"/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  <w:rtl w:val="0"/>
              </w:rPr>
              <w:t xml:space="preserve">Servidor local: npx serve en el puerto 5173</w:t>
            </w:r>
          </w:p>
          <w:p w:rsidR="00000000" w:rsidDel="00000000" w:rsidP="00000000" w:rsidRDefault="00000000" w:rsidRPr="00000000" w14:paraId="0000007A">
            <w:pPr>
              <w:pStyle w:val="Heading3"/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  <w:rtl w:val="0"/>
              </w:rPr>
              <w:t xml:space="preserve">Estilos: Tailwind CSS (vía CDN en index.html)</w:t>
            </w:r>
          </w:p>
          <w:p w:rsidR="00000000" w:rsidDel="00000000" w:rsidP="00000000" w:rsidRDefault="00000000" w:rsidRPr="00000000" w14:paraId="0000007B">
            <w:pPr>
              <w:pStyle w:val="Heading3"/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  <w:rtl w:val="0"/>
              </w:rPr>
              <w:t xml:space="preserve">Iconos: Lucide</w:t>
            </w:r>
          </w:p>
          <w:p w:rsidR="00000000" w:rsidDel="00000000" w:rsidP="00000000" w:rsidRDefault="00000000" w:rsidRPr="00000000" w14:paraId="0000007C">
            <w:pPr>
              <w:pStyle w:val="Heading3"/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  <w:rtl w:val="0"/>
              </w:rPr>
              <w:t xml:space="preserve">Base de datos — PostgreSQL (Supabase)</w:t>
            </w:r>
          </w:p>
          <w:p w:rsidR="00000000" w:rsidDel="00000000" w:rsidP="00000000" w:rsidRDefault="00000000" w:rsidRPr="00000000" w14:paraId="0000007D">
            <w:pPr>
              <w:pStyle w:val="Heading3"/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  <w:rtl w:val="0"/>
              </w:rPr>
              <w:t xml:space="preserve">Motor: PostgreSQL</w:t>
            </w:r>
          </w:p>
          <w:p w:rsidR="00000000" w:rsidDel="00000000" w:rsidP="00000000" w:rsidRDefault="00000000" w:rsidRPr="00000000" w14:paraId="0000007E">
            <w:pPr>
              <w:pStyle w:val="Heading3"/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  <w:rtl w:val="0"/>
              </w:rPr>
              <w:t xml:space="preserve">Hosting: Supabase (cloud)</w:t>
            </w:r>
          </w:p>
          <w:p w:rsidR="00000000" w:rsidDel="00000000" w:rsidP="00000000" w:rsidRDefault="00000000" w:rsidRPr="00000000" w14:paraId="0000007F">
            <w:pPr>
              <w:pStyle w:val="Heading3"/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  <w:rtl w:val="0"/>
              </w:rPr>
              <w:t xml:space="preserve">Laravel se conecta con Eloquent/PDO (DB_CONNECTION=pgsql)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Se utilizará una base de datos relacional como: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Supabase (PostgreSQL)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En ella se almacenarán los productos, pedidos y ventas del sistema, permitiendo mantener un registro ordenado de la información.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Style w:val="Heading3"/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b9bd5"/>
                <w:sz w:val="20"/>
                <w:szCs w:val="20"/>
                <w:rtl w:val="0"/>
              </w:rPr>
              <w:t xml:space="preserve">Funcionamiento general del sistema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El flujo principal será el siguiente: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El usuario registra productos en el sistema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Se ingresan pedidos desde la interfaz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Los pedidos se muestran en la pantalla de cocina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Permitir a los garzones gestionar las mesas de manera dinámica y fluida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Una vez preparados, se marcan como completados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El sistema registra automáticamente la venta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Al final del día, se genera un resumen de ventas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Al final de la semana, se genera un dashboard de visualización</w:t>
            </w:r>
          </w:p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Style w:val="Heading3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Consideraciones técnicas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El sistema está diseñado para ser: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simple de implementar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fácil de usar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escalable a futuro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0"/>
                <w:szCs w:val="20"/>
                <w:rtl w:val="0"/>
              </w:rPr>
              <w:t xml:space="preserve">Además, permite incorporar mejoras posteriormente, como control de stock más avanzado o integración con otros sistemas.</w:t>
            </w:r>
          </w:p>
          <w:p w:rsidR="00000000" w:rsidDel="00000000" w:rsidP="00000000" w:rsidRDefault="00000000" w:rsidRPr="00000000" w14:paraId="00000097">
            <w:pPr>
              <w:spacing w:line="259" w:lineRule="auto"/>
              <w:jc w:val="both"/>
              <w:rPr>
                <w:rFonts w:ascii="Calibri" w:cs="Calibri" w:eastAsia="Calibri" w:hAnsi="Calibri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59" w:lineRule="auto"/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3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4"/>
        <w:gridCol w:w="1962"/>
        <w:gridCol w:w="1264"/>
        <w:gridCol w:w="1264"/>
        <w:gridCol w:w="1264"/>
        <w:gridCol w:w="1264"/>
        <w:gridCol w:w="1264"/>
        <w:tblGridChange w:id="0">
          <w:tblGrid>
            <w:gridCol w:w="554"/>
            <w:gridCol w:w="1962"/>
            <w:gridCol w:w="1264"/>
            <w:gridCol w:w="1264"/>
            <w:gridCol w:w="1264"/>
            <w:gridCol w:w="1264"/>
            <w:gridCol w:w="126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D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Nombre de 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2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4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1.-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Definición y armar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Definir con el cliente necesidades y  edificar un equipo de trabajo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Reuniones y entrevistas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Scrum y Producto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Acá se edifica el proyecto, se implementan los requerimientos y necesidades para 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C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D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Planificación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completo y Product owner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Tiempo necesario para determinar el orden que se abarcara el proyecto, y que tecnologías incluirá.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3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4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Entrega 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Primera entrega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Presentación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7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A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4.-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B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Levantamiento de requisitos.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C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Definir funcionalidades del sistema.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D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Reuniones, documentación.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E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F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La Base del proyecto, donde se definirá el comportamiento y funcionalidades principales.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1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5.-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Diseño del sistema.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Definir estructura y pantallas.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Diagramas, Bocetos.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Analista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Al finalizar, se conversa con el quipo y se ajustan detalles si es necesario.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8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6.-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Desarrollo Backend.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Crear API y lógica.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IDE, Spring Boot.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 Semanas.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Backend.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Base funcional el primer pilar para conectar posteriormente el Front.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0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7.-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Desarrollo Frontend.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Interfaces de usuarios.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VS Code, navegador.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 Semanas.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Frontend.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Enfocado en la usabilidad, y facilidad para usuario promedio.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7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8.-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Entrega 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Segunda entrega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Presentación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E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9.-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integración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Conectar Frontend con Backend.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API.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Equipo.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Pruebas básicas de comunicación.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5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10.-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Test Unitario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Detectar Errores o fallos en el sistema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Testing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QA/ Equipo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Ajustes finales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C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11.-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Refinamiento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3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12.-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Entrega 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última entrega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Presentación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Desarrollo de plan de pruebas para la totalidad del proyecto, identificando las áreas de mejora para la entrega final</w:t>
            </w:r>
          </w:p>
        </w:tc>
      </w:tr>
    </w:tbl>
    <w:p w:rsidR="00000000" w:rsidDel="00000000" w:rsidP="00000000" w:rsidRDefault="00000000" w:rsidRPr="00000000" w14:paraId="000000FA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:rsidR="00000000" w:rsidDel="00000000" w:rsidP="00000000" w:rsidRDefault="00000000" w:rsidRPr="00000000" w14:paraId="00000100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3519"/>
        <w:gridCol w:w="2413"/>
        <w:gridCol w:w="2202"/>
        <w:tblGridChange w:id="0">
          <w:tblGrid>
            <w:gridCol w:w="701"/>
            <w:gridCol w:w="3519"/>
            <w:gridCol w:w="2413"/>
            <w:gridCol w:w="220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spacing w:before="240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Nombre de 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Link para acceder (repositorio)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18"/>
                <w:szCs w:val="1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07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Arquitectura del sistema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Anexo con diagramas de la arquitectura general y de cada una de las vistas del sistema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https://drive.google.com/drive/folders/1KN7PIyxM91ZohLoj-Y_g4le0_N74fNQ8?usp=sharing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Trello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Tablero con las tareas y actividades hechas y por hacer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https://trello.com/invite/b/69fcc278ff5e150c4212c872/ATTI2ea958f24fe8a11f569e9d35a3ca470b5B05A76B/proyecto-fig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Respositorio github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Contiene el código fuente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2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https://github.com/giorgio1187/figfigfig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Plan de pruebas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Evidencia de la estrategia y ejecución de las pruebas de QA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https://drive.google.com/drive/folders/1V-eI5NKnzbtGIJqMbEOD8_pr2EeOzh1P?usp=sharing</w:t>
            </w:r>
          </w:p>
        </w:tc>
      </w:tr>
    </w:tbl>
    <w:p w:rsidR="00000000" w:rsidDel="00000000" w:rsidP="00000000" w:rsidRDefault="00000000" w:rsidRPr="00000000" w14:paraId="00000117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:rsidR="00000000" w:rsidDel="00000000" w:rsidP="00000000" w:rsidRDefault="00000000" w:rsidRPr="00000000" w14:paraId="0000011E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390"/>
        <w:gridCol w:w="39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330"/>
        <w:gridCol w:w="330"/>
        <w:gridCol w:w="315"/>
        <w:gridCol w:w="450"/>
        <w:gridCol w:w="420"/>
        <w:gridCol w:w="480"/>
        <w:tblGridChange w:id="0">
          <w:tblGrid>
            <w:gridCol w:w="1290"/>
            <w:gridCol w:w="390"/>
            <w:gridCol w:w="39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330"/>
            <w:gridCol w:w="330"/>
            <w:gridCol w:w="315"/>
            <w:gridCol w:w="450"/>
            <w:gridCol w:w="420"/>
            <w:gridCol w:w="4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</w:p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Análisis y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</w:tcPr>
          <w:p w:rsidR="00000000" w:rsidDel="00000000" w:rsidP="00000000" w:rsidRDefault="00000000" w:rsidRPr="00000000" w14:paraId="0000012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</w:p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Desarrollo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</w:p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Pruebas 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8">
            <w:pPr>
              <w:spacing w:line="360" w:lineRule="auto"/>
              <w:jc w:val="both"/>
              <w:rPr>
                <w:rFonts w:ascii="Calibri" w:cs="Calibri" w:eastAsia="Calibri" w:hAnsi="Calibri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Definición y armar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B">
            <w:pPr>
              <w:spacing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  <w:rtl w:val="0"/>
              </w:rPr>
              <w:t xml:space="preserve">Planificación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00ff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E">
            <w:pPr>
              <w:spacing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  <w:rtl w:val="0"/>
              </w:rPr>
              <w:t xml:space="preserve">ENTREGA 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1">
            <w:pPr>
              <w:spacing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  <w:rtl w:val="0"/>
              </w:rPr>
              <w:t xml:space="preserve">Levantamiento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4">
            <w:pPr>
              <w:spacing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  <w:rtl w:val="0"/>
              </w:rPr>
              <w:t xml:space="preserve">Diseño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b6d7a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7">
            <w:pPr>
              <w:spacing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  <w:rtl w:val="0"/>
              </w:rPr>
              <w:t xml:space="preserve">Backend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900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900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A">
            <w:pPr>
              <w:spacing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  <w:rtl w:val="0"/>
              </w:rPr>
              <w:t xml:space="preserve">Frontend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00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00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D">
            <w:pPr>
              <w:spacing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  <w:rtl w:val="0"/>
              </w:rPr>
              <w:t xml:space="preserve">ENTREGA 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0">
            <w:pPr>
              <w:spacing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  <w:rtl w:val="0"/>
              </w:rPr>
              <w:t xml:space="preserve">Integración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3">
            <w:pPr>
              <w:spacing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  <w:rtl w:val="0"/>
              </w:rPr>
              <w:t xml:space="preserve">Test unitarios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0000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0000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6">
            <w:pPr>
              <w:spacing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  <w:rtl w:val="0"/>
              </w:rPr>
              <w:t xml:space="preserve">Refinamientos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999999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9">
            <w:pPr>
              <w:spacing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6"/>
                <w:szCs w:val="16"/>
                <w:rtl w:val="0"/>
              </w:rPr>
              <w:t xml:space="preserve">ENTREGA 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999999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Detallar antecedentes adicionales que enriquezcan el presente proyecto o proporcionar evidencia adicional solicitada por el docente para respaldar el presente proyecto.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4395"/>
      </w:tabs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2564131</wp:posOffset>
              </wp:positionH>
              <wp:positionV relativeFrom="paragraph">
                <wp:posOffset>11384916</wp:posOffset>
              </wp:positionV>
              <wp:extent cx="198120" cy="18542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2564131</wp:posOffset>
              </wp:positionH>
              <wp:positionV relativeFrom="paragraph">
                <wp:posOffset>11384916</wp:posOffset>
              </wp:positionV>
              <wp:extent cx="198120" cy="18542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8120" cy="185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4335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4335"/>
      </w:tabs>
      <w:ind w:left="-284" w:firstLine="0"/>
      <w:rPr>
        <w:color w:val="000000"/>
      </w:rPr>
    </w:pPr>
    <w:r w:rsidDel="00000000" w:rsidR="00000000" w:rsidRPr="00000000">
      <w:rPr>
        <w:color w:val="000000"/>
        <w:rtl w:val="0"/>
      </w:rPr>
      <w:t xml:space="preserve">   </w:t>
    </w:r>
    <w:r w:rsidDel="00000000" w:rsidR="00000000" w:rsidRPr="00000000">
      <w:rPr>
        <w:color w:val="000000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3" name="image1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6"/>
      <w:numFmt w:val="bullet"/>
      <w:lvlText w:val="●"/>
      <w:lvlJc w:val="left"/>
      <w:pPr>
        <w:ind w:left="360" w:hanging="360"/>
      </w:pPr>
      <w:rPr>
        <w:rFonts w:ascii="Calibri" w:cs="Calibri" w:eastAsia="Calibri" w:hAnsi="Calibri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cB1CBLF00fXvJgNtBibGXM4zDg==">CgMxLjA4AHIhMTNlQkh1Q2I3RUhKTVdwcHVNZG84VExUV2h6VjQwV05J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>MediaServiceImageTags</vt:lpwstr>
  </property>
</Properties>
</file>