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A848F" w14:textId="1E7DA0CB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sz w:val="20"/>
          <w:szCs w:val="20"/>
        </w:rPr>
        <w:t xml:space="preserve">Come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muovere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ARI V3.</w:t>
      </w:r>
    </w:p>
    <w:p w14:paraId="548E3B06" w14:textId="6F7B469E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7511BC0" w14:textId="187CC1DC" w:rsidR="00450E8B" w:rsidRDefault="00706336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>
        <w:rPr>
          <w:rFonts w:asciiTheme="majorHAnsi" w:eastAsia="Times New Roman" w:hAnsiTheme="majorHAnsi" w:cstheme="majorHAnsi"/>
          <w:sz w:val="20"/>
          <w:szCs w:val="20"/>
        </w:rPr>
        <w:t xml:space="preserve">Ari non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muove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da sola,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muove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su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commando. I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comandi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vengono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inviati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tramite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una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riga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di commando (Command Line Interface), una GUI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oppure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un sw.</w:t>
      </w:r>
      <w:r>
        <w:rPr>
          <w:rFonts w:asciiTheme="majorHAnsi" w:eastAsia="Times New Roman" w:hAnsiTheme="majorHAnsi" w:cstheme="majorHAnsi"/>
          <w:sz w:val="20"/>
          <w:szCs w:val="20"/>
        </w:rPr>
        <w:br/>
        <w:t xml:space="preserve">Per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iniziare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a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capire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usare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la CLI è una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buona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sz w:val="20"/>
          <w:szCs w:val="20"/>
        </w:rPr>
        <w:t>soluzione</w:t>
      </w:r>
      <w:proofErr w:type="spellEnd"/>
      <w:r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0525C541" w14:textId="77777777" w:rsidR="00706336" w:rsidRDefault="00706336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bookmarkStart w:id="0" w:name="_GoBack"/>
      <w:bookmarkEnd w:id="0"/>
    </w:p>
    <w:p w14:paraId="6062F004" w14:textId="5E68FC0A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7C9A02FD" w14:textId="3B71B1AD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3BA06CD" w14:textId="62A3AEDA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C77CCDE" w14:textId="77777777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2AD4D78D" w14:textId="2265A16A" w:rsidR="00450E8B" w:rsidRDefault="00450E8B" w:rsidP="00450E8B">
      <w:pPr>
        <w:pStyle w:val="Titolo2"/>
      </w:pPr>
      <w:proofErr w:type="spellStart"/>
      <w:r>
        <w:t>Elenco</w:t>
      </w:r>
      <w:proofErr w:type="spellEnd"/>
      <w:r>
        <w:t xml:space="preserve"> </w:t>
      </w:r>
      <w:proofErr w:type="spellStart"/>
      <w:r>
        <w:t>comandi</w:t>
      </w:r>
      <w:proofErr w:type="spellEnd"/>
    </w:p>
    <w:p w14:paraId="2C05F211" w14:textId="77777777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8E24F49" w14:textId="77777777" w:rsid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01C11A8" w14:textId="4E9EB06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Alfa.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assegna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Alfa,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robot. xxx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l'angolo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radianti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es 3.14.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zero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definita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all'accensione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robot. E'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avanti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Coincide con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l'asse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x.</w:t>
      </w:r>
    </w:p>
    <w:p w14:paraId="5FDE35F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Alfa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positivo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senso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antiorario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6AC9400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5AB7EE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Bx: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enableFrontSensor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 1 Enable, 0 disable</w:t>
      </w:r>
    </w:p>
    <w:p w14:paraId="5F303CB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895CEF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assegna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raggiorSterzo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" in [m].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variabile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usata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movimento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R2,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stabilisce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circonferenza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su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cui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ruota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robot.</w:t>
      </w:r>
    </w:p>
    <w:p w14:paraId="063179B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3179D8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Distance.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che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viene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percorsa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prossimo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Run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espressa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[mm].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sempre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incrementale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</w:t>
      </w:r>
    </w:p>
    <w:p w14:paraId="2C0400E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0A3F0E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Ex: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EEprom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Esegue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operazioni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su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parametri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taratura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Vedi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procedura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DataEEprom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</w:t>
      </w:r>
    </w:p>
    <w:p w14:paraId="1C5E2E0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418A76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E0 SCRIVI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parametri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E2prom,            </w:t>
      </w:r>
    </w:p>
    <w:p w14:paraId="20DABA44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E1 LEGGI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parametri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E2prom,             </w:t>
      </w:r>
    </w:p>
    <w:p w14:paraId="02287DC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E2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rispristina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valori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DEFAULT,            </w:t>
      </w:r>
    </w:p>
    <w:p w14:paraId="666CE75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E3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mostra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parametri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CORRENTI,             </w:t>
      </w:r>
    </w:p>
    <w:p w14:paraId="7AF313F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E4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carica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valori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DEFAULT per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modello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ARI02,             </w:t>
      </w:r>
    </w:p>
    <w:p w14:paraId="5A5135F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E5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carica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valori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DEFAULT per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modello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ARI03, </w:t>
      </w:r>
    </w:p>
    <w:p w14:paraId="7890BCD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3A8879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Fnxxx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parametri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robot. "n"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indica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quale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parametro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"xxx"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valore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</w:t>
      </w:r>
    </w:p>
    <w:p w14:paraId="5365F0B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8D1507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F0xx ED             </w:t>
      </w:r>
    </w:p>
    <w:p w14:paraId="6107A0F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F1xx ED_BASE            </w:t>
      </w:r>
    </w:p>
    <w:p w14:paraId="7CB814F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F2xx BASELINE       mm</w:t>
      </w:r>
    </w:p>
    <w:p w14:paraId="3D09997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F3xx GIRO_RUOTA    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mm  =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sviluppo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ruota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[mm]/(4*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ppr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3450E0D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DCF637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N.B.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questi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valori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vanno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attivati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un 3E3</w:t>
      </w:r>
    </w:p>
    <w:p w14:paraId="3826A1C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D18D37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"Guide Mode".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definisce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modo di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run "R4". Il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feedback,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tetaMisura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può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provenire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dall'odometria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bussola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altri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mix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possibili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7C7642D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Nel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codice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sotto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l'angolo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ricavato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dagli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encoder.</w:t>
      </w:r>
    </w:p>
    <w:p w14:paraId="5FEF298A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751981A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Il modo zero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affida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alle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misure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fatte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dagli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encoder.</w:t>
      </w:r>
    </w:p>
    <w:p w14:paraId="6E8FBA6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Il modo 1 e 3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ricavano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direttamente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bussola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Nel modo 3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anche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posizioni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x e y </w:t>
      </w:r>
    </w:p>
    <w:p w14:paraId="1AF01B5A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sono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calcolate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dal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bussola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08561C3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con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modo 2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possibile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imporre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l'angolo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corrente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come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angolo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zero.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Altrimenti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è</w:t>
      </w:r>
    </w:p>
    <w:p w14:paraId="6A865A7A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assoluta come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determinata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bussola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3F49E00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023262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modoGuida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== 0)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tetaMisura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;   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// ID_001               </w:t>
      </w:r>
    </w:p>
    <w:p w14:paraId="2F7AC0C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modoGuida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== 1)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tetaMisura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tetaCompass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;   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// ID_009               </w:t>
      </w:r>
    </w:p>
    <w:p w14:paraId="1342E87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modoGuida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== 3)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tetaMisura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tetaCompass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;   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// ID_009               </w:t>
      </w:r>
    </w:p>
    <w:p w14:paraId="08DBEF7A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modoGuida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== 2) {                   </w:t>
      </w:r>
    </w:p>
    <w:p w14:paraId="787EC62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tetaCompass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0;   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//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definisco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corrente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come zero.                   </w:t>
      </w:r>
    </w:p>
    <w:p w14:paraId="3285A8A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modoGuida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= 1;</w:t>
      </w:r>
    </w:p>
    <w:p w14:paraId="4CA3F5B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}</w:t>
      </w:r>
    </w:p>
    <w:p w14:paraId="49157E2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894E1B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updatePosition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integro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posizioni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funzione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modoGuida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attivo</w:t>
      </w:r>
      <w:proofErr w:type="spellEnd"/>
    </w:p>
    <w:p w14:paraId="62A379D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4857FC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modoGuida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== 3) {                   </w:t>
      </w:r>
    </w:p>
    <w:p w14:paraId="0083ACE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xpos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+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=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deltaC</w:t>
      </w:r>
      <w:proofErr w:type="spellEnd"/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*cos(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tetaCompass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);                    </w:t>
      </w:r>
    </w:p>
    <w:p w14:paraId="568C782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ypos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+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=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deltaC</w:t>
      </w:r>
      <w:proofErr w:type="spellEnd"/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*sin(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tetaCompass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);                    </w:t>
      </w:r>
    </w:p>
    <w:p w14:paraId="65E9408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}</w:t>
      </w:r>
    </w:p>
    <w:p w14:paraId="405DB61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else{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   </w:t>
      </w:r>
    </w:p>
    <w:p w14:paraId="661E6C0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xpos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+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=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deltaC</w:t>
      </w:r>
      <w:proofErr w:type="spellEnd"/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*cos(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);                   </w:t>
      </w:r>
    </w:p>
    <w:p w14:paraId="3823888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ypos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+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=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deltaC</w:t>
      </w:r>
      <w:proofErr w:type="spellEnd"/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*sin(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);                   </w:t>
      </w:r>
    </w:p>
    <w:p w14:paraId="4638CB0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}</w:t>
      </w:r>
    </w:p>
    <w:p w14:paraId="0BD0AEC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FCE7BE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Knxx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assegna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guadagni</w:t>
      </w:r>
      <w:proofErr w:type="spellEnd"/>
    </w:p>
    <w:p w14:paraId="0F737AA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K0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kpTeta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guadagno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proporzionale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kp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usato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modo Run 4</w:t>
      </w:r>
    </w:p>
    <w:p w14:paraId="5C34FB3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K1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kiTeta</w:t>
      </w:r>
      <w:proofErr w:type="spellEnd"/>
    </w:p>
    <w:p w14:paraId="7796165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K2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kp_guida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guadagno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proporzionale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kp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usato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modo Run 1 e 3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sensore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laterale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53E3EBA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K3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kd_guida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guadagno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derivativo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usato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modo Run 1 e 3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sensore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laterale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</w:t>
      </w:r>
    </w:p>
    <w:p w14:paraId="69D3929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74AADA6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H0:     Homing,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assegna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posizione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corrente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(x, y,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 = (0, 0, 0) </w:t>
      </w:r>
    </w:p>
    <w:p w14:paraId="5988B84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D12F53A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Ixxx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;   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Integral part.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assegna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guadagno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integrale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kiTeta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usato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modo Run 4.</w:t>
      </w:r>
    </w:p>
    <w:p w14:paraId="0B56A61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62D6E2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Lx:     Led.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puntatore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 Led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acceso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x=1, 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spento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x=0.</w:t>
      </w:r>
    </w:p>
    <w:p w14:paraId="67E8C7A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84055EA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Mx:     Monitor.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Attiva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1, 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disattiva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0,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l'invio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continuo di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misure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robot.</w:t>
      </w:r>
    </w:p>
    <w:p w14:paraId="072CE2B4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le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msiure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sono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inviate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routine "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updatePosition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"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ogni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100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ms.</w:t>
      </w:r>
      <w:proofErr w:type="spellEnd"/>
    </w:p>
    <w:p w14:paraId="6001CE0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stringa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ha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l'header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"mon:"</w:t>
      </w:r>
    </w:p>
    <w:p w14:paraId="404AF7E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7154CA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monitorDati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&amp;&amp; (counter &gt;=4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) )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{</w:t>
      </w:r>
    </w:p>
    <w:p w14:paraId="272BA16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counter = 0;</w:t>
      </w:r>
    </w:p>
    <w:p w14:paraId="4FDBBF5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=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"mon;";</w:t>
      </w:r>
    </w:p>
    <w:p w14:paraId="3C492F8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dDxCnt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5EB1E2C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(";");</w:t>
      </w:r>
    </w:p>
    <w:p w14:paraId="6954D83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dSxCnt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76F852A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(";");</w:t>
      </w:r>
    </w:p>
    <w:p w14:paraId="2F86ECB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deltaC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6633F6A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(";");</w:t>
      </w:r>
    </w:p>
    <w:p w14:paraId="728969A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1CA6625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(";");</w:t>
      </w:r>
    </w:p>
    <w:p w14:paraId="361677A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xpos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16F8D3F4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(";");</w:t>
      </w:r>
    </w:p>
    <w:p w14:paraId="62E7F76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ypos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);</w:t>
      </w:r>
    </w:p>
    <w:p w14:paraId="780B1A5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(";");</w:t>
      </w:r>
    </w:p>
    <w:p w14:paraId="5CFF237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i_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part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);/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/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raggiorSterzo</w:t>
      </w:r>
      <w:proofErr w:type="spellEnd"/>
    </w:p>
    <w:p w14:paraId="4301A484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(";");</w:t>
      </w:r>
    </w:p>
    <w:p w14:paraId="31112C94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7AE7EE5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event.magnetic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.x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2EAEC7B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";";</w:t>
      </w:r>
    </w:p>
    <w:p w14:paraId="023057C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event.magnetic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.y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13A42BC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";";</w:t>
      </w:r>
    </w:p>
    <w:p w14:paraId="1C30843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event.magnetic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.z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;</w:t>
      </w:r>
    </w:p>
    <w:p w14:paraId="0C4D9D7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+= ";";</w:t>
      </w:r>
    </w:p>
    <w:p w14:paraId="189F4D8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sendAnswer2(port);</w:t>
      </w:r>
    </w:p>
    <w:p w14:paraId="326EFA3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}</w:t>
      </w:r>
    </w:p>
    <w:p w14:paraId="668190E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39FE87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Nnxxx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assegna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coefficienti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correzione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bussola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78A6308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lastRenderedPageBreak/>
        <w:t xml:space="preserve">        N0: ox          </w:t>
      </w:r>
    </w:p>
    <w:p w14:paraId="1AA0FC0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N1: oy          </w:t>
      </w:r>
    </w:p>
    <w:p w14:paraId="2CF1163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N2: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ky</w:t>
      </w:r>
      <w:proofErr w:type="spellEnd"/>
    </w:p>
    <w:p w14:paraId="37EE4A5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BA6F04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Onxx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</w:p>
    <w:p w14:paraId="5E5DAE1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O0: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distRef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[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cm].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riferimento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per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guida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fissa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R1 e R2</w:t>
      </w:r>
    </w:p>
    <w:p w14:paraId="4AED56D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O0: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distOstacolo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[cm].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minima sotto la quale ARI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arresta</w:t>
      </w:r>
      <w:proofErr w:type="spellEnd"/>
    </w:p>
    <w:p w14:paraId="0E295AD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638D95D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orienta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servo PAN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xxx è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gradi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90°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guarda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avanti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0 a sinistra e 180 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destra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49B9F60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alcuni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casi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seconda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servo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usato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è bene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limitare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l'escursione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esempio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10 e 170°.</w:t>
      </w:r>
    </w:p>
    <w:p w14:paraId="7E2048B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792EDC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Rx:     Run.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Definisce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che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modo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effettuare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corsa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"Run". Il run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definito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un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obbiettivo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(target).</w:t>
      </w:r>
    </w:p>
    <w:p w14:paraId="1AB8957B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raggiungimento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target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termina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run.</w:t>
      </w:r>
    </w:p>
    <w:p w14:paraId="364B4D4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1E05C1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x=4: R4. Il robot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muove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percorrere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impostata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"D"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alfa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impostata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"A".</w:t>
      </w:r>
    </w:p>
    <w:p w14:paraId="173A644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x=5: R5. Il robot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muove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a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orientarsi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alfa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impostata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"A".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rotazione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fa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perno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su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una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ruota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che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rimane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ferma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3626DEC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x=6: R6. Il robot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muove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a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orientarsi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alfa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impostata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"A".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rotazione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avviene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perno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centro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robot con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ruote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controrotanti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0C3D4BF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x=2: R2. Il robot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effettua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un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percorso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circolare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parametro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"C". Il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raggiorSterzo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può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anche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essere</w:t>
      </w:r>
      <w:proofErr w:type="spellEnd"/>
    </w:p>
    <w:p w14:paraId="2698FEA1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imposto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direttamente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con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comando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"S".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questo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caso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sarà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scorrimento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ruote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dx 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566D388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71EB5A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R1 e 2.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1 e 3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fanno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viaggiare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robot a una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distanza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fissa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dalla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parete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laterale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misura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fatta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orinetando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LIDAR.</w:t>
      </w:r>
    </w:p>
    <w:p w14:paraId="302B0E3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due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modi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sono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test.</w:t>
      </w:r>
    </w:p>
    <w:p w14:paraId="7ECC882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79020E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x=99: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provoca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l'arresto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movimento</w:t>
      </w:r>
      <w:proofErr w:type="spellEnd"/>
    </w:p>
    <w:p w14:paraId="3F4B049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3BFB604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movimento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arresta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quando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lidar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vede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un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ostacolo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troppo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vicino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35A88A2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DCA0E7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if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lidardist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&lt;50 &amp;&amp; (</w:t>
      </w:r>
      <w:proofErr w:type="spellStart"/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>= 5) &amp;&amp;(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!= 6) &amp;&amp;(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!= 0))</w:t>
      </w:r>
    </w:p>
    <w:p w14:paraId="6B9A639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{</w:t>
      </w:r>
    </w:p>
    <w:p w14:paraId="1CEC838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statoRun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=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99;   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// senza rampa                  </w:t>
      </w:r>
    </w:p>
    <w:p w14:paraId="387FD2C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motorSpeed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= </w:t>
      </w:r>
      <w:proofErr w:type="gramStart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0;   </w:t>
      </w:r>
      <w:proofErr w:type="gram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//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annullo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rampa                    </w:t>
      </w:r>
    </w:p>
    <w:p w14:paraId="1AC6D1C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motorSpeedRef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= 0;                    </w:t>
      </w:r>
    </w:p>
    <w:p w14:paraId="58696CF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risposta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= "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ostacolo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";                   </w:t>
      </w:r>
    </w:p>
    <w:p w14:paraId="5F86451A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    sendAnswer2(port);                  </w:t>
      </w:r>
    </w:p>
    <w:p w14:paraId="3D15DC93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}</w:t>
      </w:r>
    </w:p>
    <w:p w14:paraId="0ABBBCFC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5F4DD142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Scorrimento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Imposta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direttamente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varibile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raggiDiSterzo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". è un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numero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-1 e 1. </w:t>
      </w:r>
    </w:p>
    <w:p w14:paraId="4761B648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Zero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significa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scorrimento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nullo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cioè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le due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ruote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hanno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stessa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velocità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comandata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0A9AB1D0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vedi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procedura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"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differenziale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"</w:t>
      </w:r>
    </w:p>
    <w:p w14:paraId="6BA4413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767C8B5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ponendo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s =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raggiorSterzo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abbiamo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che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velocita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'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alle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ruote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valgono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:</w:t>
      </w:r>
    </w:p>
    <w:p w14:paraId="038B91D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1C67710D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VA =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motorSpeed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*(1-s)           </w:t>
      </w:r>
    </w:p>
    <w:p w14:paraId="4768C82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    VB =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motorSpeed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*(1+s)       </w:t>
      </w:r>
    </w:p>
    <w:p w14:paraId="19D458F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0266B84E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orienta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servo TILT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della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testa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xxx è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gradi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90°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guarda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avanti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0 a sinistra e 180 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destra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39B94C5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       in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alcuni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casi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seconda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servo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usato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, è bene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limitare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l'escursione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ad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esempio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tra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10 e 170°.</w:t>
      </w:r>
    </w:p>
    <w:p w14:paraId="14B3AFA9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4C669407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Velocità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.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Definisce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la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velocità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del robot. é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valore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assegnato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al PWM.    </w:t>
      </w:r>
    </w:p>
    <w:p w14:paraId="16499BC6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</w:p>
    <w:p w14:paraId="20E9BC7F" w14:textId="77777777" w:rsidR="00450E8B" w:rsidRPr="00450E8B" w:rsidRDefault="00450E8B" w:rsidP="00450E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 w:val="20"/>
          <w:szCs w:val="20"/>
        </w:rPr>
      </w:pP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Zxxx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:  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definisce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MAX_S. è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il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limite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dello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scorrimento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(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positivo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e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negativo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)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applicabile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 xml:space="preserve"> dal </w:t>
      </w:r>
      <w:proofErr w:type="spellStart"/>
      <w:r w:rsidRPr="00450E8B">
        <w:rPr>
          <w:rFonts w:asciiTheme="majorHAnsi" w:eastAsia="Times New Roman" w:hAnsiTheme="majorHAnsi" w:cstheme="majorHAnsi"/>
          <w:sz w:val="20"/>
          <w:szCs w:val="20"/>
        </w:rPr>
        <w:t>controllo</w:t>
      </w:r>
      <w:proofErr w:type="spellEnd"/>
      <w:r w:rsidRPr="00450E8B">
        <w:rPr>
          <w:rFonts w:asciiTheme="majorHAnsi" w:eastAsia="Times New Roman" w:hAnsiTheme="majorHAnsi" w:cstheme="majorHAnsi"/>
          <w:sz w:val="20"/>
          <w:szCs w:val="20"/>
        </w:rPr>
        <w:t>.</w:t>
      </w:r>
    </w:p>
    <w:p w14:paraId="1EFA811F" w14:textId="7DC4ABCF" w:rsidR="007B3EA7" w:rsidRDefault="007B3EA7">
      <w:pPr>
        <w:rPr>
          <w:rFonts w:asciiTheme="majorHAnsi" w:hAnsiTheme="majorHAnsi" w:cstheme="majorHAnsi"/>
        </w:rPr>
      </w:pPr>
    </w:p>
    <w:p w14:paraId="1875DE31" w14:textId="77777777" w:rsidR="00450E8B" w:rsidRPr="00450E8B" w:rsidRDefault="00450E8B">
      <w:pPr>
        <w:rPr>
          <w:rFonts w:asciiTheme="majorHAnsi" w:hAnsiTheme="majorHAnsi" w:cstheme="majorHAnsi"/>
        </w:rPr>
      </w:pPr>
    </w:p>
    <w:sectPr w:rsidR="00450E8B" w:rsidRPr="00450E8B" w:rsidSect="005A65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63"/>
    <w:rsid w:val="00380663"/>
    <w:rsid w:val="00450E8B"/>
    <w:rsid w:val="005A65F4"/>
    <w:rsid w:val="00706336"/>
    <w:rsid w:val="007B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C1C9C1"/>
  <w15:chartTrackingRefBased/>
  <w15:docId w15:val="{0A0BD746-CA31-4406-B6F2-B95BCC9E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50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50E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50E8B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50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Rancilio</dc:creator>
  <cp:keywords/>
  <dc:description/>
  <cp:lastModifiedBy>Giorgio Rancilio</cp:lastModifiedBy>
  <cp:revision>2</cp:revision>
  <dcterms:created xsi:type="dcterms:W3CDTF">2018-12-06T16:12:00Z</dcterms:created>
  <dcterms:modified xsi:type="dcterms:W3CDTF">2018-12-06T16:28:00Z</dcterms:modified>
</cp:coreProperties>
</file>