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A8A2A" w14:textId="77777777" w:rsidR="000A7EB6" w:rsidRPr="000A7EB6" w:rsidRDefault="000A7EB6" w:rsidP="000A7EB6">
      <w:r w:rsidRPr="000A7EB6">
        <w:rPr>
          <w:b/>
          <w:bCs/>
        </w:rPr>
        <w:t>Excel file instructions:</w:t>
      </w:r>
    </w:p>
    <w:p w14:paraId="1DF34321" w14:textId="77777777" w:rsidR="000A7EB6" w:rsidRPr="000A7EB6" w:rsidRDefault="000A7EB6" w:rsidP="000A7EB6">
      <w:pPr>
        <w:numPr>
          <w:ilvl w:val="0"/>
          <w:numId w:val="1"/>
        </w:numPr>
        <w:rPr>
          <w:lang w:val="en-US"/>
        </w:rPr>
      </w:pPr>
      <w:r w:rsidRPr="000A7EB6">
        <w:rPr>
          <w:lang w:val="en-US"/>
        </w:rPr>
        <w:t>The Excel file must contain the IDs in the first column and the substance type in the second column.</w:t>
      </w:r>
    </w:p>
    <w:p w14:paraId="1863029C" w14:textId="77777777" w:rsidR="000A7EB6" w:rsidRPr="000A7EB6" w:rsidRDefault="000A7EB6" w:rsidP="000A7EB6">
      <w:pPr>
        <w:numPr>
          <w:ilvl w:val="0"/>
          <w:numId w:val="1"/>
        </w:numPr>
        <w:rPr>
          <w:lang w:val="en-US"/>
        </w:rPr>
      </w:pPr>
      <w:r w:rsidRPr="000A7EB6">
        <w:rPr>
          <w:lang w:val="en-US"/>
        </w:rPr>
        <w:t>The Excel files inserted simultaneously into the application must contain the same ID in the same row.</w:t>
      </w:r>
    </w:p>
    <w:p w14:paraId="2967E84D" w14:textId="77777777" w:rsidR="000A7EB6" w:rsidRPr="000A7EB6" w:rsidRDefault="000A7EB6" w:rsidP="000A7EB6">
      <w:pPr>
        <w:numPr>
          <w:ilvl w:val="0"/>
          <w:numId w:val="1"/>
        </w:numPr>
        <w:rPr>
          <w:lang w:val="en-US"/>
        </w:rPr>
      </w:pPr>
      <w:r w:rsidRPr="000A7EB6">
        <w:rPr>
          <w:lang w:val="en-US"/>
        </w:rPr>
        <w:t>The number of rows and IDs must be the same across all Excel files.</w:t>
      </w:r>
    </w:p>
    <w:p w14:paraId="12478C58" w14:textId="77777777" w:rsidR="000A7EB6" w:rsidRPr="000A7EB6" w:rsidRDefault="000A7EB6" w:rsidP="000A7EB6">
      <w:r w:rsidRPr="000A7EB6">
        <w:rPr>
          <w:b/>
          <w:bCs/>
        </w:rPr>
        <w:t>Application usage instructions:</w:t>
      </w:r>
    </w:p>
    <w:p w14:paraId="5DDFD28D" w14:textId="77777777" w:rsidR="000A7EB6" w:rsidRPr="000A7EB6" w:rsidRDefault="000A7EB6" w:rsidP="000A7EB6">
      <w:pPr>
        <w:numPr>
          <w:ilvl w:val="0"/>
          <w:numId w:val="2"/>
        </w:numPr>
        <w:rPr>
          <w:lang w:val="en-US"/>
        </w:rPr>
      </w:pPr>
      <w:r w:rsidRPr="000A7EB6">
        <w:rPr>
          <w:lang w:val="en-US"/>
        </w:rPr>
        <w:t>After selecting the "insert Excel file" button, I insert all Excel files together (without closing the window). If the button is selected again, the Excel files are replaced with those in the last opened window.</w:t>
      </w:r>
    </w:p>
    <w:p w14:paraId="6E9D491B" w14:textId="77777777" w:rsidR="000A7EB6" w:rsidRPr="000A7EB6" w:rsidRDefault="000A7EB6" w:rsidP="000A7EB6">
      <w:pPr>
        <w:numPr>
          <w:ilvl w:val="0"/>
          <w:numId w:val="2"/>
        </w:numPr>
      </w:pPr>
      <w:r w:rsidRPr="000A7EB6">
        <w:rPr>
          <w:lang w:val="en-US"/>
        </w:rPr>
        <w:t xml:space="preserve">In the Exploration page, I can concatenate all files that have undergone PreProcess or the initial files. The Exploration page saves the last PreProcess performed for each category (since the application was opened). </w:t>
      </w:r>
      <w:r w:rsidRPr="000A7EB6">
        <w:t>If the same PreProcess needs to be concatenated multiple times, I need to take the first file, run the PreProcess, open the Exploration page, and click on concatenate, selecting the type of PreProcess. After completing this operation, I must close the Exploration page using the "exit" button or the "x" in the top right corner. Then, return to the PreProcess page to process the second file, reopen the Exploration page (which will be updated), and proceed with the second concatenation.</w:t>
      </w:r>
    </w:p>
    <w:p w14:paraId="230A8181" w14:textId="77777777" w:rsidR="000A7EB6" w:rsidRPr="000A7EB6" w:rsidRDefault="000A7EB6" w:rsidP="000A7EB6">
      <w:pPr>
        <w:numPr>
          <w:ilvl w:val="0"/>
          <w:numId w:val="2"/>
        </w:numPr>
      </w:pPr>
      <w:r w:rsidRPr="000A7EB6">
        <w:t>The "export table" button allows exporting and saving the loadings, scores, and global tables to the user's desktop.</w:t>
      </w:r>
    </w:p>
    <w:p w14:paraId="24241C9D" w14:textId="3D311AB6" w:rsidR="00F15995" w:rsidRPr="000A7EB6" w:rsidRDefault="00F15995" w:rsidP="000A7EB6"/>
    <w:sectPr w:rsidR="00F15995" w:rsidRPr="000A7E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F3584"/>
    <w:multiLevelType w:val="multilevel"/>
    <w:tmpl w:val="8F2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D49E1"/>
    <w:multiLevelType w:val="multilevel"/>
    <w:tmpl w:val="F590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529687">
    <w:abstractNumId w:val="0"/>
  </w:num>
  <w:num w:numId="2" w16cid:durableId="468061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60"/>
    <w:rsid w:val="000A7EB6"/>
    <w:rsid w:val="0030730F"/>
    <w:rsid w:val="003357C8"/>
    <w:rsid w:val="005F5160"/>
    <w:rsid w:val="009E7005"/>
    <w:rsid w:val="00A4753E"/>
    <w:rsid w:val="00AE29E9"/>
    <w:rsid w:val="00B113F1"/>
    <w:rsid w:val="00C74AD4"/>
    <w:rsid w:val="00CC154C"/>
    <w:rsid w:val="00D72585"/>
    <w:rsid w:val="00E440FB"/>
    <w:rsid w:val="00EC3B2B"/>
    <w:rsid w:val="00F15995"/>
    <w:rsid w:val="00F812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1B1E"/>
  <w15:chartTrackingRefBased/>
  <w15:docId w15:val="{6C6E0D3B-02E6-4E1B-8D7A-A50C6C17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620614">
      <w:bodyDiv w:val="1"/>
      <w:marLeft w:val="0"/>
      <w:marRight w:val="0"/>
      <w:marTop w:val="0"/>
      <w:marBottom w:val="0"/>
      <w:divBdr>
        <w:top w:val="none" w:sz="0" w:space="0" w:color="auto"/>
        <w:left w:val="none" w:sz="0" w:space="0" w:color="auto"/>
        <w:bottom w:val="none" w:sz="0" w:space="0" w:color="auto"/>
        <w:right w:val="none" w:sz="0" w:space="0" w:color="auto"/>
      </w:divBdr>
    </w:div>
    <w:div w:id="135846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1162</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cinzia pagani</dc:creator>
  <cp:keywords/>
  <dc:description/>
  <cp:lastModifiedBy>Giorgio Felizzato</cp:lastModifiedBy>
  <cp:revision>2</cp:revision>
  <dcterms:created xsi:type="dcterms:W3CDTF">2024-09-24T08:03:00Z</dcterms:created>
  <dcterms:modified xsi:type="dcterms:W3CDTF">2024-09-24T08:03:00Z</dcterms:modified>
</cp:coreProperties>
</file>