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91D6E" w14:textId="29DCD2DB" w:rsidR="009C0331" w:rsidRDefault="009C0331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0331">
        <w:rPr>
          <w:rFonts w:ascii="Times New Roman" w:hAnsi="Times New Roman" w:cs="Times New Roman"/>
          <w:sz w:val="24"/>
          <w:szCs w:val="24"/>
        </w:rPr>
        <w:t>Giorgio Giudice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12/10/2019</w:t>
      </w:r>
    </w:p>
    <w:p w14:paraId="1791F374" w14:textId="55355F17" w:rsidR="009C0331" w:rsidRDefault="009C0331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8DC6CD" w14:textId="3864E0C9" w:rsidR="009C0331" w:rsidRDefault="009C0331" w:rsidP="009C033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Report</w:t>
      </w:r>
    </w:p>
    <w:p w14:paraId="54203862" w14:textId="731FF60B" w:rsidR="009C0331" w:rsidRDefault="009C0331" w:rsidP="009C033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C2EFA29" w14:textId="470AF476" w:rsidR="009C0331" w:rsidRDefault="009C0331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0331">
        <w:rPr>
          <w:rFonts w:ascii="Times New Roman" w:hAnsi="Times New Roman" w:cs="Times New Roman"/>
          <w:b/>
          <w:bCs/>
          <w:sz w:val="24"/>
          <w:szCs w:val="24"/>
          <w:u w:val="single"/>
        </w:rPr>
        <w:t>Game Design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512EBC" w14:textId="677A89EF" w:rsidR="009C0331" w:rsidRDefault="009C0331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B0408D" w14:textId="3F38A0A3" w:rsidR="009C0331" w:rsidRDefault="009C0331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consists in a sequence of levels (10 in total) where the complexity increases considerably as the user progresses. The engine has </w:t>
      </w:r>
      <w:r w:rsidR="007764CD">
        <w:rPr>
          <w:rFonts w:ascii="Times New Roman" w:hAnsi="Times New Roman" w:cs="Times New Roman"/>
          <w:sz w:val="24"/>
          <w:szCs w:val="24"/>
        </w:rPr>
        <w:t xml:space="preserve">completely </w:t>
      </w:r>
      <w:r>
        <w:rPr>
          <w:rFonts w:ascii="Times New Roman" w:hAnsi="Times New Roman" w:cs="Times New Roman"/>
          <w:sz w:val="24"/>
          <w:szCs w:val="24"/>
        </w:rPr>
        <w:t xml:space="preserve">been realized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while </w:t>
      </w:r>
      <w:r w:rsidR="007764CD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764CD">
        <w:rPr>
          <w:rFonts w:ascii="Times New Roman" w:hAnsi="Times New Roman" w:cs="Times New Roman"/>
          <w:sz w:val="24"/>
          <w:szCs w:val="24"/>
        </w:rPr>
        <w:t xml:space="preserve">CSS </w:t>
      </w:r>
      <w:r>
        <w:rPr>
          <w:rFonts w:ascii="Times New Roman" w:hAnsi="Times New Roman" w:cs="Times New Roman"/>
          <w:sz w:val="24"/>
          <w:szCs w:val="24"/>
        </w:rPr>
        <w:t xml:space="preserve">have been used only for graphic purposes. </w:t>
      </w:r>
    </w:p>
    <w:p w14:paraId="54689E08" w14:textId="034752BD" w:rsidR="009C0331" w:rsidRPr="009C0331" w:rsidRDefault="009C0331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find attached a </w:t>
      </w:r>
      <w:r w:rsidRPr="007764CD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transition diagram</w:t>
      </w:r>
      <w:r>
        <w:rPr>
          <w:rFonts w:ascii="Times New Roman" w:hAnsi="Times New Roman" w:cs="Times New Roman"/>
          <w:sz w:val="24"/>
          <w:szCs w:val="24"/>
        </w:rPr>
        <w:t xml:space="preserve"> at the end of this report.</w:t>
      </w:r>
    </w:p>
    <w:p w14:paraId="46E21CFD" w14:textId="11104DEC" w:rsidR="009C0331" w:rsidRDefault="009C0331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8A147A" w14:textId="4946CC74" w:rsidR="009C0331" w:rsidRDefault="009C0331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idea is that the engine </w:t>
      </w:r>
      <w:proofErr w:type="gramStart"/>
      <w:r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calculate all the possible moves, and</w:t>
      </w:r>
      <w:r w:rsidR="007764CD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determine if the user has other choices or if the game is over.</w:t>
      </w:r>
    </w:p>
    <w:p w14:paraId="5B398FD4" w14:textId="21080A16" w:rsidR="009C0331" w:rsidRDefault="009C0331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board is built based 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NxN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matrix. </w:t>
      </w:r>
    </w:p>
    <w:p w14:paraId="4C77B313" w14:textId="605F2FC1" w:rsidR="009C0331" w:rsidRDefault="009C0331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future development I am considering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</w:t>
      </w:r>
      <w:r w:rsidR="007764C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7764CD">
        <w:rPr>
          <w:rFonts w:ascii="Times New Roman" w:hAnsi="Times New Roman" w:cs="Times New Roman"/>
          <w:sz w:val="24"/>
          <w:szCs w:val="24"/>
        </w:rPr>
        <w:t>different shapes (the calculation of the moves follows squared patterns, but there are some ways around it).</w:t>
      </w:r>
    </w:p>
    <w:p w14:paraId="3EB7EF48" w14:textId="316373C6" w:rsidR="007764CD" w:rsidRDefault="007764CD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5D4BDE" w14:textId="493474CA" w:rsidR="007764CD" w:rsidRDefault="007764CD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714DDC" w14:textId="2139D9AE" w:rsidR="007764CD" w:rsidRDefault="007764CD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Instructions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4360AD12" w14:textId="3CB46321" w:rsidR="007764CD" w:rsidRDefault="007764CD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4BB078" w14:textId="3C3ED992" w:rsidR="007764CD" w:rsidRDefault="007764CD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expressively created them on the index.html page. I think the logic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pretty simple</w:t>
      </w:r>
      <w:proofErr w:type="gramEnd"/>
      <w:r>
        <w:rPr>
          <w:rFonts w:ascii="Times New Roman" w:hAnsi="Times New Roman" w:cs="Times New Roman"/>
          <w:sz w:val="24"/>
          <w:szCs w:val="24"/>
        </w:rPr>
        <w:t>, the complexity resides in the ability to optimize the movements.</w:t>
      </w:r>
    </w:p>
    <w:p w14:paraId="522D8995" w14:textId="38040746" w:rsidR="007764CD" w:rsidRDefault="007764CD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97E2B9" w14:textId="67A7B445" w:rsidR="007764CD" w:rsidRDefault="007764CD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BBA817" w14:textId="652C38D8" w:rsidR="007764CD" w:rsidRDefault="007764CD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8DA30A" w14:textId="4E581CAF" w:rsidR="007764CD" w:rsidRDefault="007764CD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took me a week to figure out how to create the engine and the levels. Then I spent about 2 weeks for implementation.</w:t>
      </w:r>
    </w:p>
    <w:p w14:paraId="41BD2430" w14:textId="362B44F4" w:rsidR="007764CD" w:rsidRPr="007764CD" w:rsidRDefault="007764CD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been more challenging than I thought it would, but at the same time I now feel very confident with my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skills.</w:t>
      </w:r>
    </w:p>
    <w:p w14:paraId="21EAC43B" w14:textId="2037CFF5" w:rsidR="00174085" w:rsidRPr="009C0331" w:rsidRDefault="009C0331" w:rsidP="009C03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03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76DDC8" wp14:editId="6CF01917">
            <wp:extent cx="2867025" cy="822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085" w:rsidRPr="009C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31"/>
    <w:rsid w:val="00174085"/>
    <w:rsid w:val="007764CD"/>
    <w:rsid w:val="009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7C2A"/>
  <w15:chartTrackingRefBased/>
  <w15:docId w15:val="{FF605163-5CB7-4ED3-B329-235E99C0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3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Giorgio-Base</dc:creator>
  <cp:keywords/>
  <dc:description/>
  <cp:lastModifiedBy>Giorgio-Base</cp:lastModifiedBy>
  <cp:revision>1</cp:revision>
  <dcterms:created xsi:type="dcterms:W3CDTF">2019-12-10T13:53:00Z</dcterms:created>
  <dcterms:modified xsi:type="dcterms:W3CDTF">2019-12-10T14:32:00Z</dcterms:modified>
</cp:coreProperties>
</file>