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AF44" w14:textId="3EEE27A5" w:rsidR="00C37385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28F6">
        <w:rPr>
          <w:rFonts w:ascii="Times New Roman" w:hAnsi="Times New Roman" w:cs="Times New Roman"/>
          <w:sz w:val="24"/>
          <w:szCs w:val="24"/>
        </w:rPr>
        <w:t>Giorgio Giudice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4/27/2020</w:t>
      </w:r>
    </w:p>
    <w:p w14:paraId="5173A9BA" w14:textId="5D4314AB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7CC4A0" w14:textId="100752FF" w:rsidR="001828F6" w:rsidRDefault="001828F6" w:rsidP="001828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0407B40B" w14:textId="3692AE56" w:rsidR="001828F6" w:rsidRDefault="001828F6" w:rsidP="001828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436F6C1" w14:textId="3BA517F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8BC7E3" w14:textId="7777777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 I decided to use </w:t>
      </w:r>
      <w:r w:rsidRPr="001828F6">
        <w:rPr>
          <w:rFonts w:ascii="Times New Roman" w:hAnsi="Times New Roman" w:cs="Times New Roman"/>
          <w:b/>
          <w:bCs/>
          <w:sz w:val="24"/>
          <w:szCs w:val="24"/>
          <w:u w:val="single"/>
        </w:rPr>
        <w:t>a-frame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B09CB1" w14:textId="7777777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A-Frame is a JavaScript/HTML web framework that allows to code websites with VR capabilities. It both allows to programmer to handle 360° pictures, in fact I used one as a “Galaxy background” for my game, and it also allows to have multiple primitive shapes, exactly like blender. Since it is highly customizable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it is possible to handle collision management and handle/personalize any element in the code (in theory, because I did find several issues while doing it).</w:t>
      </w:r>
    </w:p>
    <w:p w14:paraId="4D595183" w14:textId="7777777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2330DD" w14:textId="7777777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28F6">
        <w:rPr>
          <w:rFonts w:ascii="Times New Roman" w:hAnsi="Times New Roman" w:cs="Times New Roman"/>
          <w:b/>
          <w:bCs/>
          <w:sz w:val="24"/>
          <w:szCs w:val="24"/>
          <w:u w:val="single"/>
        </w:rPr>
        <w:t>Type of game:</w:t>
      </w:r>
      <w:r>
        <w:rPr>
          <w:rFonts w:ascii="Times New Roman" w:hAnsi="Times New Roman" w:cs="Times New Roman"/>
          <w:sz w:val="24"/>
          <w:szCs w:val="24"/>
        </w:rPr>
        <w:t xml:space="preserve"> Endless</w:t>
      </w:r>
    </w:p>
    <w:p w14:paraId="712CD77A" w14:textId="100B5859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28F6">
        <w:rPr>
          <w:rFonts w:ascii="Times New Roman" w:hAnsi="Times New Roman" w:cs="Times New Roman"/>
          <w:b/>
          <w:bCs/>
          <w:sz w:val="24"/>
          <w:szCs w:val="24"/>
          <w:u w:val="single"/>
        </w:rPr>
        <w:t>Controls:</w:t>
      </w:r>
      <w:r>
        <w:rPr>
          <w:rFonts w:ascii="Times New Roman" w:hAnsi="Times New Roman" w:cs="Times New Roman"/>
          <w:sz w:val="24"/>
          <w:szCs w:val="24"/>
        </w:rPr>
        <w:t xml:space="preserve"> Movement of the goggle if using a headset, or arrow keys if used with keyboard.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handled in JS code in gameEngine.js</w:t>
      </w:r>
    </w:p>
    <w:p w14:paraId="47952E01" w14:textId="0B1C0519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28F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 of the game</w:t>
      </w:r>
      <w:r>
        <w:rPr>
          <w:rFonts w:ascii="Times New Roman" w:hAnsi="Times New Roman" w:cs="Times New Roman"/>
          <w:sz w:val="24"/>
          <w:szCs w:val="24"/>
        </w:rPr>
        <w:t>: dodging as many meteorites as possible by moving the cursor</w:t>
      </w:r>
    </w:p>
    <w:p w14:paraId="4CFC38FE" w14:textId="032348DC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ED890" w14:textId="7DB718CD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3F776A" w14:textId="77777777" w:rsid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C60BC" w14:textId="77777777" w:rsidR="001828F6" w:rsidRPr="001828F6" w:rsidRDefault="001828F6" w:rsidP="001828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828F6" w:rsidRPr="0018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F6"/>
    <w:rsid w:val="0012729A"/>
    <w:rsid w:val="001828F6"/>
    <w:rsid w:val="001A7F0E"/>
    <w:rsid w:val="004242EA"/>
    <w:rsid w:val="00871171"/>
    <w:rsid w:val="00B66AE3"/>
    <w:rsid w:val="00C37385"/>
    <w:rsid w:val="00E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6AC6"/>
  <w15:chartTrackingRefBased/>
  <w15:docId w15:val="{4A668676-F6A7-4409-ADB3-87988396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Giudice</dc:creator>
  <cp:keywords/>
  <dc:description/>
  <cp:lastModifiedBy>Giorgio Giudice</cp:lastModifiedBy>
  <cp:revision>1</cp:revision>
  <dcterms:created xsi:type="dcterms:W3CDTF">2020-04-28T02:36:00Z</dcterms:created>
  <dcterms:modified xsi:type="dcterms:W3CDTF">2020-04-28T02:48:00Z</dcterms:modified>
</cp:coreProperties>
</file>