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72C" w:rsidRDefault="00CC153F"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8341FE" w:rsidRPr="008341FE">
        <w:drawing>
          <wp:inline distT="0" distB="0" distL="0" distR="0">
            <wp:extent cx="4572000" cy="2743200"/>
            <wp:effectExtent l="19050" t="0" r="19050" b="0"/>
            <wp:docPr id="30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CC153F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CC153F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9F6E51" w:rsidRPr="009F6E51">
        <w:lastRenderedPageBreak/>
        <w:drawing>
          <wp:inline distT="0" distB="0" distL="0" distR="0">
            <wp:extent cx="4572000" cy="2743200"/>
            <wp:effectExtent l="19050" t="0" r="19050" b="0"/>
            <wp:docPr id="33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8341FE" w:rsidRPr="008341FE">
        <w:drawing>
          <wp:inline distT="0" distB="0" distL="0" distR="0">
            <wp:extent cx="4572000" cy="2743200"/>
            <wp:effectExtent l="19050" t="0" r="19050" b="0"/>
            <wp:docPr id="29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9F6E51" w:rsidRPr="009F6E51">
        <w:lastRenderedPageBreak/>
        <w:drawing>
          <wp:inline distT="0" distB="0" distL="0" distR="0">
            <wp:extent cx="4572000" cy="2743200"/>
            <wp:effectExtent l="19050" t="0" r="19050" b="0"/>
            <wp:docPr id="31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8341FE" w:rsidRPr="008341FE">
        <w:drawing>
          <wp:inline distT="0" distB="0" distL="0" distR="0">
            <wp:extent cx="4572000" cy="2743200"/>
            <wp:effectExtent l="19050" t="0" r="19050" b="0"/>
            <wp:docPr id="28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9F6E51" w:rsidRPr="009F6E51">
        <w:lastRenderedPageBreak/>
        <w:drawing>
          <wp:inline distT="0" distB="0" distL="0" distR="0">
            <wp:extent cx="4572000" cy="2743200"/>
            <wp:effectExtent l="19050" t="0" r="19050" b="0"/>
            <wp:docPr id="32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EE2327" w:rsidRPr="00EE2327">
        <w:drawing>
          <wp:inline distT="0" distB="0" distL="0" distR="0">
            <wp:extent cx="4572000" cy="2743200"/>
            <wp:effectExtent l="19050" t="0" r="19050" b="0"/>
            <wp:docPr id="34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26772C" w:rsidSect="0026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53F"/>
    <w:rsid w:val="0026772C"/>
    <w:rsid w:val="00313AAC"/>
    <w:rsid w:val="0044336A"/>
    <w:rsid w:val="00550071"/>
    <w:rsid w:val="008341FE"/>
    <w:rsid w:val="009F6E51"/>
    <w:rsid w:val="00AA4FBB"/>
    <w:rsid w:val="00CC153F"/>
    <w:rsid w:val="00EE2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theme" Target="theme/theme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fontTable" Target="fontTable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0-5-1-.5-200-100.csv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0-5-.5-200-100.csv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0-1-.5-200-100.csv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5-10-.5-200-100.csv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5-5-.5-200-100.csv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5-1-.5-200-100.csv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2-1-.5-200-100.csv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0-.5-200-100.csv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3-.5-200-100.csv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2-.5-200-100.csv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-.5-200-100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0-1-5-.5-200-100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0-1-1-.5-200-100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10-1-.5-200-100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5-1-.5-200-100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1-10-.5-200-100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1-5-.5-200-100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1-1-.5-200-100.csv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2-1-1-.5-200-100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graph-10-5-1-.5-200-100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'graph-10-5-1-.5-200-100'!$B$1:$B$100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'graph-10-5-1-.5-200-100'!$C$1:$C$100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4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'graph-10-5-1-.5-200-100'!$D$1:$D$100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</c:ser>
        <c:marker val="1"/>
        <c:axId val="94443392"/>
        <c:axId val="94466048"/>
      </c:lineChart>
      <c:catAx>
        <c:axId val="944433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4466048"/>
        <c:crosses val="autoZero"/>
        <c:auto val="1"/>
        <c:lblAlgn val="ctr"/>
        <c:lblOffset val="100"/>
      </c:catAx>
      <c:valAx>
        <c:axId val="9446604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444339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graph-1-10-5-.5-200-100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'graph-1-10-5-.5-200-100'!$B$1:$B$100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'graph-1-10-5-.5-200-100'!$C$1:$C$100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'graph-1-10-5-.5-200-100'!$D$1:$D$100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108064128"/>
        <c:axId val="118035584"/>
      </c:lineChart>
      <c:catAx>
        <c:axId val="1080641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8035584"/>
        <c:crosses val="autoZero"/>
        <c:auto val="1"/>
        <c:lblAlgn val="ctr"/>
        <c:lblOffset val="100"/>
      </c:catAx>
      <c:valAx>
        <c:axId val="11803558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0806412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graph-1-10-1-.5-200-100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'graph-1-10-1-.5-200-100'!$B$1:$B$100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'graph-1-10-1-.5-200-100'!$C$1:$C$100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'graph-1-10-1-.5-200-100'!$D$1:$D$100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</c:numCache>
            </c:numRef>
          </c:val>
        </c:ser>
        <c:marker val="1"/>
        <c:axId val="100593024"/>
        <c:axId val="100632064"/>
      </c:lineChart>
      <c:catAx>
        <c:axId val="1005930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0632064"/>
        <c:crosses val="autoZero"/>
        <c:auto val="1"/>
        <c:lblAlgn val="ctr"/>
        <c:lblOffset val="100"/>
      </c:catAx>
      <c:valAx>
        <c:axId val="10063206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0059302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graph-1-5-10-.5-200-100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'graph-1-5-10-.5-200-100'!$B$1:$B$100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'graph-1-5-10-.5-200-100'!$C$1:$C$100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'graph-1-5-10-.5-200-100'!$D$1:$D$100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marker val="1"/>
        <c:axId val="95309824"/>
        <c:axId val="95311744"/>
      </c:lineChart>
      <c:catAx>
        <c:axId val="953098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311744"/>
        <c:crosses val="autoZero"/>
        <c:auto val="1"/>
        <c:lblAlgn val="ctr"/>
        <c:lblOffset val="100"/>
      </c:catAx>
      <c:valAx>
        <c:axId val="9531174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30982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graph-1-5-5-.5-200-100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'graph-1-5-5-.5-200-100'!$B$1:$B$100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'graph-1-5-5-.5-200-100'!$C$1:$C$100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4</c:v>
                </c:pt>
                <c:pt idx="57">
                  <c:v>4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'graph-1-5-5-.5-200-100'!$D$1:$D$100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4</c:v>
                </c:pt>
                <c:pt idx="58">
                  <c:v>4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118051200"/>
        <c:axId val="118053120"/>
      </c:lineChart>
      <c:catAx>
        <c:axId val="1180512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8053120"/>
        <c:crosses val="autoZero"/>
        <c:auto val="1"/>
        <c:lblAlgn val="ctr"/>
        <c:lblOffset val="100"/>
      </c:catAx>
      <c:valAx>
        <c:axId val="11805312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805120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graph-1-5-1-.5-200-100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'graph-1-5-1-.5-200-100'!$B$1:$B$100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8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'graph-1-5-1-.5-200-100'!$C$1:$C$100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2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'graph-1-5-1-.5-200-100'!$D$1:$D$100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2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88599552"/>
        <c:axId val="97654272"/>
      </c:lineChart>
      <c:catAx>
        <c:axId val="885995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7654272"/>
        <c:crosses val="autoZero"/>
        <c:auto val="1"/>
        <c:lblAlgn val="ctr"/>
        <c:lblOffset val="100"/>
      </c:catAx>
      <c:valAx>
        <c:axId val="976542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8859955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graph-1-2-1-.5-200-100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'graph-1-2-1-.5-200-100'!$B$1:$B$100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'graph-1-2-1-.5-200-100'!$C$1:$C$100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5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'graph-1-2-1-.5-200-100'!$D$1:$D$100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95472256"/>
        <c:axId val="95499008"/>
      </c:lineChart>
      <c:catAx>
        <c:axId val="954722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499008"/>
        <c:crosses val="autoZero"/>
        <c:auto val="1"/>
        <c:lblAlgn val="ctr"/>
        <c:lblOffset val="100"/>
      </c:catAx>
      <c:valAx>
        <c:axId val="9549900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47225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graph-1-1-10-.5-200-100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'graph-1-1-10-.5-200-100'!$B$1:$B$100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'graph-1-1-10-.5-200-100'!$C$1:$C$100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3</c:v>
                </c:pt>
                <c:pt idx="46">
                  <c:v>3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'graph-1-1-10-.5-200-100'!$D$1:$D$100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3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108173952"/>
        <c:axId val="113391872"/>
      </c:lineChart>
      <c:catAx>
        <c:axId val="1081739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3391872"/>
        <c:crosses val="autoZero"/>
        <c:auto val="1"/>
        <c:lblAlgn val="ctr"/>
        <c:lblOffset val="100"/>
      </c:catAx>
      <c:valAx>
        <c:axId val="1133918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0817395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graph-1-1-3-.5-200-100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'graph-1-1-3-.5-200-100'!$B$1:$B$100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'graph-1-1-3-.5-200-100'!$C$1:$C$100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'graph-1-1-3-.5-200-100'!$D$1:$D$100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6</c:v>
                </c:pt>
              </c:numCache>
            </c:numRef>
          </c:val>
        </c:ser>
        <c:marker val="1"/>
        <c:axId val="95577600"/>
        <c:axId val="95579520"/>
      </c:lineChart>
      <c:catAx>
        <c:axId val="955776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579520"/>
        <c:crosses val="autoZero"/>
        <c:auto val="1"/>
        <c:lblAlgn val="ctr"/>
        <c:lblOffset val="100"/>
      </c:catAx>
      <c:valAx>
        <c:axId val="9557952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57760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graph-1-1-2-.5-200-100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'graph-1-1-2-.5-200-100'!$B$1:$B$100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'graph-1-1-2-.5-200-100'!$C$1:$C$100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'graph-1-1-2-.5-200-100'!$D$1:$D$100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95622272"/>
        <c:axId val="95624192"/>
      </c:lineChart>
      <c:catAx>
        <c:axId val="956222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624192"/>
        <c:crosses val="autoZero"/>
        <c:auto val="1"/>
        <c:lblAlgn val="ctr"/>
        <c:lblOffset val="100"/>
      </c:catAx>
      <c:valAx>
        <c:axId val="9562419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62227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7</c:v>
                </c:pt>
                <c:pt idx="59">
                  <c:v>7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marker val="1"/>
        <c:axId val="117939584"/>
        <c:axId val="117977856"/>
      </c:lineChart>
      <c:catAx>
        <c:axId val="1179395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7977856"/>
        <c:crosses val="autoZero"/>
        <c:auto val="1"/>
        <c:lblAlgn val="ctr"/>
        <c:lblOffset val="100"/>
      </c:catAx>
      <c:valAx>
        <c:axId val="11797785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793958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graph-10-1-5-.5-200-100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'graph-10-1-5-.5-200-100'!$B$1:$B$100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'graph-10-1-5-.5-200-100'!$C$1:$C$100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'graph-10-1-5-.5-200-100'!$D$1:$D$100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118105600"/>
        <c:axId val="118448128"/>
      </c:lineChart>
      <c:catAx>
        <c:axId val="1181056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8448128"/>
        <c:crosses val="autoZero"/>
        <c:auto val="1"/>
        <c:lblAlgn val="ctr"/>
        <c:lblOffset val="100"/>
      </c:catAx>
      <c:valAx>
        <c:axId val="11844812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810560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graph-10-1-1-.5-200-100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'graph-10-1-1-.5-200-100'!$B$1:$B$100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'graph-10-1-1-.5-200-100'!$C$1:$C$100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'graph-10-1-1-.5-200-100'!$D$1:$D$100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94925952"/>
        <c:axId val="94927872"/>
      </c:lineChart>
      <c:catAx>
        <c:axId val="949259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4927872"/>
        <c:crosses val="autoZero"/>
        <c:auto val="1"/>
        <c:lblAlgn val="ctr"/>
        <c:lblOffset val="100"/>
      </c:catAx>
      <c:valAx>
        <c:axId val="949278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492595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graph-5-10-1-.5-200-100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'graph-5-10-1-.5-200-100'!$B$1:$B$100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4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'graph-5-10-1-.5-200-100'!$C$1:$C$100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4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'graph-5-10-1-.5-200-100'!$D$1:$D$100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4</c:v>
                </c:pt>
                <c:pt idx="80">
                  <c:v>4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94974720"/>
        <c:axId val="94976640"/>
      </c:lineChart>
      <c:catAx>
        <c:axId val="949747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4976640"/>
        <c:crosses val="autoZero"/>
        <c:auto val="1"/>
        <c:lblAlgn val="ctr"/>
        <c:lblOffset val="100"/>
      </c:catAx>
      <c:valAx>
        <c:axId val="9497664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497472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graph-5-5-1-.5-200-100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'graph-5-5-1-.5-200-100'!$B$1:$B$100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'graph-5-5-1-.5-200-100'!$C$1:$C$100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'graph-5-5-1-.5-200-100'!$D$1:$D$100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95019392"/>
        <c:axId val="95021312"/>
      </c:lineChart>
      <c:catAx>
        <c:axId val="950193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021312"/>
        <c:crosses val="autoZero"/>
        <c:auto val="1"/>
        <c:lblAlgn val="ctr"/>
        <c:lblOffset val="100"/>
      </c:catAx>
      <c:valAx>
        <c:axId val="9502131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01939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graph-5-1-10-.5-200-100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'graph-5-1-10-.5-200-100'!$B$1:$B$100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'graph-5-1-10-.5-200-100'!$C$1:$C$100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'graph-5-1-10-.5-200-100'!$D$1:$D$100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3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95064064"/>
        <c:axId val="95065984"/>
      </c:lineChart>
      <c:catAx>
        <c:axId val="950640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065984"/>
        <c:crosses val="autoZero"/>
        <c:auto val="1"/>
        <c:lblAlgn val="ctr"/>
        <c:lblOffset val="100"/>
      </c:catAx>
      <c:valAx>
        <c:axId val="9506598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06406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graph-5-1-5-.5-200-100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'graph-5-1-5-.5-200-100'!$B$1:$B$100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'graph-5-1-5-.5-200-100'!$C$1:$C$100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2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'graph-5-1-5-.5-200-100'!$D$1:$D$100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4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95090944"/>
        <c:axId val="95101312"/>
      </c:lineChart>
      <c:catAx>
        <c:axId val="950909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101312"/>
        <c:crosses val="autoZero"/>
        <c:auto val="1"/>
        <c:lblAlgn val="ctr"/>
        <c:lblOffset val="100"/>
      </c:catAx>
      <c:valAx>
        <c:axId val="9510131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09094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95131520"/>
        <c:axId val="95150080"/>
      </c:lineChart>
      <c:catAx>
        <c:axId val="951315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150080"/>
        <c:crosses val="autoZero"/>
        <c:auto val="1"/>
        <c:lblAlgn val="ctr"/>
        <c:lblOffset val="100"/>
      </c:catAx>
      <c:valAx>
        <c:axId val="9515008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13152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graph-2-1-1-.5-200-100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'graph-2-1-1-.5-200-100'!$B$1:$B$100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'graph-2-1-1-.5-200-100'!$C$1:$C$100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'graph-2-1-1-.5-200-100'!$D$1:$D$100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95184000"/>
        <c:axId val="95185920"/>
      </c:lineChart>
      <c:catAx>
        <c:axId val="951840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185920"/>
        <c:crosses val="autoZero"/>
        <c:auto val="1"/>
        <c:lblAlgn val="ctr"/>
        <c:lblOffset val="100"/>
      </c:catAx>
      <c:valAx>
        <c:axId val="9518592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18400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labman</dc:creator>
  <cp:keywords/>
  <dc:description/>
  <cp:lastModifiedBy>labman</cp:lastModifiedBy>
  <cp:revision>6</cp:revision>
  <cp:lastPrinted>2009-11-04T00:39:00Z</cp:lastPrinted>
  <dcterms:created xsi:type="dcterms:W3CDTF">2009-11-03T20:47:00Z</dcterms:created>
  <dcterms:modified xsi:type="dcterms:W3CDTF">2009-11-04T00:53:00Z</dcterms:modified>
</cp:coreProperties>
</file>