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Guida operativa per la riproduzione del progetto.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Nella cartella </w:t>
      </w:r>
      <w:r w:rsidDel="00000000" w:rsidR="00000000" w:rsidRPr="00000000">
        <w:rPr>
          <w:b w:val="1"/>
          <w:rtl w:val="0"/>
        </w:rPr>
        <w:t xml:space="preserve">my-data </w:t>
      </w:r>
      <w:r w:rsidDel="00000000" w:rsidR="00000000" w:rsidRPr="00000000">
        <w:rPr>
          <w:rtl w:val="0"/>
        </w:rPr>
        <w:t xml:space="preserve">devono essere presenti: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flow di nifi, </w:t>
      </w:r>
      <w:r w:rsidDel="00000000" w:rsidR="00000000" w:rsidRPr="00000000">
        <w:rPr>
          <w:i w:val="1"/>
          <w:rtl w:val="0"/>
        </w:rPr>
        <w:t xml:space="preserve">flow.xml.gz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file per la configurazione di hbas</w:t>
      </w:r>
      <w:r w:rsidDel="00000000" w:rsidR="00000000" w:rsidRPr="00000000">
        <w:rPr>
          <w:i w:val="1"/>
          <w:rtl w:val="0"/>
        </w:rPr>
        <w:t xml:space="preserve">e hbase-site.xml,  core-site.xml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Cartella </w:t>
      </w:r>
      <w:r w:rsidDel="00000000" w:rsidR="00000000" w:rsidRPr="00000000">
        <w:rPr>
          <w:i w:val="1"/>
          <w:rtl w:val="0"/>
        </w:rPr>
        <w:t xml:space="preserve">meteo </w:t>
      </w:r>
      <w:r w:rsidDel="00000000" w:rsidR="00000000" w:rsidRPr="00000000">
        <w:rPr>
          <w:rtl w:val="0"/>
        </w:rPr>
        <w:t xml:space="preserve">e cartella </w:t>
      </w:r>
      <w:r w:rsidDel="00000000" w:rsidR="00000000" w:rsidRPr="00000000">
        <w:rPr>
          <w:i w:val="1"/>
          <w:rtl w:val="0"/>
        </w:rPr>
        <w:t xml:space="preserve">aria, </w:t>
      </w:r>
      <w:r w:rsidDel="00000000" w:rsidR="00000000" w:rsidRPr="00000000">
        <w:rPr>
          <w:rtl w:val="0"/>
        </w:rPr>
        <w:t xml:space="preserve">contenenti i file csv dei dati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script python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 prima cosa va sistemato il container di</w:t>
      </w:r>
      <w:r w:rsidDel="00000000" w:rsidR="00000000" w:rsidRPr="00000000">
        <w:rPr>
          <w:b w:val="1"/>
          <w:rtl w:val="0"/>
        </w:rPr>
        <w:t xml:space="preserve"> jupyter-lab</w:t>
      </w:r>
      <w:r w:rsidDel="00000000" w:rsidR="00000000" w:rsidRPr="00000000">
        <w:rPr>
          <w:rtl w:val="0"/>
        </w:rPr>
        <w:t xml:space="preserve">. Accedendo al container vanno copiati gli script dalla cartella ‘/data/my-data/’ alla cartella ‘/home/jovyan/work’. A questo punto va fatto girare lo script</w:t>
      </w:r>
      <w:r w:rsidDel="00000000" w:rsidR="00000000" w:rsidRPr="00000000">
        <w:rPr>
          <w:i w:val="1"/>
          <w:rtl w:val="0"/>
        </w:rPr>
        <w:t xml:space="preserve"> Reference_tables </w:t>
      </w:r>
      <w:r w:rsidDel="00000000" w:rsidR="00000000" w:rsidRPr="00000000">
        <w:rPr>
          <w:rtl w:val="0"/>
        </w:rPr>
        <w:t xml:space="preserve">che produrrà i file csv con le info dei sensori di meteo e aria per la prima fase di arricchimento in nifi.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 tornerà nel container di </w:t>
      </w:r>
      <w:r w:rsidDel="00000000" w:rsidR="00000000" w:rsidRPr="00000000">
        <w:rPr>
          <w:i w:val="1"/>
          <w:rtl w:val="0"/>
        </w:rPr>
        <w:t xml:space="preserve">jupyter-lab </w:t>
      </w:r>
      <w:r w:rsidDel="00000000" w:rsidR="00000000" w:rsidRPr="00000000">
        <w:rPr>
          <w:rtl w:val="0"/>
        </w:rPr>
        <w:t xml:space="preserve">per lo streaming dei dati.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questo punto va sistemato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hbase</w:t>
      </w:r>
      <w:r w:rsidDel="00000000" w:rsidR="00000000" w:rsidRPr="00000000">
        <w:rPr>
          <w:i w:val="1"/>
          <w:rtl w:val="0"/>
        </w:rPr>
        <w:t xml:space="preserve">, i file di configurazione nella cartella servono a nifi per configurare la connessione e sono già nel posto giusto. Serve però creare la tabella in cui verranno salvati i dati meteo per l’arricchimento in streaming dei dati del flusso dell’aria.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Si accede al container ‘hbase-master’ </w:t>
      </w:r>
      <w:r w:rsidDel="00000000" w:rsidR="00000000" w:rsidRPr="00000000">
        <w:rPr>
          <w:rtl w:val="0"/>
        </w:rPr>
        <w:t xml:space="preserve">, si lancia il comando ‘hbase shell’ e si crea la tabella col comando ‘create ‘meteo’,’misurameteo’ ’. Tabella con un’unica column family.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Adesso è il momento di </w:t>
      </w:r>
      <w:r w:rsidDel="00000000" w:rsidR="00000000" w:rsidRPr="00000000">
        <w:rPr>
          <w:b w:val="1"/>
          <w:rtl w:val="0"/>
        </w:rPr>
        <w:t xml:space="preserve">Nifi </w:t>
      </w:r>
      <w:r w:rsidDel="00000000" w:rsidR="00000000" w:rsidRPr="00000000">
        <w:rPr>
          <w:rtl w:val="0"/>
        </w:rPr>
        <w:t xml:space="preserve">, va caricato il flow in modo da poterlo usare. Dopo essere acceduti al container si lancia il comando ‘cp /data/my-data/flow.xml.gz -t  ./conf/ ’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 vedere l’interfaccia di Nifi ci si collega da browser al localhost porta 8080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http://localhost:8080/nifi/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Una volta attivati tutti i nodi di nifi basterà lanciare all’interno del container di jupyter-lab gli script Kafka_producer_aria e Kafka_producer_meteo, avendo cura di selezionare l’anno da usare.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si usano gli script il comando è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  Kafka_producer_meteo.py  ‘2019’ 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per far partire lo stream meteo del 2019. Lo stesso vale per l’aria e per altri anni.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 invece si usa il notebook bisognerà collegarsi alla UI di jupyter e lanciare i notebook modificando l’anno tra le variabili.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Sono state caricate sia la versione script, che la versione notebook perchè l’ultima permette di mostrare e spiegare meglio il procedimento che ha portato alla selezione preliminare dei sensori e allo streaming, mentre lo script è quello utilizzato per produrre il dataset effettivo e che risulta in un uso più efficiente sulla VM.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NOTA2</w:t>
      </w:r>
      <w:r w:rsidDel="00000000" w:rsidR="00000000" w:rsidRPr="00000000">
        <w:rPr>
          <w:rtl w:val="0"/>
        </w:rPr>
        <w:t xml:space="preserve">: I dati del 2020 dell’aria sono disponibili solo tramite API, di conseguenza è stato caricato uno script apposta per i dati aria 2020, e gli stessi non sono presenti nella cartella aria.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Procedura MongoDB 1.5 [Finale]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Esportare i file JSON da mongo con i comandi seguenti da shell: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mongoexport --collection=rawdata2020 --db=progetto --out=rawdata2020new.json</w:t>
      </w:r>
    </w:p>
    <w:p w:rsidR="00000000" w:rsidDel="00000000" w:rsidP="00000000" w:rsidRDefault="00000000" w:rsidRPr="00000000" w14:paraId="00000022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mongoexport --collection=rawdata2019 --db=progetto --out=rawdata2019new.json</w:t>
      </w:r>
    </w:p>
    <w:p w:rsidR="00000000" w:rsidDel="00000000" w:rsidP="00000000" w:rsidRDefault="00000000" w:rsidRPr="00000000" w14:paraId="00000023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mongoexport --collection=rawdata2018 --db=progetto --out=rawdata2018new.json</w:t>
      </w:r>
    </w:p>
    <w:p w:rsidR="00000000" w:rsidDel="00000000" w:rsidP="00000000" w:rsidRDefault="00000000" w:rsidRPr="00000000" w14:paraId="00000024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mongoexport --collection=rawdata2017 --db=progetto --out=rawdata2017new.json</w:t>
      </w:r>
    </w:p>
    <w:p w:rsidR="00000000" w:rsidDel="00000000" w:rsidP="00000000" w:rsidRDefault="00000000" w:rsidRPr="00000000" w14:paraId="00000025">
      <w:pPr>
        <w:keepLines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mongoexport --collection=rawdata2016 --db=progetto --out=rawdata2016new.json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Importare le collezioni da shell eseguire i seguenti comandi: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mongoimport --db progetto --collection rawdata --drop --file "/path/rawdata2020new.json"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mongoimport --db progetto --collection rawdata --file "/path/rawdata2019new.json"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mongoimport --db progetto --collection rawdata --file "/path/rawdata2018new.json"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mongoimport --db progetto --collection rawdata --file "/path/rawdata2017new.json"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mongoimport --db progetto --collection rawdata --file "/path/rawdata2016new.json"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Accedere alla shell con: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Accedere al db d’interesse: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progetto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Modificare le date in formato ISO: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db.rawdata.aggregate([{ $addFields: {"Date": {$dateFromString : {dateString: '$Data',"format": "%d/%m/%Y %H:%M:%S", "timezone" : "Europe/Rome"}}}}]).forEach(function(x){db.rawdata.save(x)})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questo procedimento richiederà parecchio tempo se non disponete di un pc particolarmente potente.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Ora che le date sono sistemate rimuoviamo i documenti che non sono di nostro interesse selezionando le date dal luglio a dicembre.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db.rawdata.remove({"Date" : {$gte : new Date(2020, 07, 01), $lte : new Date(2020, 12, 31)}})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db.rawdata.remove({"Date" : {$gte : new Date(2019, 07, 01), $lte : new Date(2019, 12, 31)}})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db.rawdata.remove({"Date" : {$gte : new Date(2018, 07, 01), $lte : new Date(2018, 12, 31)}})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db.rawdata.remove({"Date" : {$gte : new Date(2017, 07, 01), $lte : new Date(2017, 12, 31)}})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db.rawdata.remove({"Date" : {$gte : new Date(2016, 07, 01), $lte : new Date(2016, 12, 31)}})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aggiungere campo luogo in modo da avere un indirizzo con ‘paese’+(provincia), aggiungere campo SensorIdAddress per viz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db.rawdata.aggregate([{$addFields:{'luogo': {$concat: ["$comune" ," (", "$provincia", ")"]}}}]).forEach(function(x){db.rawdata.save(x)})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db.rawdata.aggregate([{$addFields:{'luogo': {$</w:t>
      </w:r>
      <w:r w:rsidDel="00000000" w:rsidR="00000000" w:rsidRPr="00000000">
        <w:rPr>
          <w:sz w:val="18"/>
          <w:szCs w:val="18"/>
          <w:rtl w:val="0"/>
        </w:rPr>
        <w:t xml:space="preserve">SensorIdAddress</w:t>
      </w:r>
      <w:r w:rsidDel="00000000" w:rsidR="00000000" w:rsidRPr="00000000">
        <w:rPr>
          <w:sz w:val="20"/>
          <w:szCs w:val="20"/>
          <w:rtl w:val="0"/>
        </w:rPr>
        <w:t xml:space="preserve">: ["$IdStazione", "$luogo",]}}}]).forEach(function(x){db.rawdata.save(x)})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questo procedimento richiederà parecchio tempo se non disponete di un pc particolarmente potente.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Creare un campo unico per la geolocalizzazione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db.rawdata.aggregate( [ { $addFields: { "GeoLoc": { "type": "Point", coordinates: [ { $toDecimal: "$lng"}, { $toDecimal: "$lat"}]}}}]).forEach(function(x){db.rawdata.save(x)})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 il seguente codice viene indicizzata anche la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db.rawdata.createIndex( { GeoLoc: "2dsphere" } 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questo procedimento richiederà parecchio tempo se non disponete di un pc particolarmente potente.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Droppare i campi non più necessari.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db.rawdata.updateMany({}, {$unset : {"idOperatore" : 1}})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db.rawdata.updateMany({}, {$unset : {"Stato" : 1}})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db.rawdata.updateMany({}, {$unset : {"Data" : 1}})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Cambiare i nomi dei vari campi con: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db.rawdata.updateMany( {}, { $rename: { "IdSensore": "SensorId", "nometiposensore": "SensorType", "Valore": "Value", "unitamisura": "UnitOfMeasure", "idstazione" : "StationId", "quota": "Altitude", "meteo_station": "MeteoStationId", "luogo": "Address", "Precipitazioni": "Precipitations" } } )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Uscire da mongo con: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Esportare il db con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mongoexport --collection=rawdata --db=progetto --out=finaldb.json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necessario, mportare il file finale con: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mongoimport --db progetto --collection finaldata --drop --file "/path/finaldb"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Una volta effettuato l’accesso al db (vedi punti 2 e 3) eseguire le query per valutare la performance del db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db.rawdata.find( {GeoLoc: {$geoWithin: { $centerSphere: [ [ 9.17785942554474, 45.46844904627238 ], 0.002585599467882236 ]}},SensorType: 'Biossido di Azoto',SensorId: {$in: [ '5601', '5603', '5798', '5549', '6705', '5534', '5845', '5853', '9924', '9969', '5551', '5574', '5577', '5595', '5790', '5805', '5809', '5826', '5828', '5834', '5842', '5844', '5847', '6701', '6859', '6862', '6877', '9802', '9877', '9928']},Value: {$gte: 10,$lt: 20},StationId: {$in: [ '572', '574', '576', '598', '600', '627', '542', '546', '548', '583', '661']},Date: { $gte: ISODate('2020-01-01T00:00:00.000Z'), $lte : ISODate('2020-06-30T07:23:59.000Z')} }).explain("executionStats")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db.rawdata.find({$or: [{ GeoLoc: { $geoWithin: { $centerSphere: [ [ 9.17785942554474, 45.46844904627238 ], 0.002585599467882236 ] } }},{ GeoLoc: { $geoWithin: { $geometry: { type: 'Polygon', coordinates: [ [ [ 9.011621475219728, 45.2637627853291 ], [ 9.820210933685305, 45.3111555858443 ], [ 9.640738964080812, 45.65650362767964 ], [ 8.77985715866089, 45.64615959527059 ], [ 9.011621475219728, 45.2637627853291 ] ] ] } } }}],SensorType: 'Biossido di Azoto',Value: {$gte: 10,$lt: 20},Date: {$gte: ISODate('2020-01-01T12:30:00.000Z'), $lte: ISODate('2020-12-31T23:59:00.000Z')},Altitude: {$in: [ '114', '207', '206', '80', '191', '118']},}).explain("executionStats")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ni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