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0"/>
          <w:shd w:fill="auto" w:val="clear"/>
        </w:rPr>
        <w:t xml:space="preserve">Esercitazione / simulazione esame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Nome del dataset: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"PRSA_data_2010.1.1-2014.12.31.csv"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Descrizione del dataset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Time period between Jan 1st, 2010 to Dec 31st, 2014. Missing data are denoted as NA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No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: row number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year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: year of data in this row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month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: month of data in this row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day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: day of data in this row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hour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: hour of data in this row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pm2.5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: outcome variable. PM2.5 concentration (ug/m^3)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DEWP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: dew Point (â„ƒ)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TEMP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: temperature (â„ƒ)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PRES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: pressure (hPa)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cbwd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: combined wind direction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Iws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: cumulated wind speed (m/s)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Is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: cumulated hours of snow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Ir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: cumulated hours of rain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Lo scopo è quello di indagare quali siano i fattori atmosferici che influenzano le concentrazioni di pm2.5 nell'aria.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1) Produrre opportune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statistiche descrittive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che mostrino, a livello descrittivo, come il pm2.5 sia influenzato dalle diverse covariate.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2) Aggregare i dati a livello giornaliero utilizzando la funzione "media aritmetica" per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pm2.5 DEWP PRES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e la funzione "massimo" per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Is Ir.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Utilizzare questo dataset per sviluppare i modelli successivi.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3) Analizzare ed eliminare eventuali osservazioni outlier prima di procedere con la costruzione del modello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4) Produrre un primo modello di regressione lineare verificando che siano rispettate tutte le ipotesi classiche del modello.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5) Migliorare il modello del punto 3 aggiungendo eventuali interazioni tra le variabili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6)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Multicollinearità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 (covariate)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ab/>
        <w:t xml:space="preserve">- matrice di correlazione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ab/>
        <w:t xml:space="preserve">- conditional index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ab/>
        <w:t xml:space="preserve">- vif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ab/>
        <w:t xml:space="preserve">- tolleranza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