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6622F" w14:textId="41A4EFF7" w:rsidR="00F113D3" w:rsidRPr="00FA3343" w:rsidRDefault="00F113D3" w:rsidP="00FA3343"/>
    <w:sectPr w:rsidR="00F113D3" w:rsidRPr="00FA3343" w:rsidSect="008E352D">
      <w:headerReference w:type="default" r:id="rId6"/>
      <w:footerReference w:type="default" r:id="rId7"/>
      <w:pgSz w:w="11906" w:h="16838"/>
      <w:pgMar w:top="1417" w:right="1134" w:bottom="1134" w:left="1134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EC8D7D" w14:textId="77777777" w:rsidR="00FA3343" w:rsidRDefault="00FA3343" w:rsidP="00FA3343">
      <w:pPr>
        <w:spacing w:after="0" w:line="240" w:lineRule="auto"/>
      </w:pPr>
      <w:r>
        <w:separator/>
      </w:r>
    </w:p>
  </w:endnote>
  <w:endnote w:type="continuationSeparator" w:id="0">
    <w:p w14:paraId="6E9243DA" w14:textId="77777777" w:rsidR="00FA3343" w:rsidRDefault="00FA3343" w:rsidP="00FA3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01C352" w14:textId="395FC15F" w:rsidR="008E352D" w:rsidRDefault="008E352D" w:rsidP="00FA3343">
    <w:pPr>
      <w:pStyle w:val="Pidipagina"/>
      <w:jc w:val="center"/>
      <w:rPr>
        <w:rFonts w:ascii="Century Gothic" w:hAnsi="Century Gothic"/>
        <w:b/>
        <w:bCs/>
        <w:sz w:val="16"/>
        <w:szCs w:val="16"/>
      </w:rPr>
    </w:pPr>
    <w:r>
      <w:rPr>
        <w:rFonts w:ascii="Century Gothic" w:hAnsi="Century Gothic"/>
        <w:b/>
        <w:bCs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8A3CF1" wp14:editId="2A456692">
              <wp:simplePos x="0" y="0"/>
              <wp:positionH relativeFrom="column">
                <wp:posOffset>-712139</wp:posOffset>
              </wp:positionH>
              <wp:positionV relativeFrom="paragraph">
                <wp:posOffset>60767</wp:posOffset>
              </wp:positionV>
              <wp:extent cx="7543800" cy="0"/>
              <wp:effectExtent l="0" t="0" r="0" b="0"/>
              <wp:wrapNone/>
              <wp:docPr id="1" name="Connettore dirit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2B6373" id="Connettore dirit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05pt,4.8pt" to="537.9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Sis0gEAAAEEAAAOAAAAZHJzL2Uyb0RvYy54bWysU02PGyEMvVfqf0Dcm5lsv1ajTPaQ1fZS&#10;tVG77Z0Fk0EFjIBmkn9fwySTVT+k1aoXhI3fs59tVjcHZ9keYjLoe75ctJyBl6iM3/X82/3dq2vO&#10;UhZeCYseen6ExG/WL1+sxtDBFQ5oFURGJD51Y+j5kHPomibJAZxICwzg6VFjdCKTGXeNimIkdmeb&#10;q7Z914wYVYgoISXy3k6PfF35tQaZP2udIDPbc6ot1zPW86GczXolul0UYTDyVIZ4RhVOGE9JZ6pb&#10;kQX7Gc0fVM7IiAl1Xkh0DWptJFQNpGbZ/qbm6yACVC3UnBTmNqX/Rys/7beRGUWz48wLRyPaoPeQ&#10;M0ZgykRDN7YsfRpD6ih847fxZKWwjUX0QUfHtDXhe6EpHhLGDrXLx7nLcMhMkvP92zevr1sahjy/&#10;NRNFAYaY8gdAx8ql59b40gDRif3HlCkthZ5Ditv6cia0Rt0Za6tRVgc2NrK9oKHnQy2ecI+iyCrI&#10;pkiaRNRbPlqYWL+ApqZQsZOcuo4XTvXjzGk9RRaIpuwzqK0l/xN0ii0wqCv6VOAcXTOizzPQGY/x&#10;b1kv8vUUf1Y9aS2yH1Ad60hrO2jPapdPf6Is8mO7wi8/d/0LAAD//wMAUEsDBBQABgAIAAAAIQBE&#10;izoS3wAAAAkBAAAPAAAAZHJzL2Rvd25yZXYueG1sTI/BTgIxEIbvJrxDMyTeoFsSUdbtEmLiwYQg&#10;gge9lXbcXdlO17YL69tbvOhxZr788/3FcrAtO6EPjSMJYpoBQ9LONFRJeN0/Tu6AhajIqNYRSvjG&#10;AMtydFWo3LgzveBpFyuWQijkSkIdY5dzHnSNVoWp65DS7cN5q2IafcWNV+cUbls+y7I5t6qh9KFW&#10;HT7UqI+73kp4E09fW919bvfPev3u13GzwdhLeT0eVvfAIg7xD4aLflKHMjkdXE8msFbCRIiZSKyE&#10;xRzYBchubxbADr8LXhb8f4PyBwAA//8DAFBLAQItABQABgAIAAAAIQC2gziS/gAAAOEBAAATAAAA&#10;AAAAAAAAAAAAAAAAAABbQ29udGVudF9UeXBlc10ueG1sUEsBAi0AFAAGAAgAAAAhADj9If/WAAAA&#10;lAEAAAsAAAAAAAAAAAAAAAAALwEAAF9yZWxzLy5yZWxzUEsBAi0AFAAGAAgAAAAhAGHxKKzSAQAA&#10;AQQAAA4AAAAAAAAAAAAAAAAALgIAAGRycy9lMm9Eb2MueG1sUEsBAi0AFAAGAAgAAAAhAESLOhLf&#10;AAAACQEAAA8AAAAAAAAAAAAAAAAALAQAAGRycy9kb3ducmV2LnhtbFBLBQYAAAAABAAEAPMAAAA4&#10;BQAAAAA=&#10;" strokecolor="black [3213]" strokeweight=".5pt">
              <v:stroke joinstyle="miter"/>
            </v:line>
          </w:pict>
        </mc:Fallback>
      </mc:AlternateContent>
    </w:r>
  </w:p>
  <w:p w14:paraId="05024AF2" w14:textId="77777777" w:rsidR="008E352D" w:rsidRDefault="008E352D" w:rsidP="00FA3343">
    <w:pPr>
      <w:pStyle w:val="Pidipagina"/>
      <w:jc w:val="center"/>
      <w:rPr>
        <w:rFonts w:ascii="Century Gothic" w:hAnsi="Century Gothic"/>
        <w:b/>
        <w:bCs/>
        <w:sz w:val="16"/>
        <w:szCs w:val="16"/>
      </w:rPr>
    </w:pPr>
  </w:p>
  <w:p w14:paraId="614462FC" w14:textId="5FC211A0" w:rsidR="00FA3343" w:rsidRPr="00FA3343" w:rsidRDefault="00FA3343" w:rsidP="00FA3343">
    <w:pPr>
      <w:pStyle w:val="Pidipagina"/>
      <w:jc w:val="center"/>
      <w:rPr>
        <w:rFonts w:ascii="Century Gothic" w:hAnsi="Century Gothic"/>
        <w:b/>
        <w:bCs/>
        <w:sz w:val="16"/>
        <w:szCs w:val="16"/>
      </w:rPr>
    </w:pPr>
    <w:r w:rsidRPr="00FA3343">
      <w:rPr>
        <w:rFonts w:ascii="Century Gothic" w:hAnsi="Century Gothic"/>
        <w:b/>
        <w:bCs/>
        <w:sz w:val="16"/>
        <w:szCs w:val="16"/>
      </w:rPr>
      <w:t>Via Tenente Antonio Tanzarella 1 - 72017 Ostuni (BR) - P.IVA 027993</w:t>
    </w:r>
    <w:r w:rsidR="00DC01CF">
      <w:rPr>
        <w:rFonts w:ascii="Century Gothic" w:hAnsi="Century Gothic"/>
        <w:b/>
        <w:bCs/>
        <w:sz w:val="16"/>
        <w:szCs w:val="16"/>
      </w:rPr>
      <w:t>5</w:t>
    </w:r>
    <w:r w:rsidRPr="00FA3343">
      <w:rPr>
        <w:rFonts w:ascii="Century Gothic" w:hAnsi="Century Gothic"/>
        <w:b/>
        <w:bCs/>
        <w:sz w:val="16"/>
        <w:szCs w:val="16"/>
      </w:rPr>
      <w:t>074</w:t>
    </w:r>
    <w:r w:rsidR="00DC01CF">
      <w:rPr>
        <w:rFonts w:ascii="Century Gothic" w:hAnsi="Century Gothic"/>
        <w:b/>
        <w:bCs/>
        <w:sz w:val="16"/>
        <w:szCs w:val="16"/>
      </w:rPr>
      <w:t>5</w:t>
    </w:r>
    <w:r w:rsidRPr="00FA3343">
      <w:rPr>
        <w:rFonts w:ascii="Century Gothic" w:hAnsi="Century Gothic"/>
        <w:b/>
        <w:bCs/>
        <w:sz w:val="16"/>
        <w:szCs w:val="16"/>
      </w:rPr>
      <w:t xml:space="preserve"> - PEC </w:t>
    </w:r>
    <w:hyperlink r:id="rId1" w:history="1">
      <w:r w:rsidR="00DC01CF" w:rsidRPr="0025019E">
        <w:rPr>
          <w:rStyle w:val="Collegamentoipertestuale"/>
          <w:rFonts w:ascii="Century Gothic" w:hAnsi="Century Gothic"/>
          <w:b/>
          <w:bCs/>
          <w:sz w:val="16"/>
          <w:szCs w:val="16"/>
        </w:rPr>
        <w:t>strategicosrl@pec.it</w:t>
      </w:r>
    </w:hyperlink>
    <w:r w:rsidR="00DC01CF">
      <w:rPr>
        <w:rFonts w:ascii="Century Gothic" w:hAnsi="Century Gothic"/>
        <w:b/>
        <w:bCs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327AE2" w14:textId="77777777" w:rsidR="00FA3343" w:rsidRDefault="00FA3343" w:rsidP="00FA3343">
      <w:pPr>
        <w:spacing w:after="0" w:line="240" w:lineRule="auto"/>
      </w:pPr>
      <w:r>
        <w:separator/>
      </w:r>
    </w:p>
  </w:footnote>
  <w:footnote w:type="continuationSeparator" w:id="0">
    <w:p w14:paraId="6BA03545" w14:textId="77777777" w:rsidR="00FA3343" w:rsidRDefault="00FA3343" w:rsidP="00FA3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995667" w14:textId="20ED4199" w:rsidR="00FA3343" w:rsidRDefault="00FA3343">
    <w:pPr>
      <w:pStyle w:val="Intestazion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FA58A8" wp14:editId="0D166497">
          <wp:simplePos x="0" y="0"/>
          <wp:positionH relativeFrom="column">
            <wp:posOffset>-395605</wp:posOffset>
          </wp:positionH>
          <wp:positionV relativeFrom="paragraph">
            <wp:posOffset>-175895</wp:posOffset>
          </wp:positionV>
          <wp:extent cx="2383790" cy="554990"/>
          <wp:effectExtent l="0" t="0" r="0" b="0"/>
          <wp:wrapTopAndBottom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379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3B"/>
    <w:rsid w:val="00401E3B"/>
    <w:rsid w:val="008E352D"/>
    <w:rsid w:val="00DC01CF"/>
    <w:rsid w:val="00F113D3"/>
    <w:rsid w:val="00FA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59C5F8F"/>
  <w15:chartTrackingRefBased/>
  <w15:docId w15:val="{0839877D-77C3-410A-867A-28CAB213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FA33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A3343"/>
  </w:style>
  <w:style w:type="paragraph" w:styleId="Pidipagina">
    <w:name w:val="footer"/>
    <w:basedOn w:val="Normale"/>
    <w:link w:val="PidipaginaCarattere"/>
    <w:uiPriority w:val="99"/>
    <w:unhideWhenUsed/>
    <w:rsid w:val="00FA334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A3343"/>
  </w:style>
  <w:style w:type="character" w:styleId="Collegamentoipertestuale">
    <w:name w:val="Hyperlink"/>
    <w:basedOn w:val="Carpredefinitoparagrafo"/>
    <w:uiPriority w:val="99"/>
    <w:unhideWhenUsed/>
    <w:rsid w:val="00FA334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A3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trategicosrl@pec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2026-04-13T07:59:00Z</dcterms:created>
  <dcterms:modified xsi:type="dcterms:W3CDTF">2026-04-15T11:09:00Z</dcterms:modified>
</cp:coreProperties>
</file>