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307" w:type="dxa"/>
        <w:tblLook w:val="04A0" w:firstRow="1" w:lastRow="0" w:firstColumn="1" w:lastColumn="0" w:noHBand="0" w:noVBand="1"/>
      </w:tblPr>
      <w:tblGrid>
        <w:gridCol w:w="4663"/>
        <w:gridCol w:w="4340"/>
        <w:gridCol w:w="4304"/>
      </w:tblGrid>
      <w:tr w:rsidR="002E4C24" w14:paraId="199BD19D" w14:textId="77777777" w:rsidTr="00824771">
        <w:tc>
          <w:tcPr>
            <w:tcW w:w="4673" w:type="dxa"/>
          </w:tcPr>
          <w:p w14:paraId="3F4CA5FB" w14:textId="43CEB0B8" w:rsidR="002E4C24" w:rsidRPr="002E4C24" w:rsidRDefault="002E4C24" w:rsidP="002E4C24">
            <w:pPr>
              <w:rPr>
                <w:b/>
                <w:bCs/>
                <w:sz w:val="36"/>
                <w:szCs w:val="36"/>
              </w:rPr>
            </w:pPr>
            <w:r w:rsidRPr="002E4C24">
              <w:rPr>
                <w:b/>
                <w:bCs/>
                <w:sz w:val="36"/>
                <w:szCs w:val="36"/>
              </w:rPr>
              <w:t>Symmetric</w:t>
            </w:r>
          </w:p>
        </w:tc>
        <w:tc>
          <w:tcPr>
            <w:tcW w:w="4317" w:type="dxa"/>
          </w:tcPr>
          <w:p w14:paraId="7A886C37" w14:textId="77C168FC" w:rsidR="002E4C24" w:rsidRPr="002E4C24" w:rsidRDefault="002E4C24" w:rsidP="002E4C24">
            <w:pPr>
              <w:rPr>
                <w:b/>
                <w:bCs/>
                <w:sz w:val="36"/>
                <w:szCs w:val="36"/>
              </w:rPr>
            </w:pPr>
            <w:r w:rsidRPr="002E4C24">
              <w:rPr>
                <w:b/>
                <w:bCs/>
                <w:sz w:val="36"/>
                <w:szCs w:val="36"/>
              </w:rPr>
              <w:t>Asymmetric IWFM Q</w:t>
            </w:r>
          </w:p>
        </w:tc>
        <w:tc>
          <w:tcPr>
            <w:tcW w:w="4317" w:type="dxa"/>
          </w:tcPr>
          <w:p w14:paraId="5EAC789C" w14:textId="7B9755BF" w:rsidR="002E4C24" w:rsidRPr="002E4C24" w:rsidRDefault="002E4C24" w:rsidP="002E4C24">
            <w:pPr>
              <w:rPr>
                <w:b/>
                <w:bCs/>
                <w:sz w:val="36"/>
                <w:szCs w:val="36"/>
              </w:rPr>
            </w:pPr>
            <w:r w:rsidRPr="002E4C24">
              <w:rPr>
                <w:b/>
                <w:bCs/>
                <w:sz w:val="36"/>
                <w:szCs w:val="36"/>
              </w:rPr>
              <w:t>Asymmetric IWFM</w:t>
            </w:r>
            <w:r w:rsidR="00CA0D19">
              <w:rPr>
                <w:b/>
                <w:bCs/>
                <w:sz w:val="36"/>
                <w:szCs w:val="36"/>
              </w:rPr>
              <w:t xml:space="preserve"> </w:t>
            </w:r>
            <w:r w:rsidRPr="002E4C24">
              <w:rPr>
                <w:b/>
                <w:bCs/>
                <w:sz w:val="36"/>
                <w:szCs w:val="36"/>
              </w:rPr>
              <w:t>H</w:t>
            </w:r>
          </w:p>
        </w:tc>
      </w:tr>
      <w:tr w:rsidR="002E4C24" w14:paraId="3BC00E2A" w14:textId="77777777" w:rsidTr="00824771">
        <w:tc>
          <w:tcPr>
            <w:tcW w:w="4673" w:type="dxa"/>
          </w:tcPr>
          <w:p w14:paraId="2E9A2CA4" w14:textId="0651F77D" w:rsidR="00C0547B" w:rsidRPr="00C0547B" w:rsidRDefault="00C0547B" w:rsidP="002E4C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C0547B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INPUT DATA</w:t>
            </w:r>
          </w:p>
          <w:p w14:paraId="371A8958" w14:textId="77777777" w:rsidR="00110B9D" w:rsidRPr="00110B9D" w:rsidRDefault="00110B9D" w:rsidP="0011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>Hgw = 40.788300</w:t>
            </w:r>
          </w:p>
          <w:p w14:paraId="1013C046" w14:textId="77777777" w:rsidR="00110B9D" w:rsidRPr="00110B9D" w:rsidRDefault="00110B9D" w:rsidP="0011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>Hstream = 17.764120</w:t>
            </w:r>
          </w:p>
          <w:p w14:paraId="60C405F5" w14:textId="77777777" w:rsidR="00110B9D" w:rsidRPr="00110B9D" w:rsidRDefault="00110B9D" w:rsidP="0011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>Wper = 34.438990</w:t>
            </w:r>
          </w:p>
          <w:p w14:paraId="5B25819C" w14:textId="77777777" w:rsidR="00110B9D" w:rsidRPr="00110B9D" w:rsidRDefault="00110B9D" w:rsidP="0011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>ELEVdisc =  16.580000</w:t>
            </w:r>
          </w:p>
          <w:p w14:paraId="48EA364E" w14:textId="77777777" w:rsidR="00110B9D" w:rsidRPr="00110B9D" w:rsidRDefault="00110B9D" w:rsidP="0011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>K_cl =  0.338580</w:t>
            </w:r>
          </w:p>
          <w:p w14:paraId="5C32391B" w14:textId="77777777" w:rsidR="00110B9D" w:rsidRPr="00110B9D" w:rsidRDefault="00110B9D" w:rsidP="0011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>e_cl =  1.000000</w:t>
            </w:r>
          </w:p>
          <w:p w14:paraId="0DC5BACC" w14:textId="77777777" w:rsidR="00110B9D" w:rsidRPr="00110B9D" w:rsidRDefault="00110B9D" w:rsidP="0011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>h_ce =  1.955710</w:t>
            </w:r>
          </w:p>
          <w:p w14:paraId="759BCC7E" w14:textId="77777777" w:rsidR="00110B9D" w:rsidRPr="00110B9D" w:rsidRDefault="00110B9D" w:rsidP="0011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>ELEVbot =  -3079.290000</w:t>
            </w:r>
          </w:p>
          <w:p w14:paraId="7500FA4D" w14:textId="77777777" w:rsidR="00110B9D" w:rsidRPr="00110B9D" w:rsidRDefault="00110B9D" w:rsidP="0011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>Kh =  153.558000</w:t>
            </w:r>
          </w:p>
          <w:p w14:paraId="418F57FB" w14:textId="77777777" w:rsidR="00110B9D" w:rsidRPr="00110B9D" w:rsidRDefault="00110B9D" w:rsidP="0011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>Kv =  3.617450</w:t>
            </w:r>
          </w:p>
          <w:p w14:paraId="332F0356" w14:textId="77777777" w:rsidR="00110B9D" w:rsidRPr="00110B9D" w:rsidRDefault="00110B9D" w:rsidP="0011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>Gsafe =  2055.500630</w:t>
            </w:r>
          </w:p>
          <w:p w14:paraId="2D9FDB33" w14:textId="77777777" w:rsidR="00110B9D" w:rsidRPr="00110B9D" w:rsidRDefault="00110B9D" w:rsidP="0011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>L =  1595.623050</w:t>
            </w:r>
          </w:p>
          <w:p w14:paraId="4244D586" w14:textId="77777777" w:rsidR="00110B9D" w:rsidRPr="00110B9D" w:rsidRDefault="00110B9D" w:rsidP="0011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>HsimL = 44.133900</w:t>
            </w:r>
          </w:p>
          <w:p w14:paraId="65C0410E" w14:textId="77777777" w:rsidR="00110B9D" w:rsidRPr="00110B9D" w:rsidRDefault="00110B9D" w:rsidP="0011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>HsimR = 40.110980</w:t>
            </w:r>
          </w:p>
          <w:p w14:paraId="1B8CABF3" w14:textId="77777777" w:rsidR="00110B9D" w:rsidRPr="00110B9D" w:rsidRDefault="00110B9D" w:rsidP="0011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>AL = 2720775.932590</w:t>
            </w:r>
          </w:p>
          <w:p w14:paraId="7EAD5866" w14:textId="77777777" w:rsidR="00110B9D" w:rsidRPr="00110B9D" w:rsidRDefault="00110B9D" w:rsidP="0011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>AR = 559028.252630</w:t>
            </w:r>
          </w:p>
          <w:p w14:paraId="5B253A10" w14:textId="77777777" w:rsidR="00110B9D" w:rsidRPr="00110B9D" w:rsidRDefault="00110B9D" w:rsidP="0011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>QL = -1831263.900240</w:t>
            </w:r>
          </w:p>
          <w:p w14:paraId="3E315F24" w14:textId="77777777" w:rsidR="00110B9D" w:rsidRPr="00110B9D" w:rsidRDefault="00110B9D" w:rsidP="0011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>QR = -51053.686200</w:t>
            </w:r>
          </w:p>
          <w:p w14:paraId="1BEE9690" w14:textId="154C6FA9" w:rsidR="002E4C24" w:rsidRPr="00110B9D" w:rsidRDefault="00110B9D" w:rsidP="00110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10B9D">
              <w:rPr>
                <w:rFonts w:ascii="Courier New" w:eastAsia="Times New Roman" w:hAnsi="Courier New" w:cs="Courier New"/>
                <w:sz w:val="24"/>
                <w:szCs w:val="24"/>
              </w:rPr>
              <w:t>φ = 0.177370</w:t>
            </w:r>
          </w:p>
        </w:tc>
        <w:tc>
          <w:tcPr>
            <w:tcW w:w="4317" w:type="dxa"/>
          </w:tcPr>
          <w:p w14:paraId="2B12E2C9" w14:textId="77777777" w:rsidR="002E4C24" w:rsidRDefault="002E4C24" w:rsidP="002E4C24"/>
        </w:tc>
        <w:tc>
          <w:tcPr>
            <w:tcW w:w="4317" w:type="dxa"/>
          </w:tcPr>
          <w:p w14:paraId="0E931602" w14:textId="77777777" w:rsidR="002E4C24" w:rsidRDefault="002E4C24" w:rsidP="002E4C24"/>
        </w:tc>
      </w:tr>
      <w:tr w:rsidR="00C0547B" w14:paraId="428292A5" w14:textId="77777777" w:rsidTr="00824771">
        <w:tc>
          <w:tcPr>
            <w:tcW w:w="4673" w:type="dxa"/>
          </w:tcPr>
          <w:p w14:paraId="6AF1BB51" w14:textId="54FB3645" w:rsidR="00C0547B" w:rsidRPr="003A5B33" w:rsidRDefault="00C0547B" w:rsidP="00C0547B">
            <w:pPr>
              <w:spacing w:after="135" w:line="315" w:lineRule="atLeast"/>
              <w:rPr>
                <w:b/>
                <w:bCs/>
                <w:noProof/>
                <w:position w:val="-9"/>
                <w:sz w:val="24"/>
                <w:szCs w:val="24"/>
              </w:rPr>
            </w:pPr>
            <w:r w:rsidRPr="00C0547B">
              <w:rPr>
                <w:b/>
                <w:bCs/>
                <w:noProof/>
                <w:position w:val="-9"/>
                <w:sz w:val="24"/>
                <w:szCs w:val="24"/>
              </w:rPr>
              <w:t>River stage</w:t>
            </w:r>
          </w:p>
          <w:p w14:paraId="0A31D47A" w14:textId="5F2E4391" w:rsidR="00C0547B" w:rsidRPr="003A5B33" w:rsidRDefault="00CC71C9" w:rsidP="00B833F9">
            <w:pPr>
              <w:spacing w:after="135" w:line="315" w:lineRule="atLeast"/>
              <w:rPr>
                <w:rFonts w:eastAsia="Times New Roman" w:cstheme="minorHAnsi"/>
                <w:color w:val="21212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stg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stream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ELEV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disc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cl</m:t>
                  </m:r>
                </m:sub>
              </m:sSub>
            </m:oMath>
            <w:r w:rsidR="003A5B33" w:rsidRPr="003A5B33">
              <w:rPr>
                <w:rFonts w:eastAsiaTheme="minorEastAsia"/>
                <w:noProof/>
                <w:sz w:val="24"/>
                <w:szCs w:val="24"/>
                <w:lang w:val="en-GB"/>
              </w:rPr>
              <w:t xml:space="preserve">= </w:t>
            </w:r>
            <w:r w:rsidR="00110B9D" w:rsidRPr="00110B9D">
              <w:rPr>
                <w:rFonts w:eastAsiaTheme="minorEastAsia"/>
                <w:noProof/>
                <w:sz w:val="24"/>
                <w:szCs w:val="24"/>
                <w:lang w:val="en-GB"/>
              </w:rPr>
              <w:t>0.1841</w:t>
            </w:r>
            <w:r w:rsidR="00B833F9" w:rsidRPr="003A5B33">
              <w:rPr>
                <w:noProof/>
                <w:position w:val="-9"/>
                <w:sz w:val="24"/>
                <w:szCs w:val="24"/>
              </w:rPr>
              <w:t xml:space="preserve"> </w:t>
            </w:r>
          </w:p>
        </w:tc>
        <w:tc>
          <w:tcPr>
            <w:tcW w:w="4317" w:type="dxa"/>
          </w:tcPr>
          <w:p w14:paraId="34B1063E" w14:textId="77777777" w:rsidR="00C0547B" w:rsidRDefault="00C0547B" w:rsidP="002E4C24"/>
        </w:tc>
        <w:tc>
          <w:tcPr>
            <w:tcW w:w="4317" w:type="dxa"/>
          </w:tcPr>
          <w:p w14:paraId="06493BAA" w14:textId="77777777" w:rsidR="00C0547B" w:rsidRDefault="00C0547B" w:rsidP="002E4C24"/>
        </w:tc>
      </w:tr>
      <w:tr w:rsidR="00B833F9" w14:paraId="65B6E77D" w14:textId="77777777" w:rsidTr="00824771">
        <w:tc>
          <w:tcPr>
            <w:tcW w:w="4673" w:type="dxa"/>
          </w:tcPr>
          <w:p w14:paraId="70907F52" w14:textId="7C5AB236" w:rsidR="00B833F9" w:rsidRPr="003A5B33" w:rsidRDefault="00CC71C9" w:rsidP="00C0547B">
            <w:pPr>
              <w:spacing w:after="135" w:line="315" w:lineRule="atLeast"/>
              <w:rPr>
                <w:rFonts w:eastAsia="Times New Roman" w:cstheme="minorHAnsi"/>
                <w:color w:val="21212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gw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ELEV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bot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ce</m:t>
                  </m:r>
                </m:sub>
              </m:sSub>
            </m:oMath>
            <w:r w:rsidR="003A5B33" w:rsidRPr="003A5B33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 =</w:t>
            </w:r>
          </w:p>
          <w:p w14:paraId="1A309E84" w14:textId="24C84517" w:rsidR="00B833F9" w:rsidRPr="003A5B33" w:rsidRDefault="00110B9D" w:rsidP="00C0547B">
            <w:pPr>
              <w:spacing w:after="135" w:line="315" w:lineRule="atLeast"/>
              <w:rPr>
                <w:rFonts w:eastAsia="Times New Roman" w:cstheme="minorHAnsi"/>
                <w:color w:val="212121"/>
                <w:sz w:val="24"/>
                <w:szCs w:val="24"/>
              </w:rPr>
            </w:pPr>
            <w:r w:rsidRPr="00110B9D">
              <w:rPr>
                <w:rFonts w:eastAsia="Times New Roman" w:cstheme="minorHAnsi"/>
                <w:color w:val="212121"/>
                <w:sz w:val="24"/>
                <w:szCs w:val="24"/>
              </w:rPr>
              <w:t>3122.034</w:t>
            </w:r>
          </w:p>
        </w:tc>
        <w:tc>
          <w:tcPr>
            <w:tcW w:w="4317" w:type="dxa"/>
          </w:tcPr>
          <w:p w14:paraId="563DDDD5" w14:textId="77777777" w:rsidR="00B833F9" w:rsidRDefault="00B833F9" w:rsidP="002E4C24"/>
        </w:tc>
        <w:tc>
          <w:tcPr>
            <w:tcW w:w="4317" w:type="dxa"/>
          </w:tcPr>
          <w:p w14:paraId="1E7410D8" w14:textId="77777777" w:rsidR="00B833F9" w:rsidRDefault="00B833F9" w:rsidP="002E4C24"/>
        </w:tc>
      </w:tr>
      <w:tr w:rsidR="005634DF" w14:paraId="0A9EE631" w14:textId="77777777" w:rsidTr="00824771">
        <w:tc>
          <w:tcPr>
            <w:tcW w:w="4673" w:type="dxa"/>
          </w:tcPr>
          <w:p w14:paraId="1899D07C" w14:textId="77777777" w:rsidR="005634DF" w:rsidRPr="003A5B33" w:rsidRDefault="005634DF" w:rsidP="00C0547B">
            <w:pPr>
              <w:spacing w:after="135" w:line="315" w:lineRule="atLeast"/>
              <w:rPr>
                <w:b/>
                <w:bCs/>
                <w:noProof/>
                <w:position w:val="-9"/>
                <w:sz w:val="24"/>
                <w:szCs w:val="24"/>
              </w:rPr>
            </w:pPr>
            <w:r w:rsidRPr="003A5B33">
              <w:rPr>
                <w:b/>
                <w:bCs/>
                <w:noProof/>
                <w:position w:val="-9"/>
                <w:sz w:val="24"/>
                <w:szCs w:val="24"/>
              </w:rPr>
              <w:t>Normalized wetter perimeter and depth</w:t>
            </w:r>
          </w:p>
          <w:p w14:paraId="7389D034" w14:textId="28396FCA" w:rsidR="005634DF" w:rsidRPr="003A5B33" w:rsidRDefault="00CC71C9" w:rsidP="00C0547B">
            <w:pPr>
              <w:spacing w:after="135" w:line="315" w:lineRule="atLeast"/>
              <w:rPr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 xml:space="preserve">= 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aq</m:t>
                      </m:r>
                    </m:sub>
                  </m:sSub>
                </m:den>
              </m:f>
            </m:oMath>
            <w:r w:rsidR="005634DF" w:rsidRPr="003A5B33">
              <w:rPr>
                <w:sz w:val="24"/>
                <w:szCs w:val="24"/>
              </w:rPr>
              <w:t xml:space="preserve"> = </w:t>
            </w:r>
            <w:r w:rsidR="00110B9D" w:rsidRPr="00110B9D">
              <w:rPr>
                <w:sz w:val="24"/>
                <w:szCs w:val="24"/>
              </w:rPr>
              <w:t>0.011031</w:t>
            </w:r>
          </w:p>
          <w:p w14:paraId="20D5E69B" w14:textId="03881209" w:rsidR="005634DF" w:rsidRPr="003A5B33" w:rsidRDefault="00CC71C9" w:rsidP="00C0547B">
            <w:pPr>
              <w:spacing w:after="135" w:line="315" w:lineRule="atLeast"/>
              <w:rPr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stg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aq</m:t>
                      </m:r>
                    </m:sub>
                  </m:sSub>
                </m:den>
              </m:f>
            </m:oMath>
            <w:r w:rsidR="005634DF" w:rsidRPr="003A5B33">
              <w:rPr>
                <w:sz w:val="24"/>
                <w:szCs w:val="24"/>
              </w:rPr>
              <w:t xml:space="preserve">= </w:t>
            </w:r>
            <w:r w:rsidR="00110B9D" w:rsidRPr="00110B9D">
              <w:rPr>
                <w:sz w:val="24"/>
                <w:szCs w:val="24"/>
              </w:rPr>
              <w:t>0.000059</w:t>
            </w:r>
          </w:p>
        </w:tc>
        <w:tc>
          <w:tcPr>
            <w:tcW w:w="4317" w:type="dxa"/>
          </w:tcPr>
          <w:p w14:paraId="48FC7963" w14:textId="77777777" w:rsidR="005634DF" w:rsidRPr="00546CD6" w:rsidRDefault="005634DF" w:rsidP="002E4C24">
            <w:pPr>
              <w:rPr>
                <w:sz w:val="24"/>
                <w:szCs w:val="24"/>
              </w:rPr>
            </w:pPr>
          </w:p>
        </w:tc>
        <w:tc>
          <w:tcPr>
            <w:tcW w:w="4317" w:type="dxa"/>
          </w:tcPr>
          <w:p w14:paraId="18C9A3D5" w14:textId="77777777" w:rsidR="005634DF" w:rsidRDefault="005634DF" w:rsidP="002E4C24"/>
        </w:tc>
      </w:tr>
      <w:tr w:rsidR="005634DF" w14:paraId="29EF455F" w14:textId="77777777" w:rsidTr="00824771">
        <w:tc>
          <w:tcPr>
            <w:tcW w:w="4673" w:type="dxa"/>
          </w:tcPr>
          <w:p w14:paraId="01D565CB" w14:textId="77777777" w:rsidR="00FB20CB" w:rsidRPr="003A5B33" w:rsidRDefault="00FB20CB" w:rsidP="00FB20CB">
            <w:pPr>
              <w:spacing w:after="135" w:line="315" w:lineRule="atLeast"/>
              <w:rPr>
                <w:b/>
                <w:bCs/>
                <w:noProof/>
                <w:position w:val="-9"/>
                <w:sz w:val="24"/>
                <w:szCs w:val="24"/>
              </w:rPr>
            </w:pPr>
            <w:r w:rsidRPr="003A5B33">
              <w:rPr>
                <w:b/>
                <w:bCs/>
                <w:noProof/>
                <w:position w:val="-9"/>
                <w:sz w:val="24"/>
                <w:szCs w:val="24"/>
              </w:rPr>
              <w:t>Coefficients a1 a2</w:t>
            </w:r>
          </w:p>
          <w:p w14:paraId="72AEC009" w14:textId="5FCD7406" w:rsidR="00FB20CB" w:rsidRPr="003A5B33" w:rsidRDefault="00FB20CB" w:rsidP="00FB20CB">
            <w:pPr>
              <w:spacing w:after="135" w:line="315" w:lineRule="atLeast"/>
              <w:rPr>
                <w:sz w:val="24"/>
                <w:szCs w:val="24"/>
              </w:rPr>
            </w:pPr>
            <w:r w:rsidRPr="003A5B33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</m:oMath>
            <w:r w:rsidRPr="003A5B33">
              <w:rPr>
                <w:sz w:val="24"/>
                <w:szCs w:val="24"/>
              </w:rPr>
              <w:t>= 0.89</w:t>
            </w:r>
          </w:p>
          <w:p w14:paraId="6989B917" w14:textId="2DAE66CE" w:rsidR="00824771" w:rsidRPr="003A5B33" w:rsidRDefault="00CC71C9" w:rsidP="00FB20CB">
            <w:pPr>
              <w:spacing w:after="135" w:line="315" w:lineRule="atLeast"/>
              <w:rPr>
                <w:noProof/>
                <w:position w:val="-9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2</m:t>
                  </m:r>
                </m:sub>
              </m:sSub>
            </m:oMath>
            <w:r w:rsidR="00FB20CB" w:rsidRPr="003A5B33">
              <w:rPr>
                <w:sz w:val="24"/>
                <w:szCs w:val="24"/>
              </w:rPr>
              <w:t xml:space="preserve"> = -2.43</w:t>
            </w:r>
          </w:p>
        </w:tc>
        <w:tc>
          <w:tcPr>
            <w:tcW w:w="4317" w:type="dxa"/>
          </w:tcPr>
          <w:p w14:paraId="638E8683" w14:textId="77777777" w:rsidR="005634DF" w:rsidRPr="00546CD6" w:rsidRDefault="005634DF" w:rsidP="002E4C24">
            <w:pPr>
              <w:rPr>
                <w:sz w:val="24"/>
                <w:szCs w:val="24"/>
              </w:rPr>
            </w:pPr>
          </w:p>
        </w:tc>
        <w:tc>
          <w:tcPr>
            <w:tcW w:w="4317" w:type="dxa"/>
          </w:tcPr>
          <w:p w14:paraId="6DCB43A7" w14:textId="77777777" w:rsidR="005634DF" w:rsidRDefault="005634DF" w:rsidP="002E4C24"/>
        </w:tc>
      </w:tr>
      <w:tr w:rsidR="00824771" w14:paraId="73B7E29F" w14:textId="77777777" w:rsidTr="00824771">
        <w:tc>
          <w:tcPr>
            <w:tcW w:w="4673" w:type="dxa"/>
          </w:tcPr>
          <w:p w14:paraId="3D2A786F" w14:textId="77777777" w:rsidR="00FB20CB" w:rsidRPr="009E0E4D" w:rsidRDefault="00FB20CB" w:rsidP="00FB20CB">
            <w:pPr>
              <w:spacing w:after="135" w:line="315" w:lineRule="atLeast"/>
              <w:rPr>
                <w:b/>
                <w:bCs/>
                <w:noProof/>
                <w:position w:val="-9"/>
                <w:sz w:val="24"/>
                <w:szCs w:val="24"/>
              </w:rPr>
            </w:pPr>
            <w:r w:rsidRPr="009E0E4D">
              <w:rPr>
                <w:b/>
                <w:bCs/>
                <w:noProof/>
                <w:position w:val="-9"/>
                <w:sz w:val="24"/>
                <w:szCs w:val="24"/>
              </w:rPr>
              <w:t>Equivalent river width &amp; Bsafe</w:t>
            </w:r>
          </w:p>
          <w:p w14:paraId="215B0D92" w14:textId="241DC6CB" w:rsidR="00FB20CB" w:rsidRPr="009E0E4D" w:rsidRDefault="00CC71C9" w:rsidP="00FB20CB">
            <w:pPr>
              <w:spacing w:after="135" w:line="315" w:lineRule="atLeast"/>
              <w:rPr>
                <w:noProof/>
                <w:position w:val="-9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riv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2H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stg</m:t>
                  </m:r>
                </m:sub>
              </m:sSub>
            </m:oMath>
            <w:r w:rsidR="003A5B33" w:rsidRPr="009E0E4D">
              <w:rPr>
                <w:rFonts w:eastAsiaTheme="minorEastAsia"/>
                <w:noProof/>
                <w:sz w:val="24"/>
                <w:szCs w:val="24"/>
                <w:lang w:val="en-GB"/>
              </w:rPr>
              <w:t xml:space="preserve">= </w:t>
            </w:r>
            <w:r w:rsidR="00CD3BA6" w:rsidRPr="00CD3BA6">
              <w:rPr>
                <w:rFonts w:eastAsiaTheme="minorEastAsia"/>
                <w:noProof/>
                <w:sz w:val="24"/>
                <w:szCs w:val="24"/>
                <w:lang w:val="en-GB"/>
              </w:rPr>
              <w:t>34.07075</w:t>
            </w:r>
            <w:r w:rsidR="00FB20CB" w:rsidRPr="009E0E4D">
              <w:rPr>
                <w:noProof/>
                <w:position w:val="-9"/>
                <w:sz w:val="24"/>
                <w:szCs w:val="24"/>
              </w:rPr>
              <w:t xml:space="preserve"> </w:t>
            </w:r>
          </w:p>
          <w:p w14:paraId="2317ECC7" w14:textId="64EC6149" w:rsidR="00E310B2" w:rsidRPr="009E0E4D" w:rsidRDefault="00CC71C9" w:rsidP="00FB20CB">
            <w:pPr>
              <w:spacing w:after="135" w:line="315" w:lineRule="atLeast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safe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=0.5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riv</m:t>
                  </m:r>
                </m:sub>
              </m:sSub>
            </m:oMath>
            <w:r w:rsidR="003A5B33" w:rsidRPr="009E0E4D">
              <w:rPr>
                <w:rFonts w:eastAsiaTheme="minorEastAsia"/>
                <w:noProof/>
                <w:sz w:val="24"/>
                <w:szCs w:val="24"/>
                <w:lang w:val="en-GB"/>
              </w:rPr>
              <w:t xml:space="preserve">=  </w:t>
            </w:r>
            <w:r w:rsidR="00CD3BA6" w:rsidRPr="00CD3BA6">
              <w:rPr>
                <w:noProof/>
                <w:position w:val="-9"/>
                <w:sz w:val="24"/>
                <w:szCs w:val="24"/>
              </w:rPr>
              <w:t>17.035375</w:t>
            </w:r>
            <w:r w:rsidR="00FB20CB" w:rsidRPr="009E0E4D">
              <w:rPr>
                <w:noProof/>
                <w:position w:val="-9"/>
                <w:sz w:val="24"/>
                <w:szCs w:val="24"/>
              </w:rPr>
              <w:t xml:space="preserve"> </w:t>
            </w:r>
          </w:p>
        </w:tc>
        <w:tc>
          <w:tcPr>
            <w:tcW w:w="4317" w:type="dxa"/>
          </w:tcPr>
          <w:p w14:paraId="67E35C71" w14:textId="77777777" w:rsidR="00824771" w:rsidRPr="00546CD6" w:rsidRDefault="00824771" w:rsidP="002E4C24">
            <w:pPr>
              <w:rPr>
                <w:sz w:val="24"/>
                <w:szCs w:val="24"/>
              </w:rPr>
            </w:pPr>
          </w:p>
        </w:tc>
        <w:tc>
          <w:tcPr>
            <w:tcW w:w="4317" w:type="dxa"/>
          </w:tcPr>
          <w:p w14:paraId="185E4633" w14:textId="77777777" w:rsidR="00824771" w:rsidRDefault="00824771" w:rsidP="002E4C24"/>
        </w:tc>
      </w:tr>
      <w:tr w:rsidR="002644B5" w14:paraId="6D45B126" w14:textId="77777777" w:rsidTr="00824771">
        <w:tc>
          <w:tcPr>
            <w:tcW w:w="4673" w:type="dxa"/>
          </w:tcPr>
          <w:p w14:paraId="1F531EAF" w14:textId="77777777" w:rsidR="002644B5" w:rsidRPr="009E0E4D" w:rsidRDefault="002644B5" w:rsidP="00FB20CB">
            <w:pPr>
              <w:spacing w:after="135" w:line="315" w:lineRule="atLeast"/>
              <w:rPr>
                <w:b/>
                <w:bCs/>
                <w:noProof/>
                <w:position w:val="-9"/>
                <w:sz w:val="24"/>
                <w:szCs w:val="24"/>
              </w:rPr>
            </w:pPr>
          </w:p>
        </w:tc>
        <w:tc>
          <w:tcPr>
            <w:tcW w:w="4317" w:type="dxa"/>
          </w:tcPr>
          <w:p w14:paraId="43E1D3F1" w14:textId="4CAE90B4" w:rsidR="002644B5" w:rsidRPr="00546CD6" w:rsidRDefault="002644B5" w:rsidP="002E4C24">
            <w:pPr>
              <w:rPr>
                <w:b/>
                <w:bCs/>
                <w:sz w:val="24"/>
                <w:szCs w:val="24"/>
              </w:rPr>
            </w:pPr>
            <w:r w:rsidRPr="00546CD6">
              <w:rPr>
                <w:b/>
                <w:bCs/>
                <w:sz w:val="24"/>
                <w:szCs w:val="24"/>
              </w:rPr>
              <w:t>Calculate Heads left and right</w:t>
            </w:r>
          </w:p>
          <w:p w14:paraId="5FF21D4F" w14:textId="0C8CA3B0" w:rsidR="002644B5" w:rsidRPr="00546CD6" w:rsidRDefault="002644B5" w:rsidP="002E4C24">
            <w:pPr>
              <w:rPr>
                <w:b/>
                <w:bCs/>
                <w:sz w:val="24"/>
                <w:szCs w:val="24"/>
              </w:rPr>
            </w:pPr>
            <w:r w:rsidRPr="00546CD6">
              <w:rPr>
                <w:b/>
                <w:bCs/>
                <w:sz w:val="24"/>
                <w:szCs w:val="24"/>
              </w:rPr>
              <w:t>Fractions:</w:t>
            </w:r>
          </w:p>
          <w:p w14:paraId="1B210A78" w14:textId="524C307D" w:rsidR="002644B5" w:rsidRPr="00546CD6" w:rsidRDefault="002644B5" w:rsidP="002E4C24">
            <w:pPr>
              <w:rPr>
                <w:sz w:val="24"/>
                <w:szCs w:val="24"/>
              </w:rPr>
            </w:pPr>
            <w:r w:rsidRPr="00546CD6">
              <w:rPr>
                <w:sz w:val="24"/>
                <w:szCs w:val="24"/>
              </w:rPr>
              <w:t xml:space="preserve">fL = </w:t>
            </w:r>
            <w:r w:rsidR="00B56416" w:rsidRPr="00B56416">
              <w:rPr>
                <w:sz w:val="24"/>
                <w:szCs w:val="24"/>
              </w:rPr>
              <w:t>0.829554</w:t>
            </w:r>
            <w:r w:rsidRPr="00546CD6">
              <w:rPr>
                <w:sz w:val="24"/>
                <w:szCs w:val="24"/>
              </w:rPr>
              <w:t xml:space="preserve"> , fR = </w:t>
            </w:r>
            <w:r w:rsidR="00B56416" w:rsidRPr="00B56416">
              <w:rPr>
                <w:sz w:val="24"/>
                <w:szCs w:val="24"/>
              </w:rPr>
              <w:t>0.170446</w:t>
            </w:r>
          </w:p>
          <w:p w14:paraId="067C714F" w14:textId="1220CCD9" w:rsidR="002644B5" w:rsidRPr="00546CD6" w:rsidRDefault="002644B5" w:rsidP="002E4C24">
            <w:pPr>
              <w:rPr>
                <w:sz w:val="24"/>
                <w:szCs w:val="24"/>
              </w:rPr>
            </w:pPr>
            <w:r w:rsidRPr="00546CD6">
              <w:rPr>
                <w:sz w:val="24"/>
                <w:szCs w:val="24"/>
              </w:rPr>
              <w:t xml:space="preserve">hL = </w:t>
            </w:r>
            <w:r w:rsidR="00B56416" w:rsidRPr="00B56416">
              <w:rPr>
                <w:sz w:val="24"/>
                <w:szCs w:val="24"/>
              </w:rPr>
              <w:t>41.347330</w:t>
            </w:r>
            <w:r w:rsidRPr="00546CD6">
              <w:rPr>
                <w:sz w:val="24"/>
                <w:szCs w:val="24"/>
              </w:rPr>
              <w:t xml:space="preserve">, hR = </w:t>
            </w:r>
            <w:r w:rsidR="00B56416" w:rsidRPr="00B56416">
              <w:rPr>
                <w:sz w:val="24"/>
                <w:szCs w:val="24"/>
              </w:rPr>
              <w:t>38.067514</w:t>
            </w:r>
          </w:p>
          <w:p w14:paraId="114D7B13" w14:textId="5E9D70A4" w:rsidR="002644B5" w:rsidRPr="00546CD6" w:rsidRDefault="002644B5" w:rsidP="002E4C24">
            <w:pPr>
              <w:rPr>
                <w:sz w:val="24"/>
                <w:szCs w:val="24"/>
              </w:rPr>
            </w:pPr>
            <w:r w:rsidRPr="00546CD6">
              <w:rPr>
                <w:sz w:val="24"/>
                <w:szCs w:val="24"/>
              </w:rPr>
              <w:t xml:space="preserve">hmean = </w:t>
            </w:r>
            <w:r w:rsidR="00B56416" w:rsidRPr="00B56416">
              <w:rPr>
                <w:sz w:val="24"/>
                <w:szCs w:val="24"/>
              </w:rPr>
              <w:t>39.707422</w:t>
            </w:r>
          </w:p>
          <w:p w14:paraId="52CCDF56" w14:textId="575A725A" w:rsidR="002644B5" w:rsidRPr="00546CD6" w:rsidRDefault="002644B5" w:rsidP="002E4C2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17" w:type="dxa"/>
          </w:tcPr>
          <w:p w14:paraId="5D5102DF" w14:textId="77777777" w:rsidR="002644B5" w:rsidRDefault="002644B5" w:rsidP="002E4C24"/>
          <w:p w14:paraId="6ECBED74" w14:textId="2020572A" w:rsidR="002644B5" w:rsidRDefault="00E326D1" w:rsidP="002E4C24">
            <w:r>
              <w:t>These are interpolated heads</w:t>
            </w:r>
          </w:p>
          <w:p w14:paraId="549AE9C0" w14:textId="77777777" w:rsidR="002644B5" w:rsidRDefault="002644B5" w:rsidP="002E4C24"/>
          <w:p w14:paraId="49FDC0F7" w14:textId="55BBD529" w:rsidR="002644B5" w:rsidRDefault="006E2480" w:rsidP="002E4C24">
            <w:r>
              <w:t xml:space="preserve">hL = </w:t>
            </w:r>
            <w:r w:rsidR="00B56416" w:rsidRPr="00B56416">
              <w:t>44.1339</w:t>
            </w:r>
            <w:r>
              <w:t xml:space="preserve">, hR = </w:t>
            </w:r>
            <w:r w:rsidR="00B56416" w:rsidRPr="00B56416">
              <w:t>40.110980</w:t>
            </w:r>
          </w:p>
          <w:p w14:paraId="18A0D630" w14:textId="6F097027" w:rsidR="002644B5" w:rsidRDefault="006E2480" w:rsidP="002E4C24">
            <w:r>
              <w:t>h</w:t>
            </w:r>
            <w:r w:rsidR="002644B5">
              <w:t xml:space="preserve">mean = </w:t>
            </w:r>
            <w:r w:rsidR="00B56416" w:rsidRPr="00B56416">
              <w:t>42.122440</w:t>
            </w:r>
          </w:p>
        </w:tc>
      </w:tr>
      <w:tr w:rsidR="00BF110F" w14:paraId="5332BB3B" w14:textId="77777777" w:rsidTr="00824771">
        <w:tc>
          <w:tcPr>
            <w:tcW w:w="4673" w:type="dxa"/>
          </w:tcPr>
          <w:p w14:paraId="6EB5AD40" w14:textId="77777777" w:rsidR="00BF110F" w:rsidRPr="009E0E4D" w:rsidRDefault="00BF110F" w:rsidP="00FB20CB">
            <w:pPr>
              <w:spacing w:after="135" w:line="315" w:lineRule="atLeast"/>
              <w:rPr>
                <w:noProof/>
                <w:position w:val="-9"/>
                <w:sz w:val="24"/>
                <w:szCs w:val="24"/>
              </w:rPr>
            </w:pPr>
          </w:p>
        </w:tc>
        <w:tc>
          <w:tcPr>
            <w:tcW w:w="4317" w:type="dxa"/>
          </w:tcPr>
          <w:p w14:paraId="4AC47399" w14:textId="3C141D87" w:rsidR="00585092" w:rsidRPr="00546CD6" w:rsidRDefault="00585092" w:rsidP="002E4C24">
            <w:pPr>
              <w:rPr>
                <w:noProof/>
                <w:position w:val="-9"/>
                <w:sz w:val="24"/>
                <w:szCs w:val="24"/>
              </w:rPr>
            </w:pPr>
            <w:r w:rsidRPr="00546CD6">
              <w:rPr>
                <w:noProof/>
                <w:position w:val="-9"/>
                <w:sz w:val="24"/>
                <w:szCs w:val="24"/>
              </w:rPr>
              <w:t xml:space="preserve"> </w:t>
            </w:r>
          </w:p>
        </w:tc>
        <w:tc>
          <w:tcPr>
            <w:tcW w:w="4317" w:type="dxa"/>
          </w:tcPr>
          <w:p w14:paraId="6D939E74" w14:textId="77777777" w:rsidR="00BF110F" w:rsidRDefault="00BF110F" w:rsidP="002E4C24"/>
        </w:tc>
      </w:tr>
      <w:tr w:rsidR="00686608" w14:paraId="1493B7D2" w14:textId="77777777" w:rsidTr="00824771">
        <w:tc>
          <w:tcPr>
            <w:tcW w:w="4673" w:type="dxa"/>
          </w:tcPr>
          <w:p w14:paraId="02D4A104" w14:textId="77777777" w:rsidR="003A5B33" w:rsidRPr="009E0E4D" w:rsidRDefault="00CC71C9" w:rsidP="00FB20CB">
            <w:pPr>
              <w:spacing w:after="135" w:line="315" w:lineRule="atLeast"/>
              <w:rPr>
                <w:rFonts w:eastAsiaTheme="minorEastAsia"/>
                <w:noProof/>
                <w:sz w:val="24"/>
                <w:szCs w:val="24"/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l-GR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flat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GB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GB"/>
                              </w:rPr>
                              <m:t>π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GB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GB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GB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GB"/>
                                      </w:rPr>
                                      <m:t>1-κ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d>
                  </m:den>
                </m:f>
              </m:oMath>
            </m:oMathPara>
          </w:p>
          <w:p w14:paraId="53CC3E03" w14:textId="1173E5AC" w:rsidR="00FB20CB" w:rsidRPr="009E0E4D" w:rsidRDefault="00FB20CB" w:rsidP="00FB20CB">
            <w:pPr>
              <w:spacing w:after="135" w:line="315" w:lineRule="atLeast"/>
              <w:rPr>
                <w:noProof/>
                <w:position w:val="-9"/>
                <w:sz w:val="24"/>
                <w:szCs w:val="24"/>
              </w:rPr>
            </w:pPr>
            <w:r w:rsidRPr="009E0E4D">
              <w:rPr>
                <w:noProof/>
                <w:position w:val="-9"/>
                <w:sz w:val="24"/>
                <w:szCs w:val="24"/>
              </w:rPr>
              <w:t xml:space="preserve">Kappa = </w:t>
            </w:r>
            <w:r w:rsidR="00CD3BA6" w:rsidRPr="00CD3BA6">
              <w:rPr>
                <w:noProof/>
                <w:position w:val="-9"/>
                <w:sz w:val="24"/>
                <w:szCs w:val="24"/>
              </w:rPr>
              <w:t>0.982822</w:t>
            </w:r>
          </w:p>
          <w:p w14:paraId="7DDF08AF" w14:textId="02C46397" w:rsidR="00686608" w:rsidRPr="009E0E4D" w:rsidRDefault="00CC71C9" w:rsidP="00FB20CB">
            <w:pPr>
              <w:spacing w:after="135" w:line="315" w:lineRule="atLeast"/>
              <w:rPr>
                <w:noProof/>
                <w:position w:val="-9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l-GR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flat</m:t>
                  </m:r>
                </m:sub>
              </m:sSub>
            </m:oMath>
            <w:r w:rsidR="009E0E4D" w:rsidRPr="009E0E4D">
              <w:rPr>
                <w:rFonts w:eastAsiaTheme="minorEastAsia"/>
                <w:noProof/>
                <w:sz w:val="24"/>
                <w:szCs w:val="24"/>
                <w:lang w:val="en-GB"/>
              </w:rPr>
              <w:t xml:space="preserve"> = </w:t>
            </w:r>
            <w:r w:rsidR="00CD3BA6" w:rsidRPr="00CD3BA6">
              <w:rPr>
                <w:rFonts w:eastAsiaTheme="minorEastAsia"/>
                <w:noProof/>
                <w:sz w:val="24"/>
                <w:szCs w:val="24"/>
                <w:lang w:val="en-GB"/>
              </w:rPr>
              <w:t>0.198864</w:t>
            </w:r>
            <w:r w:rsidR="00FB20CB" w:rsidRPr="009E0E4D">
              <w:rPr>
                <w:noProof/>
                <w:position w:val="-9"/>
                <w:sz w:val="24"/>
                <w:szCs w:val="24"/>
              </w:rPr>
              <w:t xml:space="preserve"> </w:t>
            </w:r>
          </w:p>
        </w:tc>
        <w:tc>
          <w:tcPr>
            <w:tcW w:w="4317" w:type="dxa"/>
          </w:tcPr>
          <w:p w14:paraId="063F45B6" w14:textId="77777777" w:rsidR="00546CD6" w:rsidRPr="00546CD6" w:rsidRDefault="00546CD6" w:rsidP="00546CD6">
            <w:pPr>
              <w:rPr>
                <w:noProof/>
                <w:position w:val="-9"/>
                <w:sz w:val="24"/>
                <w:szCs w:val="24"/>
              </w:rPr>
            </w:pPr>
            <w:r w:rsidRPr="00546CD6">
              <w:rPr>
                <w:noProof/>
                <w:position w:val="-9"/>
                <w:sz w:val="24"/>
                <w:szCs w:val="24"/>
              </w:rPr>
              <w:object w:dxaOrig="5180" w:dyaOrig="840" w14:anchorId="6ABD966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6.25pt;height:33.75pt" o:ole="">
                  <v:imagedata r:id="rId4" o:title=""/>
                </v:shape>
                <o:OLEObject Type="Embed" ProgID="Equation.3" ShapeID="_x0000_i1025" DrawAspect="Content" ObjectID="_1715593583" r:id="rId5"/>
              </w:object>
            </w:r>
          </w:p>
          <w:p w14:paraId="5AFC76C6" w14:textId="1FDD50D2" w:rsidR="00686608" w:rsidRPr="00546CD6" w:rsidRDefault="00CC71C9" w:rsidP="00546CD6">
            <w:pPr>
              <w:rPr>
                <w:noProof/>
                <w:position w:val="-9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Lflat</m:t>
                  </m:r>
                </m:sub>
              </m:sSub>
            </m:oMath>
            <w:r w:rsidR="00546CD6" w:rsidRPr="00546CD6">
              <w:rPr>
                <w:noProof/>
                <w:position w:val="-9"/>
                <w:sz w:val="24"/>
                <w:szCs w:val="24"/>
              </w:rPr>
              <w:t xml:space="preserve">= </w:t>
            </w:r>
            <w:r w:rsidR="00B56416" w:rsidRPr="00B56416">
              <w:rPr>
                <w:noProof/>
                <w:position w:val="-9"/>
                <w:sz w:val="24"/>
                <w:szCs w:val="24"/>
              </w:rPr>
              <w:t>0.219709</w:t>
            </w:r>
          </w:p>
          <w:p w14:paraId="705D255F" w14:textId="17037B87" w:rsidR="00546CD6" w:rsidRPr="00546CD6" w:rsidRDefault="00CC71C9" w:rsidP="00546CD6">
            <w:pPr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Rflat</m:t>
                  </m:r>
                </m:sub>
              </m:sSub>
            </m:oMath>
            <w:r w:rsidR="00546CD6" w:rsidRPr="00546CD6">
              <w:rPr>
                <w:noProof/>
                <w:position w:val="-9"/>
                <w:sz w:val="24"/>
                <w:szCs w:val="24"/>
              </w:rPr>
              <w:t xml:space="preserve"> = </w:t>
            </w:r>
            <w:r w:rsidR="00B56416" w:rsidRPr="00B56416">
              <w:rPr>
                <w:noProof/>
                <w:position w:val="-9"/>
                <w:sz w:val="24"/>
                <w:szCs w:val="24"/>
              </w:rPr>
              <w:t>0.174651</w:t>
            </w:r>
          </w:p>
        </w:tc>
        <w:tc>
          <w:tcPr>
            <w:tcW w:w="4317" w:type="dxa"/>
          </w:tcPr>
          <w:p w14:paraId="549963B9" w14:textId="77777777" w:rsidR="00686608" w:rsidRDefault="00686608" w:rsidP="002E4C24"/>
          <w:p w14:paraId="194FE700" w14:textId="77777777" w:rsidR="00546CD6" w:rsidRDefault="00546CD6" w:rsidP="002E4C24"/>
          <w:p w14:paraId="295D9E67" w14:textId="19F41480" w:rsidR="00546CD6" w:rsidRDefault="00CC71C9" w:rsidP="00546CD6">
            <w:pPr>
              <w:rPr>
                <w:noProof/>
                <w:position w:val="-9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Lflat</m:t>
                  </m:r>
                </m:sub>
              </m:sSub>
            </m:oMath>
            <w:r w:rsidR="00546CD6">
              <w:rPr>
                <w:noProof/>
                <w:position w:val="-9"/>
                <w:sz w:val="24"/>
                <w:szCs w:val="24"/>
              </w:rPr>
              <w:t xml:space="preserve"> = </w:t>
            </w:r>
            <w:r w:rsidR="00B56416" w:rsidRPr="00B56416">
              <w:rPr>
                <w:noProof/>
                <w:position w:val="-9"/>
                <w:sz w:val="24"/>
                <w:szCs w:val="24"/>
              </w:rPr>
              <w:t>0.221730</w:t>
            </w:r>
          </w:p>
          <w:p w14:paraId="406F9AD5" w14:textId="5E271899" w:rsidR="00546CD6" w:rsidRDefault="00CC71C9" w:rsidP="00546CD6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Rflat</m:t>
                  </m:r>
                </m:sub>
              </m:sSub>
            </m:oMath>
            <w:r w:rsidR="00546CD6">
              <w:rPr>
                <w:noProof/>
                <w:position w:val="-9"/>
                <w:sz w:val="24"/>
                <w:szCs w:val="24"/>
              </w:rPr>
              <w:t xml:space="preserve"> = </w:t>
            </w:r>
            <w:r w:rsidR="00B56416" w:rsidRPr="00B56416">
              <w:rPr>
                <w:noProof/>
                <w:position w:val="-9"/>
                <w:sz w:val="24"/>
                <w:szCs w:val="24"/>
              </w:rPr>
              <w:t>0.171881</w:t>
            </w:r>
          </w:p>
        </w:tc>
      </w:tr>
      <w:tr w:rsidR="00686608" w14:paraId="60EB887F" w14:textId="77777777" w:rsidTr="00824771">
        <w:tc>
          <w:tcPr>
            <w:tcW w:w="4673" w:type="dxa"/>
          </w:tcPr>
          <w:p w14:paraId="555C1C86" w14:textId="4899F90C" w:rsidR="00EA564F" w:rsidRPr="009E0E4D" w:rsidRDefault="00CC71C9" w:rsidP="00FB20CB">
            <w:pPr>
              <w:spacing w:after="135" w:line="315" w:lineRule="atLeast"/>
              <w:rPr>
                <w:b/>
                <w:bCs/>
                <w:noProof/>
                <w:position w:val="-9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iso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l-GR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flat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N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N</m:t>
                      </m:r>
                    </m:sup>
                  </m:sSubSup>
                </m:e>
              </m:d>
            </m:oMath>
            <w:r w:rsidR="009E0E4D" w:rsidRPr="009E0E4D">
              <w:rPr>
                <w:rFonts w:eastAsiaTheme="minorEastAsia"/>
                <w:noProof/>
                <w:sz w:val="24"/>
                <w:szCs w:val="24"/>
                <w:lang w:val="en-GB"/>
              </w:rPr>
              <w:t>=</w:t>
            </w:r>
            <w:r w:rsidR="009E0E4D">
              <w:rPr>
                <w:rFonts w:eastAsiaTheme="minorEastAsia"/>
                <w:noProof/>
                <w:sz w:val="24"/>
                <w:szCs w:val="24"/>
                <w:lang w:val="en-GB"/>
              </w:rPr>
              <w:t xml:space="preserve"> </w:t>
            </w:r>
            <w:r w:rsidR="00CD3BA6" w:rsidRPr="00CD3BA6">
              <w:rPr>
                <w:rFonts w:eastAsiaTheme="minorEastAsia"/>
                <w:noProof/>
                <w:sz w:val="24"/>
                <w:szCs w:val="24"/>
                <w:lang w:val="en-GB"/>
              </w:rPr>
              <w:t>0.198874</w:t>
            </w:r>
          </w:p>
        </w:tc>
        <w:tc>
          <w:tcPr>
            <w:tcW w:w="4317" w:type="dxa"/>
          </w:tcPr>
          <w:p w14:paraId="0DBC4460" w14:textId="5D79FD9F" w:rsidR="00014C33" w:rsidRDefault="00CC71C9" w:rsidP="00014C33">
            <w:pPr>
              <w:ind w:left="-106"/>
              <w:rPr>
                <w:rFonts w:eastAsiaTheme="minorEastAsia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Liso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l-GR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Lflat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N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N</m:t>
                      </m:r>
                    </m:sup>
                  </m:sSubSup>
                </m:e>
              </m:d>
            </m:oMath>
            <w:r w:rsidR="00014C33" w:rsidRPr="00014C33">
              <w:rPr>
                <w:rFonts w:eastAsiaTheme="minorEastAsia"/>
                <w:sz w:val="24"/>
                <w:szCs w:val="24"/>
              </w:rPr>
              <w:t xml:space="preserve"> =</w:t>
            </w:r>
          </w:p>
          <w:p w14:paraId="3FD78AA9" w14:textId="306A0A40" w:rsidR="00546CD6" w:rsidRDefault="00546CD6" w:rsidP="002E4C24">
            <w:pPr>
              <w:rPr>
                <w:sz w:val="24"/>
                <w:szCs w:val="24"/>
              </w:rPr>
            </w:pPr>
            <w:r w:rsidRPr="00546CD6">
              <w:rPr>
                <w:sz w:val="24"/>
                <w:szCs w:val="24"/>
              </w:rPr>
              <w:t xml:space="preserve"> </w:t>
            </w:r>
            <w:r w:rsidR="00B56416" w:rsidRPr="00B56416">
              <w:rPr>
                <w:sz w:val="24"/>
                <w:szCs w:val="24"/>
              </w:rPr>
              <w:t>0.219721</w:t>
            </w:r>
          </w:p>
          <w:p w14:paraId="32C2EE6F" w14:textId="7267013B" w:rsidR="00014C33" w:rsidRDefault="00CC71C9" w:rsidP="00014C33">
            <w:pPr>
              <w:ind w:left="-106"/>
              <w:rPr>
                <w:rFonts w:eastAsiaTheme="minorEastAsia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Riso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l-GR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Rflat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N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N</m:t>
                      </m:r>
                    </m:sup>
                  </m:sSubSup>
                </m:e>
              </m:d>
            </m:oMath>
            <w:r w:rsidR="00014C33" w:rsidRPr="00014C33">
              <w:rPr>
                <w:rFonts w:eastAsiaTheme="minorEastAsia"/>
                <w:sz w:val="24"/>
                <w:szCs w:val="24"/>
              </w:rPr>
              <w:t>=</w:t>
            </w:r>
          </w:p>
          <w:p w14:paraId="49BF1DDA" w14:textId="1601129A" w:rsidR="00686608" w:rsidRPr="00546CD6" w:rsidRDefault="001675DF" w:rsidP="002E4C24">
            <w:pPr>
              <w:rPr>
                <w:sz w:val="24"/>
                <w:szCs w:val="24"/>
              </w:rPr>
            </w:pPr>
            <w:r w:rsidRPr="001675DF">
              <w:rPr>
                <w:sz w:val="24"/>
                <w:szCs w:val="24"/>
              </w:rPr>
              <w:t>0.174660</w:t>
            </w:r>
          </w:p>
        </w:tc>
        <w:tc>
          <w:tcPr>
            <w:tcW w:w="4317" w:type="dxa"/>
          </w:tcPr>
          <w:p w14:paraId="54655766" w14:textId="6BEDFAC5" w:rsidR="00546CD6" w:rsidRDefault="00CC71C9" w:rsidP="00546CD6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Liso</m:t>
                  </m:r>
                </m:sub>
              </m:sSub>
            </m:oMath>
            <w:r w:rsidR="00546CD6">
              <w:t xml:space="preserve"> = </w:t>
            </w:r>
            <w:r w:rsidR="00823D39" w:rsidRPr="00823D39">
              <w:t>0.221742</w:t>
            </w:r>
          </w:p>
          <w:p w14:paraId="43E91C32" w14:textId="327E58E9" w:rsidR="00686608" w:rsidRDefault="00CC71C9" w:rsidP="00546CD6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Riso</m:t>
                  </m:r>
                </m:sub>
              </m:sSub>
            </m:oMath>
            <w:r w:rsidR="00546CD6">
              <w:t xml:space="preserve"> = </w:t>
            </w:r>
            <w:r w:rsidR="00823D39" w:rsidRPr="00823D39">
              <w:t>0.171890</w:t>
            </w:r>
          </w:p>
        </w:tc>
      </w:tr>
      <w:tr w:rsidR="00686608" w14:paraId="009A12A3" w14:textId="77777777" w:rsidTr="00824771">
        <w:tc>
          <w:tcPr>
            <w:tcW w:w="4673" w:type="dxa"/>
          </w:tcPr>
          <w:p w14:paraId="70F934B9" w14:textId="2387255D" w:rsidR="00546CD6" w:rsidRDefault="00546CD6" w:rsidP="00546CD6">
            <w:pPr>
              <w:spacing w:after="135" w:line="315" w:lineRule="atLeast"/>
              <w:rPr>
                <w:rFonts w:eastAsia="Times New Roman" w:cstheme="minorHAnsi"/>
                <w:b/>
                <w:bCs/>
                <w:color w:val="212121"/>
                <w:sz w:val="24"/>
                <w:szCs w:val="24"/>
              </w:rPr>
            </w:pPr>
            <w:r w:rsidRPr="00546CD6">
              <w:rPr>
                <w:rFonts w:eastAsia="Times New Roman" w:cstheme="minorHAnsi"/>
                <w:b/>
                <w:bCs/>
                <w:color w:val="212121"/>
                <w:sz w:val="24"/>
                <w:szCs w:val="24"/>
              </w:rPr>
              <w:t>Anisotropy</w:t>
            </w:r>
          </w:p>
          <w:p w14:paraId="12B12E44" w14:textId="637A1093" w:rsidR="00B81ECC" w:rsidRDefault="00CC71C9" w:rsidP="00546CD6">
            <w:pPr>
              <w:spacing w:after="135" w:line="315" w:lineRule="atLeast"/>
              <w:rPr>
                <w:rFonts w:eastAsia="Times New Roman" w:cstheme="minorHAnsi"/>
                <w:color w:val="21212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anis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v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h</m:t>
                          </m:r>
                        </m:sub>
                      </m:sSub>
                    </m:den>
                  </m:f>
                </m:e>
              </m:rad>
            </m:oMath>
            <w:r w:rsidR="00B81ECC">
              <w:rPr>
                <w:rFonts w:eastAsia="Times New Roman" w:cstheme="minorHAnsi"/>
                <w:color w:val="212121"/>
                <w:sz w:val="24"/>
                <w:szCs w:val="24"/>
              </w:rPr>
              <w:t xml:space="preserve"> = </w:t>
            </w:r>
            <w:r w:rsidR="000C4335" w:rsidRPr="000C4335">
              <w:rPr>
                <w:rFonts w:eastAsia="Times New Roman" w:cstheme="minorHAnsi"/>
                <w:color w:val="212121"/>
                <w:sz w:val="24"/>
                <w:szCs w:val="24"/>
              </w:rPr>
              <w:t>0.153485</w:t>
            </w:r>
          </w:p>
          <w:p w14:paraId="3DAB9ACF" w14:textId="7152B5E3" w:rsidR="00B81ECC" w:rsidRDefault="00CC71C9" w:rsidP="00546CD6">
            <w:pPr>
              <w:spacing w:after="135" w:line="315" w:lineRule="atLeast"/>
              <w:rPr>
                <w:rFonts w:eastAsia="Times New Roman" w:cstheme="minorHAnsi"/>
                <w:color w:val="21212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anis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=2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anis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en-GB"/>
                    </w:rPr>
                    <m:t>-1</m:t>
                  </m:r>
                </m:e>
              </m:d>
            </m:oMath>
            <w:r w:rsidR="00B81ECC">
              <w:rPr>
                <w:rFonts w:eastAsia="Times New Roman" w:cstheme="minorHAnsi"/>
                <w:color w:val="212121"/>
                <w:sz w:val="24"/>
                <w:szCs w:val="24"/>
              </w:rPr>
              <w:t xml:space="preserve"> = </w:t>
            </w:r>
            <w:r w:rsidR="000C4335" w:rsidRPr="000C4335">
              <w:rPr>
                <w:rFonts w:eastAsia="Times New Roman" w:cstheme="minorHAnsi"/>
                <w:color w:val="212121"/>
                <w:sz w:val="24"/>
                <w:szCs w:val="24"/>
              </w:rPr>
              <w:t>11.030616</w:t>
            </w:r>
          </w:p>
          <w:p w14:paraId="5D047176" w14:textId="39755F30" w:rsidR="00B81ECC" w:rsidRDefault="009E0E4D" w:rsidP="00546CD6">
            <w:pPr>
              <w:spacing w:after="135" w:line="315" w:lineRule="atLeast"/>
              <w:rPr>
                <w:rFonts w:eastAsia="Times New Roman" w:cstheme="minorHAnsi"/>
                <w:color w:val="212121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lang w:val="en-GB"/>
                </w:rPr>
                <m:t>ξ=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sup>
                      </m:sSubSup>
                    </m:e>
                  </m:rad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anis</m:t>
                          </m:r>
                        </m:sub>
                      </m:sSub>
                    </m:e>
                  </m:rad>
                </m:e>
              </m:d>
            </m:oMath>
            <w:r w:rsidR="00B81ECC" w:rsidRPr="00B81ECC">
              <w:rPr>
                <w:rFonts w:eastAsia="Times New Roman" w:cstheme="minorHAnsi"/>
                <w:color w:val="212121"/>
                <w:sz w:val="24"/>
                <w:szCs w:val="24"/>
              </w:rPr>
              <w:t xml:space="preserve"> = </w:t>
            </w:r>
            <w:r w:rsidR="000C4335" w:rsidRPr="000C4335">
              <w:rPr>
                <w:rFonts w:eastAsia="Times New Roman" w:cstheme="minorHAnsi"/>
                <w:color w:val="212121"/>
                <w:sz w:val="24"/>
                <w:szCs w:val="24"/>
              </w:rPr>
              <w:t>0.603558</w:t>
            </w:r>
          </w:p>
          <w:p w14:paraId="53AB3D5F" w14:textId="75AB431A" w:rsidR="00686608" w:rsidRPr="000C4335" w:rsidRDefault="00CC71C9" w:rsidP="00FB20CB">
            <w:pPr>
              <w:spacing w:after="135" w:line="315" w:lineRule="atLeast"/>
              <w:rPr>
                <w:rFonts w:eastAsia="Times New Roman" w:cstheme="minorHAnsi"/>
                <w:color w:val="21212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=1-0.333ξ-0.294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oMath>
            <w:r w:rsidR="00B81ECC" w:rsidRPr="000C4335">
              <w:rPr>
                <w:rFonts w:eastAsia="Times New Roman" w:cstheme="minorHAnsi"/>
                <w:color w:val="212121"/>
                <w:sz w:val="24"/>
                <w:szCs w:val="24"/>
              </w:rPr>
              <w:t xml:space="preserve"> = </w:t>
            </w:r>
            <w:r w:rsidR="000C4335" w:rsidRPr="000C4335">
              <w:rPr>
                <w:rFonts w:eastAsia="Times New Roman" w:cstheme="minorHAnsi"/>
                <w:color w:val="212121"/>
                <w:sz w:val="24"/>
                <w:szCs w:val="24"/>
              </w:rPr>
              <w:t>0.691916</w:t>
            </w:r>
          </w:p>
        </w:tc>
        <w:tc>
          <w:tcPr>
            <w:tcW w:w="4317" w:type="dxa"/>
          </w:tcPr>
          <w:p w14:paraId="6B5E4365" w14:textId="77777777" w:rsidR="00686608" w:rsidRPr="00546CD6" w:rsidRDefault="00686608" w:rsidP="002E4C24">
            <w:pPr>
              <w:rPr>
                <w:sz w:val="24"/>
                <w:szCs w:val="24"/>
              </w:rPr>
            </w:pPr>
          </w:p>
        </w:tc>
        <w:tc>
          <w:tcPr>
            <w:tcW w:w="4317" w:type="dxa"/>
          </w:tcPr>
          <w:p w14:paraId="1A4C6A63" w14:textId="77777777" w:rsidR="00686608" w:rsidRDefault="00686608" w:rsidP="002E4C24"/>
        </w:tc>
      </w:tr>
      <w:tr w:rsidR="009E0E4D" w14:paraId="79D908E3" w14:textId="77777777" w:rsidTr="00824771">
        <w:tc>
          <w:tcPr>
            <w:tcW w:w="4673" w:type="dxa"/>
          </w:tcPr>
          <w:p w14:paraId="7A53284B" w14:textId="520CAC94" w:rsidR="009E0E4D" w:rsidRPr="00546CD6" w:rsidRDefault="00CC71C9" w:rsidP="00546CD6">
            <w:pPr>
              <w:spacing w:after="135" w:line="315" w:lineRule="atLeast"/>
              <w:rPr>
                <w:rFonts w:eastAsia="Times New Roman" w:cstheme="minorHAnsi"/>
                <w:b/>
                <w:bCs/>
                <w:color w:val="21212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o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anis</m:t>
                          </m:r>
                        </m:sub>
                      </m:sSub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iso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iso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anis</m:t>
                      </m:r>
                    </m:sub>
                  </m:sSub>
                </m:den>
              </m:f>
            </m:oMath>
            <w:r w:rsidR="009E0E4D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 = </w:t>
            </w:r>
            <w:r w:rsidR="000C4335" w:rsidRPr="000C4335">
              <w:rPr>
                <w:rFonts w:eastAsia="Times New Roman" w:cstheme="minorHAnsi"/>
                <w:color w:val="212121"/>
                <w:sz w:val="24"/>
                <w:szCs w:val="24"/>
              </w:rPr>
              <w:t>0.062271</w:t>
            </w:r>
          </w:p>
        </w:tc>
        <w:tc>
          <w:tcPr>
            <w:tcW w:w="4317" w:type="dxa"/>
          </w:tcPr>
          <w:p w14:paraId="1FB43D5C" w14:textId="20A99BF8" w:rsidR="00E92978" w:rsidRDefault="00CC71C9" w:rsidP="00E92978">
            <w:pPr>
              <w:ind w:left="-248" w:firstLine="142"/>
              <w:rPr>
                <w:rFonts w:eastAsiaTheme="minorEastAsia"/>
                <w:sz w:val="24"/>
                <w:szCs w:val="24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Lis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o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anis</m:t>
                          </m:r>
                        </m:sub>
                      </m:sSub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Liso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Liso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anis</m:t>
                      </m:r>
                    </m:sub>
                  </m:sSub>
                </m:den>
              </m:f>
            </m:oMath>
            <w:r w:rsidR="00E92978">
              <w:rPr>
                <w:rFonts w:eastAsiaTheme="minorEastAsia"/>
                <w:sz w:val="24"/>
                <w:szCs w:val="24"/>
                <w:lang w:val="en-GB"/>
              </w:rPr>
              <w:t xml:space="preserve"> = </w:t>
            </w:r>
            <w:r w:rsidR="008C5191" w:rsidRPr="008C5191">
              <w:rPr>
                <w:rFonts w:eastAsiaTheme="minorEastAsia"/>
                <w:sz w:val="24"/>
                <w:szCs w:val="24"/>
                <w:lang w:val="en-GB"/>
              </w:rPr>
              <w:t>0.064177</w:t>
            </w:r>
          </w:p>
          <w:p w14:paraId="14F06E46" w14:textId="301B446E" w:rsidR="00E92978" w:rsidRPr="00E92978" w:rsidRDefault="00CC71C9" w:rsidP="00E92978">
            <w:pPr>
              <w:ind w:left="-248" w:firstLine="142"/>
              <w:rPr>
                <w:rFonts w:eastAsiaTheme="minorEastAsia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Ris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o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anis</m:t>
                          </m:r>
                        </m:sub>
                      </m:sSub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Riso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Riso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anis</m:t>
                      </m:r>
                    </m:sub>
                  </m:sSub>
                </m:den>
              </m:f>
            </m:oMath>
            <w:r w:rsidR="00655637">
              <w:rPr>
                <w:rFonts w:eastAsiaTheme="minorEastAsia"/>
                <w:sz w:val="24"/>
                <w:szCs w:val="24"/>
                <w:lang w:val="en-GB"/>
              </w:rPr>
              <w:t xml:space="preserve"> =</w:t>
            </w:r>
            <w:r w:rsidR="008C5191" w:rsidRPr="008C5191">
              <w:rPr>
                <w:rFonts w:eastAsiaTheme="minorEastAsia"/>
                <w:sz w:val="24"/>
                <w:szCs w:val="24"/>
                <w:lang w:val="en-GB"/>
              </w:rPr>
              <w:t>0.059680</w:t>
            </w:r>
          </w:p>
          <w:p w14:paraId="633DBFFA" w14:textId="77777777" w:rsidR="009E0E4D" w:rsidRPr="00546CD6" w:rsidRDefault="009E0E4D" w:rsidP="002E4C24">
            <w:pPr>
              <w:rPr>
                <w:sz w:val="24"/>
                <w:szCs w:val="24"/>
              </w:rPr>
            </w:pPr>
          </w:p>
        </w:tc>
        <w:tc>
          <w:tcPr>
            <w:tcW w:w="4317" w:type="dxa"/>
          </w:tcPr>
          <w:p w14:paraId="6152D781" w14:textId="120438A6" w:rsidR="009E0E4D" w:rsidRDefault="00CC71C9" w:rsidP="002E4C24">
            <w:pPr>
              <w:rPr>
                <w:rFonts w:eastAsiaTheme="minorEastAsia"/>
                <w:sz w:val="24"/>
                <w:szCs w:val="24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Lis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o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anis</m:t>
                          </m:r>
                        </m:sub>
                      </m:sSub>
                    </m:sub>
                  </m:sSub>
                </m:sub>
              </m:sSub>
            </m:oMath>
            <w:r w:rsidR="00655637">
              <w:rPr>
                <w:rFonts w:eastAsiaTheme="minorEastAsia"/>
                <w:sz w:val="24"/>
                <w:szCs w:val="24"/>
                <w:lang w:val="en-GB"/>
              </w:rPr>
              <w:t xml:space="preserve"> = </w:t>
            </w:r>
            <w:r w:rsidR="008C5191" w:rsidRPr="008C5191">
              <w:rPr>
                <w:rFonts w:eastAsiaTheme="minorEastAsia"/>
                <w:sz w:val="24"/>
                <w:szCs w:val="24"/>
                <w:lang w:val="en-GB"/>
              </w:rPr>
              <w:t>0.064349</w:t>
            </w:r>
          </w:p>
          <w:p w14:paraId="52FAC80A" w14:textId="4FA5C99D" w:rsidR="00655637" w:rsidRPr="00655637" w:rsidRDefault="00CC71C9" w:rsidP="002E4C24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Ris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o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anis</m:t>
                          </m:r>
                        </m:sub>
                      </m:sSub>
                    </m:sub>
                  </m:sSub>
                </m:sub>
              </m:sSub>
            </m:oMath>
            <w:r w:rsidR="00655637">
              <w:rPr>
                <w:rFonts w:eastAsiaTheme="minorEastAsia"/>
                <w:sz w:val="24"/>
                <w:szCs w:val="24"/>
                <w:lang w:val="en-GB"/>
              </w:rPr>
              <w:t xml:space="preserve"> = </w:t>
            </w:r>
            <w:r w:rsidR="008C5191" w:rsidRPr="008C5191">
              <w:rPr>
                <w:rFonts w:eastAsiaTheme="minorEastAsia"/>
                <w:sz w:val="24"/>
                <w:szCs w:val="24"/>
                <w:lang w:val="en-GB"/>
              </w:rPr>
              <w:t>0.059353</w:t>
            </w:r>
          </w:p>
        </w:tc>
      </w:tr>
      <w:tr w:rsidR="00A31113" w14:paraId="505F26B3" w14:textId="77777777" w:rsidTr="00824771">
        <w:tc>
          <w:tcPr>
            <w:tcW w:w="4673" w:type="dxa"/>
          </w:tcPr>
          <w:p w14:paraId="44F89A22" w14:textId="6CF42C70" w:rsidR="00A31113" w:rsidRPr="00A31113" w:rsidRDefault="00CC71C9" w:rsidP="00546CD6">
            <w:pPr>
              <w:spacing w:after="135" w:line="315" w:lineRule="atLeast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anis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o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anis</m:t>
                          </m:r>
                        </m:sub>
                      </m:sSub>
                    </m:sub>
                  </m:sSub>
                </m:sub>
              </m:sSub>
            </m:oMath>
            <w:r w:rsidR="00A31113">
              <w:rPr>
                <w:rFonts w:ascii="Calibri" w:eastAsia="Calibri" w:hAnsi="Calibri" w:cs="Times New Roman"/>
                <w:lang w:val="en-GB"/>
              </w:rPr>
              <w:t xml:space="preserve"> = </w:t>
            </w:r>
            <w:r w:rsidR="000C4335" w:rsidRPr="000C4335">
              <w:rPr>
                <w:rFonts w:ascii="Calibri" w:eastAsia="Calibri" w:hAnsi="Calibri" w:cs="Times New Roman"/>
                <w:lang w:val="en-GB"/>
              </w:rPr>
              <w:t>0.043086</w:t>
            </w:r>
          </w:p>
        </w:tc>
        <w:tc>
          <w:tcPr>
            <w:tcW w:w="4317" w:type="dxa"/>
          </w:tcPr>
          <w:p w14:paraId="08C26554" w14:textId="4E4AC78E" w:rsidR="00596C4C" w:rsidRDefault="00CC71C9" w:rsidP="00596C4C">
            <w:pPr>
              <w:ind w:left="-106"/>
              <w:rPr>
                <w:rFonts w:eastAsiaTheme="minorEastAsia"/>
                <w:sz w:val="24"/>
                <w:szCs w:val="24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Lanis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Lis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o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anis</m:t>
                          </m:r>
                        </m:sub>
                      </m:sSub>
                    </m:sub>
                  </m:sSub>
                </m:sub>
              </m:sSub>
            </m:oMath>
            <w:r w:rsidR="00BC687A">
              <w:rPr>
                <w:rFonts w:eastAsiaTheme="minorEastAsia"/>
                <w:sz w:val="24"/>
                <w:szCs w:val="24"/>
                <w:lang w:val="en-GB"/>
              </w:rPr>
              <w:t xml:space="preserve"> = </w:t>
            </w:r>
            <w:r w:rsidR="00E22B36" w:rsidRPr="00E22B36">
              <w:rPr>
                <w:rFonts w:eastAsiaTheme="minorEastAsia"/>
                <w:sz w:val="24"/>
                <w:szCs w:val="24"/>
                <w:lang w:val="en-GB"/>
              </w:rPr>
              <w:t>0.044405</w:t>
            </w:r>
          </w:p>
          <w:p w14:paraId="44BF6C9B" w14:textId="159002F0" w:rsidR="00A31113" w:rsidRDefault="00CC71C9" w:rsidP="00BC687A">
            <w:pPr>
              <w:ind w:left="-106"/>
              <w:rPr>
                <w:rFonts w:eastAsiaTheme="minorEastAsia"/>
                <w:sz w:val="24"/>
                <w:szCs w:val="24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Ranis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Ris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o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anis</m:t>
                          </m:r>
                        </m:sub>
                      </m:sSub>
                    </m:sub>
                  </m:sSub>
                </m:sub>
              </m:sSub>
            </m:oMath>
            <w:r w:rsidR="00BC687A">
              <w:rPr>
                <w:rFonts w:eastAsiaTheme="minorEastAsia"/>
                <w:sz w:val="24"/>
                <w:szCs w:val="24"/>
                <w:lang w:val="en-GB"/>
              </w:rPr>
              <w:t xml:space="preserve">= </w:t>
            </w:r>
            <w:r w:rsidR="00E22B36" w:rsidRPr="00E22B36">
              <w:rPr>
                <w:rFonts w:eastAsiaTheme="minorEastAsia"/>
                <w:sz w:val="24"/>
                <w:szCs w:val="24"/>
                <w:lang w:val="en-GB"/>
              </w:rPr>
              <w:t>0.041294</w:t>
            </w:r>
          </w:p>
          <w:p w14:paraId="103DDBBA" w14:textId="3415D5FF" w:rsidR="00BC687A" w:rsidRPr="00BC687A" w:rsidRDefault="00BC687A" w:rsidP="00BC687A">
            <w:pPr>
              <w:ind w:left="-106"/>
              <w:rPr>
                <w:rFonts w:eastAsiaTheme="minorEastAsia"/>
                <w:sz w:val="24"/>
                <w:szCs w:val="24"/>
                <w:lang w:val="en-GB"/>
              </w:rPr>
            </w:pPr>
          </w:p>
        </w:tc>
        <w:tc>
          <w:tcPr>
            <w:tcW w:w="4317" w:type="dxa"/>
          </w:tcPr>
          <w:p w14:paraId="55B37634" w14:textId="6818214E" w:rsidR="00A31113" w:rsidRDefault="00CC71C9" w:rsidP="002E4C24">
            <w:pPr>
              <w:rPr>
                <w:rFonts w:eastAsiaTheme="minorEastAsia"/>
                <w:sz w:val="24"/>
                <w:szCs w:val="24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Lanis</m:t>
                  </m:r>
                </m:sub>
              </m:sSub>
            </m:oMath>
            <w:r w:rsidR="00BC687A">
              <w:rPr>
                <w:rFonts w:eastAsiaTheme="minorEastAsia"/>
                <w:sz w:val="24"/>
                <w:szCs w:val="24"/>
                <w:lang w:val="en-GB"/>
              </w:rPr>
              <w:t xml:space="preserve"> = </w:t>
            </w:r>
            <w:r w:rsidR="004B188B" w:rsidRPr="004B188B">
              <w:rPr>
                <w:rFonts w:eastAsiaTheme="minorEastAsia"/>
                <w:sz w:val="24"/>
                <w:szCs w:val="24"/>
                <w:lang w:val="en-GB"/>
              </w:rPr>
              <w:t>0.044524</w:t>
            </w:r>
          </w:p>
          <w:p w14:paraId="30232C16" w14:textId="679A8CCE" w:rsidR="00BC687A" w:rsidRPr="00BC687A" w:rsidRDefault="00CC71C9" w:rsidP="002E4C24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Ranis</m:t>
                  </m:r>
                </m:sub>
              </m:sSub>
            </m:oMath>
            <w:r w:rsidR="00BC687A">
              <w:rPr>
                <w:rFonts w:eastAsiaTheme="minorEastAsia"/>
                <w:sz w:val="24"/>
                <w:szCs w:val="24"/>
                <w:lang w:val="en-GB"/>
              </w:rPr>
              <w:t xml:space="preserve"> = </w:t>
            </w:r>
            <w:r w:rsidR="004B188B" w:rsidRPr="004B188B">
              <w:rPr>
                <w:rFonts w:eastAsiaTheme="minorEastAsia"/>
                <w:sz w:val="24"/>
                <w:szCs w:val="24"/>
                <w:lang w:val="en-GB"/>
              </w:rPr>
              <w:t>0.041067</w:t>
            </w:r>
          </w:p>
        </w:tc>
      </w:tr>
      <w:tr w:rsidR="009E0E4D" w14:paraId="2E9DD3CB" w14:textId="77777777" w:rsidTr="00824771">
        <w:tc>
          <w:tcPr>
            <w:tcW w:w="4673" w:type="dxa"/>
          </w:tcPr>
          <w:p w14:paraId="5C72BBA8" w14:textId="77777777" w:rsidR="009E0E4D" w:rsidRDefault="009E0E4D" w:rsidP="009E0E4D">
            <w:pPr>
              <w:tabs>
                <w:tab w:val="left" w:pos="945"/>
              </w:tabs>
              <w:spacing w:after="135" w:line="315" w:lineRule="atLeast"/>
              <w:rPr>
                <w:rFonts w:ascii="Cambria Math" w:eastAsiaTheme="minorEastAsia" w:hAnsi="Cambria Math"/>
                <w:lang w:val="en-GB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ab/>
            </w:r>
            <w:r>
              <w:rPr>
                <w:rFonts w:ascii="Cambria Math" w:eastAsiaTheme="minorEastAsia" w:hAnsi="Cambria Math"/>
                <w:lang w:val="en-GB"/>
              </w:rPr>
              <w:br/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Δ=0.25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safe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safe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aq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anis</m:t>
                      </m:r>
                    </m:sub>
                  </m:sSub>
                </m:den>
              </m:f>
            </m:oMath>
            <w:r>
              <w:rPr>
                <w:rFonts w:ascii="Cambria Math" w:eastAsiaTheme="minorEastAsia" w:hAnsi="Cambria Math"/>
                <w:lang w:val="en-GB"/>
              </w:rPr>
              <w:t xml:space="preserve"> = </w:t>
            </w:r>
          </w:p>
          <w:p w14:paraId="7AFE4EAC" w14:textId="411F8241" w:rsidR="008F6508" w:rsidRDefault="008F6508" w:rsidP="009E0E4D">
            <w:pPr>
              <w:tabs>
                <w:tab w:val="left" w:pos="945"/>
              </w:tabs>
              <w:spacing w:after="135" w:line="315" w:lineRule="atLeast"/>
              <w:rPr>
                <w:rFonts w:ascii="Cambria Math" w:eastAsia="Calibri" w:hAnsi="Cambria Math" w:cs="Times New Roman"/>
                <w:sz w:val="24"/>
                <w:szCs w:val="24"/>
                <w:lang w:val="el-GR"/>
              </w:rPr>
            </w:pPr>
            <w:r>
              <w:rPr>
                <w:rFonts w:ascii="Cambria Math" w:eastAsia="Calibri" w:hAnsi="Cambria Math" w:cs="Times New Roman"/>
                <w:sz w:val="24"/>
                <w:szCs w:val="24"/>
                <w:lang w:val="el-GR"/>
              </w:rPr>
              <w:t>0.25*</w:t>
            </w:r>
            <w:r w:rsidR="00303ABA" w:rsidRPr="00303ABA">
              <w:rPr>
                <w:rFonts w:ascii="Cambria Math" w:eastAsia="Calibri" w:hAnsi="Cambria Math" w:cs="Times New Roman"/>
                <w:sz w:val="24"/>
                <w:szCs w:val="24"/>
                <w:lang w:val="el-GR"/>
              </w:rPr>
              <w:t>2055.5</w:t>
            </w:r>
            <w:r>
              <w:rPr>
                <w:rFonts w:ascii="Cambria Math" w:eastAsia="Calibri" w:hAnsi="Cambria Math" w:cs="Times New Roman"/>
                <w:sz w:val="24"/>
                <w:szCs w:val="24"/>
                <w:lang w:val="el-GR"/>
              </w:rPr>
              <w:t xml:space="preserve"> - </w:t>
            </w:r>
            <w:r w:rsidR="00303ABA" w:rsidRPr="00303ABA">
              <w:rPr>
                <w:rFonts w:ascii="Cambria Math" w:eastAsia="Calibri" w:hAnsi="Cambria Math" w:cs="Times New Roman"/>
                <w:sz w:val="24"/>
                <w:szCs w:val="24"/>
                <w:lang w:val="el-GR"/>
              </w:rPr>
              <w:t>17.035375</w:t>
            </w:r>
            <w:r>
              <w:rPr>
                <w:rFonts w:ascii="Cambria Math" w:eastAsia="Calibri" w:hAnsi="Cambria Math" w:cs="Times New Roman"/>
                <w:sz w:val="24"/>
                <w:szCs w:val="24"/>
                <w:lang w:val="el-GR"/>
              </w:rPr>
              <w:t xml:space="preserve"> – 2*</w:t>
            </w:r>
            <w:r w:rsidR="00303ABA" w:rsidRPr="00303ABA">
              <w:rPr>
                <w:rFonts w:ascii="Cambria Math" w:eastAsia="Calibri" w:hAnsi="Cambria Math" w:cs="Times New Roman"/>
                <w:sz w:val="24"/>
                <w:szCs w:val="24"/>
                <w:lang w:val="el-GR"/>
              </w:rPr>
              <w:t>3122.034010</w:t>
            </w:r>
            <w:r>
              <w:rPr>
                <w:rFonts w:ascii="Cambria Math" w:eastAsia="Calibri" w:hAnsi="Cambria Math" w:cs="Times New Roman"/>
                <w:sz w:val="24"/>
                <w:szCs w:val="24"/>
                <w:lang w:val="el-GR"/>
              </w:rPr>
              <w:t>/</w:t>
            </w:r>
            <w:r w:rsidR="00303ABA" w:rsidRPr="00303ABA">
              <w:rPr>
                <w:rFonts w:ascii="Cambria Math" w:eastAsia="Calibri" w:hAnsi="Cambria Math" w:cs="Times New Roman"/>
                <w:sz w:val="24"/>
                <w:szCs w:val="24"/>
                <w:lang w:val="el-GR"/>
              </w:rPr>
              <w:t>0.153485</w:t>
            </w:r>
            <w:r>
              <w:rPr>
                <w:rFonts w:ascii="Cambria Math" w:eastAsia="Calibri" w:hAnsi="Cambria Math" w:cs="Times New Roman"/>
                <w:sz w:val="24"/>
                <w:szCs w:val="24"/>
                <w:lang w:val="el-GR"/>
              </w:rPr>
              <w:t xml:space="preserve"> = </w:t>
            </w:r>
          </w:p>
          <w:p w14:paraId="24449B71" w14:textId="0270D973" w:rsidR="008F6508" w:rsidRPr="008F6508" w:rsidRDefault="00303ABA" w:rsidP="009E0E4D">
            <w:pPr>
              <w:tabs>
                <w:tab w:val="left" w:pos="945"/>
              </w:tabs>
              <w:spacing w:after="135" w:line="315" w:lineRule="atLeast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03ABA">
              <w:rPr>
                <w:rFonts w:ascii="Cambria Math" w:eastAsia="Calibri" w:hAnsi="Cambria Math" w:cs="Times New Roman"/>
                <w:sz w:val="24"/>
                <w:szCs w:val="24"/>
                <w:lang w:val="el-GR"/>
              </w:rPr>
              <w:t>-40185.186910</w:t>
            </w:r>
          </w:p>
        </w:tc>
        <w:tc>
          <w:tcPr>
            <w:tcW w:w="4317" w:type="dxa"/>
          </w:tcPr>
          <w:p w14:paraId="4807C889" w14:textId="12501606" w:rsidR="009E0E4D" w:rsidRDefault="00CC71C9" w:rsidP="007A0191">
            <w:pPr>
              <w:ind w:left="-106"/>
              <w:rPr>
                <w:rFonts w:eastAsiaTheme="minorEastAsia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Lanis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2L</m:t>
                  </m:r>
                </m:den>
              </m:f>
              <m:r>
                <w:rPr>
                  <w:rFonts w:ascii="Cambria Math" w:eastAsiaTheme="minorEastAsia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safe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aq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anis</m:t>
                      </m:r>
                    </m:sub>
                  </m:sSub>
                </m:den>
              </m:f>
            </m:oMath>
            <w:r w:rsidR="007A0191">
              <w:rPr>
                <w:rFonts w:eastAsiaTheme="minorEastAsia"/>
                <w:lang w:val="en-GB"/>
              </w:rPr>
              <w:t>=</w:t>
            </w:r>
          </w:p>
          <w:p w14:paraId="08FE9ECA" w14:textId="1832FC59" w:rsidR="007A0191" w:rsidRPr="00B94539" w:rsidRDefault="00B94539" w:rsidP="007A0191">
            <w:pPr>
              <w:ind w:left="-106"/>
              <w:rPr>
                <w:iCs/>
                <w:sz w:val="24"/>
                <w:szCs w:val="24"/>
              </w:rPr>
            </w:pPr>
            <w:r w:rsidRPr="00B94539">
              <w:rPr>
                <w:iCs/>
                <w:sz w:val="24"/>
                <w:szCs w:val="24"/>
              </w:rPr>
              <w:t>-39846.487290</w:t>
            </w:r>
          </w:p>
          <w:p w14:paraId="6A622CD9" w14:textId="77777777" w:rsidR="007A0191" w:rsidRDefault="00CC71C9" w:rsidP="007A0191">
            <w:pPr>
              <w:ind w:left="-106"/>
              <w:rPr>
                <w:rFonts w:eastAsiaTheme="minorEastAsia"/>
                <w:i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Ranis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2L</m:t>
                  </m:r>
                </m:den>
              </m:f>
              <m:r>
                <w:rPr>
                  <w:rFonts w:ascii="Cambria Math" w:eastAsiaTheme="minorEastAsia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safe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aq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anis</m:t>
                      </m:r>
                    </m:sub>
                  </m:sSub>
                </m:den>
              </m:f>
            </m:oMath>
            <w:r w:rsidR="007A0191">
              <w:rPr>
                <w:rFonts w:eastAsiaTheme="minorEastAsia"/>
                <w:i/>
                <w:lang w:val="en-GB"/>
              </w:rPr>
              <w:t>=</w:t>
            </w:r>
          </w:p>
          <w:p w14:paraId="770C0F0C" w14:textId="0CE87A68" w:rsidR="007A0191" w:rsidRPr="00B94539" w:rsidRDefault="00B94539" w:rsidP="007A0191">
            <w:pPr>
              <w:ind w:left="-106"/>
              <w:rPr>
                <w:iCs/>
                <w:sz w:val="24"/>
                <w:szCs w:val="24"/>
              </w:rPr>
            </w:pPr>
            <w:r w:rsidRPr="00B94539">
              <w:rPr>
                <w:iCs/>
                <w:sz w:val="24"/>
                <w:szCs w:val="24"/>
              </w:rPr>
              <w:t>-40523.886529</w:t>
            </w:r>
          </w:p>
        </w:tc>
        <w:tc>
          <w:tcPr>
            <w:tcW w:w="4317" w:type="dxa"/>
          </w:tcPr>
          <w:p w14:paraId="24AA26C3" w14:textId="0783F000" w:rsidR="009E0E4D" w:rsidRPr="007A0191" w:rsidRDefault="009E0E4D" w:rsidP="002E4C24"/>
        </w:tc>
      </w:tr>
      <w:tr w:rsidR="009E0E4D" w14:paraId="359E467A" w14:textId="77777777" w:rsidTr="00824771">
        <w:tc>
          <w:tcPr>
            <w:tcW w:w="4673" w:type="dxa"/>
          </w:tcPr>
          <w:p w14:paraId="7D50EB3A" w14:textId="1EEF5E32" w:rsidR="009E0E4D" w:rsidRPr="00A31113" w:rsidRDefault="00CC71C9" w:rsidP="00546CD6">
            <w:pPr>
              <w:spacing w:after="135" w:line="315" w:lineRule="atLeast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anis-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anis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anis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Δ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aq</m:t>
                          </m:r>
                        </m:sub>
                      </m:sSub>
                    </m:den>
                  </m:f>
                </m:den>
              </m:f>
            </m:oMath>
            <w:r w:rsidR="00CE53E2">
              <w:rPr>
                <w:rFonts w:ascii="Calibri" w:eastAsia="Calibri" w:hAnsi="Calibri" w:cs="Times New Roman"/>
                <w:lang w:val="en-GB"/>
              </w:rPr>
              <w:t xml:space="preserve"> = </w:t>
            </w:r>
            <w:r w:rsidR="00303ABA" w:rsidRPr="00303ABA">
              <w:rPr>
                <w:rFonts w:ascii="Calibri" w:eastAsia="Calibri" w:hAnsi="Calibri" w:cs="Times New Roman"/>
                <w:lang w:val="en-GB"/>
              </w:rPr>
              <w:t>0.096732</w:t>
            </w:r>
          </w:p>
        </w:tc>
        <w:tc>
          <w:tcPr>
            <w:tcW w:w="4317" w:type="dxa"/>
          </w:tcPr>
          <w:p w14:paraId="40104B48" w14:textId="33302EDF" w:rsidR="009E0E4D" w:rsidRDefault="00CC71C9" w:rsidP="002E4C24">
            <w:pPr>
              <w:rPr>
                <w:rFonts w:eastAsiaTheme="minorEastAsia"/>
                <w:sz w:val="24"/>
                <w:szCs w:val="24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Lanis-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l-GR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Lanis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Lanis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Lanis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aq</m:t>
                          </m:r>
                        </m:sub>
                      </m:sSub>
                    </m:den>
                  </m:f>
                </m:den>
              </m:f>
            </m:oMath>
            <w:r w:rsidR="00655637" w:rsidRPr="00655637">
              <w:rPr>
                <w:rFonts w:eastAsiaTheme="minorEastAsia"/>
                <w:sz w:val="24"/>
                <w:szCs w:val="24"/>
                <w:lang w:val="en-GB"/>
              </w:rPr>
              <w:t xml:space="preserve"> =</w:t>
            </w:r>
            <w:r w:rsidR="00BF74B0">
              <w:rPr>
                <w:rFonts w:eastAsiaTheme="minorEastAsia"/>
                <w:sz w:val="24"/>
                <w:szCs w:val="24"/>
                <w:lang w:val="en-GB"/>
              </w:rPr>
              <w:t xml:space="preserve"> </w:t>
            </w:r>
            <w:r w:rsidR="004F44A8" w:rsidRPr="004F44A8">
              <w:rPr>
                <w:rFonts w:eastAsiaTheme="minorEastAsia"/>
                <w:sz w:val="24"/>
                <w:szCs w:val="24"/>
                <w:lang w:val="en-GB"/>
              </w:rPr>
              <w:t>0.102492</w:t>
            </w:r>
          </w:p>
          <w:p w14:paraId="245D13F2" w14:textId="526BB220" w:rsidR="00BF74B0" w:rsidRPr="00BF74B0" w:rsidRDefault="00CC71C9" w:rsidP="002E4C24">
            <w:pPr>
              <w:rPr>
                <w:sz w:val="24"/>
                <w:szCs w:val="24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Ranis-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l-GR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Ranis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Ranis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Ranis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aq</m:t>
                          </m:r>
                        </m:sub>
                      </m:sSub>
                    </m:den>
                  </m:f>
                </m:den>
              </m:f>
            </m:oMath>
            <w:r w:rsidR="00BF74B0">
              <w:rPr>
                <w:rFonts w:eastAsiaTheme="minorEastAsia"/>
                <w:sz w:val="24"/>
                <w:szCs w:val="24"/>
                <w:lang w:val="en-GB"/>
              </w:rPr>
              <w:t xml:space="preserve"> = </w:t>
            </w:r>
            <w:r w:rsidR="004F44A8" w:rsidRPr="004F44A8">
              <w:rPr>
                <w:rFonts w:eastAsiaTheme="minorEastAsia"/>
                <w:sz w:val="24"/>
                <w:szCs w:val="24"/>
                <w:lang w:val="en-GB"/>
              </w:rPr>
              <w:t>0.088993</w:t>
            </w:r>
          </w:p>
        </w:tc>
        <w:tc>
          <w:tcPr>
            <w:tcW w:w="4317" w:type="dxa"/>
          </w:tcPr>
          <w:p w14:paraId="05A8AB40" w14:textId="4DFDCF97" w:rsidR="009E0E4D" w:rsidRDefault="00CC71C9" w:rsidP="002E4C24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Lanis-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l-GR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sub>
                  </m:sSub>
                </m:sub>
              </m:sSub>
            </m:oMath>
            <w:r w:rsidR="00BF74B0">
              <w:rPr>
                <w:rFonts w:eastAsiaTheme="minorEastAsia"/>
                <w:sz w:val="24"/>
                <w:szCs w:val="24"/>
                <w:lang w:val="en-GB"/>
              </w:rPr>
              <w:t xml:space="preserve"> = </w:t>
            </w:r>
            <w:r w:rsidR="004F44A8" w:rsidRPr="004F44A8">
              <w:t>0.103126</w:t>
            </w:r>
          </w:p>
          <w:p w14:paraId="21D2F8C4" w14:textId="05CA08BC" w:rsidR="00BF74B0" w:rsidRPr="00110B9D" w:rsidRDefault="00CC71C9" w:rsidP="002E4C24">
            <w:pPr>
              <w:rPr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Ranis-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l-GR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sub>
                  </m:sSub>
                </m:sub>
              </m:sSub>
            </m:oMath>
            <w:r w:rsidR="00BF74B0">
              <w:rPr>
                <w:rFonts w:eastAsiaTheme="minorEastAsia"/>
                <w:sz w:val="24"/>
                <w:szCs w:val="24"/>
                <w:lang w:val="en-GB"/>
              </w:rPr>
              <w:t xml:space="preserve"> = </w:t>
            </w:r>
            <w:r w:rsidR="004F44A8" w:rsidRPr="004F44A8">
              <w:rPr>
                <w:rFonts w:eastAsiaTheme="minorEastAsia"/>
                <w:sz w:val="24"/>
                <w:szCs w:val="24"/>
                <w:lang w:val="en-GB"/>
              </w:rPr>
              <w:t>0.087949</w:t>
            </w:r>
          </w:p>
        </w:tc>
      </w:tr>
      <w:tr w:rsidR="009E0E4D" w14:paraId="0BCCFA27" w14:textId="77777777" w:rsidTr="00824771">
        <w:tc>
          <w:tcPr>
            <w:tcW w:w="4673" w:type="dxa"/>
          </w:tcPr>
          <w:p w14:paraId="2DF787B1" w14:textId="77777777" w:rsidR="009E0E4D" w:rsidRDefault="00A31113" w:rsidP="00546CD6">
            <w:pPr>
              <w:spacing w:after="135" w:line="315" w:lineRule="atLeast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Clogging Layer</w:t>
            </w:r>
          </w:p>
          <w:p w14:paraId="217946A7" w14:textId="50318E83" w:rsidR="00A31113" w:rsidRPr="00A31113" w:rsidRDefault="00CC71C9" w:rsidP="00444456">
            <w:pPr>
              <w:spacing w:after="135" w:line="315" w:lineRule="atLeast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 xml:space="preserve">Q 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anis-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l-GR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 xml:space="preserve">1+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anis-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l-GR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h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cl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cl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safe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stg</m:t>
                          </m:r>
                        </m:sub>
                      </m:sSub>
                    </m:den>
                  </m:f>
                </m:den>
              </m:f>
            </m:oMath>
            <w:r w:rsidR="00A31113">
              <w:rPr>
                <w:rFonts w:ascii="Calibri" w:eastAsia="Calibri" w:hAnsi="Calibri" w:cs="Times New Roman"/>
                <w:lang w:val="en-GB"/>
              </w:rPr>
              <w:t xml:space="preserve"> =</w:t>
            </w:r>
            <w:r w:rsidR="00444456">
              <w:rPr>
                <w:rFonts w:ascii="Calibri" w:eastAsia="Calibri" w:hAnsi="Calibri" w:cs="Times New Roman"/>
                <w:lang w:val="en-GB"/>
              </w:rPr>
              <w:t xml:space="preserve"> </w:t>
            </w:r>
            <w:r w:rsidR="00303ABA" w:rsidRPr="00303AB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0.027266</w:t>
            </w:r>
          </w:p>
        </w:tc>
        <w:tc>
          <w:tcPr>
            <w:tcW w:w="4317" w:type="dxa"/>
          </w:tcPr>
          <w:p w14:paraId="008075EE" w14:textId="2F24B8D2" w:rsidR="009E0E4D" w:rsidRDefault="00CC71C9" w:rsidP="002E4C24">
            <w:pPr>
              <w:rPr>
                <w:rFonts w:eastAsiaTheme="minorEastAsia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 xml:space="preserve">LQ </m:t>
                  </m:r>
                </m:sub>
              </m:sSub>
            </m:oMath>
            <w:r w:rsidR="00444456">
              <w:rPr>
                <w:rFonts w:eastAsiaTheme="minorEastAsia"/>
                <w:lang w:val="en-GB"/>
              </w:rPr>
              <w:t xml:space="preserve">= </w:t>
            </w:r>
            <w:r w:rsidR="004F44A8" w:rsidRPr="004F44A8">
              <w:rPr>
                <w:rFonts w:eastAsiaTheme="minorEastAsia"/>
                <w:lang w:val="en-GB"/>
              </w:rPr>
              <w:t>0.030515</w:t>
            </w:r>
          </w:p>
          <w:p w14:paraId="44983661" w14:textId="169A5E6B" w:rsidR="00444456" w:rsidRPr="00444456" w:rsidRDefault="00CC71C9" w:rsidP="002E4C24">
            <w:pPr>
              <w:rPr>
                <w:sz w:val="24"/>
                <w:szCs w:val="24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 xml:space="preserve">RQ </m:t>
                  </m:r>
                </m:sub>
              </m:sSub>
            </m:oMath>
            <w:r w:rsidR="00444456">
              <w:rPr>
                <w:rFonts w:eastAsiaTheme="minorEastAsia"/>
                <w:lang w:val="en-GB"/>
              </w:rPr>
              <w:t xml:space="preserve">= </w:t>
            </w:r>
            <w:r w:rsidR="004F44A8" w:rsidRPr="004F44A8">
              <w:rPr>
                <w:rFonts w:eastAsiaTheme="minorEastAsia"/>
                <w:lang w:val="en-GB"/>
              </w:rPr>
              <w:t>0.023796</w:t>
            </w:r>
          </w:p>
        </w:tc>
        <w:tc>
          <w:tcPr>
            <w:tcW w:w="4317" w:type="dxa"/>
          </w:tcPr>
          <w:p w14:paraId="68B76019" w14:textId="7AFE5BB1" w:rsidR="00444456" w:rsidRDefault="00CC71C9" w:rsidP="00444456">
            <w:pPr>
              <w:rPr>
                <w:rFonts w:eastAsiaTheme="minorEastAsia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 xml:space="preserve">LQ </m:t>
                  </m:r>
                </m:sub>
              </m:sSub>
            </m:oMath>
            <w:r w:rsidR="00444456">
              <w:rPr>
                <w:rFonts w:eastAsiaTheme="minorEastAsia"/>
                <w:lang w:val="en-GB"/>
              </w:rPr>
              <w:t xml:space="preserve">= </w:t>
            </w:r>
            <w:r w:rsidR="004F44A8" w:rsidRPr="004F44A8">
              <w:rPr>
                <w:rFonts w:eastAsiaTheme="minorEastAsia"/>
                <w:lang w:val="en-GB"/>
              </w:rPr>
              <w:t>0.030880</w:t>
            </w:r>
          </w:p>
          <w:p w14:paraId="1E6B0C8B" w14:textId="35961B97" w:rsidR="009E0E4D" w:rsidRDefault="00CC71C9" w:rsidP="00444456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 xml:space="preserve">RQ </m:t>
                  </m:r>
                </m:sub>
              </m:sSub>
            </m:oMath>
            <w:r w:rsidR="00444456">
              <w:rPr>
                <w:rFonts w:eastAsiaTheme="minorEastAsia"/>
                <w:lang w:val="en-GB"/>
              </w:rPr>
              <w:t xml:space="preserve">= </w:t>
            </w:r>
            <w:r w:rsidR="004F44A8" w:rsidRPr="004F44A8">
              <w:rPr>
                <w:rFonts w:eastAsiaTheme="minorEastAsia"/>
                <w:lang w:val="en-GB"/>
              </w:rPr>
              <w:t>0.023386</w:t>
            </w:r>
          </w:p>
        </w:tc>
      </w:tr>
      <w:tr w:rsidR="00F634E7" w14:paraId="4069AD64" w14:textId="77777777" w:rsidTr="00824771">
        <w:tc>
          <w:tcPr>
            <w:tcW w:w="4673" w:type="dxa"/>
          </w:tcPr>
          <w:p w14:paraId="77FD9BC8" w14:textId="4D6F5706" w:rsidR="00F634E7" w:rsidRPr="00F545E7" w:rsidRDefault="00F634E7" w:rsidP="00546CD6">
            <w:pPr>
              <w:spacing w:after="135" w:line="315" w:lineRule="atLeast"/>
              <w:rPr>
                <w:rFonts w:ascii="Calibri" w:eastAsia="Calibri" w:hAnsi="Calibri" w:cs="Times New Roman"/>
                <w:b/>
                <w:bCs/>
                <w:sz w:val="24"/>
                <w:szCs w:val="24"/>
                <w:lang w:val="en-GB"/>
              </w:rPr>
            </w:pPr>
            <w:r w:rsidRPr="00F545E7">
              <w:rPr>
                <w:rFonts w:ascii="Calibri" w:eastAsia="Calibri" w:hAnsi="Calibri" w:cs="Times New Roman"/>
                <w:b/>
                <w:bCs/>
                <w:sz w:val="24"/>
                <w:szCs w:val="24"/>
                <w:lang w:val="en-GB"/>
              </w:rPr>
              <w:lastRenderedPageBreak/>
              <w:t>SAFE Conductance</w:t>
            </w:r>
          </w:p>
          <w:p w14:paraId="436A6DFA" w14:textId="232F783F" w:rsidR="00F634E7" w:rsidRPr="00F634E7" w:rsidRDefault="00F634E7" w:rsidP="00546CD6">
            <w:pPr>
              <w:spacing w:after="135" w:line="315" w:lineRule="atLeast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m:oMath>
              <m:r>
                <w:rPr>
                  <w:rFonts w:ascii="Cambria Math" w:eastAsiaTheme="minorEastAsia" w:hAnsi="Cambria Math"/>
                  <w:lang w:val="en-GB"/>
                </w:rPr>
                <m:t>2L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 xml:space="preserve">Q </m:t>
                  </m:r>
                </m:sub>
              </m:sSub>
              <m:r>
                <w:rPr>
                  <w:rFonts w:ascii="Cambria Math" w:eastAsia="Calibri" w:hAnsi="Cambria Math" w:cs="Times New Roman"/>
                  <w:lang w:val="en-GB"/>
                </w:rPr>
                <m:t>*30</m:t>
              </m:r>
            </m:oMath>
            <w:r>
              <w:rPr>
                <w:rFonts w:ascii="Calibri" w:eastAsia="Calibri" w:hAnsi="Calibri" w:cs="Times New Roman"/>
                <w:lang w:val="en-GB"/>
              </w:rPr>
              <w:t xml:space="preserve"> (30 to convert it to monthly) =  </w:t>
            </w:r>
          </w:p>
          <w:p w14:paraId="4F2FD496" w14:textId="41B60811" w:rsidR="00F634E7" w:rsidRDefault="000C594F" w:rsidP="00546CD6">
            <w:pPr>
              <w:spacing w:after="135" w:line="315" w:lineRule="atLeast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0C59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400837.097527</w:t>
            </w:r>
          </w:p>
        </w:tc>
        <w:tc>
          <w:tcPr>
            <w:tcW w:w="4317" w:type="dxa"/>
          </w:tcPr>
          <w:p w14:paraId="47D6C643" w14:textId="76073422" w:rsidR="00F634E7" w:rsidRDefault="00957DF6" w:rsidP="002E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Left: </w:t>
            </w:r>
            <w:r w:rsidR="00F545E7" w:rsidRPr="00F545E7">
              <w:rPr>
                <w:sz w:val="24"/>
                <w:szCs w:val="24"/>
              </w:rPr>
              <w:t>224305.843159</w:t>
            </w:r>
          </w:p>
          <w:p w14:paraId="074544D7" w14:textId="14F3E96A" w:rsidR="00957DF6" w:rsidRDefault="00957DF6" w:rsidP="002E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Right: </w:t>
            </w:r>
            <w:r w:rsidR="00F545E7" w:rsidRPr="00F545E7">
              <w:rPr>
                <w:sz w:val="24"/>
                <w:szCs w:val="24"/>
              </w:rPr>
              <w:t>174918.658084</w:t>
            </w:r>
          </w:p>
          <w:p w14:paraId="78FB601F" w14:textId="22C69B15" w:rsidR="00957DF6" w:rsidRPr="00546CD6" w:rsidRDefault="00957DF6" w:rsidP="002E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Total:</w:t>
            </w:r>
            <w:r>
              <w:t xml:space="preserve"> </w:t>
            </w:r>
            <w:r w:rsidR="00F545E7" w:rsidRPr="00F545E7">
              <w:rPr>
                <w:sz w:val="24"/>
                <w:szCs w:val="24"/>
              </w:rPr>
              <w:t>399224.501243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317" w:type="dxa"/>
          </w:tcPr>
          <w:p w14:paraId="656E750B" w14:textId="4E0AA9BA" w:rsidR="00957DF6" w:rsidRDefault="00957DF6" w:rsidP="00957D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Left: </w:t>
            </w:r>
            <w:r w:rsidR="00F545E7" w:rsidRPr="00F545E7">
              <w:rPr>
                <w:sz w:val="24"/>
                <w:szCs w:val="24"/>
              </w:rPr>
              <w:t>226983.905786</w:t>
            </w:r>
          </w:p>
          <w:p w14:paraId="598D0B1A" w14:textId="298F309E" w:rsidR="00957DF6" w:rsidRDefault="00957DF6" w:rsidP="00957D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Right: </w:t>
            </w:r>
            <w:r w:rsidR="00F545E7" w:rsidRPr="00F545E7">
              <w:rPr>
                <w:sz w:val="24"/>
                <w:szCs w:val="24"/>
              </w:rPr>
              <w:t>171899.612483</w:t>
            </w:r>
          </w:p>
          <w:p w14:paraId="5EA37919" w14:textId="2CEC0B9D" w:rsidR="00F634E7" w:rsidRDefault="00957DF6" w:rsidP="00957DF6">
            <w:r>
              <w:rPr>
                <w:sz w:val="24"/>
                <w:szCs w:val="24"/>
              </w:rPr>
              <w:t>Total:</w:t>
            </w:r>
            <w:r>
              <w:t xml:space="preserve"> </w:t>
            </w:r>
            <w:r w:rsidR="00F545E7" w:rsidRPr="00F545E7">
              <w:rPr>
                <w:sz w:val="24"/>
                <w:szCs w:val="24"/>
              </w:rPr>
              <w:t>398883.518269</w:t>
            </w:r>
          </w:p>
        </w:tc>
      </w:tr>
      <w:tr w:rsidR="00A31113" w14:paraId="041F3B0B" w14:textId="77777777" w:rsidTr="00824771">
        <w:tc>
          <w:tcPr>
            <w:tcW w:w="4673" w:type="dxa"/>
          </w:tcPr>
          <w:p w14:paraId="3F106545" w14:textId="77777777" w:rsidR="00A31113" w:rsidRDefault="00A31113" w:rsidP="00546CD6">
            <w:pPr>
              <w:spacing w:after="135" w:line="315" w:lineRule="atLeast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Incipient Desaturation</w:t>
            </w:r>
          </w:p>
          <w:p w14:paraId="4FEF9E24" w14:textId="77777777" w:rsidR="00A31113" w:rsidRPr="00A31113" w:rsidRDefault="00CC71C9" w:rsidP="00546CD6">
            <w:pPr>
              <w:spacing w:after="135" w:line="315" w:lineRule="atLeast"/>
              <w:rPr>
                <w:rFonts w:ascii="Calibri" w:eastAsia="Calibri" w:hAnsi="Calibri" w:cs="Times New Roman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incip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stream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GB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h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GB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 xml:space="preserve">Q 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cl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stg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cl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ce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cl</m:t>
                        </m:r>
                      </m:sub>
                    </m:sSub>
                  </m:den>
                </m:f>
              </m:oMath>
            </m:oMathPara>
          </w:p>
          <w:p w14:paraId="31EF0AEB" w14:textId="3D6C5F3E" w:rsidR="00A31113" w:rsidRPr="00A31113" w:rsidRDefault="00A31113" w:rsidP="00546CD6">
            <w:pPr>
              <w:spacing w:after="135" w:line="315" w:lineRule="atLeast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=</w:t>
            </w:r>
            <w:r w:rsidR="000C594F" w:rsidRPr="000C59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13.391905</w:t>
            </w:r>
          </w:p>
        </w:tc>
        <w:tc>
          <w:tcPr>
            <w:tcW w:w="4317" w:type="dxa"/>
          </w:tcPr>
          <w:p w14:paraId="3A82B2B0" w14:textId="77777777" w:rsidR="00A31113" w:rsidRPr="00546CD6" w:rsidRDefault="00A31113" w:rsidP="002E4C24">
            <w:pPr>
              <w:rPr>
                <w:sz w:val="24"/>
                <w:szCs w:val="24"/>
              </w:rPr>
            </w:pPr>
          </w:p>
        </w:tc>
        <w:tc>
          <w:tcPr>
            <w:tcW w:w="4317" w:type="dxa"/>
          </w:tcPr>
          <w:p w14:paraId="430DD132" w14:textId="77777777" w:rsidR="00A31113" w:rsidRDefault="00A31113" w:rsidP="002E4C24"/>
        </w:tc>
      </w:tr>
      <w:tr w:rsidR="00F634E7" w14:paraId="47357E6D" w14:textId="77777777" w:rsidTr="00824771">
        <w:tc>
          <w:tcPr>
            <w:tcW w:w="4673" w:type="dxa"/>
          </w:tcPr>
          <w:p w14:paraId="105A3400" w14:textId="77777777" w:rsidR="00F634E7" w:rsidRDefault="00F634E7" w:rsidP="00546CD6">
            <w:pPr>
              <w:spacing w:after="135" w:line="315" w:lineRule="atLeast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Head difference</w:t>
            </w:r>
          </w:p>
          <w:p w14:paraId="027DE727" w14:textId="77777777" w:rsidR="00F634E7" w:rsidRDefault="00CC71C9" w:rsidP="00546CD6">
            <w:pPr>
              <w:spacing w:after="135" w:line="315" w:lineRule="atLeast"/>
              <w:rPr>
                <w:rFonts w:ascii="Calibri" w:eastAsia="Calibri" w:hAnsi="Calibri" w:cs="Times New Roman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stream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max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gw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incip</m:t>
                          </m:r>
                        </m:sub>
                      </m:sSub>
                    </m:e>
                  </m:d>
                </m:e>
              </m:func>
            </m:oMath>
            <w:r w:rsidR="00F634E7">
              <w:rPr>
                <w:rFonts w:ascii="Calibri" w:eastAsia="Calibri" w:hAnsi="Calibri" w:cs="Times New Roman"/>
                <w:lang w:val="en-GB"/>
              </w:rPr>
              <w:t xml:space="preserve"> = </w:t>
            </w:r>
          </w:p>
          <w:p w14:paraId="76949865" w14:textId="021B0A21" w:rsidR="00F634E7" w:rsidRPr="00F634E7" w:rsidRDefault="000C594F" w:rsidP="00546CD6">
            <w:pPr>
              <w:spacing w:after="135" w:line="315" w:lineRule="atLeast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0C59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-23.0242</w:t>
            </w:r>
          </w:p>
        </w:tc>
        <w:tc>
          <w:tcPr>
            <w:tcW w:w="4317" w:type="dxa"/>
          </w:tcPr>
          <w:p w14:paraId="3DA763E3" w14:textId="77777777" w:rsidR="00F634E7" w:rsidRPr="00546CD6" w:rsidRDefault="00F634E7" w:rsidP="002E4C24">
            <w:pPr>
              <w:rPr>
                <w:sz w:val="24"/>
                <w:szCs w:val="24"/>
              </w:rPr>
            </w:pPr>
          </w:p>
        </w:tc>
        <w:tc>
          <w:tcPr>
            <w:tcW w:w="4317" w:type="dxa"/>
          </w:tcPr>
          <w:p w14:paraId="59AFC56B" w14:textId="77777777" w:rsidR="00F634E7" w:rsidRDefault="00F634E7" w:rsidP="002E4C24"/>
        </w:tc>
      </w:tr>
      <w:tr w:rsidR="00F634E7" w14:paraId="1EC96D57" w14:textId="77777777" w:rsidTr="00824771">
        <w:tc>
          <w:tcPr>
            <w:tcW w:w="4673" w:type="dxa"/>
          </w:tcPr>
          <w:p w14:paraId="1E56050C" w14:textId="37CCFB25" w:rsidR="00F634E7" w:rsidRDefault="00F634E7" w:rsidP="00546CD6">
            <w:pPr>
              <w:spacing w:after="135" w:line="315" w:lineRule="atLeast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SPD = </w:t>
            </w:r>
            <w:r w:rsidR="000C594F" w:rsidRPr="000C59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400837.097527</w:t>
            </w:r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*</w:t>
            </w:r>
            <w:r w:rsidR="000C594F" w:rsidRPr="000C59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-23.0242</w:t>
            </w:r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= </w:t>
            </w:r>
          </w:p>
          <w:p w14:paraId="5A1E4E0D" w14:textId="124C7AE4" w:rsidR="00F634E7" w:rsidRDefault="000C594F" w:rsidP="00546CD6">
            <w:pPr>
              <w:spacing w:after="135" w:line="315" w:lineRule="atLeast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0C59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-9228945.484144</w:t>
            </w:r>
          </w:p>
        </w:tc>
        <w:tc>
          <w:tcPr>
            <w:tcW w:w="4317" w:type="dxa"/>
          </w:tcPr>
          <w:p w14:paraId="6C224314" w14:textId="200998C2" w:rsidR="00F634E7" w:rsidRDefault="00FB0CC8" w:rsidP="002E4C24">
            <w:pP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 xml:space="preserve">Left: </w:t>
            </w:r>
            <w:r w:rsidR="00F545E7" w:rsidRPr="00F545E7">
              <w:rPr>
                <w:sz w:val="24"/>
                <w:szCs w:val="24"/>
              </w:rPr>
              <w:t>224305.843159</w:t>
            </w:r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*</w:t>
            </w:r>
            <w:r w:rsidR="00F545E7" w:rsidRPr="000C59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-23.0242</w:t>
            </w:r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=</w:t>
            </w:r>
          </w:p>
          <w:p w14:paraId="0D2D17D0" w14:textId="06E09503" w:rsidR="00FB0CC8" w:rsidRDefault="00F545E7" w:rsidP="002E4C24">
            <w:pPr>
              <w:rPr>
                <w:sz w:val="24"/>
                <w:szCs w:val="24"/>
              </w:rPr>
            </w:pPr>
            <w:r w:rsidRPr="00F545E7">
              <w:rPr>
                <w:sz w:val="24"/>
                <w:szCs w:val="24"/>
              </w:rPr>
              <w:t>-5164462.594061</w:t>
            </w:r>
          </w:p>
          <w:p w14:paraId="018F49B9" w14:textId="0A09274E" w:rsidR="00FB0CC8" w:rsidRDefault="00FB0CC8" w:rsidP="002E4C24">
            <w:pP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 xml:space="preserve">Right = </w:t>
            </w:r>
            <w:r w:rsidR="00F545E7" w:rsidRPr="00F545E7">
              <w:rPr>
                <w:sz w:val="24"/>
                <w:szCs w:val="24"/>
              </w:rPr>
              <w:t>174918.658084</w:t>
            </w:r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*</w:t>
            </w:r>
            <w:r w:rsidR="00F545E7" w:rsidRPr="000C59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-23.0242</w:t>
            </w:r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=</w:t>
            </w:r>
          </w:p>
          <w:p w14:paraId="20A1AE12" w14:textId="77150AE5" w:rsidR="00FB0CC8" w:rsidRDefault="00F545E7" w:rsidP="002E4C24">
            <w:pPr>
              <w:rPr>
                <w:sz w:val="24"/>
                <w:szCs w:val="24"/>
              </w:rPr>
            </w:pPr>
            <w:r w:rsidRPr="00F545E7">
              <w:rPr>
                <w:sz w:val="24"/>
                <w:szCs w:val="24"/>
              </w:rPr>
              <w:t>-4027362.167458</w:t>
            </w:r>
          </w:p>
          <w:p w14:paraId="57A51C1E" w14:textId="79E68872" w:rsidR="00FB0CC8" w:rsidRPr="00546CD6" w:rsidRDefault="00FB0CC8" w:rsidP="002E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 = </w:t>
            </w:r>
            <w:r w:rsidR="00CC71C9" w:rsidRPr="00CC71C9">
              <w:rPr>
                <w:sz w:val="24"/>
                <w:szCs w:val="24"/>
              </w:rPr>
              <w:t>-9191824.761519</w:t>
            </w:r>
          </w:p>
        </w:tc>
        <w:tc>
          <w:tcPr>
            <w:tcW w:w="4317" w:type="dxa"/>
          </w:tcPr>
          <w:p w14:paraId="105F8701" w14:textId="219E9C60" w:rsidR="00FB0CC8" w:rsidRDefault="00FB0CC8" w:rsidP="00FB0CC8">
            <w:pP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 xml:space="preserve">Left: </w:t>
            </w:r>
            <w:r w:rsidR="00F545E7" w:rsidRPr="00F545E7">
              <w:rPr>
                <w:sz w:val="24"/>
                <w:szCs w:val="24"/>
              </w:rPr>
              <w:t>226983.905786</w:t>
            </w:r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*</w:t>
            </w:r>
            <w:r w:rsidR="00F545E7" w:rsidRPr="000C59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-23.0242</w:t>
            </w:r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=</w:t>
            </w:r>
          </w:p>
          <w:p w14:paraId="3BCAEE81" w14:textId="713B33F5" w:rsidR="00FB0CC8" w:rsidRDefault="00F545E7" w:rsidP="00FB0CC8">
            <w:pPr>
              <w:rPr>
                <w:sz w:val="24"/>
                <w:szCs w:val="24"/>
              </w:rPr>
            </w:pPr>
            <w:r w:rsidRPr="00F545E7">
              <w:rPr>
                <w:sz w:val="24"/>
                <w:szCs w:val="24"/>
              </w:rPr>
              <w:t>-5226122.843598</w:t>
            </w:r>
          </w:p>
          <w:p w14:paraId="732CAD17" w14:textId="4042BBDB" w:rsidR="00FB0CC8" w:rsidRDefault="00FB0CC8" w:rsidP="00FB0CC8">
            <w:pP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 xml:space="preserve">Right = </w:t>
            </w:r>
            <w:r w:rsidR="00F545E7" w:rsidRPr="00F545E7">
              <w:rPr>
                <w:sz w:val="24"/>
                <w:szCs w:val="24"/>
              </w:rPr>
              <w:t>171899.612483</w:t>
            </w:r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*</w:t>
            </w:r>
            <w:r w:rsidR="00F545E7" w:rsidRPr="000C594F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-23.0242</w:t>
            </w:r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=</w:t>
            </w:r>
          </w:p>
          <w:p w14:paraId="51A60984" w14:textId="5EC7DA79" w:rsidR="00F634E7" w:rsidRDefault="00CC71C9" w:rsidP="00FB0CC8">
            <w:pPr>
              <w:rPr>
                <w:sz w:val="24"/>
                <w:szCs w:val="24"/>
              </w:rPr>
            </w:pPr>
            <w:r w:rsidRPr="00CC71C9">
              <w:rPr>
                <w:sz w:val="24"/>
                <w:szCs w:val="24"/>
              </w:rPr>
              <w:t>-3957851.057731</w:t>
            </w:r>
          </w:p>
          <w:p w14:paraId="74348B1A" w14:textId="0702F1EE" w:rsidR="00FB0CC8" w:rsidRDefault="00FB0CC8" w:rsidP="00FB0CC8">
            <w:r>
              <w:rPr>
                <w:sz w:val="24"/>
                <w:szCs w:val="24"/>
              </w:rPr>
              <w:t xml:space="preserve">Total = </w:t>
            </w:r>
            <w:r w:rsidR="00CC71C9" w:rsidRPr="00CC71C9">
              <w:rPr>
                <w:sz w:val="24"/>
                <w:szCs w:val="24"/>
              </w:rPr>
              <w:t>-9183973.901329</w:t>
            </w:r>
          </w:p>
        </w:tc>
      </w:tr>
    </w:tbl>
    <w:p w14:paraId="4BF0BD59" w14:textId="7AD8179B" w:rsidR="00A07EB6" w:rsidRDefault="00A07EB6" w:rsidP="002E4C24"/>
    <w:p w14:paraId="4F0E7F7B" w14:textId="7A3D7A5B" w:rsidR="00E5588C" w:rsidRDefault="00E5588C" w:rsidP="002E4C24"/>
    <w:p w14:paraId="49DFCD70" w14:textId="58CE3D18" w:rsidR="00E5588C" w:rsidRPr="00E5588C" w:rsidRDefault="00CC71C9" w:rsidP="00E5588C">
      <w:pPr>
        <w:rPr>
          <w:rFonts w:eastAsiaTheme="minorEastAsia"/>
          <w:sz w:val="28"/>
          <w:szCs w:val="28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Lanis-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l-GR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l-GR"/>
                </w:rPr>
                <m:t>_cl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Lanis-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l-GR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G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 xml:space="preserve">1+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Lanis-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l-GR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G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cl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Lanis-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l-GR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G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stream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L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Ranis-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l-GR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G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stream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R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Lanis-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l-GR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G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stream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L</m:t>
                          </m:r>
                        </m:sub>
                      </m:sSub>
                    </m:e>
                  </m:d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cl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safe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stg</m:t>
                          </m:r>
                        </m:sub>
                      </m:sSub>
                    </m:e>
                  </m:d>
                </m:den>
              </m:f>
            </m:den>
          </m:f>
        </m:oMath>
      </m:oMathPara>
    </w:p>
    <w:p w14:paraId="7B0A994F" w14:textId="60A85280" w:rsidR="00E5588C" w:rsidRDefault="00E5588C" w:rsidP="00E5588C">
      <w:pPr>
        <w:rPr>
          <w:rFonts w:eastAsiaTheme="minorEastAsia"/>
          <w:sz w:val="28"/>
          <w:szCs w:val="28"/>
          <w:lang w:val="en-GB"/>
        </w:rPr>
      </w:pPr>
    </w:p>
    <w:p w14:paraId="0ED59750" w14:textId="77777777" w:rsidR="00E5588C" w:rsidRPr="00C8508B" w:rsidRDefault="00CC71C9" w:rsidP="00E5588C">
      <w:pPr>
        <w:rPr>
          <w:rFonts w:eastAsiaTheme="minorEastAsia"/>
          <w:b/>
          <w:bCs/>
          <w:sz w:val="28"/>
          <w:szCs w:val="28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Ranis-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l-GR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l-GR"/>
                </w:rPr>
                <m:t>_cl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Ranis-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l-GR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G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 xml:space="preserve">1+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Ranis-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l-GR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G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cl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Lanis-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l-GR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G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stream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L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Ranis-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l-GR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G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stream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R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Ranis-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l-GR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G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stream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R</m:t>
                          </m:r>
                        </m:sub>
                      </m:sSub>
                    </m:e>
                  </m:d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cl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safe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stg</m:t>
                          </m:r>
                        </m:sub>
                      </m:sSub>
                    </m:e>
                  </m:d>
                </m:den>
              </m:f>
            </m:den>
          </m:f>
        </m:oMath>
      </m:oMathPara>
    </w:p>
    <w:p w14:paraId="3471DA6F" w14:textId="77777777" w:rsidR="00E5588C" w:rsidRPr="00C8508B" w:rsidRDefault="00E5588C" w:rsidP="00E5588C">
      <w:pPr>
        <w:ind w:firstLine="720"/>
        <w:rPr>
          <w:rFonts w:eastAsiaTheme="minorEastAsia"/>
          <w:sz w:val="28"/>
          <w:szCs w:val="28"/>
          <w:lang w:val="en-GB"/>
        </w:rPr>
      </w:pPr>
    </w:p>
    <w:p w14:paraId="238BEBBF" w14:textId="77777777" w:rsidR="00E5588C" w:rsidRPr="002E4C24" w:rsidRDefault="00E5588C" w:rsidP="002E4C24"/>
    <w:sectPr w:rsidR="00E5588C" w:rsidRPr="002E4C24" w:rsidSect="002E4C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24"/>
    <w:rsid w:val="00014C33"/>
    <w:rsid w:val="000C4335"/>
    <w:rsid w:val="000C594F"/>
    <w:rsid w:val="00110B9D"/>
    <w:rsid w:val="001675DF"/>
    <w:rsid w:val="002644B5"/>
    <w:rsid w:val="002E4C24"/>
    <w:rsid w:val="00303ABA"/>
    <w:rsid w:val="003A5B33"/>
    <w:rsid w:val="00444456"/>
    <w:rsid w:val="00497946"/>
    <w:rsid w:val="004B188B"/>
    <w:rsid w:val="004F44A8"/>
    <w:rsid w:val="00516237"/>
    <w:rsid w:val="00546CD6"/>
    <w:rsid w:val="005634DF"/>
    <w:rsid w:val="00585092"/>
    <w:rsid w:val="00596C4C"/>
    <w:rsid w:val="00655637"/>
    <w:rsid w:val="00676AE2"/>
    <w:rsid w:val="00686608"/>
    <w:rsid w:val="006E2480"/>
    <w:rsid w:val="007718FB"/>
    <w:rsid w:val="007A0191"/>
    <w:rsid w:val="00823D39"/>
    <w:rsid w:val="00824771"/>
    <w:rsid w:val="008A5D0D"/>
    <w:rsid w:val="008C5191"/>
    <w:rsid w:val="008D2C48"/>
    <w:rsid w:val="008F6508"/>
    <w:rsid w:val="00957DF6"/>
    <w:rsid w:val="009D6577"/>
    <w:rsid w:val="009E0E4D"/>
    <w:rsid w:val="00A07EB6"/>
    <w:rsid w:val="00A31113"/>
    <w:rsid w:val="00A64D6E"/>
    <w:rsid w:val="00B56416"/>
    <w:rsid w:val="00B81ECC"/>
    <w:rsid w:val="00B833F9"/>
    <w:rsid w:val="00B94539"/>
    <w:rsid w:val="00BC687A"/>
    <w:rsid w:val="00BF110F"/>
    <w:rsid w:val="00BF74B0"/>
    <w:rsid w:val="00C0547B"/>
    <w:rsid w:val="00CA0D19"/>
    <w:rsid w:val="00CC71C9"/>
    <w:rsid w:val="00CD3BA6"/>
    <w:rsid w:val="00CE53E2"/>
    <w:rsid w:val="00E22B36"/>
    <w:rsid w:val="00E310B2"/>
    <w:rsid w:val="00E326D1"/>
    <w:rsid w:val="00E5588C"/>
    <w:rsid w:val="00E92978"/>
    <w:rsid w:val="00EA564F"/>
    <w:rsid w:val="00F545E7"/>
    <w:rsid w:val="00F634E7"/>
    <w:rsid w:val="00FB0CC8"/>
    <w:rsid w:val="00FB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7D0D2"/>
  <w15:chartTrackingRefBased/>
  <w15:docId w15:val="{BD7A9A26-A10E-4DC5-A77E-67BBA8A93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E4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4C24"/>
    <w:rPr>
      <w:rFonts w:ascii="Courier New" w:eastAsia="Times New Roman" w:hAnsi="Courier New" w:cs="Courier New"/>
      <w:sz w:val="20"/>
      <w:szCs w:val="20"/>
    </w:rPr>
  </w:style>
  <w:style w:type="character" w:customStyle="1" w:styleId="s87abd98a0">
    <w:name w:val="s87abd98a0"/>
    <w:basedOn w:val="DefaultParagraphFont"/>
    <w:rsid w:val="00C0547B"/>
  </w:style>
  <w:style w:type="character" w:customStyle="1" w:styleId="s98f70b730">
    <w:name w:val="s98f70b730"/>
    <w:basedOn w:val="DefaultParagraphFont"/>
    <w:rsid w:val="00546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41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8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732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043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925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836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39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3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452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94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1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296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0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11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5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9177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4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046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3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83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82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978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9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3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7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493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2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08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147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6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5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Kourakos</dc:creator>
  <cp:keywords/>
  <dc:description/>
  <cp:lastModifiedBy>Georgios Kourakos</cp:lastModifiedBy>
  <cp:revision>33</cp:revision>
  <dcterms:created xsi:type="dcterms:W3CDTF">2022-05-17T16:02:00Z</dcterms:created>
  <dcterms:modified xsi:type="dcterms:W3CDTF">2022-06-01T10:00:00Z</dcterms:modified>
</cp:coreProperties>
</file>