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AAE49" w14:textId="77777777" w:rsidR="00C83B8B" w:rsidRDefault="00C83B8B" w:rsidP="00C83B8B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D5B86" wp14:editId="586CDBB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CEBFA" w14:textId="77777777" w:rsidR="00C83B8B" w:rsidRDefault="00C83B8B" w:rsidP="00C83B8B">
      <w:pPr>
        <w:spacing w:line="276" w:lineRule="auto"/>
        <w:jc w:val="both"/>
      </w:pPr>
    </w:p>
    <w:p w14:paraId="7F55BE44" w14:textId="77777777" w:rsidR="00C83B8B" w:rsidRDefault="00C83B8B" w:rsidP="00C83B8B">
      <w:pPr>
        <w:spacing w:line="276" w:lineRule="auto"/>
        <w:jc w:val="both"/>
      </w:pPr>
    </w:p>
    <w:p w14:paraId="17713EDA" w14:textId="77777777" w:rsidR="00C83B8B" w:rsidRDefault="00C83B8B" w:rsidP="00C83B8B">
      <w:pPr>
        <w:spacing w:line="276" w:lineRule="auto"/>
        <w:jc w:val="center"/>
      </w:pPr>
      <w:r>
        <w:t>Πανεπιστήμιο Πατρών</w:t>
      </w:r>
    </w:p>
    <w:p w14:paraId="6E84E651" w14:textId="77777777" w:rsidR="00C83B8B" w:rsidRDefault="00C83B8B" w:rsidP="00C83B8B">
      <w:pPr>
        <w:spacing w:line="276" w:lineRule="auto"/>
        <w:jc w:val="center"/>
      </w:pPr>
      <w:r>
        <w:t>Τμήμα Μηχανικών Η/Υ και Πληροφορικής</w:t>
      </w:r>
    </w:p>
    <w:p w14:paraId="7B84A94F" w14:textId="77777777" w:rsidR="00C83B8B" w:rsidRDefault="00C83B8B" w:rsidP="00C83B8B">
      <w:pPr>
        <w:spacing w:line="276" w:lineRule="auto"/>
      </w:pPr>
    </w:p>
    <w:p w14:paraId="2B602D84" w14:textId="77777777" w:rsidR="00C83B8B" w:rsidRPr="001F3FDB" w:rsidRDefault="00C83B8B" w:rsidP="00C83B8B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23BEF77F" w14:textId="77777777" w:rsidR="00C83B8B" w:rsidRDefault="00C83B8B" w:rsidP="00C83B8B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7029951B" w14:textId="77777777" w:rsidR="00C83B8B" w:rsidRDefault="00C83B8B" w:rsidP="00C83B8B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364351" wp14:editId="53447B90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A2213" w14:textId="77777777" w:rsidR="00C83B8B" w:rsidRDefault="00C83B8B" w:rsidP="00C83B8B">
      <w:pPr>
        <w:spacing w:line="276" w:lineRule="auto"/>
        <w:jc w:val="center"/>
      </w:pPr>
    </w:p>
    <w:p w14:paraId="6509F0B7" w14:textId="77777777" w:rsidR="00C83B8B" w:rsidRDefault="00C83B8B" w:rsidP="00C83B8B">
      <w:pPr>
        <w:spacing w:line="276" w:lineRule="auto"/>
        <w:jc w:val="center"/>
      </w:pPr>
      <w:bookmarkStart w:id="0" w:name="_Hlk151593087"/>
      <w:bookmarkEnd w:id="0"/>
    </w:p>
    <w:p w14:paraId="49649710" w14:textId="77777777" w:rsidR="00C83B8B" w:rsidRDefault="00C83B8B" w:rsidP="00C83B8B">
      <w:pPr>
        <w:spacing w:line="276" w:lineRule="auto"/>
        <w:jc w:val="center"/>
      </w:pPr>
    </w:p>
    <w:p w14:paraId="330420F2" w14:textId="77777777" w:rsidR="00C83B8B" w:rsidRDefault="00C83B8B" w:rsidP="00C83B8B">
      <w:pPr>
        <w:spacing w:line="276" w:lineRule="auto"/>
        <w:jc w:val="center"/>
      </w:pPr>
    </w:p>
    <w:p w14:paraId="4070BF7A" w14:textId="77777777" w:rsidR="00C83B8B" w:rsidRDefault="00C83B8B" w:rsidP="00C83B8B">
      <w:pPr>
        <w:spacing w:line="276" w:lineRule="auto"/>
        <w:jc w:val="center"/>
      </w:pPr>
    </w:p>
    <w:p w14:paraId="406E83D0" w14:textId="77777777" w:rsidR="00C83B8B" w:rsidRDefault="00C83B8B" w:rsidP="00C83B8B">
      <w:pPr>
        <w:spacing w:line="276" w:lineRule="auto"/>
        <w:jc w:val="center"/>
      </w:pPr>
    </w:p>
    <w:p w14:paraId="6AC389E4" w14:textId="77777777" w:rsidR="00C83B8B" w:rsidRDefault="00C83B8B" w:rsidP="00C83B8B">
      <w:pPr>
        <w:spacing w:line="276" w:lineRule="auto"/>
        <w:jc w:val="center"/>
      </w:pPr>
    </w:p>
    <w:p w14:paraId="6A8DED08" w14:textId="77777777" w:rsidR="00C83B8B" w:rsidRDefault="00C83B8B" w:rsidP="00C83B8B">
      <w:pPr>
        <w:spacing w:line="276" w:lineRule="auto"/>
        <w:jc w:val="center"/>
      </w:pPr>
    </w:p>
    <w:p w14:paraId="61CB39C0" w14:textId="77777777" w:rsidR="00C83B8B" w:rsidRDefault="00C83B8B" w:rsidP="00C83B8B">
      <w:pPr>
        <w:spacing w:line="276" w:lineRule="auto"/>
      </w:pPr>
    </w:p>
    <w:p w14:paraId="4C735F87" w14:textId="77777777" w:rsidR="00C83B8B" w:rsidRDefault="00C83B8B" w:rsidP="00C83B8B">
      <w:pPr>
        <w:spacing w:line="276" w:lineRule="auto"/>
      </w:pPr>
    </w:p>
    <w:p w14:paraId="0124A3A6" w14:textId="77777777" w:rsidR="00C83B8B" w:rsidRDefault="00C83B8B" w:rsidP="00C83B8B">
      <w:pPr>
        <w:spacing w:line="276" w:lineRule="auto"/>
      </w:pPr>
    </w:p>
    <w:p w14:paraId="75A6D677" w14:textId="77777777" w:rsidR="00C83B8B" w:rsidRDefault="00C83B8B" w:rsidP="00C83B8B">
      <w:pPr>
        <w:spacing w:line="276" w:lineRule="auto"/>
      </w:pPr>
    </w:p>
    <w:p w14:paraId="1C7E9828" w14:textId="77777777" w:rsidR="00C83B8B" w:rsidRDefault="00C83B8B" w:rsidP="00C83B8B">
      <w:pPr>
        <w:jc w:val="center"/>
        <w:rPr>
          <w:b/>
          <w:bCs/>
          <w:sz w:val="40"/>
          <w:szCs w:val="40"/>
        </w:rPr>
      </w:pPr>
    </w:p>
    <w:p w14:paraId="3F9FFE63" w14:textId="148F9942" w:rsidR="00C83B8B" w:rsidRPr="00641BE7" w:rsidRDefault="00C83B8B" w:rsidP="00C83B8B">
      <w:pPr>
        <w:jc w:val="center"/>
        <w:rPr>
          <w:b/>
          <w:bCs/>
          <w:sz w:val="40"/>
          <w:szCs w:val="40"/>
        </w:rPr>
      </w:pPr>
      <w:r w:rsidRPr="001F3FDB">
        <w:rPr>
          <w:b/>
          <w:bCs/>
          <w:sz w:val="40"/>
          <w:szCs w:val="40"/>
          <w:lang w:val="en-US"/>
        </w:rPr>
        <w:t>Use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cases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v</w:t>
      </w:r>
      <w:r w:rsidRPr="00BB3493">
        <w:rPr>
          <w:b/>
          <w:bCs/>
          <w:sz w:val="40"/>
          <w:szCs w:val="40"/>
        </w:rPr>
        <w:t>0.</w:t>
      </w:r>
      <w:r w:rsidR="005B3948" w:rsidRPr="00641BE7">
        <w:rPr>
          <w:b/>
          <w:bCs/>
          <w:sz w:val="40"/>
          <w:szCs w:val="40"/>
        </w:rPr>
        <w:t>3</w:t>
      </w:r>
    </w:p>
    <w:p w14:paraId="77EEFD38" w14:textId="77777777" w:rsidR="00C83B8B" w:rsidRPr="00BB3493" w:rsidRDefault="00C83B8B" w:rsidP="00C83B8B">
      <w:pPr>
        <w:jc w:val="center"/>
      </w:pPr>
    </w:p>
    <w:p w14:paraId="267544B5" w14:textId="77777777" w:rsidR="00C83B8B" w:rsidRPr="00BB3493" w:rsidRDefault="00C83B8B" w:rsidP="00C83B8B">
      <w:pPr>
        <w:rPr>
          <w:b/>
          <w:bCs/>
        </w:rPr>
      </w:pPr>
    </w:p>
    <w:p w14:paraId="7BD994DD" w14:textId="77777777" w:rsidR="00C83B8B" w:rsidRDefault="00C83B8B" w:rsidP="00C83B8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Github</w:t>
      </w:r>
      <w:proofErr w:type="spellEnd"/>
      <w:r>
        <w:rPr>
          <w:b/>
          <w:bCs/>
          <w:lang w:val="en-US"/>
        </w:rPr>
        <w:t xml:space="preserve">: </w:t>
      </w:r>
      <w:hyperlink r:id="rId7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6530DC91" w14:textId="77777777" w:rsidR="00C83B8B" w:rsidRPr="00BB3493" w:rsidRDefault="00C83B8B" w:rsidP="00C83B8B">
      <w:pPr>
        <w:rPr>
          <w:b/>
          <w:bCs/>
          <w:lang w:val="en-US"/>
        </w:rPr>
      </w:pPr>
    </w:p>
    <w:p w14:paraId="1E8A914D" w14:textId="77777777" w:rsidR="00C83B8B" w:rsidRPr="009368DB" w:rsidRDefault="00C83B8B" w:rsidP="00C83B8B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44F4FCA8" w14:textId="77777777" w:rsidR="00C83B8B" w:rsidRPr="009368DB" w:rsidRDefault="00C83B8B" w:rsidP="00C83B8B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1058083</w:t>
      </w:r>
    </w:p>
    <w:p w14:paraId="058D9007" w14:textId="77777777" w:rsidR="00C83B8B" w:rsidRPr="009368DB" w:rsidRDefault="00C83B8B" w:rsidP="00C83B8B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22DB0B9A" w14:textId="77777777" w:rsidR="00C83B8B" w:rsidRPr="009368DB" w:rsidRDefault="00C83B8B" w:rsidP="00C83B8B">
      <w:pPr>
        <w:pStyle w:val="a6"/>
        <w:numPr>
          <w:ilvl w:val="0"/>
          <w:numId w:val="26"/>
        </w:numPr>
        <w:rPr>
          <w:b/>
          <w:bCs/>
          <w:lang w:val="en-US"/>
        </w:rPr>
      </w:pPr>
      <w:proofErr w:type="spellStart"/>
      <w:r>
        <w:rPr>
          <w:b/>
          <w:bCs/>
        </w:rPr>
        <w:t>Ρέρρας</w:t>
      </w:r>
      <w:proofErr w:type="spellEnd"/>
      <w:r>
        <w:rPr>
          <w:b/>
          <w:bCs/>
        </w:rPr>
        <w:t xml:space="preserve">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4858C91E" w14:textId="77777777" w:rsidR="00C83B8B" w:rsidRPr="00C22F54" w:rsidRDefault="00C83B8B" w:rsidP="00C83B8B">
      <w:pPr>
        <w:pStyle w:val="a6"/>
        <w:numPr>
          <w:ilvl w:val="0"/>
          <w:numId w:val="26"/>
        </w:numPr>
        <w:rPr>
          <w:b/>
          <w:bCs/>
        </w:rPr>
      </w:pPr>
      <w:proofErr w:type="spellStart"/>
      <w:r>
        <w:rPr>
          <w:b/>
          <w:bCs/>
        </w:rPr>
        <w:t>Φεφές</w:t>
      </w:r>
      <w:proofErr w:type="spellEnd"/>
      <w:r>
        <w:rPr>
          <w:b/>
          <w:bCs/>
        </w:rPr>
        <w:t xml:space="preserve">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11286A41" w14:textId="77777777" w:rsidR="00C83B8B" w:rsidRPr="009368DB" w:rsidRDefault="00C83B8B" w:rsidP="00C83B8B">
      <w:pPr>
        <w:pStyle w:val="a6"/>
        <w:numPr>
          <w:ilvl w:val="0"/>
          <w:numId w:val="26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1090070</w:t>
      </w:r>
    </w:p>
    <w:p w14:paraId="5680F7BC" w14:textId="77777777" w:rsidR="00C83B8B" w:rsidRDefault="00C83B8B" w:rsidP="00C83B8B">
      <w:pPr>
        <w:rPr>
          <w:b/>
          <w:bCs/>
        </w:rPr>
      </w:pPr>
    </w:p>
    <w:p w14:paraId="2CACC303" w14:textId="1BB3785A" w:rsidR="00C83B8B" w:rsidRPr="00BB3493" w:rsidRDefault="00C83B8B" w:rsidP="00C83B8B">
      <w:pPr>
        <w:rPr>
          <w:b/>
          <w:bCs/>
        </w:rPr>
      </w:pPr>
      <w:r>
        <w:rPr>
          <w:b/>
          <w:bCs/>
        </w:rPr>
        <w:t xml:space="preserve">Ρόλοι για </w:t>
      </w:r>
      <w:r>
        <w:rPr>
          <w:b/>
          <w:bCs/>
          <w:lang w:val="en-US"/>
        </w:rPr>
        <w:t>use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cases</w:t>
      </w:r>
      <w:r w:rsidRPr="009368DB">
        <w:rPr>
          <w:b/>
          <w:bCs/>
        </w:rPr>
        <w:t>-</w:t>
      </w:r>
      <w:r>
        <w:rPr>
          <w:b/>
          <w:bCs/>
          <w:lang w:val="en-US"/>
        </w:rPr>
        <w:t>v</w:t>
      </w:r>
      <w:r w:rsidRPr="009368DB">
        <w:rPr>
          <w:b/>
          <w:bCs/>
        </w:rPr>
        <w:t>0.</w:t>
      </w:r>
      <w:r w:rsidR="005B3948" w:rsidRPr="005B3948">
        <w:rPr>
          <w:b/>
          <w:bCs/>
        </w:rPr>
        <w:t>3</w:t>
      </w:r>
      <w:r w:rsidRPr="009368DB">
        <w:rPr>
          <w:b/>
          <w:bCs/>
        </w:rPr>
        <w:t>:</w:t>
      </w:r>
    </w:p>
    <w:p w14:paraId="7AC20A26" w14:textId="77777777" w:rsidR="00C83B8B" w:rsidRPr="009368DB" w:rsidRDefault="00C83B8B" w:rsidP="00C83B8B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Μελάνης Γιώργος</w:t>
      </w:r>
    </w:p>
    <w:p w14:paraId="010C5FA0" w14:textId="77777777" w:rsidR="00C83B8B" w:rsidRPr="009368DB" w:rsidRDefault="00C83B8B" w:rsidP="00C83B8B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Όλα τα μέλη</w:t>
      </w:r>
    </w:p>
    <w:p w14:paraId="52BD2E80" w14:textId="77777777" w:rsidR="00C83B8B" w:rsidRDefault="00C83B8B" w:rsidP="00C83B8B">
      <w:pPr>
        <w:pStyle w:val="a6"/>
        <w:numPr>
          <w:ilvl w:val="0"/>
          <w:numId w:val="27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Peer Reviewer/Quality Manager: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</w:rPr>
        <w:t>Φεφές</w:t>
      </w:r>
      <w:proofErr w:type="spellEnd"/>
      <w:r w:rsidRPr="00BA065F">
        <w:rPr>
          <w:b/>
          <w:bCs/>
          <w:lang w:val="en-US"/>
        </w:rPr>
        <w:t xml:space="preserve"> </w:t>
      </w:r>
      <w:r>
        <w:rPr>
          <w:b/>
          <w:bCs/>
        </w:rPr>
        <w:t>Αλέξανδρος</w:t>
      </w:r>
      <w:r w:rsidRPr="005B5ECA">
        <w:rPr>
          <w:b/>
          <w:bCs/>
          <w:lang w:val="en-US"/>
        </w:rPr>
        <w:t xml:space="preserve">                  </w:t>
      </w:r>
    </w:p>
    <w:p w14:paraId="3EADD93D" w14:textId="77777777" w:rsidR="00C83B8B" w:rsidRDefault="00C83B8B" w:rsidP="00C83B8B">
      <w:pPr>
        <w:rPr>
          <w:b/>
          <w:bCs/>
          <w:lang w:val="en-US"/>
        </w:rPr>
      </w:pPr>
    </w:p>
    <w:p w14:paraId="2E73DE51" w14:textId="77777777" w:rsidR="00C83B8B" w:rsidRDefault="00C83B8B" w:rsidP="00C83B8B">
      <w:pPr>
        <w:rPr>
          <w:b/>
          <w:bCs/>
        </w:rPr>
      </w:pPr>
      <w:r>
        <w:rPr>
          <w:b/>
          <w:bCs/>
        </w:rPr>
        <w:t>Εργαλεία:</w:t>
      </w:r>
    </w:p>
    <w:p w14:paraId="2E248525" w14:textId="77777777" w:rsidR="00C83B8B" w:rsidRPr="009368DB" w:rsidRDefault="00C83B8B" w:rsidP="00C83B8B">
      <w:pPr>
        <w:pStyle w:val="a6"/>
        <w:numPr>
          <w:ilvl w:val="0"/>
          <w:numId w:val="28"/>
        </w:numPr>
        <w:rPr>
          <w:b/>
          <w:bCs/>
        </w:rPr>
      </w:pPr>
      <w:r w:rsidRPr="009368DB">
        <w:rPr>
          <w:b/>
          <w:bCs/>
          <w:lang w:val="en-US"/>
        </w:rPr>
        <w:t xml:space="preserve">Canva </w:t>
      </w:r>
      <w:r w:rsidRPr="009368DB">
        <w:rPr>
          <w:b/>
          <w:bCs/>
        </w:rPr>
        <w:t>(Δημιουργία</w:t>
      </w:r>
      <w:r w:rsidRPr="009368DB">
        <w:rPr>
          <w:b/>
          <w:bCs/>
          <w:lang w:val="en-US"/>
        </w:rPr>
        <w:t xml:space="preserve"> Logo</w:t>
      </w:r>
      <w:r w:rsidRPr="009368DB">
        <w:rPr>
          <w:b/>
          <w:bCs/>
        </w:rPr>
        <w:t>)</w:t>
      </w:r>
    </w:p>
    <w:p w14:paraId="4A14AD5D" w14:textId="77777777" w:rsidR="00C83B8B" w:rsidRDefault="00C83B8B" w:rsidP="00C83B8B">
      <w:pPr>
        <w:pStyle w:val="a6"/>
        <w:numPr>
          <w:ilvl w:val="0"/>
          <w:numId w:val="28"/>
        </w:numPr>
        <w:rPr>
          <w:b/>
          <w:bCs/>
        </w:rPr>
      </w:pPr>
      <w:r w:rsidRPr="009368DB">
        <w:rPr>
          <w:b/>
          <w:bCs/>
          <w:lang w:val="en-US"/>
        </w:rPr>
        <w:t xml:space="preserve">Word </w:t>
      </w:r>
      <w:r w:rsidRPr="009368DB">
        <w:rPr>
          <w:b/>
          <w:bCs/>
        </w:rPr>
        <w:t xml:space="preserve">  (Συγγραφή κειμένου)</w:t>
      </w:r>
    </w:p>
    <w:p w14:paraId="164BA939" w14:textId="77777777" w:rsidR="00C83B8B" w:rsidRPr="009368DB" w:rsidRDefault="00C83B8B" w:rsidP="00C83B8B">
      <w:pPr>
        <w:pStyle w:val="a6"/>
        <w:numPr>
          <w:ilvl w:val="0"/>
          <w:numId w:val="28"/>
        </w:numPr>
        <w:rPr>
          <w:b/>
          <w:bCs/>
        </w:rPr>
      </w:pPr>
      <w:r>
        <w:rPr>
          <w:b/>
          <w:bCs/>
          <w:lang w:val="en-US"/>
        </w:rPr>
        <w:t>Microsoft Visio (</w:t>
      </w:r>
      <w:r>
        <w:rPr>
          <w:b/>
          <w:bCs/>
        </w:rPr>
        <w:t>Διάγραμμα)</w:t>
      </w:r>
    </w:p>
    <w:p w14:paraId="6FA79A6A" w14:textId="77777777" w:rsidR="00C83B8B" w:rsidRPr="009368DB" w:rsidRDefault="00C83B8B" w:rsidP="00C83B8B">
      <w:pPr>
        <w:rPr>
          <w:b/>
          <w:bCs/>
          <w:lang w:val="en-US"/>
        </w:rPr>
      </w:pPr>
    </w:p>
    <w:p w14:paraId="0BDBC2E1" w14:textId="77777777" w:rsidR="00C83B8B" w:rsidRDefault="00C83B8B" w:rsidP="00C83B8B">
      <w:pPr>
        <w:rPr>
          <w:b/>
          <w:bCs/>
        </w:rPr>
      </w:pPr>
      <w:r>
        <w:rPr>
          <w:b/>
          <w:bCs/>
        </w:rPr>
        <w:t>Περιεχόμενα:</w:t>
      </w:r>
    </w:p>
    <w:p w14:paraId="08CFFAA6" w14:textId="77777777" w:rsidR="00C83B8B" w:rsidRPr="00EA6520" w:rsidRDefault="00C83B8B" w:rsidP="00C83B8B">
      <w:pPr>
        <w:pStyle w:val="a6"/>
        <w:numPr>
          <w:ilvl w:val="0"/>
          <w:numId w:val="29"/>
        </w:numPr>
        <w:rPr>
          <w:b/>
          <w:bCs/>
        </w:rPr>
      </w:pPr>
      <w:r w:rsidRPr="009368DB">
        <w:rPr>
          <w:b/>
          <w:bCs/>
        </w:rPr>
        <w:t>Εισαγωγή</w:t>
      </w:r>
    </w:p>
    <w:p w14:paraId="2DCF5BAB" w14:textId="4D96B002" w:rsidR="00C83B8B" w:rsidRPr="001C1F1D" w:rsidRDefault="00C83B8B" w:rsidP="00C83B8B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Αλλαγές από </w:t>
      </w:r>
      <w:r>
        <w:rPr>
          <w:b/>
          <w:bCs/>
          <w:lang w:val="en-US"/>
        </w:rPr>
        <w:t>v</w:t>
      </w:r>
      <w:r w:rsidRPr="00EA6520">
        <w:rPr>
          <w:b/>
          <w:bCs/>
        </w:rPr>
        <w:t>0.</w:t>
      </w:r>
      <w:r w:rsidR="005B3948" w:rsidRPr="005B3948">
        <w:rPr>
          <w:b/>
          <w:bCs/>
        </w:rPr>
        <w:t>2</w:t>
      </w:r>
      <w:r w:rsidRPr="00EA6520">
        <w:rPr>
          <w:b/>
          <w:bCs/>
        </w:rPr>
        <w:t xml:space="preserve"> </w:t>
      </w:r>
      <w:r>
        <w:rPr>
          <w:b/>
          <w:bCs/>
        </w:rPr>
        <w:t xml:space="preserve">σε </w:t>
      </w:r>
      <w:r>
        <w:rPr>
          <w:b/>
          <w:bCs/>
          <w:lang w:val="en-US"/>
        </w:rPr>
        <w:t>v</w:t>
      </w:r>
      <w:r w:rsidRPr="00EA6520">
        <w:rPr>
          <w:b/>
          <w:bCs/>
        </w:rPr>
        <w:t>0.</w:t>
      </w:r>
      <w:r w:rsidR="005B3948" w:rsidRPr="005B3948">
        <w:rPr>
          <w:b/>
          <w:bCs/>
        </w:rPr>
        <w:t>3</w:t>
      </w:r>
    </w:p>
    <w:p w14:paraId="06FC6CCA" w14:textId="0A143A85" w:rsidR="00C83B8B" w:rsidRPr="009368DB" w:rsidRDefault="00C83B8B" w:rsidP="00C83B8B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  <w:lang w:val="en-US"/>
        </w:rPr>
        <w:t>Use</w:t>
      </w:r>
      <w:r w:rsidR="00CD5AD9">
        <w:rPr>
          <w:b/>
          <w:bCs/>
          <w:lang w:val="en-US"/>
        </w:rPr>
        <w:t>-</w:t>
      </w:r>
      <w:r>
        <w:rPr>
          <w:b/>
          <w:bCs/>
          <w:lang w:val="en-US"/>
        </w:rPr>
        <w:t>case</w:t>
      </w:r>
      <w:r w:rsidR="00CD5AD9">
        <w:rPr>
          <w:b/>
          <w:bCs/>
          <w:lang w:val="en-US"/>
        </w:rPr>
        <w:t>-</w:t>
      </w:r>
      <w:r>
        <w:rPr>
          <w:b/>
          <w:bCs/>
          <w:lang w:val="en-US"/>
        </w:rPr>
        <w:t>diagram</w:t>
      </w:r>
      <w:r w:rsidR="00CD5AD9">
        <w:rPr>
          <w:b/>
          <w:bCs/>
          <w:lang w:val="en-US"/>
        </w:rPr>
        <w:t>-v0.3</w:t>
      </w:r>
    </w:p>
    <w:p w14:paraId="1CE647AB" w14:textId="77777777" w:rsidR="00C83B8B" w:rsidRPr="009368DB" w:rsidRDefault="00C83B8B" w:rsidP="00C83B8B">
      <w:pPr>
        <w:pStyle w:val="a6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 xml:space="preserve">Ανάλυση </w:t>
      </w:r>
      <w:r>
        <w:rPr>
          <w:b/>
          <w:bCs/>
          <w:lang w:val="en-US"/>
        </w:rPr>
        <w:t>Use-cases</w:t>
      </w:r>
    </w:p>
    <w:p w14:paraId="49582D22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.1.   </w:t>
      </w:r>
      <w:r w:rsidRPr="005806D4">
        <w:rPr>
          <w:b/>
          <w:bCs/>
        </w:rPr>
        <w:t xml:space="preserve">Δημιουργία </w:t>
      </w:r>
      <w:r w:rsidRPr="005806D4">
        <w:rPr>
          <w:b/>
          <w:bCs/>
          <w:lang w:val="en-US"/>
        </w:rPr>
        <w:t>Event</w:t>
      </w:r>
    </w:p>
    <w:p w14:paraId="56C84C2A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.2.   </w:t>
      </w:r>
      <w:r w:rsidRPr="00B06B97">
        <w:rPr>
          <w:b/>
          <w:bCs/>
        </w:rPr>
        <w:t xml:space="preserve">Αναζήτηση </w:t>
      </w:r>
      <w:proofErr w:type="spellStart"/>
      <w:r w:rsidRPr="00B06B97">
        <w:rPr>
          <w:b/>
          <w:bCs/>
        </w:rPr>
        <w:t>Event</w:t>
      </w:r>
      <w:proofErr w:type="spellEnd"/>
    </w:p>
    <w:p w14:paraId="5D1EC6CA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.3.   </w:t>
      </w:r>
      <w:r w:rsidRPr="006A453B">
        <w:rPr>
          <w:b/>
          <w:bCs/>
        </w:rPr>
        <w:t>Αγορά Εισιτηρίου</w:t>
      </w:r>
    </w:p>
    <w:p w14:paraId="00BD23EE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.4.   </w:t>
      </w:r>
      <w:r w:rsidRPr="00E6684F">
        <w:rPr>
          <w:b/>
          <w:bCs/>
        </w:rPr>
        <w:t xml:space="preserve">Επιλογή </w:t>
      </w:r>
      <w:r>
        <w:rPr>
          <w:b/>
          <w:bCs/>
        </w:rPr>
        <w:t>Προμηθευτή</w:t>
      </w:r>
      <w:r w:rsidRPr="00E6684F">
        <w:rPr>
          <w:b/>
          <w:bCs/>
        </w:rPr>
        <w:t xml:space="preserve"> από Διοργανωτή</w:t>
      </w:r>
    </w:p>
    <w:p w14:paraId="73180E31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.5.   </w:t>
      </w:r>
      <w:r w:rsidRPr="00C80F2D">
        <w:rPr>
          <w:b/>
          <w:bCs/>
        </w:rPr>
        <w:t xml:space="preserve">Προσθήκη Υπηρεσιών από </w:t>
      </w:r>
      <w:proofErr w:type="spellStart"/>
      <w:r w:rsidRPr="00C80F2D">
        <w:rPr>
          <w:b/>
          <w:bCs/>
        </w:rPr>
        <w:t>Vendor</w:t>
      </w:r>
      <w:proofErr w:type="spellEnd"/>
    </w:p>
    <w:p w14:paraId="7CE5587F" w14:textId="77777777" w:rsidR="00C83B8B" w:rsidRPr="009B6387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>
        <w:rPr>
          <w:b/>
          <w:bCs/>
          <w:lang w:val="en-US"/>
        </w:rPr>
        <w:t xml:space="preserve">.6.   </w:t>
      </w:r>
      <w:r w:rsidRPr="00A5702D">
        <w:rPr>
          <w:b/>
          <w:bCs/>
        </w:rPr>
        <w:t>Αξιολόγηση Εκδήλωσης από Συμμετέχοντες</w:t>
      </w:r>
    </w:p>
    <w:p w14:paraId="0580FEB2" w14:textId="77777777" w:rsidR="00C83B8B" w:rsidRPr="009B6387" w:rsidRDefault="00C83B8B" w:rsidP="00C83B8B">
      <w:pPr>
        <w:pStyle w:val="a6"/>
        <w:rPr>
          <w:b/>
          <w:bCs/>
        </w:rPr>
      </w:pPr>
      <w:r>
        <w:rPr>
          <w:b/>
          <w:bCs/>
        </w:rPr>
        <w:t>4</w:t>
      </w:r>
      <w:r w:rsidRPr="009B6387">
        <w:rPr>
          <w:b/>
          <w:bCs/>
        </w:rPr>
        <w:t xml:space="preserve">.7. </w:t>
      </w:r>
      <w:r>
        <w:rPr>
          <w:b/>
          <w:bCs/>
          <w:lang w:val="en-US"/>
        </w:rPr>
        <w:t xml:space="preserve">  </w:t>
      </w:r>
      <w:r w:rsidRPr="00A5702D">
        <w:rPr>
          <w:b/>
          <w:bCs/>
        </w:rPr>
        <w:t xml:space="preserve">Αξιολόγηση </w:t>
      </w:r>
      <w:proofErr w:type="spellStart"/>
      <w:r w:rsidRPr="00A5702D">
        <w:rPr>
          <w:b/>
          <w:bCs/>
        </w:rPr>
        <w:t>Vendor</w:t>
      </w:r>
      <w:proofErr w:type="spellEnd"/>
      <w:r w:rsidRPr="00A5702D">
        <w:rPr>
          <w:b/>
          <w:bCs/>
        </w:rPr>
        <w:t xml:space="preserve"> από Διοργανωτή</w:t>
      </w:r>
    </w:p>
    <w:p w14:paraId="40B79E33" w14:textId="06C8471C" w:rsidR="00C83B8B" w:rsidRPr="009B6387" w:rsidRDefault="00C83B8B" w:rsidP="00C83B8B">
      <w:pPr>
        <w:pStyle w:val="a6"/>
        <w:rPr>
          <w:b/>
          <w:bCs/>
        </w:rPr>
      </w:pPr>
      <w:r>
        <w:rPr>
          <w:b/>
          <w:bCs/>
        </w:rPr>
        <w:t>4</w:t>
      </w:r>
      <w:r w:rsidRPr="009B6387">
        <w:rPr>
          <w:b/>
          <w:bCs/>
        </w:rPr>
        <w:t xml:space="preserve">.8.   </w:t>
      </w:r>
      <w:r w:rsidRPr="0030645E">
        <w:rPr>
          <w:b/>
          <w:bCs/>
        </w:rPr>
        <w:t>Διαχείριση Εισιτηρίων</w:t>
      </w:r>
      <w:r w:rsidRPr="009B6387">
        <w:rPr>
          <w:b/>
          <w:bCs/>
        </w:rPr>
        <w:t xml:space="preserve"> </w:t>
      </w:r>
    </w:p>
    <w:p w14:paraId="5F3CD275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Pr="009B6387">
        <w:rPr>
          <w:b/>
          <w:bCs/>
        </w:rPr>
        <w:t xml:space="preserve">.9.   </w:t>
      </w:r>
      <w:r w:rsidRPr="00717AE9">
        <w:rPr>
          <w:b/>
          <w:bCs/>
        </w:rPr>
        <w:t>Επιστροφή Χρημάτων</w:t>
      </w:r>
    </w:p>
    <w:p w14:paraId="3B62BABB" w14:textId="77777777" w:rsidR="00C83B8B" w:rsidRDefault="00C83B8B" w:rsidP="00C83B8B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Pr="009B6387">
        <w:rPr>
          <w:b/>
          <w:bCs/>
        </w:rPr>
        <w:t>.10.</w:t>
      </w:r>
      <w:r>
        <w:rPr>
          <w:b/>
          <w:bCs/>
          <w:lang w:val="en-US"/>
        </w:rPr>
        <w:t xml:space="preserve"> </w:t>
      </w:r>
      <w:r w:rsidRPr="00B10C55">
        <w:rPr>
          <w:b/>
          <w:bCs/>
        </w:rPr>
        <w:t>Ιστορικό Χρήστη</w:t>
      </w:r>
    </w:p>
    <w:p w14:paraId="3B838040" w14:textId="591E9F0B" w:rsidR="00C83B8B" w:rsidRPr="008D3C19" w:rsidRDefault="00C83B8B" w:rsidP="008D3C19">
      <w:pPr>
        <w:pStyle w:val="a6"/>
        <w:rPr>
          <w:b/>
          <w:bCs/>
          <w:lang w:val="en-US"/>
        </w:rPr>
      </w:pPr>
      <w:r>
        <w:rPr>
          <w:b/>
          <w:bCs/>
        </w:rPr>
        <w:t>4</w:t>
      </w:r>
      <w:r w:rsidRPr="009B6387">
        <w:rPr>
          <w:b/>
          <w:bCs/>
        </w:rPr>
        <w:t xml:space="preserve">.11. </w:t>
      </w:r>
      <w:r w:rsidRPr="00831DA5">
        <w:rPr>
          <w:b/>
          <w:bCs/>
        </w:rPr>
        <w:t>Σύστημα Ειδοποιήσεων για Κάθε Χρήστη</w:t>
      </w:r>
    </w:p>
    <w:p w14:paraId="3EDBF164" w14:textId="77777777" w:rsidR="00C83B8B" w:rsidRDefault="00C83B8B" w:rsidP="00C83B8B">
      <w:pPr>
        <w:rPr>
          <w:b/>
          <w:bCs/>
        </w:rPr>
      </w:pPr>
      <w:r w:rsidRPr="00167549">
        <w:rPr>
          <w:b/>
          <w:bCs/>
        </w:rPr>
        <w:lastRenderedPageBreak/>
        <w:t xml:space="preserve">1. </w:t>
      </w:r>
      <w:r w:rsidRPr="0052492C">
        <w:rPr>
          <w:b/>
          <w:bCs/>
          <w:u w:val="single"/>
        </w:rPr>
        <w:t>Εισαγωγή</w:t>
      </w:r>
    </w:p>
    <w:p w14:paraId="16C85083" w14:textId="77777777" w:rsidR="00C83B8B" w:rsidRDefault="00C83B8B" w:rsidP="00C83B8B">
      <w:r w:rsidRPr="0052492C">
        <w:t xml:space="preserve">Στο συγκεκριμένο κείμενο θα αναλύσουμε βασικά </w:t>
      </w:r>
      <w:r w:rsidRPr="0052492C">
        <w:rPr>
          <w:lang w:val="en-US"/>
        </w:rPr>
        <w:t>use</w:t>
      </w:r>
      <w:r w:rsidRPr="0052492C">
        <w:t>-</w:t>
      </w:r>
      <w:r w:rsidRPr="0052492C">
        <w:rPr>
          <w:lang w:val="en-US"/>
        </w:rPr>
        <w:t>cases</w:t>
      </w:r>
      <w:r w:rsidRPr="0052492C">
        <w:t xml:space="preserve"> της εφαρμογής </w:t>
      </w:r>
      <w:r w:rsidRPr="0052492C">
        <w:rPr>
          <w:b/>
          <w:bCs/>
          <w:lang w:val="en-US"/>
        </w:rPr>
        <w:t>EventHub</w:t>
      </w:r>
      <w:r w:rsidRPr="0052492C">
        <w:t>. Την σύνταξη του τελικού κειμένου ανέλαβε ο Μελάνης Γιώργος, με όλα τα μέλη να συνεισφέρουν στην συγκέντρωση ιδεών. Τον τελικό έλεγχο και εξασφάλιση ποιότητας του τελικού παραδοτέου ανέλαβε ο</w:t>
      </w:r>
      <w:r>
        <w:t xml:space="preserve"> </w:t>
      </w:r>
      <w:proofErr w:type="spellStart"/>
      <w:r>
        <w:t>Φεφές</w:t>
      </w:r>
      <w:proofErr w:type="spellEnd"/>
      <w:r>
        <w:t xml:space="preserve"> Αλέξανδρος.</w:t>
      </w:r>
    </w:p>
    <w:p w14:paraId="1DC57A7F" w14:textId="77777777" w:rsidR="00C83B8B" w:rsidRDefault="00C83B8B" w:rsidP="00C83B8B"/>
    <w:p w14:paraId="3BF929DC" w14:textId="000A73FB" w:rsidR="00C83B8B" w:rsidRPr="007F5CBF" w:rsidRDefault="00C83B8B" w:rsidP="00C83B8B">
      <w:pPr>
        <w:rPr>
          <w:b/>
          <w:bCs/>
          <w:u w:val="single"/>
        </w:rPr>
      </w:pPr>
      <w:r w:rsidRPr="00EA6520">
        <w:rPr>
          <w:b/>
          <w:bCs/>
          <w:u w:val="single"/>
        </w:rPr>
        <w:t xml:space="preserve">2. Αλλαγές από </w:t>
      </w:r>
      <w:r w:rsidRPr="00EA6520">
        <w:rPr>
          <w:b/>
          <w:bCs/>
          <w:u w:val="single"/>
          <w:lang w:val="en-US"/>
        </w:rPr>
        <w:t>v</w:t>
      </w:r>
      <w:r w:rsidRPr="00EA6520">
        <w:rPr>
          <w:b/>
          <w:bCs/>
          <w:u w:val="single"/>
        </w:rPr>
        <w:t>0.</w:t>
      </w:r>
      <w:r w:rsidR="007F5CBF" w:rsidRPr="007F5CBF">
        <w:rPr>
          <w:b/>
          <w:bCs/>
          <w:u w:val="single"/>
        </w:rPr>
        <w:t>2</w:t>
      </w:r>
      <w:r w:rsidRPr="00EA6520">
        <w:rPr>
          <w:b/>
          <w:bCs/>
          <w:u w:val="single"/>
        </w:rPr>
        <w:t xml:space="preserve"> σε </w:t>
      </w:r>
      <w:r w:rsidRPr="00EA6520">
        <w:rPr>
          <w:b/>
          <w:bCs/>
          <w:u w:val="single"/>
          <w:lang w:val="en-US"/>
        </w:rPr>
        <w:t>v</w:t>
      </w:r>
      <w:r w:rsidRPr="00EA6520">
        <w:rPr>
          <w:b/>
          <w:bCs/>
          <w:u w:val="single"/>
        </w:rPr>
        <w:t>0.</w:t>
      </w:r>
      <w:r w:rsidR="007F5CBF" w:rsidRPr="007F5CBF">
        <w:rPr>
          <w:b/>
          <w:bCs/>
          <w:u w:val="single"/>
        </w:rPr>
        <w:t>3</w:t>
      </w:r>
    </w:p>
    <w:p w14:paraId="1C3CC7E2" w14:textId="1413A482" w:rsidR="00BE61CF" w:rsidRPr="00BE61CF" w:rsidRDefault="00C83B8B" w:rsidP="00BE61CF">
      <w:r>
        <w:t>Η παρούσα έκδοση v0.</w:t>
      </w:r>
      <w:r w:rsidR="007F5CBF" w:rsidRPr="007F5CBF">
        <w:t>3</w:t>
      </w:r>
      <w:r>
        <w:t xml:space="preserve"> αποτελεί αναθεωρημένη και εμπλουτισμένη μορφή της έκδοσης v0.</w:t>
      </w:r>
      <w:r w:rsidR="007F5CBF" w:rsidRPr="007F5CBF">
        <w:t>2</w:t>
      </w:r>
      <w:r>
        <w:t xml:space="preserve"> του τεχνικού κειμένου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λαμβάνοντας υπόψη </w:t>
      </w:r>
      <w:r w:rsidR="00BE61CF">
        <w:t>τόσο τις μέχρι στιγμής αλλαγές των τεχνικών κειμένων (</w:t>
      </w:r>
      <w:r w:rsidR="00BE61CF">
        <w:rPr>
          <w:lang w:val="en-US"/>
        </w:rPr>
        <w:t>robustness</w:t>
      </w:r>
      <w:r w:rsidR="00BE61CF" w:rsidRPr="00BE61CF">
        <w:t xml:space="preserve">, </w:t>
      </w:r>
      <w:r w:rsidR="00BE61CF">
        <w:rPr>
          <w:lang w:val="en-US"/>
        </w:rPr>
        <w:t>domain</w:t>
      </w:r>
      <w:r w:rsidR="00BE61CF" w:rsidRPr="00BE61CF">
        <w:t xml:space="preserve">, </w:t>
      </w:r>
      <w:r w:rsidR="00BE61CF">
        <w:rPr>
          <w:lang w:val="en-US"/>
        </w:rPr>
        <w:t>sequence</w:t>
      </w:r>
      <w:r w:rsidR="00BE61CF" w:rsidRPr="00BE61CF">
        <w:t xml:space="preserve">) </w:t>
      </w:r>
      <w:r w:rsidR="00BE61CF">
        <w:t>όσο και την πρόοδο στον κώδικα του έργου.</w:t>
      </w:r>
    </w:p>
    <w:p w14:paraId="6389A830" w14:textId="1A0AD84B" w:rsidR="00BE61CF" w:rsidRDefault="00BA5797" w:rsidP="00BE61CF">
      <w:r>
        <w:t>Έ</w:t>
      </w:r>
      <w:r w:rsidR="00BE61CF">
        <w:t xml:space="preserve">γινε προσπάθεια να αποφύγουμε την έμφαση σε σημεία </w:t>
      </w:r>
      <w:r w:rsidR="00BE61CF">
        <w:rPr>
          <w:lang w:val="en-US"/>
        </w:rPr>
        <w:t>GUI</w:t>
      </w:r>
      <w:r w:rsidR="00BE61CF" w:rsidRPr="00D462D6">
        <w:t xml:space="preserve"> </w:t>
      </w:r>
      <w:r w:rsidR="00BE61CF">
        <w:t>,όπου ήταν επιτρεπτή η απουσία τους, χωρίς να χάνεται η ανάλυση της λειτουργικότητας.</w:t>
      </w:r>
      <w:r w:rsidR="00C83B8B">
        <w:t xml:space="preserve"> </w:t>
      </w:r>
    </w:p>
    <w:p w14:paraId="60C7C0F3" w14:textId="56F2DE34" w:rsidR="00C83B8B" w:rsidRPr="00D462D6" w:rsidRDefault="00BA5797" w:rsidP="00BE61CF">
      <w:r>
        <w:t>Επίσης</w:t>
      </w:r>
      <w:r w:rsidR="00BE61CF">
        <w:t>,</w:t>
      </w:r>
      <w:r w:rsidR="00D462D6">
        <w:t xml:space="preserve"> </w:t>
      </w:r>
      <w:r w:rsidR="00BE61CF">
        <w:t>δίνεται αναλυτικότερη και ρεαλιστικότερη αποτύπωση των εναλλακτικών ροών και μηνυμάτων του συστήματος.</w:t>
      </w:r>
    </w:p>
    <w:p w14:paraId="6A4216EC" w14:textId="77777777" w:rsidR="00C83B8B" w:rsidRDefault="00C83B8B" w:rsidP="00C83B8B">
      <w:pPr>
        <w:spacing w:line="240" w:lineRule="auto"/>
        <w:rPr>
          <w:lang w:val="en-US"/>
        </w:rPr>
      </w:pPr>
      <w:r>
        <w:t>Συνοπτικά, οι βασικές αλλαγές περιλαμβάνουν:</w:t>
      </w:r>
    </w:p>
    <w:p w14:paraId="4AC79D6B" w14:textId="77777777" w:rsidR="00D242AC" w:rsidRPr="00D242AC" w:rsidRDefault="00CD5AD9" w:rsidP="00D242AC">
      <w:pPr>
        <w:pStyle w:val="a6"/>
        <w:numPr>
          <w:ilvl w:val="0"/>
          <w:numId w:val="55"/>
        </w:numPr>
        <w:rPr>
          <w:b/>
          <w:bCs/>
          <w:lang w:val="en-US"/>
        </w:rPr>
      </w:pPr>
      <w:r>
        <w:t>Νέο</w:t>
      </w:r>
      <w:r w:rsidRPr="00D242AC">
        <w:rPr>
          <w:lang w:val="en-US"/>
        </w:rPr>
        <w:t xml:space="preserve"> </w:t>
      </w:r>
      <w:r w:rsidRPr="00D242AC">
        <w:rPr>
          <w:b/>
          <w:bCs/>
          <w:lang w:val="en-US"/>
        </w:rPr>
        <w:t>Use Case Diagram (use-case-diagram-v0.3)</w:t>
      </w:r>
      <w:r w:rsidRPr="00D242AC">
        <w:rPr>
          <w:lang w:val="en-US"/>
        </w:rPr>
        <w:t xml:space="preserve"> </w:t>
      </w:r>
    </w:p>
    <w:p w14:paraId="6A2CA09C" w14:textId="01B2FE04" w:rsidR="00CD5AD9" w:rsidRPr="00D242AC" w:rsidRDefault="00CD5AD9" w:rsidP="00D242AC">
      <w:pPr>
        <w:pStyle w:val="a6"/>
        <w:ind w:left="0"/>
        <w:rPr>
          <w:b/>
          <w:bCs/>
          <w:lang w:val="en-US"/>
        </w:rPr>
      </w:pPr>
      <w:r>
        <w:t>προσαρμοσμένο</w:t>
      </w:r>
      <w:r w:rsidRPr="00D242AC">
        <w:t xml:space="preserve"> </w:t>
      </w:r>
      <w:r>
        <w:t>στα</w:t>
      </w:r>
      <w:r w:rsidRPr="00D242AC">
        <w:t xml:space="preserve"> </w:t>
      </w:r>
      <w:r>
        <w:t>ανανεωμένα</w:t>
      </w:r>
      <w:r w:rsidRPr="00D242AC">
        <w:t xml:space="preserve"> </w:t>
      </w:r>
      <w:r w:rsidRPr="00D242AC">
        <w:rPr>
          <w:lang w:val="en-US"/>
        </w:rPr>
        <w:t>use</w:t>
      </w:r>
      <w:r w:rsidRPr="00D242AC">
        <w:t xml:space="preserve"> </w:t>
      </w:r>
      <w:r w:rsidRPr="00D242AC">
        <w:rPr>
          <w:lang w:val="en-US"/>
        </w:rPr>
        <w:t>cases</w:t>
      </w:r>
      <w:r w:rsidR="00D242AC" w:rsidRPr="00D242AC">
        <w:t xml:space="preserve">. </w:t>
      </w:r>
      <w:r w:rsidR="00D242AC" w:rsidRPr="00D242AC">
        <w:t xml:space="preserve">Για να διευκολυνθεί η ανάγνωση του διαγράμματος επιλέχθηκε διαφορετικός χρωματισμός για κάθε </w:t>
      </w:r>
      <w:r w:rsidR="00D242AC" w:rsidRPr="00D242AC">
        <w:rPr>
          <w:lang w:val="en-US"/>
        </w:rPr>
        <w:t>Actor</w:t>
      </w:r>
      <w:r w:rsidR="00D242AC" w:rsidRPr="00D242AC">
        <w:t xml:space="preserve"> (</w:t>
      </w:r>
      <w:r w:rsidR="00D242AC" w:rsidRPr="00D242AC">
        <w:rPr>
          <w:color w:val="FF0000"/>
          <w:lang w:val="en-US"/>
        </w:rPr>
        <w:t>Attendee</w:t>
      </w:r>
      <w:r w:rsidR="00D242AC" w:rsidRPr="00D242AC">
        <w:t xml:space="preserve">, </w:t>
      </w:r>
      <w:r w:rsidR="00D242AC" w:rsidRPr="00D242AC">
        <w:rPr>
          <w:color w:val="00B0F0"/>
          <w:lang w:val="en-US"/>
        </w:rPr>
        <w:t>Organizer</w:t>
      </w:r>
      <w:r w:rsidR="00D242AC" w:rsidRPr="00D242AC">
        <w:t xml:space="preserve">, </w:t>
      </w:r>
      <w:r w:rsidR="00D242AC" w:rsidRPr="00D242AC">
        <w:rPr>
          <w:color w:val="FFC000"/>
          <w:lang w:val="en-US"/>
        </w:rPr>
        <w:t>Vendor</w:t>
      </w:r>
      <w:r w:rsidR="00D242AC" w:rsidRPr="00D242AC">
        <w:t>).</w:t>
      </w:r>
    </w:p>
    <w:p w14:paraId="62960A60" w14:textId="77777777" w:rsidR="000475CD" w:rsidRDefault="00C83B8B" w:rsidP="008D3C19">
      <w:pPr>
        <w:pStyle w:val="a6"/>
        <w:numPr>
          <w:ilvl w:val="0"/>
          <w:numId w:val="48"/>
        </w:numPr>
        <w:spacing w:line="240" w:lineRule="auto"/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1 (Δημιουργία </w:t>
      </w:r>
      <w:proofErr w:type="spellStart"/>
      <w:r w:rsidRPr="008D3C19">
        <w:rPr>
          <w:b/>
          <w:bCs/>
        </w:rPr>
        <w:t>Event</w:t>
      </w:r>
      <w:proofErr w:type="spellEnd"/>
      <w:r w:rsidRPr="008D3C19">
        <w:rPr>
          <w:b/>
          <w:bCs/>
        </w:rPr>
        <w:t>):</w:t>
      </w:r>
      <w:r>
        <w:t xml:space="preserve"> </w:t>
      </w:r>
    </w:p>
    <w:p w14:paraId="19858806" w14:textId="28D53BAF" w:rsidR="00BE5638" w:rsidRPr="00BE5638" w:rsidRDefault="00E46E17" w:rsidP="000475CD">
      <w:pPr>
        <w:spacing w:line="240" w:lineRule="auto"/>
      </w:pPr>
      <w:r w:rsidRPr="00E46E17">
        <w:t xml:space="preserve">Προστέθηκαν νέα πεδία στη φόρμα δημιουργίας (όπως ημερομηνίες διαθεσιμότητας και ακύρωσης εισιτηρίων). Ενσωματώθηκαν έλεγχοι εγκυρότητας για τις ημερομηνίες και τους τύπους εισιτηρίων (π.χ. απαγόρευση </w:t>
      </w:r>
      <w:proofErr w:type="spellStart"/>
      <w:r w:rsidRPr="00E46E17">
        <w:t>Multi-day</w:t>
      </w:r>
      <w:proofErr w:type="spellEnd"/>
      <w:r w:rsidRPr="00E46E17">
        <w:t xml:space="preserve"> </w:t>
      </w:r>
      <w:proofErr w:type="spellStart"/>
      <w:r w:rsidRPr="00E46E17">
        <w:t>Pass</w:t>
      </w:r>
      <w:proofErr w:type="spellEnd"/>
      <w:r w:rsidRPr="00E46E17">
        <w:t xml:space="preserve"> σε μονοήμερα </w:t>
      </w:r>
      <w:proofErr w:type="spellStart"/>
      <w:r w:rsidRPr="00E46E17">
        <w:t>Events</w:t>
      </w:r>
      <w:proofErr w:type="spellEnd"/>
      <w:r w:rsidRPr="00E46E17">
        <w:t>). Προστέθηκαν νέες Εναλλακτικές Ροές (1, 5–10) και βελτιώθηκε η προεπισκόπηση.</w:t>
      </w:r>
    </w:p>
    <w:p w14:paraId="2B391A5A" w14:textId="77777777" w:rsidR="00E46E17" w:rsidRPr="008D3C19" w:rsidRDefault="00C83B8B" w:rsidP="008D3C19">
      <w:pPr>
        <w:pStyle w:val="a6"/>
        <w:numPr>
          <w:ilvl w:val="0"/>
          <w:numId w:val="47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2 (Αναζήτηση </w:t>
      </w:r>
      <w:proofErr w:type="spellStart"/>
      <w:r w:rsidRPr="008D3C19">
        <w:rPr>
          <w:b/>
          <w:bCs/>
        </w:rPr>
        <w:t>Event</w:t>
      </w:r>
      <w:proofErr w:type="spellEnd"/>
      <w:r w:rsidRPr="008D3C19">
        <w:rPr>
          <w:b/>
          <w:bCs/>
        </w:rPr>
        <w:t>):</w:t>
      </w:r>
      <w:r>
        <w:t xml:space="preserve"> </w:t>
      </w:r>
    </w:p>
    <w:p w14:paraId="5C703010" w14:textId="40C5FC9C" w:rsidR="00D42DF6" w:rsidRPr="00641BE7" w:rsidRDefault="00E46E17" w:rsidP="00C83B8B">
      <w:pPr>
        <w:spacing w:line="240" w:lineRule="auto"/>
      </w:pPr>
      <w:r w:rsidRPr="00E46E17">
        <w:t xml:space="preserve">Το σενάριο απλοποιήθηκε. Οι εναλλακτικές ροές επαναδιατυπώθηκαν ώστε να συνδέονται απλά με την πράξη της αναζήτησης και τα φίλτρα, αντί για σύνθετες αλληλεπιδράσεις με άλλες οντότητες. Οι ροές για </w:t>
      </w:r>
      <w:proofErr w:type="spellStart"/>
      <w:r w:rsidRPr="00E46E17">
        <w:t>Vendor</w:t>
      </w:r>
      <w:proofErr w:type="spellEnd"/>
      <w:r w:rsidRPr="00E46E17">
        <w:t xml:space="preserve"> και </w:t>
      </w:r>
      <w:proofErr w:type="spellStart"/>
      <w:r w:rsidRPr="00E46E17">
        <w:t>Organizer</w:t>
      </w:r>
      <w:proofErr w:type="spellEnd"/>
      <w:r w:rsidRPr="00E46E17">
        <w:t xml:space="preserve"> έγιναν πιο σύντομες και προσανατολισμένες στη μετάβαση στη σελίδα </w:t>
      </w:r>
      <w:proofErr w:type="spellStart"/>
      <w:r w:rsidRPr="00E46E17">
        <w:t>Event</w:t>
      </w:r>
      <w:proofErr w:type="spellEnd"/>
      <w:r w:rsidRPr="00E46E17">
        <w:t>.</w:t>
      </w:r>
    </w:p>
    <w:p w14:paraId="54D9A315" w14:textId="77777777" w:rsidR="003A3525" w:rsidRPr="00641BE7" w:rsidRDefault="00C83B8B" w:rsidP="008D3C19">
      <w:pPr>
        <w:pStyle w:val="a6"/>
        <w:numPr>
          <w:ilvl w:val="0"/>
          <w:numId w:val="46"/>
        </w:numPr>
        <w:spacing w:line="240" w:lineRule="auto"/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3 (Αγορά Εισιτηρίου):</w:t>
      </w:r>
      <w:r>
        <w:t xml:space="preserve"> </w:t>
      </w:r>
    </w:p>
    <w:p w14:paraId="0559D67F" w14:textId="4C5CB60B" w:rsidR="003A3525" w:rsidRDefault="00E46E17" w:rsidP="00C83B8B">
      <w:pPr>
        <w:spacing w:line="240" w:lineRule="auto"/>
        <w:rPr>
          <w:lang w:val="en-US"/>
        </w:rPr>
      </w:pPr>
      <w:r w:rsidRPr="00E46E17">
        <w:t>Η αγορά υλοποιείται πλέον μέσω “καλαθιού”, με προσθήκη/αφαίρεση εισιτηρίων και δυναμικό υπολογισμό συνολικού κόστους. Προστέθηκε νέα εναλλακτική για ακύρωση αγοράς μέσω “</w:t>
      </w:r>
      <w:proofErr w:type="spellStart"/>
      <w:r w:rsidRPr="00E46E17">
        <w:t>Exit</w:t>
      </w:r>
      <w:proofErr w:type="spellEnd"/>
      <w:r w:rsidRPr="00E46E17">
        <w:t xml:space="preserve">” ή “Ακύρωση”. Οι ενδιάμεσες ενέργειες πληρωμής αφαιρέθηκαν και ενσωματώθηκαν σε πιο απλοποιημένη λογική </w:t>
      </w:r>
      <w:proofErr w:type="spellStart"/>
      <w:r w:rsidRPr="00E46E17">
        <w:t>backend</w:t>
      </w:r>
      <w:proofErr w:type="spellEnd"/>
      <w:r w:rsidRPr="00E46E17">
        <w:t>.</w:t>
      </w:r>
    </w:p>
    <w:p w14:paraId="50604B37" w14:textId="77777777" w:rsidR="009E55F6" w:rsidRDefault="009E55F6" w:rsidP="00C83B8B">
      <w:pPr>
        <w:spacing w:line="240" w:lineRule="auto"/>
        <w:rPr>
          <w:lang w:val="en-US"/>
        </w:rPr>
      </w:pPr>
    </w:p>
    <w:p w14:paraId="3C86F8F6" w14:textId="77777777" w:rsidR="009E55F6" w:rsidRPr="009E55F6" w:rsidRDefault="009E55F6" w:rsidP="00C83B8B">
      <w:pPr>
        <w:spacing w:line="240" w:lineRule="auto"/>
        <w:rPr>
          <w:lang w:val="en-US"/>
        </w:rPr>
      </w:pPr>
    </w:p>
    <w:p w14:paraId="5254E6CF" w14:textId="4380A9D0" w:rsidR="00C83B8B" w:rsidRPr="008D3C19" w:rsidRDefault="00C83B8B" w:rsidP="008D3C19">
      <w:pPr>
        <w:pStyle w:val="a6"/>
        <w:numPr>
          <w:ilvl w:val="0"/>
          <w:numId w:val="49"/>
        </w:numPr>
        <w:spacing w:line="240" w:lineRule="auto"/>
        <w:rPr>
          <w:b/>
          <w:bCs/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Cases</w:t>
      </w:r>
      <w:proofErr w:type="spellEnd"/>
      <w:r w:rsidRPr="008D3C19">
        <w:rPr>
          <w:b/>
          <w:bCs/>
        </w:rPr>
        <w:t xml:space="preserve"> 4</w:t>
      </w:r>
      <w:r w:rsidR="009E55F6">
        <w:rPr>
          <w:b/>
          <w:bCs/>
          <w:lang w:val="en-US"/>
        </w:rPr>
        <w:t xml:space="preserve"> </w:t>
      </w:r>
      <w:r w:rsidR="008D3C19" w:rsidRPr="008D3C19">
        <w:rPr>
          <w:b/>
          <w:bCs/>
        </w:rPr>
        <w:t xml:space="preserve">(Επιλογή </w:t>
      </w:r>
      <w:proofErr w:type="spellStart"/>
      <w:r w:rsidR="008D3C19" w:rsidRPr="008D3C19">
        <w:rPr>
          <w:b/>
          <w:bCs/>
        </w:rPr>
        <w:t>Vendor</w:t>
      </w:r>
      <w:proofErr w:type="spellEnd"/>
      <w:r w:rsidR="008D3C19" w:rsidRPr="008D3C19">
        <w:rPr>
          <w:b/>
          <w:bCs/>
        </w:rPr>
        <w:t>):</w:t>
      </w:r>
    </w:p>
    <w:p w14:paraId="261F3C23" w14:textId="4B72C782" w:rsidR="008D3C19" w:rsidRPr="00CD5AD9" w:rsidRDefault="008D3C19" w:rsidP="00C83B8B">
      <w:pPr>
        <w:spacing w:line="240" w:lineRule="auto"/>
      </w:pPr>
      <w:r w:rsidRPr="008D3C19">
        <w:t xml:space="preserve">Η διαδικασία συνεργασίας έγινε πιο λεπτομερής και </w:t>
      </w:r>
      <w:proofErr w:type="spellStart"/>
      <w:r w:rsidRPr="008D3C19">
        <w:t>οπτικοποιημένη</w:t>
      </w:r>
      <w:proofErr w:type="spellEnd"/>
      <w:r w:rsidRPr="008D3C19">
        <w:t xml:space="preserve"> με νέα διακριτά βήματα (π.χ. “</w:t>
      </w:r>
      <w:proofErr w:type="spellStart"/>
      <w:r w:rsidRPr="008D3C19">
        <w:t>Find</w:t>
      </w:r>
      <w:proofErr w:type="spellEnd"/>
      <w:r w:rsidRPr="008D3C19">
        <w:t xml:space="preserve"> </w:t>
      </w:r>
      <w:proofErr w:type="spellStart"/>
      <w:r w:rsidRPr="008D3C19">
        <w:t>Vendors</w:t>
      </w:r>
      <w:proofErr w:type="spellEnd"/>
      <w:r w:rsidRPr="008D3C19">
        <w:t xml:space="preserve">”, “Αιτηθείτε Συνεργασία”, φόρμα αποδοχής). Οι εναλλακτικές ροές τροποποιήθηκαν ώστε να αντιστοιχούν σε κάθε φάση της επικοινωνίας </w:t>
      </w:r>
      <w:proofErr w:type="spellStart"/>
      <w:r w:rsidRPr="008D3C19">
        <w:t>Organizer</w:t>
      </w:r>
      <w:proofErr w:type="spellEnd"/>
      <w:r w:rsidRPr="008D3C19">
        <w:t>–</w:t>
      </w:r>
      <w:proofErr w:type="spellStart"/>
      <w:r w:rsidRPr="008D3C19">
        <w:t>Vendor</w:t>
      </w:r>
      <w:proofErr w:type="spellEnd"/>
      <w:r w:rsidRPr="008D3C19">
        <w:t>.</w:t>
      </w:r>
    </w:p>
    <w:p w14:paraId="24049BF3" w14:textId="77777777" w:rsidR="008D3C19" w:rsidRPr="008D3C19" w:rsidRDefault="008D3C19" w:rsidP="008D3C19">
      <w:pPr>
        <w:pStyle w:val="a6"/>
        <w:numPr>
          <w:ilvl w:val="0"/>
          <w:numId w:val="50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5 (Προσθήκη Υπηρεσιών):</w:t>
      </w:r>
      <w:r w:rsidRPr="008D3C19">
        <w:t xml:space="preserve"> </w:t>
      </w:r>
    </w:p>
    <w:p w14:paraId="620156D8" w14:textId="7C5A01D1" w:rsidR="008D3C19" w:rsidRPr="008D3C19" w:rsidRDefault="008D3C19" w:rsidP="008D3C19">
      <w:pPr>
        <w:spacing w:line="240" w:lineRule="auto"/>
      </w:pPr>
      <w:r w:rsidRPr="008D3C19">
        <w:t>Δόθηκε έμφαση στην προεπισκόπηση πριν τη δημοσίευση. Η βασική ροή ενοποιήθηκε και απλοποιήθηκε, ενώ οι εναλλακτικές επικεντρώθηκαν στα σφάλματα ημερομηνιών και στα βήματα ακύρωσης.</w:t>
      </w:r>
    </w:p>
    <w:p w14:paraId="1B0566A6" w14:textId="77777777" w:rsidR="008D3C19" w:rsidRPr="008D3C19" w:rsidRDefault="008D3C19" w:rsidP="008D3C19">
      <w:pPr>
        <w:pStyle w:val="a6"/>
        <w:numPr>
          <w:ilvl w:val="0"/>
          <w:numId w:val="51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Cases</w:t>
      </w:r>
      <w:proofErr w:type="spellEnd"/>
      <w:r w:rsidRPr="008D3C19">
        <w:rPr>
          <w:b/>
          <w:bCs/>
        </w:rPr>
        <w:t xml:space="preserve"> 6–7 (Αξιολογήσεις):</w:t>
      </w:r>
      <w:r w:rsidRPr="008D3C19">
        <w:t xml:space="preserve"> </w:t>
      </w:r>
    </w:p>
    <w:p w14:paraId="686D9447" w14:textId="5FDF77D7" w:rsidR="008D3C19" w:rsidRPr="008D3C19" w:rsidRDefault="008D3C19" w:rsidP="008D3C19">
      <w:pPr>
        <w:spacing w:line="240" w:lineRule="auto"/>
      </w:pPr>
      <w:r w:rsidRPr="008D3C19">
        <w:t xml:space="preserve">Οι αξιολογήσεις περιορίστηκαν σε </w:t>
      </w:r>
      <w:proofErr w:type="spellStart"/>
      <w:r w:rsidRPr="008D3C19">
        <w:t>Events</w:t>
      </w:r>
      <w:proofErr w:type="spellEnd"/>
      <w:r w:rsidRPr="008D3C19">
        <w:t xml:space="preserve"> που έχουν ολοκληρωθεί. Προστέθηκαν εναλλακτικές ροές για ακύρωση αξιολόγησης πριν την ολοκλήρωσή της. Οι έλεγχοι και τα μηνύματα σφάλματος έγιναν πιο ξεκάθαρα.</w:t>
      </w:r>
    </w:p>
    <w:p w14:paraId="59B28161" w14:textId="77777777" w:rsidR="008D3C19" w:rsidRPr="008D3C19" w:rsidRDefault="008D3C19" w:rsidP="008D3C19">
      <w:pPr>
        <w:pStyle w:val="a6"/>
        <w:numPr>
          <w:ilvl w:val="0"/>
          <w:numId w:val="52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8 (Διαχείριση Εισιτηρίων):</w:t>
      </w:r>
      <w:r w:rsidRPr="008D3C19">
        <w:t xml:space="preserve"> </w:t>
      </w:r>
    </w:p>
    <w:p w14:paraId="4EDE52A4" w14:textId="393FA53A" w:rsidR="008D3C19" w:rsidRPr="008D3C19" w:rsidRDefault="008D3C19" w:rsidP="008D3C19">
      <w:pPr>
        <w:spacing w:line="240" w:lineRule="auto"/>
      </w:pPr>
      <w:r w:rsidRPr="008D3C19">
        <w:t xml:space="preserve">Ενσωματώθηκε το </w:t>
      </w:r>
      <w:proofErr w:type="spellStart"/>
      <w:r w:rsidRPr="008D3C19">
        <w:t>Use</w:t>
      </w:r>
      <w:proofErr w:type="spellEnd"/>
      <w:r w:rsidRPr="008D3C19">
        <w:t xml:space="preserve"> </w:t>
      </w:r>
      <w:proofErr w:type="spellStart"/>
      <w:r w:rsidRPr="008D3C19">
        <w:t>Case</w:t>
      </w:r>
      <w:proofErr w:type="spellEnd"/>
      <w:r w:rsidRPr="008D3C19">
        <w:t xml:space="preserve"> 9 ως συνέχιση της επιλογής “</w:t>
      </w:r>
      <w:proofErr w:type="spellStart"/>
      <w:r w:rsidRPr="008D3C19">
        <w:t>Cancel</w:t>
      </w:r>
      <w:proofErr w:type="spellEnd"/>
      <w:r w:rsidRPr="008D3C19">
        <w:t xml:space="preserve"> </w:t>
      </w:r>
      <w:proofErr w:type="spellStart"/>
      <w:r w:rsidRPr="008D3C19">
        <w:t>Ticket</w:t>
      </w:r>
      <w:proofErr w:type="spellEnd"/>
      <w:r w:rsidRPr="008D3C19">
        <w:t xml:space="preserve">”. Οι ενέργειες </w:t>
      </w:r>
      <w:proofErr w:type="spellStart"/>
      <w:r w:rsidRPr="008D3C19">
        <w:t>download</w:t>
      </w:r>
      <w:proofErr w:type="spellEnd"/>
      <w:r w:rsidRPr="008D3C19">
        <w:t xml:space="preserve">, </w:t>
      </w:r>
      <w:proofErr w:type="spellStart"/>
      <w:r w:rsidRPr="008D3C19">
        <w:t>cancel</w:t>
      </w:r>
      <w:proofErr w:type="spellEnd"/>
      <w:r w:rsidRPr="008D3C19">
        <w:t xml:space="preserve"> και </w:t>
      </w:r>
      <w:proofErr w:type="spellStart"/>
      <w:r w:rsidRPr="008D3C19">
        <w:t>transfer</w:t>
      </w:r>
      <w:proofErr w:type="spellEnd"/>
      <w:r w:rsidRPr="008D3C19">
        <w:t xml:space="preserve"> οργανώθηκαν με </w:t>
      </w:r>
      <w:proofErr w:type="spellStart"/>
      <w:r w:rsidRPr="008D3C19">
        <w:t>σαφήτερο</w:t>
      </w:r>
      <w:proofErr w:type="spellEnd"/>
      <w:r w:rsidRPr="008D3C19">
        <w:t xml:space="preserve"> τρόπο. Προστέθηκαν </w:t>
      </w:r>
      <w:proofErr w:type="spellStart"/>
      <w:r w:rsidRPr="008D3C19">
        <w:t>validations</w:t>
      </w:r>
      <w:proofErr w:type="spellEnd"/>
      <w:r w:rsidRPr="008D3C19">
        <w:t xml:space="preserve"> ανάλογα την κατάσταση του εισιτηρίου.</w:t>
      </w:r>
    </w:p>
    <w:p w14:paraId="7A5E0DD5" w14:textId="77777777" w:rsidR="008D3C19" w:rsidRPr="008D3C19" w:rsidRDefault="008D3C19" w:rsidP="008D3C19">
      <w:pPr>
        <w:pStyle w:val="a6"/>
        <w:numPr>
          <w:ilvl w:val="0"/>
          <w:numId w:val="53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</w:t>
      </w:r>
      <w:proofErr w:type="spellEnd"/>
      <w:r w:rsidRPr="008D3C19">
        <w:rPr>
          <w:b/>
          <w:bCs/>
        </w:rPr>
        <w:t xml:space="preserve"> 9 (Επιστροφή Χρημάτων):</w:t>
      </w:r>
      <w:r w:rsidRPr="008D3C19">
        <w:t xml:space="preserve"> </w:t>
      </w:r>
    </w:p>
    <w:p w14:paraId="4215382B" w14:textId="301A41E0" w:rsidR="008D3C19" w:rsidRPr="008D3C19" w:rsidRDefault="008D3C19" w:rsidP="008D3C19">
      <w:pPr>
        <w:spacing w:line="240" w:lineRule="auto"/>
      </w:pPr>
      <w:r w:rsidRPr="008D3C19">
        <w:t xml:space="preserve">Αναδομήθηκε ώστε να συνδέεται άμεσα με το </w:t>
      </w:r>
      <w:proofErr w:type="spellStart"/>
      <w:r w:rsidRPr="008D3C19">
        <w:t>My</w:t>
      </w:r>
      <w:proofErr w:type="spellEnd"/>
      <w:r w:rsidRPr="008D3C19">
        <w:t xml:space="preserve"> </w:t>
      </w:r>
      <w:proofErr w:type="spellStart"/>
      <w:r w:rsidRPr="008D3C19">
        <w:t>Tickets</w:t>
      </w:r>
      <w:proofErr w:type="spellEnd"/>
      <w:r w:rsidRPr="008D3C19">
        <w:t xml:space="preserve">. Προστέθηκε διαχωρισμός </w:t>
      </w:r>
      <w:proofErr w:type="spellStart"/>
      <w:r w:rsidRPr="008D3C19">
        <w:t>refund</w:t>
      </w:r>
      <w:proofErr w:type="spellEnd"/>
      <w:r w:rsidRPr="008D3C19">
        <w:t xml:space="preserve"> και </w:t>
      </w:r>
      <w:proofErr w:type="spellStart"/>
      <w:r w:rsidRPr="008D3C19">
        <w:t>credit</w:t>
      </w:r>
      <w:proofErr w:type="spellEnd"/>
      <w:r w:rsidRPr="008D3C19">
        <w:t>. Οι εναλλακτικές ροές εξηγούν πλέον αναλυτικά τι γίνεται σε κάθε επιλογή (</w:t>
      </w:r>
      <w:proofErr w:type="spellStart"/>
      <w:r w:rsidRPr="008D3C19">
        <w:t>Refund</w:t>
      </w:r>
      <w:proofErr w:type="spellEnd"/>
      <w:r w:rsidRPr="008D3C19">
        <w:t xml:space="preserve"> / </w:t>
      </w:r>
      <w:proofErr w:type="spellStart"/>
      <w:r w:rsidRPr="008D3C19">
        <w:t>Credit</w:t>
      </w:r>
      <w:proofErr w:type="spellEnd"/>
      <w:r w:rsidRPr="008D3C19">
        <w:t xml:space="preserve"> / </w:t>
      </w:r>
      <w:proofErr w:type="spellStart"/>
      <w:r w:rsidRPr="008D3C19">
        <w:t>Exit</w:t>
      </w:r>
      <w:proofErr w:type="spellEnd"/>
      <w:r w:rsidRPr="008D3C19">
        <w:t xml:space="preserve"> / Λήξη ημερομηνίας).</w:t>
      </w:r>
    </w:p>
    <w:p w14:paraId="5863A0EE" w14:textId="77777777" w:rsidR="008D3C19" w:rsidRPr="008D3C19" w:rsidRDefault="008D3C19" w:rsidP="008D3C19">
      <w:pPr>
        <w:pStyle w:val="a6"/>
        <w:numPr>
          <w:ilvl w:val="0"/>
          <w:numId w:val="54"/>
        </w:numPr>
        <w:spacing w:line="240" w:lineRule="auto"/>
        <w:rPr>
          <w:lang w:val="en-US"/>
        </w:rPr>
      </w:pPr>
      <w:proofErr w:type="spellStart"/>
      <w:r w:rsidRPr="008D3C19">
        <w:rPr>
          <w:b/>
          <w:bCs/>
        </w:rPr>
        <w:t>Use</w:t>
      </w:r>
      <w:proofErr w:type="spellEnd"/>
      <w:r w:rsidRPr="008D3C19">
        <w:rPr>
          <w:b/>
          <w:bCs/>
        </w:rPr>
        <w:t xml:space="preserve"> </w:t>
      </w:r>
      <w:proofErr w:type="spellStart"/>
      <w:r w:rsidRPr="008D3C19">
        <w:rPr>
          <w:b/>
          <w:bCs/>
        </w:rPr>
        <w:t>Cases</w:t>
      </w:r>
      <w:proofErr w:type="spellEnd"/>
      <w:r w:rsidRPr="008D3C19">
        <w:rPr>
          <w:b/>
          <w:bCs/>
        </w:rPr>
        <w:t xml:space="preserve"> 10–11 (Ιστορικό – Ειδοποιήσεις):</w:t>
      </w:r>
      <w:r w:rsidRPr="008D3C19">
        <w:t xml:space="preserve"> </w:t>
      </w:r>
    </w:p>
    <w:p w14:paraId="43189440" w14:textId="05458DF5" w:rsidR="008D3C19" w:rsidRPr="008D3C19" w:rsidRDefault="008D3C19" w:rsidP="008D3C19">
      <w:pPr>
        <w:spacing w:line="240" w:lineRule="auto"/>
      </w:pPr>
      <w:r w:rsidRPr="008D3C19">
        <w:t xml:space="preserve">Παρέμειναν σχεδόν ίδια, με μικρές </w:t>
      </w:r>
      <w:proofErr w:type="spellStart"/>
      <w:r w:rsidRPr="008D3C19">
        <w:t>διατυπωτικές</w:t>
      </w:r>
      <w:proofErr w:type="spellEnd"/>
      <w:r w:rsidRPr="008D3C19">
        <w:t xml:space="preserve"> βελτιώσεις για απλοποίηση των μηνυμάτων και ενεργειών του χρήστη.</w:t>
      </w:r>
    </w:p>
    <w:p w14:paraId="65FE5190" w14:textId="77777777" w:rsidR="00C83B8B" w:rsidRDefault="00C83B8B" w:rsidP="00C83B8B">
      <w:pPr>
        <w:spacing w:line="240" w:lineRule="auto"/>
      </w:pPr>
      <w:r>
        <w:t>Επισήμανση αλλαγών:</w:t>
      </w:r>
    </w:p>
    <w:p w14:paraId="688BFA8B" w14:textId="77777777" w:rsidR="00C83B8B" w:rsidRPr="00193A0F" w:rsidRDefault="00C83B8B" w:rsidP="00C83B8B">
      <w:pPr>
        <w:spacing w:line="240" w:lineRule="auto"/>
      </w:pPr>
      <w:r>
        <w:t xml:space="preserve">Όλες οι τροποποιήσεις και νέες προσθήκες επισημαίνονται με </w:t>
      </w:r>
      <w:r w:rsidRPr="003146C4">
        <w:rPr>
          <w:color w:val="FF0000"/>
        </w:rPr>
        <w:t>κόκκινη</w:t>
      </w:r>
      <w:r>
        <w:t xml:space="preserve"> χρωματική επισήμανση, για να διακρίνονται από το αρχικό περιεχόμενο.</w:t>
      </w:r>
    </w:p>
    <w:p w14:paraId="3B3B4431" w14:textId="68A6A8AF" w:rsidR="00C83B8B" w:rsidRPr="00641BE7" w:rsidRDefault="00C83B8B" w:rsidP="00C83B8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AFE440D" wp14:editId="39FF5C3E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610860" cy="9479280"/>
            <wp:effectExtent l="0" t="0" r="8890" b="7620"/>
            <wp:wrapSquare wrapText="bothSides"/>
            <wp:docPr id="183649731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7318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947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3</w:t>
      </w:r>
      <w:r w:rsidRPr="0002537B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02537B">
        <w:rPr>
          <w:b/>
          <w:bCs/>
          <w:u w:val="single"/>
          <w:lang w:val="en-US"/>
        </w:rPr>
        <w:t>Use</w:t>
      </w:r>
      <w:r w:rsidR="009E55F6">
        <w:rPr>
          <w:b/>
          <w:bCs/>
          <w:u w:val="single"/>
          <w:lang w:val="en-US"/>
        </w:rPr>
        <w:t>-</w:t>
      </w:r>
      <w:r w:rsidRPr="0002537B">
        <w:rPr>
          <w:b/>
          <w:bCs/>
          <w:u w:val="single"/>
          <w:lang w:val="en-US"/>
        </w:rPr>
        <w:t>case</w:t>
      </w:r>
      <w:r w:rsidR="009E55F6">
        <w:rPr>
          <w:b/>
          <w:bCs/>
          <w:u w:val="single"/>
          <w:lang w:val="en-US"/>
        </w:rPr>
        <w:t>-</w:t>
      </w:r>
      <w:r w:rsidRPr="0002537B">
        <w:rPr>
          <w:b/>
          <w:bCs/>
          <w:u w:val="single"/>
          <w:lang w:val="en-US"/>
        </w:rPr>
        <w:t>diagram</w:t>
      </w:r>
      <w:r w:rsidR="009E55F6">
        <w:rPr>
          <w:b/>
          <w:bCs/>
          <w:u w:val="single"/>
          <w:lang w:val="en-US"/>
        </w:rPr>
        <w:t>-v0.3</w:t>
      </w:r>
    </w:p>
    <w:p w14:paraId="3922FC5D" w14:textId="77777777" w:rsidR="00D242AC" w:rsidRPr="00D242AC" w:rsidRDefault="00D242AC" w:rsidP="00D242AC">
      <w:pPr>
        <w:ind w:left="720"/>
        <w:rPr>
          <w:b/>
          <w:bCs/>
        </w:rPr>
      </w:pPr>
    </w:p>
    <w:p w14:paraId="5FDC4636" w14:textId="77777777" w:rsidR="00773C83" w:rsidRPr="00D242AC" w:rsidRDefault="00773C83" w:rsidP="00C83B8B">
      <w:pPr>
        <w:rPr>
          <w:b/>
          <w:bCs/>
        </w:rPr>
      </w:pPr>
    </w:p>
    <w:p w14:paraId="2CF2883A" w14:textId="77777777" w:rsidR="00773C83" w:rsidRPr="00D242AC" w:rsidRDefault="00773C83" w:rsidP="00C83B8B">
      <w:pPr>
        <w:rPr>
          <w:b/>
          <w:bCs/>
        </w:rPr>
      </w:pPr>
    </w:p>
    <w:p w14:paraId="72F241BB" w14:textId="77777777" w:rsidR="00773C83" w:rsidRPr="00D242AC" w:rsidRDefault="00773C83" w:rsidP="00C83B8B">
      <w:pPr>
        <w:rPr>
          <w:b/>
          <w:bCs/>
        </w:rPr>
      </w:pPr>
    </w:p>
    <w:p w14:paraId="27B656FC" w14:textId="77777777" w:rsidR="00773C83" w:rsidRPr="00D242AC" w:rsidRDefault="00773C83" w:rsidP="00C83B8B">
      <w:pPr>
        <w:rPr>
          <w:b/>
          <w:bCs/>
        </w:rPr>
      </w:pPr>
    </w:p>
    <w:p w14:paraId="700D94D7" w14:textId="77777777" w:rsidR="00773C83" w:rsidRPr="00D242AC" w:rsidRDefault="00773C83" w:rsidP="00C83B8B">
      <w:pPr>
        <w:rPr>
          <w:b/>
          <w:bCs/>
        </w:rPr>
      </w:pPr>
    </w:p>
    <w:p w14:paraId="1BCC2B01" w14:textId="77777777" w:rsidR="00773C83" w:rsidRPr="00D242AC" w:rsidRDefault="00773C83" w:rsidP="00C83B8B">
      <w:pPr>
        <w:rPr>
          <w:b/>
          <w:bCs/>
        </w:rPr>
      </w:pPr>
    </w:p>
    <w:p w14:paraId="02094197" w14:textId="77777777" w:rsidR="009E55F6" w:rsidRPr="00D242AC" w:rsidRDefault="009E55F6" w:rsidP="00C83B8B">
      <w:pPr>
        <w:rPr>
          <w:b/>
          <w:bCs/>
        </w:rPr>
      </w:pPr>
    </w:p>
    <w:p w14:paraId="23491450" w14:textId="77777777" w:rsidR="009E55F6" w:rsidRPr="00D242AC" w:rsidRDefault="009E55F6" w:rsidP="00C83B8B">
      <w:pPr>
        <w:rPr>
          <w:b/>
          <w:bCs/>
        </w:rPr>
      </w:pPr>
    </w:p>
    <w:p w14:paraId="34A85DEA" w14:textId="77777777" w:rsidR="009E55F6" w:rsidRPr="00D242AC" w:rsidRDefault="009E55F6" w:rsidP="00C83B8B">
      <w:pPr>
        <w:rPr>
          <w:b/>
          <w:bCs/>
        </w:rPr>
      </w:pPr>
    </w:p>
    <w:p w14:paraId="1D5F9DB5" w14:textId="77777777" w:rsidR="009E55F6" w:rsidRPr="00D242AC" w:rsidRDefault="009E55F6" w:rsidP="00C83B8B">
      <w:pPr>
        <w:rPr>
          <w:b/>
          <w:bCs/>
        </w:rPr>
      </w:pPr>
    </w:p>
    <w:p w14:paraId="3016445A" w14:textId="77777777" w:rsidR="009E55F6" w:rsidRPr="00D242AC" w:rsidRDefault="009E55F6" w:rsidP="00C83B8B">
      <w:pPr>
        <w:rPr>
          <w:b/>
          <w:bCs/>
        </w:rPr>
      </w:pPr>
    </w:p>
    <w:p w14:paraId="473A9D11" w14:textId="77777777" w:rsidR="009E55F6" w:rsidRPr="00D242AC" w:rsidRDefault="009E55F6" w:rsidP="00C83B8B">
      <w:pPr>
        <w:rPr>
          <w:b/>
          <w:bCs/>
        </w:rPr>
      </w:pPr>
    </w:p>
    <w:p w14:paraId="0E3F038F" w14:textId="77777777" w:rsidR="009E55F6" w:rsidRPr="00D242AC" w:rsidRDefault="009E55F6" w:rsidP="00C83B8B">
      <w:pPr>
        <w:rPr>
          <w:b/>
          <w:bCs/>
        </w:rPr>
      </w:pPr>
    </w:p>
    <w:p w14:paraId="7BF95E29" w14:textId="77777777" w:rsidR="009E55F6" w:rsidRPr="00D242AC" w:rsidRDefault="009E55F6" w:rsidP="00C83B8B">
      <w:pPr>
        <w:rPr>
          <w:b/>
          <w:bCs/>
        </w:rPr>
      </w:pPr>
    </w:p>
    <w:p w14:paraId="58C2B1B6" w14:textId="77777777" w:rsidR="009E55F6" w:rsidRPr="00D242AC" w:rsidRDefault="009E55F6" w:rsidP="00C83B8B">
      <w:pPr>
        <w:rPr>
          <w:b/>
          <w:bCs/>
        </w:rPr>
      </w:pPr>
    </w:p>
    <w:p w14:paraId="6BB78FDA" w14:textId="77777777" w:rsidR="009E55F6" w:rsidRPr="00D242AC" w:rsidRDefault="009E55F6" w:rsidP="00C83B8B">
      <w:pPr>
        <w:rPr>
          <w:b/>
          <w:bCs/>
        </w:rPr>
      </w:pPr>
    </w:p>
    <w:p w14:paraId="0904352F" w14:textId="77777777" w:rsidR="009E55F6" w:rsidRPr="00D242AC" w:rsidRDefault="009E55F6" w:rsidP="00C83B8B">
      <w:pPr>
        <w:rPr>
          <w:b/>
          <w:bCs/>
        </w:rPr>
      </w:pPr>
    </w:p>
    <w:p w14:paraId="1B32876A" w14:textId="77777777" w:rsidR="009E55F6" w:rsidRPr="00D242AC" w:rsidRDefault="009E55F6" w:rsidP="00C83B8B">
      <w:pPr>
        <w:rPr>
          <w:b/>
          <w:bCs/>
        </w:rPr>
      </w:pPr>
    </w:p>
    <w:p w14:paraId="13CA8392" w14:textId="77777777" w:rsidR="009E55F6" w:rsidRPr="00D242AC" w:rsidRDefault="009E55F6" w:rsidP="00C83B8B">
      <w:pPr>
        <w:rPr>
          <w:b/>
          <w:bCs/>
        </w:rPr>
      </w:pPr>
    </w:p>
    <w:p w14:paraId="60D94A36" w14:textId="77777777" w:rsidR="009E55F6" w:rsidRPr="00D242AC" w:rsidRDefault="009E55F6" w:rsidP="00C83B8B">
      <w:pPr>
        <w:rPr>
          <w:b/>
          <w:bCs/>
        </w:rPr>
      </w:pPr>
    </w:p>
    <w:p w14:paraId="3D2C999A" w14:textId="77777777" w:rsidR="009E55F6" w:rsidRPr="00D242AC" w:rsidRDefault="009E55F6" w:rsidP="00C83B8B">
      <w:pPr>
        <w:rPr>
          <w:b/>
          <w:bCs/>
        </w:rPr>
      </w:pPr>
    </w:p>
    <w:p w14:paraId="690BA2EE" w14:textId="77777777" w:rsidR="009E55F6" w:rsidRPr="00D242AC" w:rsidRDefault="009E55F6" w:rsidP="00C83B8B">
      <w:pPr>
        <w:rPr>
          <w:b/>
          <w:bCs/>
        </w:rPr>
      </w:pPr>
    </w:p>
    <w:p w14:paraId="21315D6F" w14:textId="77777777" w:rsidR="009E55F6" w:rsidRPr="00D242AC" w:rsidRDefault="009E55F6" w:rsidP="00C83B8B">
      <w:pPr>
        <w:rPr>
          <w:b/>
          <w:bCs/>
        </w:rPr>
      </w:pPr>
    </w:p>
    <w:p w14:paraId="391DB39F" w14:textId="77777777" w:rsidR="009E55F6" w:rsidRPr="00D242AC" w:rsidRDefault="009E55F6" w:rsidP="00C83B8B">
      <w:pPr>
        <w:rPr>
          <w:b/>
          <w:bCs/>
        </w:rPr>
      </w:pPr>
    </w:p>
    <w:p w14:paraId="69ED5017" w14:textId="77777777" w:rsidR="00E40A06" w:rsidRDefault="00E40A06" w:rsidP="00C83B8B">
      <w:pPr>
        <w:rPr>
          <w:b/>
          <w:bCs/>
          <w:lang w:val="en-US"/>
        </w:rPr>
      </w:pPr>
    </w:p>
    <w:p w14:paraId="6BB3E378" w14:textId="43C4A4A6" w:rsidR="00C83B8B" w:rsidRPr="00D242AC" w:rsidRDefault="00C83B8B" w:rsidP="00C83B8B">
      <w:pPr>
        <w:rPr>
          <w:b/>
          <w:bCs/>
        </w:rPr>
      </w:pPr>
      <w:r w:rsidRPr="00D242AC">
        <w:rPr>
          <w:b/>
          <w:bCs/>
        </w:rPr>
        <w:lastRenderedPageBreak/>
        <w:t xml:space="preserve">4. </w:t>
      </w:r>
      <w:r w:rsidRPr="0052492C">
        <w:rPr>
          <w:b/>
          <w:bCs/>
          <w:u w:val="single"/>
        </w:rPr>
        <w:t>Ανάλυση</w:t>
      </w:r>
      <w:r w:rsidRPr="00D242AC">
        <w:rPr>
          <w:b/>
          <w:bCs/>
          <w:u w:val="single"/>
        </w:rPr>
        <w:t xml:space="preserve"> </w:t>
      </w:r>
      <w:r w:rsidRPr="0052492C">
        <w:rPr>
          <w:b/>
          <w:bCs/>
          <w:u w:val="single"/>
          <w:lang w:val="en-US"/>
        </w:rPr>
        <w:t>Use</w:t>
      </w:r>
      <w:r w:rsidRPr="00D242AC">
        <w:rPr>
          <w:b/>
          <w:bCs/>
          <w:u w:val="single"/>
        </w:rPr>
        <w:t>-</w:t>
      </w:r>
      <w:r w:rsidRPr="0052492C">
        <w:rPr>
          <w:b/>
          <w:bCs/>
          <w:u w:val="single"/>
          <w:lang w:val="en-US"/>
        </w:rPr>
        <w:t>cases</w:t>
      </w:r>
      <w:r w:rsidRPr="00D242AC">
        <w:rPr>
          <w:b/>
          <w:bCs/>
        </w:rPr>
        <w:t xml:space="preserve"> </w:t>
      </w:r>
    </w:p>
    <w:p w14:paraId="6F2A5100" w14:textId="77777777" w:rsidR="00C83B8B" w:rsidRPr="005B5ECA" w:rsidRDefault="00C83B8B" w:rsidP="00742944">
      <w:pPr>
        <w:jc w:val="center"/>
      </w:pPr>
      <w:r>
        <w:rPr>
          <w:b/>
          <w:bCs/>
        </w:rPr>
        <w:t xml:space="preserve">4.1. </w:t>
      </w:r>
      <w:r w:rsidRPr="005806D4">
        <w:rPr>
          <w:b/>
          <w:bCs/>
          <w:lang w:val="en-US"/>
        </w:rPr>
        <w:t>Use</w:t>
      </w:r>
      <w:r w:rsidRPr="005B5ECA">
        <w:rPr>
          <w:b/>
          <w:bCs/>
        </w:rPr>
        <w:t xml:space="preserve"> </w:t>
      </w:r>
      <w:r w:rsidRPr="005806D4">
        <w:rPr>
          <w:b/>
          <w:bCs/>
          <w:lang w:val="en-US"/>
        </w:rPr>
        <w:t>Case</w:t>
      </w:r>
      <w:r w:rsidRPr="005B5ECA">
        <w:rPr>
          <w:b/>
          <w:bCs/>
        </w:rPr>
        <w:t xml:space="preserve"> 1: </w:t>
      </w:r>
      <w:r w:rsidRPr="005806D4">
        <w:rPr>
          <w:b/>
          <w:bCs/>
        </w:rPr>
        <w:t>Δημιουργία</w:t>
      </w:r>
      <w:r w:rsidRPr="005B5ECA">
        <w:rPr>
          <w:b/>
          <w:bCs/>
        </w:rPr>
        <w:t xml:space="preserve"> </w:t>
      </w:r>
      <w:r w:rsidRPr="005806D4">
        <w:rPr>
          <w:b/>
          <w:bCs/>
          <w:lang w:val="en-US"/>
        </w:rPr>
        <w:t>Event</w:t>
      </w:r>
    </w:p>
    <w:p w14:paraId="2408EAC6" w14:textId="55AB1A8A" w:rsidR="00743FB3" w:rsidRPr="00820C43" w:rsidRDefault="00C83B8B" w:rsidP="00820C43">
      <w:pPr>
        <w:rPr>
          <w:b/>
          <w:bCs/>
        </w:rPr>
      </w:pPr>
      <w:r w:rsidRPr="005806D4">
        <w:rPr>
          <w:b/>
          <w:bCs/>
        </w:rPr>
        <w:t>Βασική Ροή:</w:t>
      </w:r>
    </w:p>
    <w:p w14:paraId="5110BE6E" w14:textId="77777777" w:rsidR="00C83B8B" w:rsidRPr="005806D4" w:rsidRDefault="00C83B8B" w:rsidP="00C83B8B">
      <w:pPr>
        <w:numPr>
          <w:ilvl w:val="0"/>
          <w:numId w:val="1"/>
        </w:numPr>
      </w:pPr>
      <w:r w:rsidRPr="005806D4">
        <w:t xml:space="preserve">Ο </w:t>
      </w:r>
      <w:r>
        <w:t>διοργανωτής</w:t>
      </w:r>
      <w:r w:rsidRPr="005806D4">
        <w:t xml:space="preserve"> επιλέγει </w:t>
      </w:r>
      <w:r w:rsidRPr="00743FB3">
        <w:rPr>
          <w:color w:val="000000" w:themeColor="text1"/>
        </w:rPr>
        <w:t xml:space="preserve">«Δημιουργία Εκδήλωσης» από </w:t>
      </w:r>
      <w:r w:rsidRPr="005806D4">
        <w:t>το κεντρικό μενού της εφαρμογής.</w:t>
      </w:r>
    </w:p>
    <w:p w14:paraId="0A666E03" w14:textId="5830725C" w:rsidR="00C83B8B" w:rsidRDefault="00C83B8B" w:rsidP="00C83B8B">
      <w:pPr>
        <w:numPr>
          <w:ilvl w:val="0"/>
          <w:numId w:val="1"/>
        </w:numPr>
      </w:pPr>
      <w:r w:rsidRPr="005806D4">
        <w:t xml:space="preserve">Το σύστημα εμφανίζει </w:t>
      </w:r>
      <w:r w:rsidR="00C85C50">
        <w:t xml:space="preserve">παράθυρο με </w:t>
      </w:r>
      <w:r w:rsidR="00820C43">
        <w:t>την</w:t>
      </w:r>
      <w:r w:rsidRPr="005806D4">
        <w:t xml:space="preserve"> φόρμα για την εισαγωγή λεπτομερειών του </w:t>
      </w:r>
      <w:r>
        <w:rPr>
          <w:lang w:val="en-US"/>
        </w:rPr>
        <w:t>E</w:t>
      </w:r>
      <w:proofErr w:type="spellStart"/>
      <w:r w:rsidRPr="005806D4">
        <w:t>vent</w:t>
      </w:r>
      <w:proofErr w:type="spellEnd"/>
      <w:r w:rsidRPr="005806D4">
        <w:t>.</w:t>
      </w:r>
    </w:p>
    <w:p w14:paraId="169719B9" w14:textId="77777777" w:rsidR="00C83B8B" w:rsidRDefault="00C83B8B" w:rsidP="00C83B8B">
      <w:pPr>
        <w:numPr>
          <w:ilvl w:val="0"/>
          <w:numId w:val="1"/>
        </w:numPr>
      </w:pPr>
      <w:r w:rsidRPr="005806D4">
        <w:t xml:space="preserve">Ο διοργανωτής συμπληρώνει τα παρακάτω στοιχεία: </w:t>
      </w:r>
    </w:p>
    <w:p w14:paraId="13D68667" w14:textId="77777777" w:rsidR="00820C43" w:rsidRPr="00B80BF5" w:rsidRDefault="00C83B8B" w:rsidP="000475CD">
      <w:pPr>
        <w:pStyle w:val="a6"/>
        <w:numPr>
          <w:ilvl w:val="0"/>
          <w:numId w:val="31"/>
        </w:numPr>
        <w:spacing w:line="240" w:lineRule="auto"/>
      </w:pPr>
      <w:r w:rsidRPr="00B80BF5">
        <w:t>Όνομα εκδήλωσης</w:t>
      </w:r>
    </w:p>
    <w:p w14:paraId="10B0E8C7" w14:textId="08FD7A90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Ημερομηνία έναρξης</w:t>
      </w:r>
    </w:p>
    <w:p w14:paraId="45B2A6E2" w14:textId="301B60AF" w:rsidR="00820C43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Ημερομηνία λήξης</w:t>
      </w:r>
    </w:p>
    <w:p w14:paraId="5D5CFF43" w14:textId="3D261993" w:rsidR="00B80BF5" w:rsidRPr="00B80BF5" w:rsidRDefault="00B80BF5" w:rsidP="000475CD">
      <w:pPr>
        <w:pStyle w:val="a6"/>
        <w:numPr>
          <w:ilvl w:val="0"/>
          <w:numId w:val="31"/>
        </w:numPr>
        <w:spacing w:line="240" w:lineRule="auto"/>
      </w:pPr>
      <w:r>
        <w:t>Ώρα Έναρξης</w:t>
      </w:r>
    </w:p>
    <w:p w14:paraId="6B5EC322" w14:textId="2D70E657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Τοποθεσία εκδήλωσης</w:t>
      </w:r>
    </w:p>
    <w:p w14:paraId="7724F996" w14:textId="2425A43B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Τύπος εκδήλωσης (π.χ. συναυλία, συνέδριο, αθλητική εκδήλωση)</w:t>
      </w:r>
    </w:p>
    <w:p w14:paraId="7637DDF8" w14:textId="584B7A1D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Διαθεσιμότητα εισιτηρίων και τιμές</w:t>
      </w:r>
    </w:p>
    <w:p w14:paraId="2F651CAF" w14:textId="424E6DB9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Ημερομηνία έναρξης διαθεσιμότητας</w:t>
      </w:r>
    </w:p>
    <w:p w14:paraId="45465594" w14:textId="734E8DAF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Ημερομηνία λήξης διαθεσιμότητας</w:t>
      </w:r>
    </w:p>
    <w:p w14:paraId="03419E15" w14:textId="4E666501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Περιγραφή</w:t>
      </w:r>
    </w:p>
    <w:p w14:paraId="6005DB14" w14:textId="2A8A6A10" w:rsidR="00820C43" w:rsidRPr="00B80BF5" w:rsidRDefault="00820C43" w:rsidP="000475CD">
      <w:pPr>
        <w:pStyle w:val="a6"/>
        <w:numPr>
          <w:ilvl w:val="0"/>
          <w:numId w:val="31"/>
        </w:numPr>
        <w:spacing w:line="240" w:lineRule="auto"/>
      </w:pPr>
      <w:r w:rsidRPr="00B80BF5">
        <w:t>Εικόνα</w:t>
      </w:r>
    </w:p>
    <w:p w14:paraId="21424F61" w14:textId="25EB8EBB" w:rsidR="000475CD" w:rsidRPr="001570C1" w:rsidRDefault="000475CD" w:rsidP="00C83B8B">
      <w:pPr>
        <w:numPr>
          <w:ilvl w:val="0"/>
          <w:numId w:val="1"/>
        </w:numPr>
        <w:rPr>
          <w:color w:val="FF0000"/>
        </w:rPr>
      </w:pPr>
      <w:r w:rsidRPr="001570C1">
        <w:rPr>
          <w:color w:val="FF0000"/>
        </w:rPr>
        <w:t xml:space="preserve">Ο διοργανωτής μπορεί να </w:t>
      </w:r>
      <w:proofErr w:type="spellStart"/>
      <w:r w:rsidRPr="001570C1">
        <w:rPr>
          <w:color w:val="FF0000"/>
        </w:rPr>
        <w:t>προεπισκοπήσει</w:t>
      </w:r>
      <w:proofErr w:type="spellEnd"/>
      <w:r w:rsidRPr="001570C1">
        <w:rPr>
          <w:color w:val="FF0000"/>
        </w:rPr>
        <w:t xml:space="preserve"> το </w:t>
      </w:r>
      <w:r w:rsidRPr="001570C1">
        <w:rPr>
          <w:color w:val="FF0000"/>
          <w:lang w:val="en-US"/>
        </w:rPr>
        <w:t>Event</w:t>
      </w:r>
      <w:r w:rsidRPr="001570C1">
        <w:rPr>
          <w:color w:val="FF0000"/>
        </w:rPr>
        <w:t xml:space="preserve"> πριν την οριστική Δημιουργία.</w:t>
      </w:r>
    </w:p>
    <w:p w14:paraId="3C9BF4CC" w14:textId="107EF3B2" w:rsidR="00C83B8B" w:rsidRPr="001570C1" w:rsidRDefault="00C83B8B" w:rsidP="00C83B8B">
      <w:pPr>
        <w:numPr>
          <w:ilvl w:val="0"/>
          <w:numId w:val="1"/>
        </w:numPr>
        <w:rPr>
          <w:color w:val="FF0000"/>
        </w:rPr>
      </w:pPr>
      <w:r w:rsidRPr="001570C1">
        <w:rPr>
          <w:color w:val="FF0000"/>
        </w:rPr>
        <w:t xml:space="preserve">Ο διοργανωτής επιλέγει "Δημιουργία" για να ολοκληρώσει τη δημιουργία του </w:t>
      </w:r>
      <w:r w:rsidR="00B93931" w:rsidRPr="001570C1">
        <w:rPr>
          <w:color w:val="FF0000"/>
          <w:lang w:val="en-US"/>
        </w:rPr>
        <w:t>E</w:t>
      </w:r>
      <w:proofErr w:type="spellStart"/>
      <w:r w:rsidRPr="001570C1">
        <w:rPr>
          <w:color w:val="FF0000"/>
        </w:rPr>
        <w:t>vent</w:t>
      </w:r>
      <w:proofErr w:type="spellEnd"/>
      <w:r w:rsidRPr="001570C1">
        <w:rPr>
          <w:color w:val="FF0000"/>
        </w:rPr>
        <w:t>.</w:t>
      </w:r>
    </w:p>
    <w:p w14:paraId="08E9A3CE" w14:textId="65D2B4E8" w:rsidR="000475CD" w:rsidRPr="001570C1" w:rsidRDefault="000475CD" w:rsidP="00B93931">
      <w:pPr>
        <w:numPr>
          <w:ilvl w:val="0"/>
          <w:numId w:val="1"/>
        </w:numPr>
        <w:rPr>
          <w:color w:val="FF0000"/>
        </w:rPr>
      </w:pPr>
      <w:r w:rsidRPr="001570C1">
        <w:rPr>
          <w:color w:val="FF0000"/>
        </w:rPr>
        <w:t xml:space="preserve">Το σύστημα ελέγχει την εγκυρότητα των πεδίων και των </w:t>
      </w:r>
      <w:proofErr w:type="spellStart"/>
      <w:r w:rsidRPr="001570C1">
        <w:rPr>
          <w:color w:val="FF0000"/>
        </w:rPr>
        <w:t>πολυμεσικών</w:t>
      </w:r>
      <w:proofErr w:type="spellEnd"/>
      <w:r w:rsidRPr="001570C1">
        <w:rPr>
          <w:color w:val="FF0000"/>
        </w:rPr>
        <w:t xml:space="preserve"> αρχείων</w:t>
      </w:r>
      <w:r w:rsidR="002A57AB" w:rsidRPr="001570C1">
        <w:rPr>
          <w:color w:val="FF0000"/>
        </w:rPr>
        <w:t>.</w:t>
      </w:r>
    </w:p>
    <w:p w14:paraId="460B1C89" w14:textId="77777777" w:rsidR="00C83B8B" w:rsidRPr="005806D4" w:rsidRDefault="00C83B8B" w:rsidP="00C83B8B">
      <w:pPr>
        <w:numPr>
          <w:ilvl w:val="0"/>
          <w:numId w:val="1"/>
        </w:numPr>
      </w:pPr>
      <w:r w:rsidRPr="005806D4">
        <w:t xml:space="preserve">Το σύστημα καταχωρεί το </w:t>
      </w:r>
      <w:proofErr w:type="spellStart"/>
      <w:r w:rsidRPr="005806D4">
        <w:t>event</w:t>
      </w:r>
      <w:proofErr w:type="spellEnd"/>
      <w:r w:rsidRPr="005806D4">
        <w:t xml:space="preserve"> στη βάση δεδομένων.</w:t>
      </w:r>
    </w:p>
    <w:p w14:paraId="6E2830EB" w14:textId="65CB5278" w:rsidR="00B93931" w:rsidRPr="00946476" w:rsidRDefault="00C83B8B" w:rsidP="00C83B8B">
      <w:pPr>
        <w:numPr>
          <w:ilvl w:val="0"/>
          <w:numId w:val="1"/>
        </w:numPr>
      </w:pPr>
      <w:r w:rsidRPr="005806D4">
        <w:t xml:space="preserve">Το </w:t>
      </w:r>
      <w:r w:rsidR="00B93931">
        <w:rPr>
          <w:lang w:val="en-US"/>
        </w:rPr>
        <w:t>E</w:t>
      </w:r>
      <w:proofErr w:type="spellStart"/>
      <w:r w:rsidRPr="005806D4">
        <w:t>vent</w:t>
      </w:r>
      <w:proofErr w:type="spellEnd"/>
      <w:r w:rsidRPr="005806D4">
        <w:t xml:space="preserve"> εμφανίζεται πλέον στην πλατφόρμα και είναι διαθέσιμο για τους χρήστες.</w:t>
      </w:r>
    </w:p>
    <w:p w14:paraId="19536C3E" w14:textId="77777777" w:rsidR="00B93931" w:rsidRDefault="00B93931" w:rsidP="00C83B8B">
      <w:pPr>
        <w:rPr>
          <w:b/>
          <w:bCs/>
        </w:rPr>
      </w:pPr>
    </w:p>
    <w:p w14:paraId="74068611" w14:textId="77777777" w:rsidR="002A57AB" w:rsidRDefault="002A57AB" w:rsidP="00C83B8B">
      <w:pPr>
        <w:rPr>
          <w:b/>
          <w:bCs/>
        </w:rPr>
      </w:pPr>
    </w:p>
    <w:p w14:paraId="3DBE4BD7" w14:textId="77777777" w:rsidR="005F0AE4" w:rsidRDefault="005F0AE4" w:rsidP="00C83B8B">
      <w:pPr>
        <w:rPr>
          <w:b/>
          <w:bCs/>
        </w:rPr>
      </w:pPr>
    </w:p>
    <w:p w14:paraId="18F2192C" w14:textId="77777777" w:rsidR="005F0AE4" w:rsidRDefault="005F0AE4" w:rsidP="00C83B8B">
      <w:pPr>
        <w:rPr>
          <w:b/>
          <w:bCs/>
        </w:rPr>
      </w:pPr>
    </w:p>
    <w:p w14:paraId="68B4F477" w14:textId="77777777" w:rsidR="00222748" w:rsidRDefault="00222748" w:rsidP="00C83B8B">
      <w:pPr>
        <w:rPr>
          <w:b/>
          <w:bCs/>
        </w:rPr>
      </w:pPr>
    </w:p>
    <w:p w14:paraId="5DE52585" w14:textId="77777777" w:rsidR="00222748" w:rsidRDefault="00222748" w:rsidP="00C83B8B">
      <w:pPr>
        <w:rPr>
          <w:b/>
          <w:bCs/>
        </w:rPr>
      </w:pPr>
    </w:p>
    <w:p w14:paraId="69ECFA9F" w14:textId="6B6C54A9" w:rsidR="005F40FD" w:rsidRPr="00BE5638" w:rsidRDefault="005F40FD" w:rsidP="005F40FD">
      <w:pPr>
        <w:rPr>
          <w:color w:val="FF0000"/>
        </w:rPr>
      </w:pPr>
      <w:r w:rsidRPr="00BE5638">
        <w:rPr>
          <w:b/>
          <w:bCs/>
          <w:color w:val="FF0000"/>
        </w:rPr>
        <w:lastRenderedPageBreak/>
        <w:t xml:space="preserve">Εναλλακτική Ροή </w:t>
      </w:r>
      <w:r w:rsidRPr="00641BE7">
        <w:rPr>
          <w:b/>
          <w:bCs/>
          <w:color w:val="FF0000"/>
        </w:rPr>
        <w:t>1</w:t>
      </w:r>
      <w:r w:rsidRPr="00BE5638">
        <w:rPr>
          <w:b/>
          <w:bCs/>
          <w:color w:val="FF0000"/>
        </w:rPr>
        <w:t>:</w:t>
      </w:r>
      <w:r w:rsidRPr="00BE5638">
        <w:rPr>
          <w:color w:val="FF0000"/>
        </w:rPr>
        <w:t xml:space="preserve"> </w:t>
      </w:r>
    </w:p>
    <w:p w14:paraId="4357930B" w14:textId="77777777" w:rsidR="005F40FD" w:rsidRPr="00BE5638" w:rsidRDefault="005F40FD" w:rsidP="005F40FD">
      <w:pPr>
        <w:rPr>
          <w:color w:val="FF0000"/>
        </w:rPr>
      </w:pPr>
      <w:r w:rsidRPr="00BE5638">
        <w:rPr>
          <w:b/>
          <w:bCs/>
          <w:color w:val="FF0000"/>
        </w:rPr>
        <w:t>Περιγραφή:</w:t>
      </w:r>
      <w:r w:rsidRPr="00BE5638">
        <w:rPr>
          <w:color w:val="FF0000"/>
        </w:rPr>
        <w:t xml:space="preserve"> Διαγραφή πεδίου προσθήκης εισιτηρίου</w:t>
      </w:r>
    </w:p>
    <w:p w14:paraId="11B0F719" w14:textId="77777777" w:rsidR="005F40FD" w:rsidRPr="00BE5638" w:rsidRDefault="005F40FD" w:rsidP="005F40FD">
      <w:pPr>
        <w:rPr>
          <w:color w:val="FF0000"/>
        </w:rPr>
      </w:pPr>
      <w:r w:rsidRPr="00BE5638">
        <w:rPr>
          <w:color w:val="FF0000"/>
        </w:rPr>
        <w:t>3.</w:t>
      </w:r>
      <w:r w:rsidRPr="00BE5638">
        <w:rPr>
          <w:color w:val="FF0000"/>
          <w:lang w:val="en-US"/>
        </w:rPr>
        <w:t>a</w:t>
      </w:r>
      <w:r w:rsidRPr="00BE5638">
        <w:rPr>
          <w:color w:val="FF0000"/>
        </w:rPr>
        <w:t>.1. Ο χρήστης επιλέγει “Διαγραφή” στο πεδίο Προσθήκης Εισιτηρίων , ενώ έχει μείνει μόνο μία γραμμή πεδίων.</w:t>
      </w:r>
    </w:p>
    <w:p w14:paraId="4D04355A" w14:textId="15173B87" w:rsidR="005F40FD" w:rsidRPr="00BE5638" w:rsidRDefault="005F40FD" w:rsidP="005F40FD">
      <w:pPr>
        <w:rPr>
          <w:color w:val="FF0000"/>
        </w:rPr>
      </w:pPr>
      <w:r w:rsidRPr="00BE5638">
        <w:rPr>
          <w:color w:val="FF0000"/>
        </w:rPr>
        <w:t>3.</w:t>
      </w:r>
      <w:r w:rsidR="003E7ABF">
        <w:rPr>
          <w:color w:val="FF0000"/>
          <w:lang w:val="en-US"/>
        </w:rPr>
        <w:t>a</w:t>
      </w:r>
      <w:r w:rsidRPr="00BE5638">
        <w:rPr>
          <w:color w:val="FF0000"/>
        </w:rPr>
        <w:t>.2. Το σύστημα δεν επιτρέπει την διαγραφή μίας μόνο γραμμής.</w:t>
      </w:r>
    </w:p>
    <w:p w14:paraId="357F8B2C" w14:textId="0359BF27" w:rsidR="005F40FD" w:rsidRPr="00641BE7" w:rsidRDefault="005F40FD" w:rsidP="005F40FD">
      <w:pPr>
        <w:rPr>
          <w:color w:val="FF0000"/>
        </w:rPr>
      </w:pPr>
      <w:r w:rsidRPr="00BE5638">
        <w:rPr>
          <w:color w:val="FF0000"/>
        </w:rPr>
        <w:t>3.</w:t>
      </w:r>
      <w:r w:rsidRPr="00BE5638">
        <w:rPr>
          <w:color w:val="FF0000"/>
          <w:lang w:val="en-US"/>
        </w:rPr>
        <w:t>a</w:t>
      </w:r>
      <w:r w:rsidRPr="00BE5638">
        <w:rPr>
          <w:color w:val="FF0000"/>
        </w:rPr>
        <w:t>.3. Το σύστημα εμφανίζει μήνυμα σφάλματος “Πρέπει να υπάρχει τουλάχιστον ένα εισιτήριο.”.</w:t>
      </w:r>
    </w:p>
    <w:p w14:paraId="790AE9C7" w14:textId="4CE0DBB1" w:rsidR="005F40FD" w:rsidRPr="00BE5638" w:rsidRDefault="005F40FD" w:rsidP="005F40FD">
      <w:pPr>
        <w:rPr>
          <w:color w:val="FF0000"/>
        </w:rPr>
      </w:pPr>
      <w:r w:rsidRPr="00BE5638">
        <w:rPr>
          <w:color w:val="FF0000"/>
        </w:rPr>
        <w:t>3.</w:t>
      </w:r>
      <w:r w:rsidR="003E7ABF">
        <w:rPr>
          <w:color w:val="FF0000"/>
          <w:lang w:val="en-US"/>
        </w:rPr>
        <w:t>a</w:t>
      </w:r>
      <w:r w:rsidRPr="00BE5638">
        <w:rPr>
          <w:color w:val="FF0000"/>
        </w:rPr>
        <w:t>.</w:t>
      </w:r>
      <w:r w:rsidR="003E7ABF" w:rsidRPr="003E7ABF">
        <w:rPr>
          <w:color w:val="FF0000"/>
        </w:rPr>
        <w:t>4</w:t>
      </w:r>
      <w:r w:rsidRPr="00BE5638">
        <w:rPr>
          <w:color w:val="FF0000"/>
        </w:rPr>
        <w:t>. Το σύστημα κλείνει το μήνυμα.</w:t>
      </w:r>
    </w:p>
    <w:p w14:paraId="32B76C7B" w14:textId="3BFF75A8" w:rsidR="005F40FD" w:rsidRPr="00BE5638" w:rsidRDefault="005F40FD" w:rsidP="005F40FD">
      <w:pPr>
        <w:rPr>
          <w:color w:val="FF0000"/>
        </w:rPr>
      </w:pPr>
      <w:r w:rsidRPr="00BE5638">
        <w:rPr>
          <w:color w:val="FF0000"/>
        </w:rPr>
        <w:t>3.</w:t>
      </w:r>
      <w:r w:rsidRPr="00BE5638">
        <w:rPr>
          <w:color w:val="FF0000"/>
          <w:lang w:val="en-US"/>
        </w:rPr>
        <w:t>a</w:t>
      </w:r>
      <w:r w:rsidRPr="00BE5638">
        <w:rPr>
          <w:color w:val="FF0000"/>
        </w:rPr>
        <w:t>.</w:t>
      </w:r>
      <w:r w:rsidR="001570C1">
        <w:rPr>
          <w:color w:val="FF0000"/>
        </w:rPr>
        <w:t>5</w:t>
      </w:r>
      <w:r w:rsidRPr="00BE5638">
        <w:rPr>
          <w:color w:val="FF0000"/>
        </w:rPr>
        <w:t>. Ο χρήστης εισάγει πληροφορίες εισιτηρίων.</w:t>
      </w:r>
    </w:p>
    <w:p w14:paraId="5E70FDE5" w14:textId="77777777" w:rsidR="002A57AB" w:rsidRPr="00641BE7" w:rsidRDefault="002A57AB" w:rsidP="00C83B8B">
      <w:pPr>
        <w:rPr>
          <w:b/>
          <w:bCs/>
        </w:rPr>
      </w:pPr>
    </w:p>
    <w:p w14:paraId="541E52F7" w14:textId="22354B37" w:rsidR="002A57AB" w:rsidRPr="00E00EC8" w:rsidRDefault="002A57AB" w:rsidP="002A57AB">
      <w:pPr>
        <w:rPr>
          <w:color w:val="FF0000"/>
        </w:rPr>
      </w:pPr>
      <w:r w:rsidRPr="00E00EC8">
        <w:rPr>
          <w:b/>
          <w:bCs/>
          <w:color w:val="FF0000"/>
        </w:rPr>
        <w:t xml:space="preserve">Εναλλακτική Ροή </w:t>
      </w:r>
      <w:r w:rsidR="005F40FD" w:rsidRPr="00641BE7">
        <w:rPr>
          <w:b/>
          <w:bCs/>
          <w:color w:val="FF0000"/>
        </w:rPr>
        <w:t>2</w:t>
      </w:r>
      <w:r w:rsidRPr="00E00EC8">
        <w:rPr>
          <w:b/>
          <w:bCs/>
          <w:color w:val="FF0000"/>
        </w:rPr>
        <w:t>:</w:t>
      </w:r>
      <w:r w:rsidRPr="00E00EC8">
        <w:rPr>
          <w:color w:val="FF0000"/>
        </w:rPr>
        <w:t xml:space="preserve"> </w:t>
      </w:r>
    </w:p>
    <w:p w14:paraId="2A61AF24" w14:textId="5B8C4B71" w:rsidR="002A57AB" w:rsidRPr="00E00EC8" w:rsidRDefault="002A57AB" w:rsidP="002A57AB">
      <w:pPr>
        <w:rPr>
          <w:color w:val="FF0000"/>
        </w:rPr>
      </w:pPr>
      <w:r w:rsidRPr="00E00EC8">
        <w:rPr>
          <w:b/>
          <w:bCs/>
          <w:color w:val="FF0000"/>
        </w:rPr>
        <w:t>Περιγραφή:</w:t>
      </w:r>
      <w:r w:rsidRPr="00E00EC8">
        <w:rPr>
          <w:color w:val="FF0000"/>
        </w:rPr>
        <w:t xml:space="preserve"> Προεπισκόπηση </w:t>
      </w:r>
      <w:r w:rsidRPr="00E00EC8">
        <w:rPr>
          <w:color w:val="FF0000"/>
          <w:lang w:val="en-US"/>
        </w:rPr>
        <w:t>Event</w:t>
      </w:r>
    </w:p>
    <w:p w14:paraId="3FECA60D" w14:textId="59DE58D7" w:rsidR="00253575" w:rsidRPr="00E00EC8" w:rsidRDefault="00253575" w:rsidP="002A57AB">
      <w:pPr>
        <w:rPr>
          <w:color w:val="FF0000"/>
        </w:rPr>
      </w:pPr>
      <w:r w:rsidRPr="00E00EC8">
        <w:rPr>
          <w:color w:val="FF0000"/>
        </w:rPr>
        <w:t>4.</w:t>
      </w:r>
      <w:r w:rsidRPr="00E00EC8">
        <w:rPr>
          <w:color w:val="FF0000"/>
          <w:lang w:val="en-US"/>
        </w:rPr>
        <w:t>a</w:t>
      </w:r>
      <w:r w:rsidRPr="00E00EC8">
        <w:rPr>
          <w:color w:val="FF0000"/>
        </w:rPr>
        <w:t>.1. Ο χρήστης επιλέγει το κουμπί “Προεπισκόπηση” .</w:t>
      </w:r>
    </w:p>
    <w:p w14:paraId="0CE8B4D4" w14:textId="3C148325" w:rsidR="00253575" w:rsidRPr="00E00EC8" w:rsidRDefault="00253575" w:rsidP="002A57AB">
      <w:pPr>
        <w:rPr>
          <w:color w:val="FF0000"/>
        </w:rPr>
      </w:pPr>
      <w:r w:rsidRPr="00E00EC8">
        <w:rPr>
          <w:color w:val="FF0000"/>
        </w:rPr>
        <w:t>4.</w:t>
      </w:r>
      <w:r w:rsidRPr="00E00EC8">
        <w:rPr>
          <w:color w:val="FF0000"/>
          <w:lang w:val="en-US"/>
        </w:rPr>
        <w:t>a</w:t>
      </w:r>
      <w:r w:rsidRPr="00E00EC8">
        <w:rPr>
          <w:color w:val="FF0000"/>
        </w:rPr>
        <w:t>.2. Το σύστημα εμφανίζει το παράθυρο προεπισκόπησης</w:t>
      </w:r>
      <w:r w:rsidR="00E00EC8" w:rsidRPr="00E00EC8">
        <w:rPr>
          <w:color w:val="FF0000"/>
        </w:rPr>
        <w:t>.</w:t>
      </w:r>
    </w:p>
    <w:p w14:paraId="68753B77" w14:textId="77777777" w:rsidR="005F40FD" w:rsidRPr="00641BE7" w:rsidRDefault="005F40FD" w:rsidP="00C83B8B">
      <w:pPr>
        <w:rPr>
          <w:color w:val="000000" w:themeColor="text1"/>
        </w:rPr>
      </w:pPr>
    </w:p>
    <w:p w14:paraId="32FE160A" w14:textId="7C853A8C" w:rsidR="005F40FD" w:rsidRDefault="005F40FD" w:rsidP="005F40FD">
      <w:r w:rsidRPr="005806D4">
        <w:rPr>
          <w:b/>
          <w:bCs/>
        </w:rPr>
        <w:t>Εναλλακτική Ροή</w:t>
      </w:r>
      <w:r w:rsidRPr="00BE5638">
        <w:rPr>
          <w:b/>
          <w:bCs/>
        </w:rPr>
        <w:t xml:space="preserve"> </w:t>
      </w:r>
      <w:r w:rsidRPr="00641BE7">
        <w:rPr>
          <w:b/>
          <w:bCs/>
          <w:color w:val="FF0000"/>
        </w:rPr>
        <w:t>3</w:t>
      </w:r>
      <w:r w:rsidRPr="005806D4">
        <w:rPr>
          <w:b/>
          <w:bCs/>
        </w:rPr>
        <w:t>:</w:t>
      </w:r>
      <w:r w:rsidRPr="005806D4">
        <w:t xml:space="preserve"> </w:t>
      </w:r>
    </w:p>
    <w:p w14:paraId="58A03A06" w14:textId="77777777" w:rsidR="005F40FD" w:rsidRDefault="005F40FD" w:rsidP="005F40FD">
      <w:r w:rsidRPr="005806D4">
        <w:rPr>
          <w:b/>
          <w:bCs/>
        </w:rPr>
        <w:t>Περιγραφή:</w:t>
      </w:r>
      <w:r w:rsidRPr="005806D4">
        <w:t xml:space="preserve"> </w:t>
      </w:r>
      <w:r>
        <w:t xml:space="preserve">Ακύρωση </w:t>
      </w:r>
      <w:r w:rsidRPr="005806D4">
        <w:t>διαδικασία</w:t>
      </w:r>
      <w:r>
        <w:t>ς</w:t>
      </w:r>
      <w:r w:rsidRPr="005806D4">
        <w:t xml:space="preserve"> δημιουργίας. </w:t>
      </w:r>
    </w:p>
    <w:p w14:paraId="15DEE175" w14:textId="7B14F330" w:rsidR="005F40FD" w:rsidRPr="00EA4E13" w:rsidRDefault="001570C1" w:rsidP="005F40FD">
      <w:r w:rsidRPr="001570C1">
        <w:rPr>
          <w:color w:val="FF0000"/>
        </w:rPr>
        <w:t>5</w:t>
      </w:r>
      <w:r w:rsidR="005F40FD" w:rsidRPr="005806D4">
        <w:t>.</w:t>
      </w:r>
      <w:r w:rsidR="005F40FD">
        <w:rPr>
          <w:lang w:val="en-US"/>
        </w:rPr>
        <w:t>a</w:t>
      </w:r>
      <w:r w:rsidR="005F40FD" w:rsidRPr="001878A4">
        <w:t>.</w:t>
      </w:r>
      <w:r w:rsidR="005F40FD" w:rsidRPr="005806D4">
        <w:t xml:space="preserve">1. Ο </w:t>
      </w:r>
      <w:r w:rsidR="003E7ABF">
        <w:rPr>
          <w:color w:val="000000" w:themeColor="text1"/>
          <w:lang w:val="en-US"/>
        </w:rPr>
        <w:t>Organizer</w:t>
      </w:r>
      <w:r w:rsidR="003E7ABF" w:rsidRPr="005806D4">
        <w:t xml:space="preserve"> </w:t>
      </w:r>
      <w:r w:rsidR="005F40FD" w:rsidRPr="005806D4">
        <w:t>επιλέγει "</w:t>
      </w:r>
      <w:r w:rsidR="005F40FD" w:rsidRPr="00352796">
        <w:rPr>
          <w:color w:val="FF0000"/>
        </w:rPr>
        <w:t>Κλείσιμο</w:t>
      </w:r>
      <w:r w:rsidR="005F40FD" w:rsidRPr="005806D4">
        <w:t xml:space="preserve">" πριν την αποθήκευση. </w:t>
      </w:r>
    </w:p>
    <w:p w14:paraId="227C00D9" w14:textId="29820D5E" w:rsidR="005F40FD" w:rsidRPr="00352796" w:rsidRDefault="001570C1" w:rsidP="005F40FD">
      <w:pPr>
        <w:rPr>
          <w:color w:val="000000" w:themeColor="text1"/>
        </w:rPr>
      </w:pPr>
      <w:r w:rsidRPr="001570C1">
        <w:rPr>
          <w:color w:val="FF0000"/>
        </w:rPr>
        <w:t>5</w:t>
      </w:r>
      <w:r w:rsidR="005F40FD" w:rsidRPr="005806D4">
        <w:t>.</w:t>
      </w:r>
      <w:r w:rsidR="005F40FD">
        <w:rPr>
          <w:lang w:val="en-US"/>
        </w:rPr>
        <w:t>a</w:t>
      </w:r>
      <w:r w:rsidR="005F40FD" w:rsidRPr="00EA4E13">
        <w:t>.</w:t>
      </w:r>
      <w:r w:rsidR="005F40FD" w:rsidRPr="005806D4">
        <w:t>2. Το σύστημα εμφανίζει μήνυμα επιβεβαίωσης ακύρωσης</w:t>
      </w:r>
      <w:r w:rsidR="005F40FD">
        <w:t xml:space="preserve"> </w:t>
      </w:r>
      <w:r w:rsidR="005F40FD" w:rsidRPr="00352796">
        <w:rPr>
          <w:color w:val="FF0000"/>
        </w:rPr>
        <w:t>“Είστε σίγουροι ότι θέλετε να ακυρώσετε τη δημιουργία της εκδήλωσης;”</w:t>
      </w:r>
      <w:r w:rsidR="005F40FD" w:rsidRPr="00352796">
        <w:rPr>
          <w:color w:val="000000" w:themeColor="text1"/>
        </w:rPr>
        <w:t>.</w:t>
      </w:r>
    </w:p>
    <w:p w14:paraId="5522C777" w14:textId="092FC24C" w:rsidR="005F40FD" w:rsidRPr="00352796" w:rsidRDefault="001570C1" w:rsidP="005F40FD">
      <w:pPr>
        <w:rPr>
          <w:color w:val="000000" w:themeColor="text1"/>
        </w:rPr>
      </w:pPr>
      <w:r w:rsidRPr="001570C1">
        <w:rPr>
          <w:color w:val="FF0000"/>
        </w:rPr>
        <w:t>5</w:t>
      </w:r>
      <w:r w:rsidR="005F40FD" w:rsidRPr="00352796">
        <w:rPr>
          <w:color w:val="000000" w:themeColor="text1"/>
        </w:rPr>
        <w:t>.</w:t>
      </w:r>
      <w:r w:rsidR="005F40FD" w:rsidRPr="00352796">
        <w:rPr>
          <w:color w:val="000000" w:themeColor="text1"/>
          <w:lang w:val="en-US"/>
        </w:rPr>
        <w:t>a</w:t>
      </w:r>
      <w:r w:rsidR="005F40FD" w:rsidRPr="00352796">
        <w:rPr>
          <w:color w:val="000000" w:themeColor="text1"/>
        </w:rPr>
        <w:t>.</w:t>
      </w:r>
      <w:r w:rsidR="003E7ABF" w:rsidRPr="003E7ABF">
        <w:rPr>
          <w:color w:val="000000" w:themeColor="text1"/>
        </w:rPr>
        <w:t>3</w:t>
      </w:r>
      <w:r w:rsidR="005F40FD" w:rsidRPr="00352796">
        <w:rPr>
          <w:color w:val="000000" w:themeColor="text1"/>
        </w:rPr>
        <w:t xml:space="preserve">. </w:t>
      </w:r>
      <w:r w:rsidR="003E7ABF">
        <w:rPr>
          <w:color w:val="000000" w:themeColor="text1"/>
        </w:rPr>
        <w:t xml:space="preserve">Ο </w:t>
      </w:r>
      <w:r w:rsidR="003E7ABF">
        <w:rPr>
          <w:color w:val="000000" w:themeColor="text1"/>
          <w:lang w:val="en-US"/>
        </w:rPr>
        <w:t>Organizer</w:t>
      </w:r>
      <w:r w:rsidR="005F40FD" w:rsidRPr="00352796">
        <w:rPr>
          <w:color w:val="000000" w:themeColor="text1"/>
        </w:rPr>
        <w:t xml:space="preserve"> επιβεβαιώ</w:t>
      </w:r>
      <w:r w:rsidR="003E7ABF">
        <w:rPr>
          <w:color w:val="000000" w:themeColor="text1"/>
        </w:rPr>
        <w:t>ν</w:t>
      </w:r>
      <w:r w:rsidR="005F40FD" w:rsidRPr="00352796">
        <w:rPr>
          <w:color w:val="000000" w:themeColor="text1"/>
        </w:rPr>
        <w:t>ει, το σύστημα επιστρέφει στην αρχική σελίδα.</w:t>
      </w:r>
    </w:p>
    <w:p w14:paraId="1A225AB2" w14:textId="77777777" w:rsidR="005F40FD" w:rsidRPr="005F40FD" w:rsidRDefault="005F40FD" w:rsidP="00C83B8B"/>
    <w:p w14:paraId="61F0CB9D" w14:textId="34855A74" w:rsidR="00A95279" w:rsidRPr="00EA4E13" w:rsidRDefault="00A95279" w:rsidP="00A95279">
      <w:r w:rsidRPr="005806D4">
        <w:rPr>
          <w:b/>
          <w:bCs/>
        </w:rPr>
        <w:t xml:space="preserve">Εναλλακτική Ροή </w:t>
      </w:r>
      <w:r w:rsidRPr="00641BE7">
        <w:rPr>
          <w:b/>
          <w:bCs/>
          <w:color w:val="FF0000"/>
        </w:rPr>
        <w:t>4</w:t>
      </w:r>
      <w:r w:rsidRPr="005806D4">
        <w:rPr>
          <w:b/>
          <w:bCs/>
        </w:rPr>
        <w:t>:</w:t>
      </w:r>
      <w:r w:rsidRPr="005806D4">
        <w:t xml:space="preserve"> </w:t>
      </w:r>
    </w:p>
    <w:p w14:paraId="6DC04124" w14:textId="77777777" w:rsidR="00A95279" w:rsidRPr="002A15DA" w:rsidRDefault="00A95279" w:rsidP="00A95279">
      <w:r w:rsidRPr="005806D4">
        <w:rPr>
          <w:b/>
          <w:bCs/>
        </w:rPr>
        <w:t>Περιγραφή:</w:t>
      </w:r>
      <w:r w:rsidRPr="005806D4">
        <w:t xml:space="preserve"> </w:t>
      </w:r>
      <w:r>
        <w:t>Κενά πεδία</w:t>
      </w:r>
    </w:p>
    <w:p w14:paraId="038FECA1" w14:textId="4BA10413" w:rsidR="00A95279" w:rsidRDefault="00A95279" w:rsidP="00A95279">
      <w:r>
        <w:rPr>
          <w:color w:val="FF0000"/>
        </w:rPr>
        <w:t>6</w:t>
      </w:r>
      <w:r>
        <w:t>.</w:t>
      </w:r>
      <w:r>
        <w:rPr>
          <w:lang w:val="en-US"/>
        </w:rPr>
        <w:t>a</w:t>
      </w:r>
      <w:r>
        <w:t xml:space="preserve">.1. Ο </w:t>
      </w:r>
      <w:r w:rsidR="003E7ABF">
        <w:rPr>
          <w:color w:val="000000" w:themeColor="text1"/>
          <w:lang w:val="en-US"/>
        </w:rPr>
        <w:t>Organizer</w:t>
      </w:r>
      <w:r>
        <w:t xml:space="preserve"> δεν έχει συμπληρώσει όλα τα απαιτούμενα πεδία.</w:t>
      </w:r>
    </w:p>
    <w:p w14:paraId="43759B5A" w14:textId="77777777" w:rsidR="00A95279" w:rsidRDefault="00A95279" w:rsidP="00A95279">
      <w:r w:rsidRPr="00B93931">
        <w:rPr>
          <w:color w:val="FF0000"/>
        </w:rPr>
        <w:t>6</w:t>
      </w:r>
      <w:r w:rsidRPr="005806D4">
        <w:t>.</w:t>
      </w:r>
      <w:r>
        <w:rPr>
          <w:lang w:val="en-US"/>
        </w:rPr>
        <w:t>a</w:t>
      </w:r>
      <w:r w:rsidRPr="001878A4">
        <w:t>.</w:t>
      </w:r>
      <w:r>
        <w:t>2</w:t>
      </w:r>
      <w:r w:rsidRPr="005806D4">
        <w:t>. Το σύστημα εμφανίζει μήνυμα σφάλματος</w:t>
      </w:r>
      <w:r w:rsidRPr="00B93931">
        <w:t xml:space="preserve"> </w:t>
      </w:r>
      <w:r w:rsidRPr="00B93931">
        <w:rPr>
          <w:color w:val="FF0000"/>
        </w:rPr>
        <w:t xml:space="preserve">“Παρακαλώ συμπληρώστε όλα τα πεδία”. </w:t>
      </w:r>
    </w:p>
    <w:p w14:paraId="31D6A23F" w14:textId="7EAAC642" w:rsidR="00A95279" w:rsidRPr="00A95279" w:rsidRDefault="00A95279" w:rsidP="00A95279">
      <w:pPr>
        <w:rPr>
          <w:color w:val="000000" w:themeColor="text1"/>
        </w:rPr>
      </w:pPr>
      <w:r w:rsidRPr="00B93931">
        <w:rPr>
          <w:color w:val="FF0000"/>
        </w:rPr>
        <w:t>6</w:t>
      </w:r>
      <w:r w:rsidRPr="00740C33">
        <w:t>.</w:t>
      </w:r>
      <w:r w:rsidRPr="00B93931">
        <w:rPr>
          <w:color w:val="000000" w:themeColor="text1"/>
        </w:rPr>
        <w:t>a.</w:t>
      </w:r>
      <w:r w:rsidR="003E7ABF">
        <w:rPr>
          <w:color w:val="FF0000"/>
        </w:rPr>
        <w:t>3</w:t>
      </w:r>
      <w:r w:rsidRPr="00B93931">
        <w:rPr>
          <w:color w:val="000000" w:themeColor="text1"/>
        </w:rPr>
        <w:t xml:space="preserve">. Ο </w:t>
      </w:r>
      <w:r w:rsidR="003E7ABF">
        <w:rPr>
          <w:color w:val="000000" w:themeColor="text1"/>
          <w:lang w:val="en-US"/>
        </w:rPr>
        <w:t>Organizer</w:t>
      </w:r>
      <w:r w:rsidRPr="00B93931">
        <w:rPr>
          <w:color w:val="000000" w:themeColor="text1"/>
        </w:rPr>
        <w:t xml:space="preserve"> συμπληρώνει τα απαιτούμενα πεδία.</w:t>
      </w:r>
    </w:p>
    <w:p w14:paraId="3BBF936D" w14:textId="77777777" w:rsidR="00946476" w:rsidRPr="005806D4" w:rsidRDefault="00946476" w:rsidP="00C83B8B"/>
    <w:p w14:paraId="69FAD614" w14:textId="45D0E1FB" w:rsidR="00C83B8B" w:rsidRDefault="00C83B8B" w:rsidP="00C83B8B">
      <w:r w:rsidRPr="005806D4">
        <w:rPr>
          <w:b/>
          <w:bCs/>
        </w:rPr>
        <w:lastRenderedPageBreak/>
        <w:t xml:space="preserve">Εναλλακτική Ροή </w:t>
      </w:r>
      <w:r w:rsidR="00A95279" w:rsidRPr="00641BE7">
        <w:rPr>
          <w:b/>
          <w:bCs/>
          <w:color w:val="FF0000"/>
        </w:rPr>
        <w:t>5</w:t>
      </w:r>
      <w:r w:rsidRPr="005806D4">
        <w:rPr>
          <w:b/>
          <w:bCs/>
        </w:rPr>
        <w:t>:</w:t>
      </w:r>
      <w:r w:rsidRPr="005806D4">
        <w:t xml:space="preserve"> </w:t>
      </w:r>
    </w:p>
    <w:p w14:paraId="56F3BCCB" w14:textId="52364D6D" w:rsidR="00C83B8B" w:rsidRDefault="00C83B8B" w:rsidP="00C83B8B">
      <w:r w:rsidRPr="005806D4">
        <w:rPr>
          <w:b/>
          <w:bCs/>
        </w:rPr>
        <w:t>Περιγραφή:</w:t>
      </w:r>
      <w:r w:rsidRPr="005806D4">
        <w:t xml:space="preserve"> </w:t>
      </w:r>
      <w:r>
        <w:t>Λ</w:t>
      </w:r>
      <w:r w:rsidRPr="00E64C62">
        <w:t>ανθασμέν</w:t>
      </w:r>
      <w:r>
        <w:t xml:space="preserve">η </w:t>
      </w:r>
      <w:r w:rsidR="00B93931" w:rsidRPr="00B93931">
        <w:rPr>
          <w:color w:val="FF0000"/>
        </w:rPr>
        <w:t>Η</w:t>
      </w:r>
      <w:r w:rsidRPr="00B93931">
        <w:rPr>
          <w:color w:val="FF0000"/>
        </w:rPr>
        <w:t>μερομηνία</w:t>
      </w:r>
      <w:r w:rsidR="00B93931" w:rsidRPr="00B93931">
        <w:rPr>
          <w:color w:val="FF0000"/>
        </w:rPr>
        <w:t xml:space="preserve"> Έναρξης</w:t>
      </w:r>
      <w:r>
        <w:t>.</w:t>
      </w:r>
    </w:p>
    <w:p w14:paraId="5F9E976E" w14:textId="230EA7DF" w:rsidR="00C83B8B" w:rsidRPr="00E64C62" w:rsidRDefault="00B93931" w:rsidP="00C83B8B">
      <w:r w:rsidRPr="00730DDA">
        <w:rPr>
          <w:color w:val="FF0000"/>
        </w:rPr>
        <w:t>6</w:t>
      </w:r>
      <w:r w:rsidR="00C83B8B" w:rsidRPr="005806D4">
        <w:t>.</w:t>
      </w:r>
      <w:r w:rsidR="00C83B8B">
        <w:rPr>
          <w:lang w:val="en-US"/>
        </w:rPr>
        <w:t>b</w:t>
      </w:r>
      <w:r w:rsidR="00C83B8B" w:rsidRPr="00E64C62">
        <w:t>.</w:t>
      </w:r>
      <w:r w:rsidR="00C83B8B" w:rsidRPr="005806D4">
        <w:t xml:space="preserve">1. </w:t>
      </w:r>
      <w:r w:rsidR="00C83B8B">
        <w:t xml:space="preserve">Ο </w:t>
      </w:r>
      <w:r w:rsidR="002E00C7">
        <w:rPr>
          <w:color w:val="000000" w:themeColor="text1"/>
          <w:lang w:val="en-US"/>
        </w:rPr>
        <w:t>Organizer</w:t>
      </w:r>
      <w:r w:rsidR="00C83B8B">
        <w:t xml:space="preserve"> έχει επιλέξει </w:t>
      </w:r>
      <w:r w:rsidRPr="00B93931">
        <w:rPr>
          <w:color w:val="FF0000"/>
        </w:rPr>
        <w:t>Η</w:t>
      </w:r>
      <w:r w:rsidR="00C83B8B" w:rsidRPr="00B93931">
        <w:rPr>
          <w:color w:val="FF0000"/>
        </w:rPr>
        <w:t>μερομηνία</w:t>
      </w:r>
      <w:r w:rsidRPr="00B93931">
        <w:rPr>
          <w:color w:val="FF0000"/>
        </w:rPr>
        <w:t xml:space="preserve"> Έναρξης</w:t>
      </w:r>
      <w:r w:rsidR="00C83B8B" w:rsidRPr="00B93931">
        <w:rPr>
          <w:color w:val="FF0000"/>
        </w:rPr>
        <w:t xml:space="preserve"> </w:t>
      </w:r>
      <w:r w:rsidR="00C83B8B">
        <w:t>που έχει περάσει.</w:t>
      </w:r>
    </w:p>
    <w:p w14:paraId="62242F13" w14:textId="46FF89C5" w:rsidR="00C83B8B" w:rsidRDefault="00B93931" w:rsidP="00C83B8B">
      <w:r w:rsidRPr="00730DDA">
        <w:rPr>
          <w:color w:val="FF0000"/>
        </w:rPr>
        <w:t>6</w:t>
      </w:r>
      <w:r w:rsidR="00C83B8B" w:rsidRPr="005806D4">
        <w:t>.</w:t>
      </w:r>
      <w:r w:rsidR="00C83B8B">
        <w:rPr>
          <w:lang w:val="en-US"/>
        </w:rPr>
        <w:t>b</w:t>
      </w:r>
      <w:r w:rsidR="00C83B8B" w:rsidRPr="00E64C62">
        <w:t>.</w:t>
      </w:r>
      <w:r w:rsidR="00C83B8B" w:rsidRPr="005806D4">
        <w:t xml:space="preserve">2. </w:t>
      </w:r>
      <w:r w:rsidR="00C83B8B" w:rsidRPr="00E64C62">
        <w:t>Το σύστημα</w:t>
      </w:r>
      <w:r w:rsidR="00C83B8B">
        <w:t xml:space="preserve"> εμφανίζει μήνυμα σφάλματος «Η </w:t>
      </w:r>
      <w:r w:rsidR="00C83B8B" w:rsidRPr="00B93931">
        <w:rPr>
          <w:color w:val="FF0000"/>
        </w:rPr>
        <w:t>ημερομηνία</w:t>
      </w:r>
      <w:r w:rsidRPr="00B93931">
        <w:rPr>
          <w:color w:val="FF0000"/>
        </w:rPr>
        <w:t xml:space="preserve"> έναρξης</w:t>
      </w:r>
      <w:r w:rsidR="00C83B8B">
        <w:t xml:space="preserve"> δεν είναι έγκυρη».</w:t>
      </w:r>
    </w:p>
    <w:p w14:paraId="1DE5B359" w14:textId="4409931E" w:rsidR="00C83B8B" w:rsidRDefault="00730DDA" w:rsidP="00C83B8B">
      <w:r w:rsidRPr="005E4A86">
        <w:rPr>
          <w:color w:val="FF0000"/>
        </w:rPr>
        <w:t>6</w:t>
      </w:r>
      <w:r w:rsidR="00C83B8B">
        <w:t>.</w:t>
      </w:r>
      <w:r w:rsidR="00C83B8B">
        <w:rPr>
          <w:lang w:val="en-US"/>
        </w:rPr>
        <w:t>b</w:t>
      </w:r>
      <w:r w:rsidR="00C83B8B">
        <w:t>.</w:t>
      </w:r>
      <w:r w:rsidR="003E7ABF">
        <w:rPr>
          <w:color w:val="FF0000"/>
        </w:rPr>
        <w:t>3</w:t>
      </w:r>
      <w:r w:rsidR="00C83B8B">
        <w:t xml:space="preserve">.  Ο </w:t>
      </w:r>
      <w:r w:rsidR="002E00C7">
        <w:rPr>
          <w:color w:val="000000" w:themeColor="text1"/>
          <w:lang w:val="en-US"/>
        </w:rPr>
        <w:t>Organizer</w:t>
      </w:r>
      <w:r w:rsidR="00C83B8B">
        <w:t xml:space="preserve"> επιλέγει σωστή </w:t>
      </w:r>
      <w:r w:rsidR="005E4A86">
        <w:t>Η</w:t>
      </w:r>
      <w:r w:rsidR="00C83B8B">
        <w:t>μερομηνία</w:t>
      </w:r>
      <w:r w:rsidR="005E4A86">
        <w:t xml:space="preserve"> Έναρξης</w:t>
      </w:r>
      <w:r w:rsidR="00C83B8B">
        <w:t>.</w:t>
      </w:r>
    </w:p>
    <w:p w14:paraId="71BE2C81" w14:textId="77777777" w:rsidR="00E00EC8" w:rsidRDefault="00E00EC8" w:rsidP="00C83B8B"/>
    <w:p w14:paraId="4A47AE66" w14:textId="5E5EB08B" w:rsidR="005E4A86" w:rsidRPr="00946476" w:rsidRDefault="005E4A86" w:rsidP="005E4A86">
      <w:pPr>
        <w:rPr>
          <w:color w:val="FF0000"/>
        </w:rPr>
      </w:pPr>
      <w:r w:rsidRPr="00946476">
        <w:rPr>
          <w:b/>
          <w:bCs/>
          <w:color w:val="FF0000"/>
        </w:rPr>
        <w:t xml:space="preserve">Εναλλακτική Ροή </w:t>
      </w:r>
      <w:r w:rsidR="00A95279" w:rsidRPr="00641BE7">
        <w:rPr>
          <w:b/>
          <w:bCs/>
          <w:color w:val="FF0000"/>
        </w:rPr>
        <w:t>6</w:t>
      </w:r>
      <w:r w:rsidRPr="00946476">
        <w:rPr>
          <w:b/>
          <w:bCs/>
          <w:color w:val="FF0000"/>
        </w:rPr>
        <w:t>:</w:t>
      </w:r>
      <w:r w:rsidRPr="00946476">
        <w:rPr>
          <w:color w:val="FF0000"/>
        </w:rPr>
        <w:t xml:space="preserve"> </w:t>
      </w:r>
    </w:p>
    <w:p w14:paraId="41D423F3" w14:textId="53E06C97" w:rsidR="005E4A86" w:rsidRPr="00946476" w:rsidRDefault="005E4A86" w:rsidP="005E4A86">
      <w:pPr>
        <w:rPr>
          <w:color w:val="FF0000"/>
        </w:rPr>
      </w:pPr>
      <w:r w:rsidRPr="00946476">
        <w:rPr>
          <w:b/>
          <w:bCs/>
          <w:color w:val="FF0000"/>
        </w:rPr>
        <w:t>Περιγραφή:</w:t>
      </w:r>
      <w:r w:rsidRPr="00946476">
        <w:rPr>
          <w:color w:val="FF0000"/>
        </w:rPr>
        <w:t xml:space="preserve"> Λανθασμένη Ημερομηνία Λήξης.</w:t>
      </w:r>
    </w:p>
    <w:p w14:paraId="02740BC1" w14:textId="2CB1516C" w:rsidR="005E4A86" w:rsidRPr="00946476" w:rsidRDefault="005E4A86" w:rsidP="005E4A86">
      <w:pPr>
        <w:rPr>
          <w:color w:val="FF0000"/>
        </w:rPr>
      </w:pPr>
      <w:r w:rsidRPr="00946476">
        <w:rPr>
          <w:color w:val="FF0000"/>
        </w:rPr>
        <w:t>6.</w:t>
      </w:r>
      <w:r w:rsidR="00946476" w:rsidRPr="00946476">
        <w:rPr>
          <w:color w:val="FF0000"/>
          <w:lang w:val="en-US"/>
        </w:rPr>
        <w:t>c</w:t>
      </w:r>
      <w:r w:rsidRPr="00946476">
        <w:rPr>
          <w:color w:val="FF0000"/>
        </w:rPr>
        <w:t xml:space="preserve">.1. Ο </w:t>
      </w:r>
      <w:r w:rsidR="002E00C7" w:rsidRPr="002E00C7">
        <w:rPr>
          <w:color w:val="FF0000"/>
          <w:lang w:val="en-US"/>
        </w:rPr>
        <w:t>Organizer</w:t>
      </w:r>
      <w:r w:rsidRPr="00946476">
        <w:rPr>
          <w:color w:val="FF0000"/>
        </w:rPr>
        <w:t xml:space="preserve"> έχει επιλέξει Ημερομηνία Λήξης πριν την Ημερομηνία Έναρξης.</w:t>
      </w:r>
    </w:p>
    <w:p w14:paraId="38F3A2DC" w14:textId="14221735" w:rsidR="005E4A86" w:rsidRPr="00946476" w:rsidRDefault="005E4A86" w:rsidP="005E4A86">
      <w:pPr>
        <w:rPr>
          <w:color w:val="FF0000"/>
        </w:rPr>
      </w:pPr>
      <w:r w:rsidRPr="00946476">
        <w:rPr>
          <w:color w:val="FF0000"/>
        </w:rPr>
        <w:t>6.</w:t>
      </w:r>
      <w:r w:rsidR="00946476" w:rsidRPr="00946476">
        <w:rPr>
          <w:color w:val="FF0000"/>
          <w:lang w:val="en-US"/>
        </w:rPr>
        <w:t>c</w:t>
      </w:r>
      <w:r w:rsidRPr="00946476">
        <w:rPr>
          <w:color w:val="FF0000"/>
        </w:rPr>
        <w:t>.2. Το σύστημα εμφανίζει μήνυμα σφάλματος «Η ημερομηνία λήξης δεν μπορεί να είναι πριν την ημερομηνία έναρξης».</w:t>
      </w:r>
    </w:p>
    <w:p w14:paraId="50BAA07A" w14:textId="4C214437" w:rsidR="005E4A86" w:rsidRDefault="005E4A86" w:rsidP="005E4A86">
      <w:pPr>
        <w:rPr>
          <w:color w:val="FF0000"/>
        </w:rPr>
      </w:pPr>
      <w:r w:rsidRPr="00946476">
        <w:rPr>
          <w:color w:val="FF0000"/>
        </w:rPr>
        <w:t>6.</w:t>
      </w:r>
      <w:r w:rsidR="00946476" w:rsidRPr="00946476">
        <w:rPr>
          <w:color w:val="FF0000"/>
          <w:lang w:val="en-US"/>
        </w:rPr>
        <w:t>c</w:t>
      </w:r>
      <w:r w:rsidRPr="00946476">
        <w:rPr>
          <w:color w:val="FF0000"/>
        </w:rPr>
        <w:t>.</w:t>
      </w:r>
      <w:r w:rsidR="002E00C7">
        <w:rPr>
          <w:color w:val="FF0000"/>
        </w:rPr>
        <w:t>3</w:t>
      </w:r>
      <w:r w:rsidRPr="00946476">
        <w:rPr>
          <w:color w:val="FF0000"/>
        </w:rPr>
        <w:t xml:space="preserve">.  Ο </w:t>
      </w:r>
      <w:r w:rsidR="002E00C7" w:rsidRPr="002E00C7">
        <w:rPr>
          <w:color w:val="FF0000"/>
          <w:lang w:val="en-US"/>
        </w:rPr>
        <w:t>Organizer</w:t>
      </w:r>
      <w:r w:rsidR="002E00C7" w:rsidRPr="00946476">
        <w:rPr>
          <w:color w:val="FF0000"/>
        </w:rPr>
        <w:t xml:space="preserve"> </w:t>
      </w:r>
      <w:r w:rsidRPr="00946476">
        <w:rPr>
          <w:color w:val="FF0000"/>
        </w:rPr>
        <w:t>επιλέγει σωστή ημερομηνία λήξης.</w:t>
      </w:r>
    </w:p>
    <w:p w14:paraId="7646FC57" w14:textId="77777777" w:rsidR="00742944" w:rsidRPr="002E00C7" w:rsidRDefault="00742944" w:rsidP="005E4A86">
      <w:pPr>
        <w:rPr>
          <w:color w:val="FF0000"/>
        </w:rPr>
      </w:pPr>
    </w:p>
    <w:p w14:paraId="5923254D" w14:textId="477A8F04" w:rsidR="00946476" w:rsidRPr="00946476" w:rsidRDefault="00946476" w:rsidP="00946476">
      <w:pPr>
        <w:rPr>
          <w:color w:val="FF0000"/>
        </w:rPr>
      </w:pPr>
      <w:r w:rsidRPr="00946476">
        <w:rPr>
          <w:b/>
          <w:bCs/>
          <w:color w:val="FF0000"/>
        </w:rPr>
        <w:t xml:space="preserve">Εναλλακτική Ροή </w:t>
      </w:r>
      <w:r w:rsidR="00A95279" w:rsidRPr="00641BE7">
        <w:rPr>
          <w:b/>
          <w:bCs/>
          <w:color w:val="FF0000"/>
        </w:rPr>
        <w:t>7</w:t>
      </w:r>
      <w:r w:rsidR="00E00EC8">
        <w:rPr>
          <w:b/>
          <w:bCs/>
          <w:color w:val="FF0000"/>
        </w:rPr>
        <w:t>:</w:t>
      </w:r>
      <w:r w:rsidRPr="00946476">
        <w:rPr>
          <w:color w:val="FF0000"/>
        </w:rPr>
        <w:t xml:space="preserve"> </w:t>
      </w:r>
    </w:p>
    <w:p w14:paraId="345ADFE7" w14:textId="74AA9C55" w:rsidR="00946476" w:rsidRPr="00946476" w:rsidRDefault="00946476" w:rsidP="00946476">
      <w:pPr>
        <w:rPr>
          <w:color w:val="FF0000"/>
        </w:rPr>
      </w:pPr>
      <w:r w:rsidRPr="00946476">
        <w:rPr>
          <w:b/>
          <w:bCs/>
          <w:color w:val="FF0000"/>
        </w:rPr>
        <w:t>Περιγραφή:</w:t>
      </w:r>
      <w:r w:rsidRPr="00946476">
        <w:rPr>
          <w:color w:val="FF0000"/>
        </w:rPr>
        <w:t xml:space="preserve"> </w:t>
      </w:r>
      <w:r>
        <w:rPr>
          <w:color w:val="FF0000"/>
        </w:rPr>
        <w:t xml:space="preserve">Διαθεσιμότητα Εισιτηρίων μετά από Ημερομηνία </w:t>
      </w:r>
      <w:r w:rsidR="001E739C">
        <w:rPr>
          <w:color w:val="FF0000"/>
        </w:rPr>
        <w:t>Έναρξης</w:t>
      </w:r>
      <w:r w:rsidRPr="00946476">
        <w:rPr>
          <w:color w:val="FF0000"/>
        </w:rPr>
        <w:t>.</w:t>
      </w:r>
    </w:p>
    <w:p w14:paraId="1D4C6E19" w14:textId="27A2C5A8" w:rsidR="00946476" w:rsidRPr="00946476" w:rsidRDefault="00946476" w:rsidP="00946476">
      <w:pPr>
        <w:rPr>
          <w:color w:val="FF0000"/>
        </w:rPr>
      </w:pPr>
      <w:r w:rsidRPr="00946476">
        <w:rPr>
          <w:color w:val="FF0000"/>
        </w:rPr>
        <w:t>6.</w:t>
      </w:r>
      <w:r w:rsidR="001E739C">
        <w:rPr>
          <w:color w:val="FF0000"/>
          <w:lang w:val="en-US"/>
        </w:rPr>
        <w:t>d</w:t>
      </w:r>
      <w:r w:rsidRPr="00946476">
        <w:rPr>
          <w:color w:val="FF0000"/>
        </w:rPr>
        <w:t xml:space="preserve">.1. Ο </w:t>
      </w:r>
      <w:r w:rsidR="002E00C7" w:rsidRPr="002E00C7">
        <w:rPr>
          <w:color w:val="FF0000"/>
          <w:lang w:val="en-US"/>
        </w:rPr>
        <w:t>Organizer</w:t>
      </w:r>
      <w:r w:rsidRPr="00946476">
        <w:rPr>
          <w:color w:val="FF0000"/>
        </w:rPr>
        <w:t xml:space="preserve"> έχει επιλέξει</w:t>
      </w:r>
      <w:r>
        <w:rPr>
          <w:color w:val="FF0000"/>
        </w:rPr>
        <w:t xml:space="preserve"> στο πεδίο:</w:t>
      </w:r>
      <w:r w:rsidRPr="00946476">
        <w:rPr>
          <w:color w:val="FF0000"/>
        </w:rPr>
        <w:t xml:space="preserve"> “</w:t>
      </w:r>
      <w:r>
        <w:rPr>
          <w:color w:val="FF0000"/>
        </w:rPr>
        <w:t>Διαθεσιμότητα εισιτηρίων έως:</w:t>
      </w:r>
      <w:r w:rsidRPr="00946476">
        <w:rPr>
          <w:color w:val="FF0000"/>
        </w:rPr>
        <w:t xml:space="preserve">” </w:t>
      </w:r>
      <w:r>
        <w:rPr>
          <w:color w:val="FF0000"/>
        </w:rPr>
        <w:t>ημερομηνία-ώρα μετά ή πάνω στην Ημερομηνία-Ώρα Έναρξης.</w:t>
      </w:r>
    </w:p>
    <w:p w14:paraId="18286C02" w14:textId="19149B87" w:rsidR="00946476" w:rsidRPr="00946476" w:rsidRDefault="00946476" w:rsidP="00946476">
      <w:pPr>
        <w:rPr>
          <w:color w:val="FF0000"/>
        </w:rPr>
      </w:pPr>
      <w:r w:rsidRPr="00946476">
        <w:rPr>
          <w:color w:val="FF0000"/>
        </w:rPr>
        <w:t>6.</w:t>
      </w:r>
      <w:r w:rsidR="001E739C">
        <w:rPr>
          <w:color w:val="FF0000"/>
          <w:lang w:val="en-US"/>
        </w:rPr>
        <w:t>d</w:t>
      </w:r>
      <w:r w:rsidRPr="00946476">
        <w:rPr>
          <w:color w:val="FF0000"/>
        </w:rPr>
        <w:t>.2. Το σύστημα εμφανίζει μήνυμα σφάλματος «Η</w:t>
      </w:r>
      <w:r w:rsidR="001E739C">
        <w:rPr>
          <w:color w:val="FF0000"/>
        </w:rPr>
        <w:t xml:space="preserve"> διαθεσιμότητα εισιτηρίων πρέπει</w:t>
      </w:r>
      <w:r w:rsidRPr="00946476">
        <w:rPr>
          <w:color w:val="FF0000"/>
        </w:rPr>
        <w:t xml:space="preserve"> να είναι πριν την </w:t>
      </w:r>
      <w:r w:rsidR="001E739C">
        <w:rPr>
          <w:color w:val="FF0000"/>
        </w:rPr>
        <w:t>έναρξη της εκδήλωσης</w:t>
      </w:r>
      <w:r w:rsidRPr="00946476">
        <w:rPr>
          <w:color w:val="FF0000"/>
        </w:rPr>
        <w:t>».</w:t>
      </w:r>
    </w:p>
    <w:p w14:paraId="5A3A67B8" w14:textId="3A627C24" w:rsidR="00946476" w:rsidRDefault="00946476" w:rsidP="00946476">
      <w:pPr>
        <w:rPr>
          <w:color w:val="FF0000"/>
        </w:rPr>
      </w:pPr>
      <w:r w:rsidRPr="00946476">
        <w:rPr>
          <w:color w:val="FF0000"/>
        </w:rPr>
        <w:t>6.</w:t>
      </w:r>
      <w:r w:rsidR="001E739C">
        <w:rPr>
          <w:color w:val="FF0000"/>
          <w:lang w:val="en-US"/>
        </w:rPr>
        <w:t>d</w:t>
      </w:r>
      <w:r w:rsidRPr="00946476">
        <w:rPr>
          <w:color w:val="FF0000"/>
        </w:rPr>
        <w:t>.</w:t>
      </w:r>
      <w:r w:rsidR="002E00C7">
        <w:rPr>
          <w:color w:val="FF0000"/>
        </w:rPr>
        <w:t>3</w:t>
      </w:r>
      <w:r w:rsidRPr="00946476">
        <w:rPr>
          <w:color w:val="FF0000"/>
        </w:rPr>
        <w:t xml:space="preserve">.  Ο </w:t>
      </w:r>
      <w:r w:rsidR="002E00C7" w:rsidRPr="002E00C7">
        <w:rPr>
          <w:color w:val="FF0000"/>
          <w:lang w:val="en-US"/>
        </w:rPr>
        <w:t>Organizer</w:t>
      </w:r>
      <w:r w:rsidRPr="00946476">
        <w:rPr>
          <w:color w:val="FF0000"/>
        </w:rPr>
        <w:t xml:space="preserve"> επιλέγει σωστή ημερομηνία </w:t>
      </w:r>
      <w:r w:rsidR="001E739C">
        <w:rPr>
          <w:color w:val="FF0000"/>
        </w:rPr>
        <w:t>διαθεσιμότητας</w:t>
      </w:r>
      <w:r w:rsidRPr="00946476">
        <w:rPr>
          <w:color w:val="FF0000"/>
        </w:rPr>
        <w:t>.</w:t>
      </w:r>
    </w:p>
    <w:p w14:paraId="0C4BF5D8" w14:textId="77777777" w:rsidR="00946476" w:rsidRDefault="00946476" w:rsidP="005E4A86">
      <w:pPr>
        <w:rPr>
          <w:color w:val="FF0000"/>
        </w:rPr>
      </w:pPr>
    </w:p>
    <w:p w14:paraId="4EB85E32" w14:textId="3A7B15AD" w:rsidR="001E739C" w:rsidRPr="00946476" w:rsidRDefault="001E739C" w:rsidP="001E739C">
      <w:pPr>
        <w:rPr>
          <w:color w:val="FF0000"/>
        </w:rPr>
      </w:pPr>
      <w:r w:rsidRPr="00946476">
        <w:rPr>
          <w:b/>
          <w:bCs/>
          <w:color w:val="FF0000"/>
        </w:rPr>
        <w:t xml:space="preserve">Εναλλακτική Ροή </w:t>
      </w:r>
      <w:r w:rsidR="00A95279" w:rsidRPr="00641BE7">
        <w:rPr>
          <w:b/>
          <w:bCs/>
          <w:color w:val="FF0000"/>
        </w:rPr>
        <w:t>8</w:t>
      </w:r>
      <w:r w:rsidRPr="00946476">
        <w:rPr>
          <w:b/>
          <w:bCs/>
          <w:color w:val="FF0000"/>
        </w:rPr>
        <w:t>:</w:t>
      </w:r>
      <w:r w:rsidRPr="00946476">
        <w:rPr>
          <w:color w:val="FF0000"/>
        </w:rPr>
        <w:t xml:space="preserve"> </w:t>
      </w:r>
    </w:p>
    <w:p w14:paraId="12028F3D" w14:textId="26BA109B" w:rsidR="001E739C" w:rsidRPr="00946476" w:rsidRDefault="001E739C" w:rsidP="001E739C">
      <w:pPr>
        <w:rPr>
          <w:color w:val="FF0000"/>
        </w:rPr>
      </w:pPr>
      <w:r w:rsidRPr="00946476">
        <w:rPr>
          <w:b/>
          <w:bCs/>
          <w:color w:val="FF0000"/>
        </w:rPr>
        <w:t>Περιγραφή:</w:t>
      </w:r>
      <w:r w:rsidRPr="00946476">
        <w:rPr>
          <w:color w:val="FF0000"/>
        </w:rPr>
        <w:t xml:space="preserve"> </w:t>
      </w:r>
      <w:r>
        <w:rPr>
          <w:color w:val="FF0000"/>
        </w:rPr>
        <w:t>Ακύρωση Εισιτηρίων μετά από Ημερομηνία Έναρξης</w:t>
      </w:r>
      <w:r w:rsidRPr="00946476">
        <w:rPr>
          <w:color w:val="FF0000"/>
        </w:rPr>
        <w:t>.</w:t>
      </w:r>
    </w:p>
    <w:p w14:paraId="073DE04B" w14:textId="702E79FE" w:rsidR="001E739C" w:rsidRPr="00946476" w:rsidRDefault="001E739C" w:rsidP="001E739C">
      <w:pPr>
        <w:rPr>
          <w:color w:val="FF0000"/>
        </w:rPr>
      </w:pPr>
      <w:r w:rsidRPr="00946476">
        <w:rPr>
          <w:color w:val="FF0000"/>
        </w:rPr>
        <w:t>6.</w:t>
      </w:r>
      <w:r>
        <w:rPr>
          <w:color w:val="FF0000"/>
          <w:lang w:val="en-US"/>
        </w:rPr>
        <w:t>e</w:t>
      </w:r>
      <w:r w:rsidRPr="00946476">
        <w:rPr>
          <w:color w:val="FF0000"/>
        </w:rPr>
        <w:t xml:space="preserve">.1. Ο </w:t>
      </w:r>
      <w:r w:rsidR="002E00C7" w:rsidRPr="002E00C7">
        <w:rPr>
          <w:color w:val="FF0000"/>
          <w:lang w:val="en-US"/>
        </w:rPr>
        <w:t>Organizer</w:t>
      </w:r>
      <w:r w:rsidR="002E00C7" w:rsidRPr="00946476">
        <w:rPr>
          <w:color w:val="FF0000"/>
        </w:rPr>
        <w:t xml:space="preserve"> </w:t>
      </w:r>
      <w:r w:rsidRPr="00946476">
        <w:rPr>
          <w:color w:val="FF0000"/>
        </w:rPr>
        <w:t>έχει επιλέξει</w:t>
      </w:r>
      <w:r>
        <w:rPr>
          <w:color w:val="FF0000"/>
        </w:rPr>
        <w:t xml:space="preserve"> στο πεδίο:</w:t>
      </w:r>
      <w:r w:rsidRPr="00946476">
        <w:rPr>
          <w:color w:val="FF0000"/>
        </w:rPr>
        <w:t xml:space="preserve"> “</w:t>
      </w:r>
      <w:r>
        <w:rPr>
          <w:color w:val="FF0000"/>
        </w:rPr>
        <w:t>Ακύρωση εισιτηρίων έως:</w:t>
      </w:r>
      <w:r w:rsidRPr="00946476">
        <w:rPr>
          <w:color w:val="FF0000"/>
        </w:rPr>
        <w:t xml:space="preserve">” </w:t>
      </w:r>
      <w:r>
        <w:rPr>
          <w:color w:val="FF0000"/>
        </w:rPr>
        <w:t>ημερομηνία-ώρα μετά ή πάνω στην Ημερομηνία-Ώρα Έναρξης.</w:t>
      </w:r>
    </w:p>
    <w:p w14:paraId="6BD25B82" w14:textId="7B1F6DBA" w:rsidR="001E739C" w:rsidRPr="00946476" w:rsidRDefault="001E739C" w:rsidP="001E739C">
      <w:pPr>
        <w:rPr>
          <w:color w:val="FF0000"/>
        </w:rPr>
      </w:pPr>
      <w:r w:rsidRPr="00946476">
        <w:rPr>
          <w:color w:val="FF0000"/>
        </w:rPr>
        <w:t>6.</w:t>
      </w:r>
      <w:r>
        <w:rPr>
          <w:color w:val="FF0000"/>
          <w:lang w:val="en-US"/>
        </w:rPr>
        <w:t>e</w:t>
      </w:r>
      <w:r w:rsidRPr="00946476">
        <w:rPr>
          <w:color w:val="FF0000"/>
        </w:rPr>
        <w:t>.2. Το σύστημα εμφανίζει μήνυμα σφάλματος «Η</w:t>
      </w:r>
      <w:r>
        <w:rPr>
          <w:color w:val="FF0000"/>
        </w:rPr>
        <w:t xml:space="preserve"> ημερομηνία ακύρωσης εισιτηρίων πρέπει</w:t>
      </w:r>
      <w:r w:rsidRPr="00946476">
        <w:rPr>
          <w:color w:val="FF0000"/>
        </w:rPr>
        <w:t xml:space="preserve"> να είναι πριν την </w:t>
      </w:r>
      <w:r>
        <w:rPr>
          <w:color w:val="FF0000"/>
        </w:rPr>
        <w:t>έναρξη της εκδήλωσης</w:t>
      </w:r>
      <w:r w:rsidRPr="00946476">
        <w:rPr>
          <w:color w:val="FF0000"/>
        </w:rPr>
        <w:t>».</w:t>
      </w:r>
    </w:p>
    <w:p w14:paraId="4F4FBC1C" w14:textId="12FB4673" w:rsidR="00946476" w:rsidRDefault="001E739C" w:rsidP="005E4A86">
      <w:pPr>
        <w:rPr>
          <w:color w:val="FF0000"/>
        </w:rPr>
      </w:pPr>
      <w:r w:rsidRPr="00946476">
        <w:rPr>
          <w:color w:val="FF0000"/>
        </w:rPr>
        <w:t>6.</w:t>
      </w:r>
      <w:r>
        <w:rPr>
          <w:color w:val="FF0000"/>
          <w:lang w:val="en-US"/>
        </w:rPr>
        <w:t>e</w:t>
      </w:r>
      <w:r w:rsidRPr="00946476">
        <w:rPr>
          <w:color w:val="FF0000"/>
        </w:rPr>
        <w:t>.</w:t>
      </w:r>
      <w:r w:rsidR="002E00C7">
        <w:rPr>
          <w:color w:val="FF0000"/>
        </w:rPr>
        <w:t>3</w:t>
      </w:r>
      <w:r w:rsidRPr="00946476">
        <w:rPr>
          <w:color w:val="FF0000"/>
        </w:rPr>
        <w:t xml:space="preserve">.  Ο </w:t>
      </w:r>
      <w:r w:rsidR="002E00C7" w:rsidRPr="002E00C7">
        <w:rPr>
          <w:color w:val="FF0000"/>
          <w:lang w:val="en-US"/>
        </w:rPr>
        <w:t>Organizer</w:t>
      </w:r>
      <w:r w:rsidRPr="00946476">
        <w:rPr>
          <w:color w:val="FF0000"/>
        </w:rPr>
        <w:t xml:space="preserve"> επιλέγει σωστή ημερομηνία </w:t>
      </w:r>
      <w:r>
        <w:rPr>
          <w:color w:val="FF0000"/>
        </w:rPr>
        <w:t>ακύρωσης εισιτηρίων</w:t>
      </w:r>
      <w:r w:rsidRPr="00946476">
        <w:rPr>
          <w:color w:val="FF0000"/>
        </w:rPr>
        <w:t>.</w:t>
      </w:r>
    </w:p>
    <w:p w14:paraId="5567BF56" w14:textId="77777777" w:rsidR="00222748" w:rsidRDefault="00222748" w:rsidP="0002133A">
      <w:pPr>
        <w:rPr>
          <w:b/>
          <w:bCs/>
          <w:color w:val="FF0000"/>
        </w:rPr>
      </w:pPr>
    </w:p>
    <w:p w14:paraId="17E27170" w14:textId="3ADD4333" w:rsidR="0002133A" w:rsidRPr="00946476" w:rsidRDefault="0002133A" w:rsidP="0002133A">
      <w:pPr>
        <w:rPr>
          <w:color w:val="FF0000"/>
        </w:rPr>
      </w:pPr>
      <w:r w:rsidRPr="00946476">
        <w:rPr>
          <w:b/>
          <w:bCs/>
          <w:color w:val="FF0000"/>
        </w:rPr>
        <w:lastRenderedPageBreak/>
        <w:t xml:space="preserve">Εναλλακτική Ροή </w:t>
      </w:r>
      <w:r w:rsidR="00A95279" w:rsidRPr="00641BE7">
        <w:rPr>
          <w:b/>
          <w:bCs/>
          <w:color w:val="FF0000"/>
        </w:rPr>
        <w:t>9</w:t>
      </w:r>
      <w:r w:rsidRPr="00946476">
        <w:rPr>
          <w:b/>
          <w:bCs/>
          <w:color w:val="FF0000"/>
        </w:rPr>
        <w:t>:</w:t>
      </w:r>
      <w:r w:rsidRPr="00946476">
        <w:rPr>
          <w:color w:val="FF0000"/>
        </w:rPr>
        <w:t xml:space="preserve"> </w:t>
      </w:r>
    </w:p>
    <w:p w14:paraId="0C8291C3" w14:textId="35A4097A" w:rsidR="0002133A" w:rsidRPr="00641BE7" w:rsidRDefault="0002133A" w:rsidP="0002133A">
      <w:pPr>
        <w:rPr>
          <w:color w:val="FF0000"/>
        </w:rPr>
      </w:pPr>
      <w:r w:rsidRPr="00946476">
        <w:rPr>
          <w:b/>
          <w:bCs/>
          <w:color w:val="FF0000"/>
        </w:rPr>
        <w:t>Περιγραφή:</w:t>
      </w:r>
      <w:r w:rsidRPr="00946476">
        <w:rPr>
          <w:color w:val="FF0000"/>
        </w:rPr>
        <w:t xml:space="preserve"> </w:t>
      </w:r>
      <w:r>
        <w:rPr>
          <w:color w:val="FF0000"/>
        </w:rPr>
        <w:t xml:space="preserve">Προσπάθεια προσθήκης </w:t>
      </w:r>
      <w:r>
        <w:rPr>
          <w:color w:val="FF0000"/>
          <w:lang w:val="en-US"/>
        </w:rPr>
        <w:t>Multi</w:t>
      </w:r>
      <w:r w:rsidRPr="0002133A">
        <w:rPr>
          <w:color w:val="FF0000"/>
        </w:rPr>
        <w:t>-</w:t>
      </w:r>
      <w:r>
        <w:rPr>
          <w:color w:val="FF0000"/>
          <w:lang w:val="en-US"/>
        </w:rPr>
        <w:t>day</w:t>
      </w:r>
      <w:r w:rsidRPr="0002133A">
        <w:rPr>
          <w:color w:val="FF0000"/>
        </w:rPr>
        <w:t xml:space="preserve"> </w:t>
      </w:r>
      <w:r>
        <w:rPr>
          <w:color w:val="FF0000"/>
          <w:lang w:val="en-US"/>
        </w:rPr>
        <w:t>Pass</w:t>
      </w:r>
      <w:r w:rsidRPr="0002133A">
        <w:rPr>
          <w:color w:val="FF0000"/>
        </w:rPr>
        <w:t xml:space="preserve"> </w:t>
      </w:r>
      <w:r>
        <w:rPr>
          <w:color w:val="FF0000"/>
        </w:rPr>
        <w:t xml:space="preserve">Εισιτηρίου σε μονοήμερο </w:t>
      </w:r>
      <w:r>
        <w:rPr>
          <w:color w:val="FF0000"/>
          <w:lang w:val="en-US"/>
        </w:rPr>
        <w:t>Event</w:t>
      </w:r>
    </w:p>
    <w:p w14:paraId="0029CC40" w14:textId="7E6AD689" w:rsidR="0002133A" w:rsidRDefault="0002133A" w:rsidP="0002133A">
      <w:pPr>
        <w:rPr>
          <w:color w:val="FF0000"/>
        </w:rPr>
      </w:pPr>
      <w:r w:rsidRPr="00946476">
        <w:rPr>
          <w:color w:val="FF0000"/>
        </w:rPr>
        <w:t>6.</w:t>
      </w:r>
      <w:r>
        <w:rPr>
          <w:color w:val="FF0000"/>
          <w:lang w:val="en-US"/>
        </w:rPr>
        <w:t>f</w:t>
      </w:r>
      <w:r w:rsidRPr="00946476">
        <w:rPr>
          <w:color w:val="FF0000"/>
        </w:rPr>
        <w:t>.1.</w:t>
      </w:r>
      <w:r w:rsidRPr="0002133A">
        <w:rPr>
          <w:color w:val="FF0000"/>
        </w:rPr>
        <w:t xml:space="preserve"> </w:t>
      </w:r>
      <w:r>
        <w:rPr>
          <w:color w:val="FF0000"/>
        </w:rPr>
        <w:t xml:space="preserve">Ο </w:t>
      </w:r>
      <w:r w:rsidR="002E00C7" w:rsidRPr="002E00C7">
        <w:rPr>
          <w:color w:val="FF0000"/>
          <w:lang w:val="en-US"/>
        </w:rPr>
        <w:t>Organizer</w:t>
      </w:r>
      <w:r>
        <w:rPr>
          <w:color w:val="FF0000"/>
        </w:rPr>
        <w:t xml:space="preserve"> έχει επιλέξει ίδια Ημερομηνία Έναρξης και Λήξης, δηλαδή μονοήμερο </w:t>
      </w:r>
      <w:r>
        <w:rPr>
          <w:color w:val="FF0000"/>
          <w:lang w:val="en-US"/>
        </w:rPr>
        <w:t>Event</w:t>
      </w:r>
      <w:r w:rsidRPr="0002133A">
        <w:rPr>
          <w:color w:val="FF0000"/>
        </w:rPr>
        <w:t>.</w:t>
      </w:r>
    </w:p>
    <w:p w14:paraId="05549100" w14:textId="3CD42CFF" w:rsidR="0002133A" w:rsidRDefault="0002133A" w:rsidP="0002133A">
      <w:pPr>
        <w:rPr>
          <w:color w:val="FF0000"/>
        </w:rPr>
      </w:pPr>
      <w:r>
        <w:rPr>
          <w:color w:val="FF0000"/>
        </w:rPr>
        <w:t>6.</w:t>
      </w:r>
      <w:r>
        <w:rPr>
          <w:color w:val="FF0000"/>
          <w:lang w:val="en-US"/>
        </w:rPr>
        <w:t>f</w:t>
      </w:r>
      <w:r w:rsidRPr="0002133A">
        <w:rPr>
          <w:color w:val="FF0000"/>
        </w:rPr>
        <w:t xml:space="preserve">.2. </w:t>
      </w:r>
      <w:r>
        <w:rPr>
          <w:color w:val="FF0000"/>
          <w:lang w:val="en-US"/>
        </w:rPr>
        <w:t>O</w:t>
      </w:r>
      <w:r w:rsidRPr="0002133A">
        <w:rPr>
          <w:color w:val="FF0000"/>
        </w:rPr>
        <w:t xml:space="preserve"> </w:t>
      </w:r>
      <w:r w:rsidR="002E00C7" w:rsidRPr="002E00C7">
        <w:rPr>
          <w:color w:val="FF0000"/>
          <w:lang w:val="en-US"/>
        </w:rPr>
        <w:t>Organizer</w:t>
      </w:r>
      <w:r>
        <w:rPr>
          <w:color w:val="FF0000"/>
        </w:rPr>
        <w:t xml:space="preserve"> έχει κάνει προσθήκη </w:t>
      </w:r>
      <w:r>
        <w:rPr>
          <w:color w:val="FF0000"/>
          <w:lang w:val="en-US"/>
        </w:rPr>
        <w:t>Multi</w:t>
      </w:r>
      <w:r w:rsidRPr="0002133A">
        <w:rPr>
          <w:color w:val="FF0000"/>
        </w:rPr>
        <w:t>-</w:t>
      </w:r>
      <w:r>
        <w:rPr>
          <w:color w:val="FF0000"/>
          <w:lang w:val="en-US"/>
        </w:rPr>
        <w:t>day</w:t>
      </w:r>
      <w:r w:rsidRPr="0002133A">
        <w:rPr>
          <w:color w:val="FF0000"/>
        </w:rPr>
        <w:t xml:space="preserve"> </w:t>
      </w:r>
      <w:r>
        <w:rPr>
          <w:color w:val="FF0000"/>
          <w:lang w:val="en-US"/>
        </w:rPr>
        <w:t>Pass</w:t>
      </w:r>
      <w:r w:rsidRPr="0002133A">
        <w:rPr>
          <w:color w:val="FF0000"/>
        </w:rPr>
        <w:t xml:space="preserve"> </w:t>
      </w:r>
      <w:r>
        <w:rPr>
          <w:color w:val="FF0000"/>
        </w:rPr>
        <w:t>εισιτηρίου.</w:t>
      </w:r>
    </w:p>
    <w:p w14:paraId="1A52F12A" w14:textId="3385711E" w:rsidR="0002133A" w:rsidRPr="00352796" w:rsidRDefault="0002133A" w:rsidP="0002133A">
      <w:pPr>
        <w:rPr>
          <w:color w:val="FF0000"/>
        </w:rPr>
      </w:pPr>
      <w:r>
        <w:rPr>
          <w:color w:val="FF0000"/>
        </w:rPr>
        <w:t>6.</w:t>
      </w:r>
      <w:r>
        <w:rPr>
          <w:color w:val="FF0000"/>
          <w:lang w:val="en-US"/>
        </w:rPr>
        <w:t>f</w:t>
      </w:r>
      <w:r w:rsidRPr="00352796">
        <w:rPr>
          <w:color w:val="FF0000"/>
        </w:rPr>
        <w:t xml:space="preserve">.3. </w:t>
      </w:r>
      <w:r w:rsidR="00352796">
        <w:rPr>
          <w:color w:val="FF0000"/>
        </w:rPr>
        <w:t xml:space="preserve">Το σύστημα εμφανίζει μήνυμα σφάλματος </w:t>
      </w:r>
      <w:r w:rsidR="00352796" w:rsidRPr="00352796">
        <w:rPr>
          <w:color w:val="FF0000"/>
        </w:rPr>
        <w:t>“</w:t>
      </w:r>
      <w:r w:rsidR="00352796">
        <w:rPr>
          <w:color w:val="FF0000"/>
        </w:rPr>
        <w:t>Δεν μπορείτε να προσθέσετε εισιτήριο ‘</w:t>
      </w:r>
      <w:r w:rsidR="00352796">
        <w:rPr>
          <w:color w:val="FF0000"/>
          <w:lang w:val="en-US"/>
        </w:rPr>
        <w:t>Multi</w:t>
      </w:r>
      <w:r w:rsidR="00352796" w:rsidRPr="00352796">
        <w:rPr>
          <w:color w:val="FF0000"/>
        </w:rPr>
        <w:t>-</w:t>
      </w:r>
      <w:r w:rsidR="00352796">
        <w:rPr>
          <w:color w:val="FF0000"/>
          <w:lang w:val="en-US"/>
        </w:rPr>
        <w:t>day</w:t>
      </w:r>
      <w:r w:rsidR="00352796" w:rsidRPr="00352796">
        <w:rPr>
          <w:color w:val="FF0000"/>
        </w:rPr>
        <w:t xml:space="preserve"> </w:t>
      </w:r>
      <w:r w:rsidR="00352796">
        <w:rPr>
          <w:color w:val="FF0000"/>
          <w:lang w:val="en-US"/>
        </w:rPr>
        <w:t>Pass</w:t>
      </w:r>
      <w:r w:rsidR="00352796" w:rsidRPr="00352796">
        <w:rPr>
          <w:color w:val="FF0000"/>
        </w:rPr>
        <w:t xml:space="preserve">’ </w:t>
      </w:r>
      <w:r w:rsidR="00352796">
        <w:rPr>
          <w:color w:val="FF0000"/>
        </w:rPr>
        <w:t>σε μονοήμερη εκδήλωση.</w:t>
      </w:r>
    </w:p>
    <w:p w14:paraId="101E22F2" w14:textId="77777777" w:rsidR="00C83B8B" w:rsidRDefault="00C83B8B" w:rsidP="00C83B8B"/>
    <w:p w14:paraId="558304CD" w14:textId="77777777" w:rsidR="00FD2762" w:rsidRPr="00506055" w:rsidRDefault="00FD2762" w:rsidP="00C83B8B"/>
    <w:p w14:paraId="6F2F4792" w14:textId="037FFE39" w:rsidR="00C83B8B" w:rsidRPr="00B90ADE" w:rsidRDefault="00C83B8B" w:rsidP="00C83B8B">
      <w:pPr>
        <w:rPr>
          <w:color w:val="000000" w:themeColor="text1"/>
        </w:rPr>
      </w:pPr>
      <w:r w:rsidRPr="00B90ADE">
        <w:rPr>
          <w:b/>
          <w:bCs/>
          <w:color w:val="000000" w:themeColor="text1"/>
        </w:rPr>
        <w:t xml:space="preserve">Εναλλακτική Ροή </w:t>
      </w:r>
      <w:r w:rsidR="00A95279" w:rsidRPr="00641BE7">
        <w:rPr>
          <w:b/>
          <w:bCs/>
          <w:color w:val="FF0000"/>
        </w:rPr>
        <w:t>10</w:t>
      </w:r>
      <w:r w:rsidRPr="00B90ADE">
        <w:rPr>
          <w:b/>
          <w:bCs/>
          <w:color w:val="000000" w:themeColor="text1"/>
        </w:rPr>
        <w:t>:</w:t>
      </w:r>
      <w:r w:rsidRPr="00B90ADE">
        <w:rPr>
          <w:color w:val="000000" w:themeColor="text1"/>
        </w:rPr>
        <w:t xml:space="preserve"> </w:t>
      </w:r>
    </w:p>
    <w:p w14:paraId="03D9ABF2" w14:textId="77777777" w:rsidR="00C83B8B" w:rsidRPr="00B90ADE" w:rsidRDefault="00C83B8B" w:rsidP="00C83B8B">
      <w:pPr>
        <w:rPr>
          <w:color w:val="000000" w:themeColor="text1"/>
        </w:rPr>
      </w:pPr>
      <w:r w:rsidRPr="00B90ADE">
        <w:rPr>
          <w:b/>
          <w:bCs/>
          <w:color w:val="000000" w:themeColor="text1"/>
        </w:rPr>
        <w:t>Περιγραφή:</w:t>
      </w:r>
      <w:r w:rsidRPr="00B90ADE">
        <w:rPr>
          <w:color w:val="000000" w:themeColor="text1"/>
        </w:rPr>
        <w:t xml:space="preserve"> Σφάλμα στα πολυμέσα.</w:t>
      </w:r>
    </w:p>
    <w:p w14:paraId="50A618C9" w14:textId="4B8E4FE6" w:rsidR="00C83B8B" w:rsidRPr="005E4A86" w:rsidRDefault="00B90ADE" w:rsidP="00C83B8B">
      <w:pPr>
        <w:rPr>
          <w:color w:val="FF0000"/>
        </w:rPr>
      </w:pPr>
      <w:r w:rsidRPr="005E4A86">
        <w:rPr>
          <w:color w:val="FF0000"/>
        </w:rPr>
        <w:t>6</w:t>
      </w:r>
      <w:r w:rsidR="00C83B8B" w:rsidRPr="005E4A86">
        <w:rPr>
          <w:color w:val="FF0000"/>
        </w:rPr>
        <w:t>.</w:t>
      </w:r>
      <w:r w:rsidR="00352796">
        <w:rPr>
          <w:color w:val="FF0000"/>
          <w:lang w:val="en-US"/>
        </w:rPr>
        <w:t>g</w:t>
      </w:r>
      <w:r w:rsidR="00C83B8B" w:rsidRPr="005E4A86">
        <w:rPr>
          <w:color w:val="FF0000"/>
        </w:rPr>
        <w:t xml:space="preserve">.1. Ο </w:t>
      </w:r>
      <w:r w:rsidR="002E00C7" w:rsidRPr="002E00C7">
        <w:rPr>
          <w:color w:val="FF0000"/>
          <w:lang w:val="en-US"/>
        </w:rPr>
        <w:t>Organizer</w:t>
      </w:r>
      <w:r w:rsidR="002E00C7" w:rsidRPr="005E4A86">
        <w:rPr>
          <w:color w:val="FF0000"/>
        </w:rPr>
        <w:t xml:space="preserve"> </w:t>
      </w:r>
      <w:r w:rsidRPr="005E4A86">
        <w:rPr>
          <w:color w:val="FF0000"/>
        </w:rPr>
        <w:t>επιλέγει “Δημιουργία” χωρίς να έχει εισάγει εικόνα</w:t>
      </w:r>
      <w:r w:rsidR="00C83B8B" w:rsidRPr="005E4A86">
        <w:rPr>
          <w:color w:val="FF0000"/>
        </w:rPr>
        <w:t xml:space="preserve">. </w:t>
      </w:r>
    </w:p>
    <w:p w14:paraId="382D31E4" w14:textId="723E6AEE" w:rsidR="00C83B8B" w:rsidRPr="00B90ADE" w:rsidRDefault="00B90ADE" w:rsidP="00C83B8B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C83B8B" w:rsidRPr="00B90ADE">
        <w:rPr>
          <w:color w:val="000000" w:themeColor="text1"/>
        </w:rPr>
        <w:t>.</w:t>
      </w:r>
      <w:r w:rsidR="00352796" w:rsidRPr="00352796">
        <w:rPr>
          <w:color w:val="FF0000"/>
          <w:lang w:val="en-US"/>
        </w:rPr>
        <w:t>g</w:t>
      </w:r>
      <w:r w:rsidR="00C83B8B" w:rsidRPr="00B90ADE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="00C83B8B" w:rsidRPr="00B90ADE">
        <w:rPr>
          <w:color w:val="000000" w:themeColor="text1"/>
        </w:rPr>
        <w:t xml:space="preserve">. Το σύστημα εμφανίζει μήνυμα σφάλματος και ζητά από τον διοργανωτή να επιλέξει άλλο αρχείο. </w:t>
      </w:r>
    </w:p>
    <w:p w14:paraId="7D89BE25" w14:textId="5BBCD5CF" w:rsidR="00C83B8B" w:rsidRPr="001570C1" w:rsidRDefault="00B90ADE" w:rsidP="00C83B8B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C83B8B" w:rsidRPr="00B90ADE">
        <w:rPr>
          <w:color w:val="000000" w:themeColor="text1"/>
        </w:rPr>
        <w:t>.</w:t>
      </w:r>
      <w:r w:rsidR="00352796" w:rsidRPr="00352796">
        <w:rPr>
          <w:color w:val="FF0000"/>
          <w:lang w:val="en-US"/>
        </w:rPr>
        <w:t>g</w:t>
      </w:r>
      <w:r w:rsidR="00C83B8B" w:rsidRPr="00B90ADE">
        <w:rPr>
          <w:color w:val="000000" w:themeColor="text1"/>
        </w:rPr>
        <w:t>.</w:t>
      </w:r>
      <w:r w:rsidR="002E00C7">
        <w:rPr>
          <w:color w:val="000000" w:themeColor="text1"/>
        </w:rPr>
        <w:t>3</w:t>
      </w:r>
      <w:r w:rsidR="00C83B8B" w:rsidRPr="00B90ADE">
        <w:rPr>
          <w:color w:val="000000" w:themeColor="text1"/>
        </w:rPr>
        <w:t xml:space="preserve">. Ο </w:t>
      </w:r>
      <w:r w:rsidR="002E00C7" w:rsidRPr="002E00C7">
        <w:rPr>
          <w:color w:val="FF0000"/>
          <w:lang w:val="en-US"/>
        </w:rPr>
        <w:t>Organizer</w:t>
      </w:r>
      <w:r w:rsidR="00C83B8B" w:rsidRPr="00B90ADE">
        <w:rPr>
          <w:color w:val="000000" w:themeColor="text1"/>
        </w:rPr>
        <w:t xml:space="preserve"> ανεβάζει νέο αρχείο και συνεχίζει τη διαδικασία.</w:t>
      </w:r>
    </w:p>
    <w:p w14:paraId="6620E522" w14:textId="77777777" w:rsidR="002B3D0E" w:rsidRPr="001570C1" w:rsidRDefault="002B3D0E" w:rsidP="00C83B8B">
      <w:pPr>
        <w:rPr>
          <w:color w:val="000000" w:themeColor="text1"/>
        </w:rPr>
      </w:pPr>
    </w:p>
    <w:p w14:paraId="70414B43" w14:textId="77777777" w:rsidR="002B3D0E" w:rsidRPr="001570C1" w:rsidRDefault="002B3D0E" w:rsidP="00C83B8B">
      <w:pPr>
        <w:rPr>
          <w:color w:val="000000" w:themeColor="text1"/>
        </w:rPr>
      </w:pPr>
    </w:p>
    <w:p w14:paraId="270194E3" w14:textId="77777777" w:rsidR="002B3D0E" w:rsidRPr="001570C1" w:rsidRDefault="002B3D0E" w:rsidP="00C83B8B">
      <w:pPr>
        <w:rPr>
          <w:color w:val="000000" w:themeColor="text1"/>
        </w:rPr>
      </w:pPr>
    </w:p>
    <w:p w14:paraId="2532CBEB" w14:textId="77777777" w:rsidR="002B3D0E" w:rsidRPr="001570C1" w:rsidRDefault="002B3D0E" w:rsidP="00C83B8B">
      <w:pPr>
        <w:rPr>
          <w:color w:val="000000" w:themeColor="text1"/>
        </w:rPr>
      </w:pPr>
    </w:p>
    <w:p w14:paraId="4339E530" w14:textId="77777777" w:rsidR="002B3D0E" w:rsidRPr="001570C1" w:rsidRDefault="002B3D0E" w:rsidP="00C83B8B">
      <w:pPr>
        <w:rPr>
          <w:color w:val="000000" w:themeColor="text1"/>
        </w:rPr>
      </w:pPr>
    </w:p>
    <w:p w14:paraId="4ABB5628" w14:textId="77777777" w:rsidR="002B3D0E" w:rsidRPr="001570C1" w:rsidRDefault="002B3D0E" w:rsidP="00C83B8B">
      <w:pPr>
        <w:rPr>
          <w:color w:val="000000" w:themeColor="text1"/>
        </w:rPr>
      </w:pPr>
    </w:p>
    <w:p w14:paraId="639AC08B" w14:textId="77777777" w:rsidR="002B3D0E" w:rsidRDefault="002B3D0E" w:rsidP="00C83B8B">
      <w:pPr>
        <w:rPr>
          <w:color w:val="000000" w:themeColor="text1"/>
        </w:rPr>
      </w:pPr>
    </w:p>
    <w:p w14:paraId="1D859FCC" w14:textId="77777777" w:rsidR="001570C1" w:rsidRDefault="001570C1" w:rsidP="00C83B8B">
      <w:pPr>
        <w:rPr>
          <w:color w:val="000000" w:themeColor="text1"/>
        </w:rPr>
      </w:pPr>
    </w:p>
    <w:p w14:paraId="5DE73753" w14:textId="77777777" w:rsidR="001570C1" w:rsidRDefault="001570C1" w:rsidP="00C83B8B">
      <w:pPr>
        <w:rPr>
          <w:color w:val="000000" w:themeColor="text1"/>
        </w:rPr>
      </w:pPr>
    </w:p>
    <w:p w14:paraId="2B8E73C0" w14:textId="77777777" w:rsidR="001570C1" w:rsidRPr="001570C1" w:rsidRDefault="001570C1" w:rsidP="00C83B8B">
      <w:pPr>
        <w:rPr>
          <w:color w:val="000000" w:themeColor="text1"/>
        </w:rPr>
      </w:pPr>
    </w:p>
    <w:p w14:paraId="0D418CBE" w14:textId="77777777" w:rsidR="00C83B8B" w:rsidRDefault="00C83B8B" w:rsidP="00C83B8B"/>
    <w:p w14:paraId="6F25DDD2" w14:textId="77777777" w:rsidR="00222748" w:rsidRDefault="00222748" w:rsidP="00C83B8B"/>
    <w:p w14:paraId="2EFAFC1B" w14:textId="77777777" w:rsidR="00222748" w:rsidRPr="00AF0C5A" w:rsidRDefault="00222748" w:rsidP="00C83B8B"/>
    <w:p w14:paraId="26C0FF0F" w14:textId="77777777" w:rsidR="00C83B8B" w:rsidRPr="00B06B97" w:rsidRDefault="00C83B8B" w:rsidP="0074294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4.2. </w:t>
      </w:r>
      <w:proofErr w:type="spellStart"/>
      <w:r w:rsidRPr="00B06B97">
        <w:rPr>
          <w:b/>
          <w:bCs/>
        </w:rPr>
        <w:t>Use</w:t>
      </w:r>
      <w:proofErr w:type="spellEnd"/>
      <w:r w:rsidRPr="00B06B97">
        <w:rPr>
          <w:b/>
          <w:bCs/>
        </w:rPr>
        <w:t xml:space="preserve"> </w:t>
      </w:r>
      <w:proofErr w:type="spellStart"/>
      <w:r w:rsidRPr="00B06B97">
        <w:rPr>
          <w:b/>
          <w:bCs/>
        </w:rPr>
        <w:t>Case</w:t>
      </w:r>
      <w:proofErr w:type="spellEnd"/>
      <w:r w:rsidRPr="00B06B97">
        <w:rPr>
          <w:b/>
          <w:bCs/>
        </w:rPr>
        <w:t xml:space="preserve"> 2: Αναζήτηση </w:t>
      </w:r>
      <w:proofErr w:type="spellStart"/>
      <w:r w:rsidRPr="00B06B97">
        <w:rPr>
          <w:b/>
          <w:bCs/>
        </w:rPr>
        <w:t>Event</w:t>
      </w:r>
      <w:proofErr w:type="spellEnd"/>
    </w:p>
    <w:p w14:paraId="5505B877" w14:textId="77777777" w:rsidR="00C83B8B" w:rsidRPr="00B06B97" w:rsidRDefault="00C83B8B" w:rsidP="00C83B8B">
      <w:pPr>
        <w:rPr>
          <w:b/>
          <w:bCs/>
        </w:rPr>
      </w:pPr>
      <w:r w:rsidRPr="00B06B97">
        <w:rPr>
          <w:b/>
          <w:bCs/>
        </w:rPr>
        <w:t>Βασική Ροή:</w:t>
      </w:r>
    </w:p>
    <w:p w14:paraId="57829B26" w14:textId="77777777" w:rsidR="00C83B8B" w:rsidRDefault="00C83B8B" w:rsidP="00C83B8B">
      <w:pPr>
        <w:numPr>
          <w:ilvl w:val="0"/>
          <w:numId w:val="3"/>
        </w:numPr>
      </w:pPr>
      <w:r w:rsidRPr="00B06B97">
        <w:t xml:space="preserve">Ο χρήστης επιλέγει από το κεντρικό μενού την </w:t>
      </w:r>
      <w:r>
        <w:t>αντίστοιχη επιλογή αναζήτησης του ρόλου του</w:t>
      </w:r>
      <w:r w:rsidRPr="00B06B97">
        <w:t>.</w:t>
      </w:r>
    </w:p>
    <w:p w14:paraId="4886EC8D" w14:textId="77777777" w:rsidR="00C83B8B" w:rsidRPr="006526AB" w:rsidRDefault="00C83B8B" w:rsidP="00C83B8B">
      <w:pPr>
        <w:ind w:left="1080"/>
        <w:rPr>
          <w:lang w:val="en-US"/>
        </w:rPr>
      </w:pPr>
      <w:r w:rsidRPr="006526AB">
        <w:rPr>
          <w:lang w:val="en-US"/>
        </w:rPr>
        <w:t>1.1</w:t>
      </w:r>
      <w:r w:rsidRPr="00AF0C5A">
        <w:rPr>
          <w:lang w:val="en-US"/>
        </w:rPr>
        <w:t>.</w:t>
      </w:r>
      <w:r w:rsidRPr="006526AB">
        <w:rPr>
          <w:lang w:val="en-US"/>
        </w:rPr>
        <w:t xml:space="preserve">  “Find Events” </w:t>
      </w:r>
      <w:r>
        <w:t>για</w:t>
      </w:r>
      <w:r w:rsidRPr="006526AB">
        <w:rPr>
          <w:lang w:val="en-US"/>
        </w:rPr>
        <w:t xml:space="preserve"> Attendee</w:t>
      </w:r>
    </w:p>
    <w:p w14:paraId="7B2DBEB3" w14:textId="77777777" w:rsidR="00C83B8B" w:rsidRPr="006526AB" w:rsidRDefault="00C83B8B" w:rsidP="00C83B8B">
      <w:pPr>
        <w:rPr>
          <w:lang w:val="en-US"/>
        </w:rPr>
      </w:pPr>
      <w:r w:rsidRPr="006526AB">
        <w:rPr>
          <w:lang w:val="en-US"/>
        </w:rPr>
        <w:t xml:space="preserve">                      1.2.  “Events looking for Vendors” </w:t>
      </w:r>
      <w:r>
        <w:t>για</w:t>
      </w:r>
      <w:r w:rsidRPr="006526AB">
        <w:rPr>
          <w:lang w:val="en-US"/>
        </w:rPr>
        <w:t xml:space="preserve"> Vendor</w:t>
      </w:r>
    </w:p>
    <w:p w14:paraId="24F9E54C" w14:textId="77777777" w:rsidR="00C83B8B" w:rsidRPr="006526AB" w:rsidRDefault="00C83B8B" w:rsidP="00C83B8B">
      <w:pPr>
        <w:rPr>
          <w:lang w:val="en-US"/>
        </w:rPr>
      </w:pPr>
      <w:r w:rsidRPr="00AF0C5A">
        <w:rPr>
          <w:lang w:val="en-US"/>
        </w:rPr>
        <w:t xml:space="preserve">                      </w:t>
      </w:r>
      <w:r>
        <w:t xml:space="preserve">1.3.  </w:t>
      </w:r>
      <w:r w:rsidRPr="006526AB">
        <w:rPr>
          <w:lang w:val="en-US"/>
        </w:rPr>
        <w:t>“Similar Events”</w:t>
      </w:r>
      <w:r>
        <w:t xml:space="preserve"> για</w:t>
      </w:r>
      <w:r w:rsidRPr="006526AB">
        <w:rPr>
          <w:lang w:val="en-US"/>
        </w:rPr>
        <w:t xml:space="preserve"> Organizer</w:t>
      </w:r>
    </w:p>
    <w:p w14:paraId="21DE4949" w14:textId="010264EE" w:rsidR="00C83B8B" w:rsidRPr="00B06B97" w:rsidRDefault="00C83B8B" w:rsidP="00C83B8B">
      <w:pPr>
        <w:numPr>
          <w:ilvl w:val="0"/>
          <w:numId w:val="3"/>
        </w:numPr>
      </w:pPr>
      <w:r w:rsidRPr="00B06B97">
        <w:t xml:space="preserve">Το σύστημα εμφανίζει τη σελίδα αναζήτησης με μια λίστα προτεινόμενων </w:t>
      </w:r>
      <w:r w:rsidR="004B7747">
        <w:rPr>
          <w:lang w:val="en-US"/>
        </w:rPr>
        <w:t>E</w:t>
      </w:r>
      <w:proofErr w:type="spellStart"/>
      <w:r w:rsidRPr="00B06B97">
        <w:t>vents</w:t>
      </w:r>
      <w:proofErr w:type="spellEnd"/>
      <w:r w:rsidRPr="00B06B97">
        <w:t>.</w:t>
      </w:r>
    </w:p>
    <w:p w14:paraId="67AE4398" w14:textId="77777777" w:rsidR="00C83B8B" w:rsidRDefault="00C83B8B" w:rsidP="00C83B8B">
      <w:pPr>
        <w:numPr>
          <w:ilvl w:val="0"/>
          <w:numId w:val="3"/>
        </w:numPr>
      </w:pPr>
      <w:r w:rsidRPr="00B06B97">
        <w:t xml:space="preserve">Ο χρήστης μπορεί να εφαρμόσει φίλτρα αναζήτησης, όπως: </w:t>
      </w:r>
    </w:p>
    <w:p w14:paraId="23640266" w14:textId="204E1BE0" w:rsidR="00C83B8B" w:rsidRDefault="00C83B8B" w:rsidP="001C5E63">
      <w:pPr>
        <w:pStyle w:val="a6"/>
        <w:numPr>
          <w:ilvl w:val="0"/>
          <w:numId w:val="41"/>
        </w:numPr>
      </w:pPr>
      <w:r w:rsidRPr="00B06B97">
        <w:t xml:space="preserve">Τοποθεσία (πόλη, χώρα, κοντινά </w:t>
      </w:r>
      <w:proofErr w:type="spellStart"/>
      <w:r w:rsidRPr="00B06B97">
        <w:t>events</w:t>
      </w:r>
      <w:proofErr w:type="spellEnd"/>
      <w:r w:rsidRPr="00B06B97">
        <w:t xml:space="preserve">). </w:t>
      </w:r>
    </w:p>
    <w:p w14:paraId="4EBCD746" w14:textId="4779A35D" w:rsidR="00C83B8B" w:rsidRDefault="00C83B8B" w:rsidP="001C5E63">
      <w:pPr>
        <w:pStyle w:val="a6"/>
        <w:numPr>
          <w:ilvl w:val="0"/>
          <w:numId w:val="41"/>
        </w:numPr>
      </w:pPr>
      <w:r w:rsidRPr="00B06B97">
        <w:t xml:space="preserve">Κατηγορία εκδήλωσης (π.χ. συναυλία, συνέδριο, αθλητική εκδήλωση). </w:t>
      </w:r>
    </w:p>
    <w:p w14:paraId="3D9B7890" w14:textId="61BB329D" w:rsidR="00C83B8B" w:rsidRDefault="00C83B8B" w:rsidP="001C5E63">
      <w:pPr>
        <w:pStyle w:val="a6"/>
        <w:numPr>
          <w:ilvl w:val="0"/>
          <w:numId w:val="41"/>
        </w:numPr>
      </w:pPr>
      <w:r w:rsidRPr="00B06B97">
        <w:t xml:space="preserve">Ημερομηνία και ώρα διεξαγωγής. </w:t>
      </w:r>
    </w:p>
    <w:p w14:paraId="106D07E1" w14:textId="0930903F" w:rsidR="00C83B8B" w:rsidRDefault="00C83B8B" w:rsidP="001C5E63">
      <w:pPr>
        <w:pStyle w:val="a6"/>
        <w:numPr>
          <w:ilvl w:val="0"/>
          <w:numId w:val="41"/>
        </w:numPr>
      </w:pPr>
      <w:r w:rsidRPr="00B06B97">
        <w:t xml:space="preserve">Εύρος τιμών εισιτηρίων. </w:t>
      </w:r>
    </w:p>
    <w:p w14:paraId="41D3F4DE" w14:textId="6B75988D" w:rsidR="00C83B8B" w:rsidRPr="00B06B97" w:rsidRDefault="00C83B8B" w:rsidP="001C5E63">
      <w:pPr>
        <w:pStyle w:val="a6"/>
        <w:numPr>
          <w:ilvl w:val="0"/>
          <w:numId w:val="41"/>
        </w:numPr>
      </w:pPr>
      <w:r w:rsidRPr="00B06B97">
        <w:t xml:space="preserve">Δημοτικότητα (τα πιο δημοφιλή ή τα πιο πρόσφατα </w:t>
      </w:r>
      <w:r w:rsidR="001C5E63" w:rsidRPr="001C5E63">
        <w:rPr>
          <w:lang w:val="en-US"/>
        </w:rPr>
        <w:t>E</w:t>
      </w:r>
      <w:proofErr w:type="spellStart"/>
      <w:r w:rsidRPr="00B06B97">
        <w:t>vents</w:t>
      </w:r>
      <w:proofErr w:type="spellEnd"/>
      <w:r w:rsidRPr="00B06B97">
        <w:t>).</w:t>
      </w:r>
    </w:p>
    <w:p w14:paraId="7B65AFFA" w14:textId="77777777" w:rsidR="00C83B8B" w:rsidRPr="00B06B97" w:rsidRDefault="00C83B8B" w:rsidP="00C83B8B">
      <w:pPr>
        <w:numPr>
          <w:ilvl w:val="0"/>
          <w:numId w:val="3"/>
        </w:numPr>
      </w:pPr>
      <w:r w:rsidRPr="00B06B97">
        <w:t xml:space="preserve">Ο χρήστης εισάγει τις επιθυμητές παραμέτρους και επιλέγει </w:t>
      </w:r>
      <w:r w:rsidRPr="007651F5">
        <w:rPr>
          <w:color w:val="000000" w:themeColor="text1"/>
        </w:rPr>
        <w:t>"Εφαρμογή Φίλτρων".</w:t>
      </w:r>
    </w:p>
    <w:p w14:paraId="071D0707" w14:textId="77777777" w:rsidR="00C83B8B" w:rsidRPr="00B06B97" w:rsidRDefault="00C83B8B" w:rsidP="00C83B8B">
      <w:pPr>
        <w:numPr>
          <w:ilvl w:val="0"/>
          <w:numId w:val="3"/>
        </w:numPr>
      </w:pPr>
      <w:r w:rsidRPr="00B06B97">
        <w:t>Το σύστημα εμφανίζει τα αποτελέσματα της αναζήτησης σύμφωνα με τα επιλεγμένα κριτήρια.</w:t>
      </w:r>
    </w:p>
    <w:p w14:paraId="7FA35F19" w14:textId="7C398264" w:rsidR="00C83B8B" w:rsidRPr="00B06B97" w:rsidRDefault="00C83B8B" w:rsidP="00C83B8B">
      <w:pPr>
        <w:numPr>
          <w:ilvl w:val="0"/>
          <w:numId w:val="3"/>
        </w:numPr>
      </w:pPr>
      <w:r w:rsidRPr="00B06B97">
        <w:t xml:space="preserve">Ο χρήστης περιηγείται στα αποτελέσματα και επιλέγει ένα </w:t>
      </w:r>
      <w:r w:rsidR="001C5E63">
        <w:rPr>
          <w:lang w:val="en-US"/>
        </w:rPr>
        <w:t>E</w:t>
      </w:r>
      <w:proofErr w:type="spellStart"/>
      <w:r w:rsidRPr="00B06B97">
        <w:t>vent</w:t>
      </w:r>
      <w:proofErr w:type="spellEnd"/>
      <w:r w:rsidRPr="00B06B97">
        <w:t xml:space="preserve"> για περισσότερες πληροφορίες.</w:t>
      </w:r>
    </w:p>
    <w:p w14:paraId="39842DD4" w14:textId="7BFD5884" w:rsidR="00C83B8B" w:rsidRDefault="00C83B8B" w:rsidP="00C83B8B">
      <w:pPr>
        <w:numPr>
          <w:ilvl w:val="0"/>
          <w:numId w:val="3"/>
        </w:numPr>
      </w:pPr>
      <w:r w:rsidRPr="00B06B97">
        <w:t xml:space="preserve">Το σύστημα τον μεταφέρει στη σελίδα του </w:t>
      </w:r>
      <w:r w:rsidR="001C5E63">
        <w:rPr>
          <w:lang w:val="en-US"/>
        </w:rPr>
        <w:t>E</w:t>
      </w:r>
      <w:proofErr w:type="spellStart"/>
      <w:r w:rsidRPr="00B06B97">
        <w:t>vent</w:t>
      </w:r>
      <w:proofErr w:type="spellEnd"/>
      <w:r w:rsidRPr="00B06B97">
        <w:t xml:space="preserve"> όπου μπορεί να δει λεπτομέρειες</w:t>
      </w:r>
      <w:r>
        <w:t xml:space="preserve"> και τις επιλογές ανάλογα το ρόλο του χρήστη</w:t>
      </w:r>
      <w:r w:rsidRPr="00B06B97">
        <w:t>.</w:t>
      </w:r>
    </w:p>
    <w:p w14:paraId="2C5023BD" w14:textId="77777777" w:rsidR="00C83B8B" w:rsidRPr="001570C1" w:rsidRDefault="00C83B8B" w:rsidP="00C83B8B">
      <w:pPr>
        <w:ind w:left="360"/>
      </w:pPr>
    </w:p>
    <w:p w14:paraId="3CEFC89D" w14:textId="77777777" w:rsidR="001C5E63" w:rsidRDefault="001C5E63" w:rsidP="00C83B8B">
      <w:pPr>
        <w:ind w:left="360"/>
      </w:pPr>
    </w:p>
    <w:p w14:paraId="24E164CC" w14:textId="77777777" w:rsidR="00222748" w:rsidRDefault="00222748" w:rsidP="00C83B8B">
      <w:pPr>
        <w:ind w:left="360"/>
      </w:pPr>
    </w:p>
    <w:p w14:paraId="62A1EA96" w14:textId="77777777" w:rsidR="00222748" w:rsidRDefault="00222748" w:rsidP="00C83B8B">
      <w:pPr>
        <w:ind w:left="360"/>
      </w:pPr>
    </w:p>
    <w:p w14:paraId="4A0FA119" w14:textId="77777777" w:rsidR="00222748" w:rsidRDefault="00222748" w:rsidP="00C83B8B">
      <w:pPr>
        <w:ind w:left="360"/>
      </w:pPr>
    </w:p>
    <w:p w14:paraId="35545722" w14:textId="77777777" w:rsidR="00222748" w:rsidRDefault="00222748" w:rsidP="00C83B8B">
      <w:pPr>
        <w:ind w:left="360"/>
      </w:pPr>
    </w:p>
    <w:p w14:paraId="2485BEAB" w14:textId="77777777" w:rsidR="00222748" w:rsidRPr="001B200D" w:rsidRDefault="00222748" w:rsidP="00C83B8B">
      <w:pPr>
        <w:ind w:left="360"/>
      </w:pPr>
    </w:p>
    <w:p w14:paraId="308415A7" w14:textId="77777777" w:rsidR="001C5E63" w:rsidRPr="005A0577" w:rsidRDefault="001C5E63" w:rsidP="001C5E63">
      <w:pPr>
        <w:rPr>
          <w:b/>
          <w:bCs/>
        </w:rPr>
      </w:pPr>
      <w:r w:rsidRPr="00B06B97">
        <w:rPr>
          <w:b/>
          <w:bCs/>
        </w:rPr>
        <w:lastRenderedPageBreak/>
        <w:t xml:space="preserve">Εναλλακτική Ροή </w:t>
      </w:r>
      <w:r w:rsidRPr="001C5E63">
        <w:rPr>
          <w:b/>
          <w:bCs/>
        </w:rPr>
        <w:t>1</w:t>
      </w:r>
      <w:r w:rsidRPr="00B06B97">
        <w:rPr>
          <w:b/>
          <w:bCs/>
        </w:rPr>
        <w:t xml:space="preserve">: </w:t>
      </w:r>
    </w:p>
    <w:p w14:paraId="563F701F" w14:textId="77777777" w:rsidR="001C5E63" w:rsidRDefault="001C5E63" w:rsidP="001C5E63">
      <w:r w:rsidRPr="00B06B97">
        <w:rPr>
          <w:b/>
          <w:bCs/>
        </w:rPr>
        <w:t>Περιγραφή:</w:t>
      </w:r>
      <w:r w:rsidRPr="00B06B97">
        <w:t xml:space="preserve"> Ο χρήστης δεν εισάγει φίλτρα και επιλέγει να περιηγηθεί στις προτάσεις του συστήματος. </w:t>
      </w:r>
    </w:p>
    <w:p w14:paraId="5ABD47E7" w14:textId="77777777" w:rsidR="001C5E63" w:rsidRDefault="001C5E63" w:rsidP="001C5E63">
      <w:r w:rsidRPr="00B06B97">
        <w:t>3.</w:t>
      </w:r>
      <w:r>
        <w:rPr>
          <w:lang w:val="en-US"/>
        </w:rPr>
        <w:t>a</w:t>
      </w:r>
      <w:r w:rsidRPr="00B06B97">
        <w:t xml:space="preserve">.1. Ο χρήστης δεν επιλέγει φίλτρα και πατά "Αναζήτηση". </w:t>
      </w:r>
    </w:p>
    <w:p w14:paraId="2A7C3F50" w14:textId="7DDE48DB" w:rsidR="001C5E63" w:rsidRDefault="001C5E63" w:rsidP="001C5E63">
      <w:r w:rsidRPr="00B06B97">
        <w:t>3.</w:t>
      </w:r>
      <w:r>
        <w:rPr>
          <w:lang w:val="en-US"/>
        </w:rPr>
        <w:t>a</w:t>
      </w:r>
      <w:r w:rsidRPr="00B06B97">
        <w:t xml:space="preserve">.2. Το σύστημα εμφανίζει </w:t>
      </w:r>
      <w:r w:rsidR="008D2D0C">
        <w:rPr>
          <w:lang w:val="en-US"/>
        </w:rPr>
        <w:t>E</w:t>
      </w:r>
      <w:proofErr w:type="spellStart"/>
      <w:r w:rsidRPr="00B06B97">
        <w:t>vents</w:t>
      </w:r>
      <w:proofErr w:type="spellEnd"/>
      <w:r w:rsidRPr="00B06B97">
        <w:t xml:space="preserve"> που είναι </w:t>
      </w:r>
      <w:proofErr w:type="spellStart"/>
      <w:r w:rsidRPr="00B06B97">
        <w:t>trending</w:t>
      </w:r>
      <w:proofErr w:type="spellEnd"/>
      <w:r w:rsidRPr="00B06B97">
        <w:t xml:space="preserve"> ή προτεινόμενα βάσει της τοποθεσίας του χρήστη και των προηγούμενων αναζητήσεών του. </w:t>
      </w:r>
    </w:p>
    <w:p w14:paraId="7B95A418" w14:textId="56FFF95A" w:rsidR="001C5E63" w:rsidRPr="00B06B97" w:rsidRDefault="001C5E63" w:rsidP="001C5E63">
      <w:r w:rsidRPr="00B06B97">
        <w:t>3.</w:t>
      </w:r>
      <w:r>
        <w:rPr>
          <w:lang w:val="en-US"/>
        </w:rPr>
        <w:t>a</w:t>
      </w:r>
      <w:r w:rsidRPr="00B06B97">
        <w:t xml:space="preserve">.3. Ο χρήστης μπορεί να επιλέξει ένα </w:t>
      </w:r>
      <w:proofErr w:type="spellStart"/>
      <w:r w:rsidR="00222748">
        <w:t>Ε</w:t>
      </w:r>
      <w:r w:rsidRPr="00B06B97">
        <w:t>vent</w:t>
      </w:r>
      <w:proofErr w:type="spellEnd"/>
      <w:r w:rsidRPr="00B06B97">
        <w:t xml:space="preserve"> και να μεταβεί στη σελίδα του.</w:t>
      </w:r>
    </w:p>
    <w:p w14:paraId="733E1A4E" w14:textId="77777777" w:rsidR="001C5E63" w:rsidRPr="001C5E63" w:rsidRDefault="001C5E63" w:rsidP="00C83B8B">
      <w:pPr>
        <w:ind w:left="360"/>
      </w:pPr>
    </w:p>
    <w:p w14:paraId="1977D6EA" w14:textId="44F1B023" w:rsidR="00C83B8B" w:rsidRPr="00B06B97" w:rsidRDefault="00C83B8B" w:rsidP="00C83B8B">
      <w:pPr>
        <w:rPr>
          <w:b/>
          <w:bCs/>
        </w:rPr>
      </w:pPr>
      <w:r w:rsidRPr="00B06B97">
        <w:rPr>
          <w:b/>
          <w:bCs/>
        </w:rPr>
        <w:t xml:space="preserve">Εναλλακτική Ροή </w:t>
      </w:r>
      <w:r w:rsidR="001C5E63" w:rsidRPr="001B200D">
        <w:rPr>
          <w:b/>
          <w:bCs/>
        </w:rPr>
        <w:t>2</w:t>
      </w:r>
      <w:r w:rsidRPr="00B06B97">
        <w:rPr>
          <w:b/>
          <w:bCs/>
        </w:rPr>
        <w:t xml:space="preserve">: </w:t>
      </w:r>
    </w:p>
    <w:p w14:paraId="257C8CE7" w14:textId="340FF312" w:rsidR="00C83B8B" w:rsidRDefault="00C83B8B" w:rsidP="00C83B8B">
      <w:r w:rsidRPr="00B06B97">
        <w:rPr>
          <w:b/>
          <w:bCs/>
        </w:rPr>
        <w:t>Περιγραφή:</w:t>
      </w:r>
      <w:r w:rsidRPr="00B06B97">
        <w:t xml:space="preserve"> </w:t>
      </w:r>
      <w:r w:rsidR="001B200D" w:rsidRPr="00222748">
        <w:rPr>
          <w:color w:val="FF0000"/>
        </w:rPr>
        <w:t xml:space="preserve">Το σύστημα </w:t>
      </w:r>
      <w:r w:rsidRPr="00B06B97">
        <w:t>δεν βρίσκει αποτελέσματα για τα φίλτρα που έχει επιλέξει</w:t>
      </w:r>
      <w:r w:rsidR="001B200D">
        <w:t xml:space="preserve"> ο χρήστης.</w:t>
      </w:r>
    </w:p>
    <w:p w14:paraId="36362EBE" w14:textId="70FAADC3" w:rsidR="00C83B8B" w:rsidRDefault="00C83B8B" w:rsidP="00C83B8B">
      <w:r w:rsidRPr="00B06B97">
        <w:t xml:space="preserve">4.a.1. Ο χρήστης εφαρμόζει φίλτρα αλλά το σύστημα δεν βρίσκει αντίστοιχα </w:t>
      </w:r>
      <w:proofErr w:type="spellStart"/>
      <w:r w:rsidR="00222748">
        <w:t>Ε</w:t>
      </w:r>
      <w:r w:rsidRPr="00B06B97">
        <w:t>vents</w:t>
      </w:r>
      <w:proofErr w:type="spellEnd"/>
      <w:r w:rsidRPr="00B06B97">
        <w:t xml:space="preserve">. </w:t>
      </w:r>
    </w:p>
    <w:p w14:paraId="2CC075F9" w14:textId="47A71B6C" w:rsidR="00C83B8B" w:rsidRPr="00222748" w:rsidRDefault="00C83B8B" w:rsidP="00C83B8B">
      <w:pPr>
        <w:rPr>
          <w:color w:val="000000" w:themeColor="text1"/>
        </w:rPr>
      </w:pPr>
      <w:r w:rsidRPr="00222748">
        <w:rPr>
          <w:color w:val="000000" w:themeColor="text1"/>
        </w:rPr>
        <w:t>4.</w:t>
      </w:r>
      <w:r w:rsidRPr="00222748">
        <w:rPr>
          <w:color w:val="000000" w:themeColor="text1"/>
          <w:lang w:val="en-US"/>
        </w:rPr>
        <w:t>a</w:t>
      </w:r>
      <w:r w:rsidRPr="00222748">
        <w:rPr>
          <w:color w:val="000000" w:themeColor="text1"/>
        </w:rPr>
        <w:t>.2. Το σύστημα εμφανίζει μήνυμα "Δεν βρέθηκαν αποτελέσματα, δοκιμάστε άλλα φίλτρα."</w:t>
      </w:r>
    </w:p>
    <w:p w14:paraId="5E1DF3E5" w14:textId="77777777" w:rsidR="00D63D3A" w:rsidRPr="001570C1" w:rsidRDefault="00D63D3A" w:rsidP="00C83B8B">
      <w:pPr>
        <w:rPr>
          <w:color w:val="FF0000"/>
        </w:rPr>
      </w:pPr>
    </w:p>
    <w:p w14:paraId="0D6401BE" w14:textId="77777777" w:rsidR="00D63D3A" w:rsidRDefault="00D63D3A" w:rsidP="00D63D3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>
        <w:rPr>
          <w:b/>
          <w:bCs/>
        </w:rPr>
        <w:t>3</w:t>
      </w:r>
      <w:r w:rsidRPr="006526AB">
        <w:rPr>
          <w:b/>
          <w:bCs/>
        </w:rPr>
        <w:t xml:space="preserve">: </w:t>
      </w:r>
    </w:p>
    <w:p w14:paraId="50A388D3" w14:textId="77777777" w:rsidR="00D63D3A" w:rsidRPr="006526AB" w:rsidRDefault="00D63D3A" w:rsidP="00D63D3A">
      <w:r w:rsidRPr="006526AB">
        <w:rPr>
          <w:b/>
          <w:bCs/>
        </w:rPr>
        <w:t xml:space="preserve">Περιγραφή: </w:t>
      </w:r>
      <w:r w:rsidRPr="006526AB">
        <w:t xml:space="preserve">Ο </w:t>
      </w:r>
      <w:proofErr w:type="spellStart"/>
      <w:r w:rsidRPr="006526AB">
        <w:t>Vendor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 και υποβάλλει προσφορά. </w:t>
      </w:r>
    </w:p>
    <w:p w14:paraId="2CC4E656" w14:textId="77777777" w:rsidR="00D63D3A" w:rsidRPr="006526AB" w:rsidRDefault="00D63D3A" w:rsidP="00D63D3A">
      <w:r w:rsidRPr="006526AB">
        <w:t xml:space="preserve">6.a.1. Ο </w:t>
      </w:r>
      <w:proofErr w:type="spellStart"/>
      <w:r w:rsidRPr="006526AB">
        <w:t>Vendor</w:t>
      </w:r>
      <w:proofErr w:type="spellEnd"/>
      <w:r w:rsidRPr="006526AB">
        <w:t xml:space="preserve">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αναζήτησης. </w:t>
      </w:r>
    </w:p>
    <w:p w14:paraId="18C5495C" w14:textId="77777777" w:rsidR="00D63D3A" w:rsidRPr="006526AB" w:rsidRDefault="00D63D3A" w:rsidP="00D63D3A">
      <w:r w:rsidRPr="006526AB">
        <w:t xml:space="preserve">6.a.2. Το σύστημα εμφανίζει τις απαιτούμενες υπηρεσίες που χρειάζεται ο διοργανωτής (π.χ. </w:t>
      </w:r>
      <w:proofErr w:type="spellStart"/>
      <w:r w:rsidRPr="006526AB">
        <w:t>catering</w:t>
      </w:r>
      <w:proofErr w:type="spellEnd"/>
      <w:r w:rsidRPr="006526AB">
        <w:t xml:space="preserve">, ήχος, φωτισμός). </w:t>
      </w:r>
    </w:p>
    <w:p w14:paraId="639C1946" w14:textId="77777777" w:rsidR="00D63D3A" w:rsidRPr="006526AB" w:rsidRDefault="00D63D3A" w:rsidP="00D63D3A">
      <w:r w:rsidRPr="006526AB">
        <w:t xml:space="preserve">6.a.3. Ο </w:t>
      </w:r>
      <w:proofErr w:type="spellStart"/>
      <w:r w:rsidRPr="006526AB">
        <w:t>vendor</w:t>
      </w:r>
      <w:proofErr w:type="spellEnd"/>
      <w:r w:rsidRPr="006526AB">
        <w:t xml:space="preserve"> επιλέγει "Υποβολή Προσφοράς". </w:t>
      </w:r>
    </w:p>
    <w:p w14:paraId="76827DE0" w14:textId="77777777" w:rsidR="00D63D3A" w:rsidRPr="006526AB" w:rsidRDefault="00D63D3A" w:rsidP="00D63D3A">
      <w:r w:rsidRPr="006526AB">
        <w:t xml:space="preserve">6.a.4. Το σύστημα εμφανίζει φόρμα όπου ο </w:t>
      </w:r>
      <w:proofErr w:type="spellStart"/>
      <w:r w:rsidRPr="006526AB">
        <w:t>vendor</w:t>
      </w:r>
      <w:proofErr w:type="spellEnd"/>
      <w:r w:rsidRPr="006526AB">
        <w:t xml:space="preserve"> συμπληρώνει:</w:t>
      </w:r>
    </w:p>
    <w:p w14:paraId="0723E65A" w14:textId="77777777" w:rsidR="00D63D3A" w:rsidRPr="006526AB" w:rsidRDefault="00D63D3A" w:rsidP="00D63D3A">
      <w:pPr>
        <w:numPr>
          <w:ilvl w:val="0"/>
          <w:numId w:val="4"/>
        </w:numPr>
      </w:pPr>
      <w:r w:rsidRPr="006526AB">
        <w:t>Το είδος υπηρεσίας που προσφέρει.</w:t>
      </w:r>
    </w:p>
    <w:p w14:paraId="0748B46F" w14:textId="77777777" w:rsidR="00D63D3A" w:rsidRPr="006526AB" w:rsidRDefault="00D63D3A" w:rsidP="00D63D3A">
      <w:pPr>
        <w:numPr>
          <w:ilvl w:val="0"/>
          <w:numId w:val="4"/>
        </w:numPr>
      </w:pPr>
      <w:r w:rsidRPr="006526AB">
        <w:t>Το κόστος και τις λεπτομέρειες της προσφοράς.</w:t>
      </w:r>
    </w:p>
    <w:p w14:paraId="0B3EC079" w14:textId="77777777" w:rsidR="00D63D3A" w:rsidRPr="006526AB" w:rsidRDefault="00D63D3A" w:rsidP="00D63D3A">
      <w:pPr>
        <w:numPr>
          <w:ilvl w:val="0"/>
          <w:numId w:val="4"/>
        </w:numPr>
      </w:pPr>
      <w:r w:rsidRPr="006526AB">
        <w:t xml:space="preserve">Διαθεσιμότητα για τις ημερομηνίες του </w:t>
      </w:r>
      <w:proofErr w:type="spellStart"/>
      <w:r w:rsidRPr="006526AB">
        <w:t>event</w:t>
      </w:r>
      <w:proofErr w:type="spellEnd"/>
      <w:r w:rsidRPr="006526AB">
        <w:t xml:space="preserve">. </w:t>
      </w:r>
    </w:p>
    <w:p w14:paraId="016A93A3" w14:textId="77777777" w:rsidR="00D63D3A" w:rsidRPr="006526AB" w:rsidRDefault="00D63D3A" w:rsidP="00D63D3A">
      <w:r w:rsidRPr="006526AB">
        <w:t xml:space="preserve">6.a.5. Ο </w:t>
      </w:r>
      <w:proofErr w:type="spellStart"/>
      <w:r w:rsidRPr="006526AB">
        <w:t>vendor</w:t>
      </w:r>
      <w:proofErr w:type="spellEnd"/>
      <w:r w:rsidRPr="006526AB">
        <w:t xml:space="preserve"> υποβάλλει την προσφορά. </w:t>
      </w:r>
    </w:p>
    <w:p w14:paraId="70AE9819" w14:textId="77777777" w:rsidR="00D63D3A" w:rsidRPr="006526AB" w:rsidRDefault="00D63D3A" w:rsidP="00D63D3A">
      <w:r w:rsidRPr="006526AB">
        <w:t xml:space="preserve">6.a.6. Το σύστημα ενημερώνει τον διοργανωτή του </w:t>
      </w:r>
      <w:proofErr w:type="spellStart"/>
      <w:r w:rsidRPr="006526AB">
        <w:t>event</w:t>
      </w:r>
      <w:proofErr w:type="spellEnd"/>
      <w:r w:rsidRPr="006526AB">
        <w:t xml:space="preserve"> για την προσφορά. 6.a.7. Ο διοργανωτής μπορεί να αποδεχθεί ή να απορρίψει την προσφορά.</w:t>
      </w:r>
    </w:p>
    <w:p w14:paraId="750DE6A6" w14:textId="77777777" w:rsidR="00D63D3A" w:rsidRDefault="00D63D3A" w:rsidP="00D63D3A">
      <w:pPr>
        <w:rPr>
          <w:b/>
          <w:bCs/>
        </w:rPr>
      </w:pPr>
    </w:p>
    <w:p w14:paraId="31566584" w14:textId="77777777" w:rsidR="00D63D3A" w:rsidRDefault="00D63D3A" w:rsidP="00D63D3A">
      <w:pPr>
        <w:rPr>
          <w:b/>
          <w:bCs/>
        </w:rPr>
      </w:pPr>
    </w:p>
    <w:p w14:paraId="5A81527E" w14:textId="77777777" w:rsidR="00D63D3A" w:rsidRDefault="00D63D3A" w:rsidP="00D63D3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>
        <w:rPr>
          <w:b/>
          <w:bCs/>
        </w:rPr>
        <w:t>4</w:t>
      </w:r>
      <w:r w:rsidRPr="006526AB">
        <w:rPr>
          <w:b/>
          <w:bCs/>
        </w:rPr>
        <w:t xml:space="preserve">: </w:t>
      </w:r>
    </w:p>
    <w:p w14:paraId="2E4687F0" w14:textId="77777777" w:rsidR="00D63D3A" w:rsidRPr="006526AB" w:rsidRDefault="00D63D3A" w:rsidP="00D63D3A">
      <w:r w:rsidRPr="006526AB">
        <w:rPr>
          <w:b/>
          <w:bCs/>
        </w:rPr>
        <w:t xml:space="preserve">Περιγραφή: </w:t>
      </w:r>
      <w:r w:rsidRPr="006526AB">
        <w:t xml:space="preserve">Ο </w:t>
      </w:r>
      <w:proofErr w:type="spellStart"/>
      <w:r w:rsidRPr="006526AB">
        <w:t>Attendee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 και προχωρά σε αγορά εισιτηρίου. </w:t>
      </w:r>
    </w:p>
    <w:p w14:paraId="62D9C5B2" w14:textId="77777777" w:rsidR="00D63D3A" w:rsidRPr="006526AB" w:rsidRDefault="00D63D3A" w:rsidP="00D63D3A">
      <w:r w:rsidRPr="006526AB">
        <w:t>6.b.1. Ο χρήστης (</w:t>
      </w:r>
      <w:proofErr w:type="spellStart"/>
      <w:r w:rsidRPr="006526AB">
        <w:t>Attendee</w:t>
      </w:r>
      <w:proofErr w:type="spellEnd"/>
      <w:r w:rsidRPr="006526AB">
        <w:t xml:space="preserve">)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που εμφανίστηκε μετά την αναζήτηση. </w:t>
      </w:r>
    </w:p>
    <w:p w14:paraId="578230C1" w14:textId="77777777" w:rsidR="00D63D3A" w:rsidRPr="006526AB" w:rsidRDefault="00D63D3A" w:rsidP="00D63D3A">
      <w:r w:rsidRPr="006526AB">
        <w:t xml:space="preserve">6.b.2. Το σύστημα εμφανίζει τη σελίδα του </w:t>
      </w:r>
      <w:proofErr w:type="spellStart"/>
      <w:r w:rsidRPr="006526AB">
        <w:t>event</w:t>
      </w:r>
      <w:proofErr w:type="spellEnd"/>
      <w:r w:rsidRPr="006526AB">
        <w:t xml:space="preserve">, συμπεριλαμβανομένων των διαθέσιμων τύπων εισιτηρίων. </w:t>
      </w:r>
    </w:p>
    <w:p w14:paraId="389535F4" w14:textId="77777777" w:rsidR="00D63D3A" w:rsidRPr="006526AB" w:rsidRDefault="00D63D3A" w:rsidP="00D63D3A">
      <w:r w:rsidRPr="006526AB">
        <w:t xml:space="preserve">6.b.3. Ο χρήστης επιλέγει "Αγορά Εισιτηρίου", η οποία τον μεταφέρει στο </w:t>
      </w:r>
      <w:proofErr w:type="spellStart"/>
      <w:r w:rsidRPr="006526AB">
        <w:t>Use</w:t>
      </w:r>
      <w:proofErr w:type="spellEnd"/>
      <w:r w:rsidRPr="006526AB">
        <w:t xml:space="preserve"> </w:t>
      </w:r>
      <w:proofErr w:type="spellStart"/>
      <w:r w:rsidRPr="006526AB">
        <w:t>Case</w:t>
      </w:r>
      <w:proofErr w:type="spellEnd"/>
      <w:r w:rsidRPr="006526AB">
        <w:t xml:space="preserve"> "Αγορά Εισιτηρίου".</w:t>
      </w:r>
    </w:p>
    <w:p w14:paraId="4F43A350" w14:textId="77777777" w:rsidR="00D63D3A" w:rsidRDefault="00D63D3A" w:rsidP="00D63D3A">
      <w:r w:rsidRPr="006526AB">
        <w:t xml:space="preserve"> 6.b.4. Ο χρήστης ολοκληρώνει τη διαδικασία αγοράς εισιτηρίου.</w:t>
      </w:r>
    </w:p>
    <w:p w14:paraId="70DD0D73" w14:textId="77777777" w:rsidR="00D63D3A" w:rsidRDefault="00D63D3A" w:rsidP="00D63D3A"/>
    <w:p w14:paraId="6B59E95D" w14:textId="77777777" w:rsidR="00D63D3A" w:rsidRPr="006526AB" w:rsidRDefault="00D63D3A" w:rsidP="00D63D3A"/>
    <w:p w14:paraId="735A86E6" w14:textId="77777777" w:rsidR="00D63D3A" w:rsidRDefault="00D63D3A" w:rsidP="00D63D3A">
      <w:pPr>
        <w:rPr>
          <w:b/>
          <w:bCs/>
        </w:rPr>
      </w:pPr>
      <w:r w:rsidRPr="006526AB">
        <w:rPr>
          <w:b/>
          <w:bCs/>
        </w:rPr>
        <w:t xml:space="preserve">Εναλλακτική Ροή </w:t>
      </w:r>
      <w:r>
        <w:rPr>
          <w:b/>
          <w:bCs/>
        </w:rPr>
        <w:t>5</w:t>
      </w:r>
      <w:r w:rsidRPr="006526AB">
        <w:rPr>
          <w:b/>
          <w:bCs/>
        </w:rPr>
        <w:t xml:space="preserve">: </w:t>
      </w:r>
    </w:p>
    <w:p w14:paraId="72F617F8" w14:textId="77777777" w:rsidR="00D63D3A" w:rsidRPr="00815219" w:rsidRDefault="00D63D3A" w:rsidP="00D63D3A">
      <w:r w:rsidRPr="006526AB">
        <w:rPr>
          <w:b/>
          <w:bCs/>
        </w:rPr>
        <w:t>Περιγραφή</w:t>
      </w:r>
      <w:r w:rsidRPr="006526AB">
        <w:t xml:space="preserve">: Ο </w:t>
      </w:r>
      <w:proofErr w:type="spellStart"/>
      <w:r w:rsidRPr="006526AB">
        <w:t>Organizer</w:t>
      </w:r>
      <w:proofErr w:type="spellEnd"/>
      <w:r w:rsidRPr="006526AB">
        <w:t xml:space="preserve"> επιλέγει </w:t>
      </w:r>
      <w:proofErr w:type="spellStart"/>
      <w:r w:rsidRPr="006526AB">
        <w:t>event</w:t>
      </w:r>
      <w:proofErr w:type="spellEnd"/>
      <w:r w:rsidRPr="006526AB">
        <w:t xml:space="preserve"> από τα αποτελέσματα</w:t>
      </w:r>
      <w:r w:rsidRPr="00815219">
        <w:t xml:space="preserve"> για ιδέες/έμπνευση ή </w:t>
      </w:r>
      <w:r>
        <w:t xml:space="preserve">να δει αν </w:t>
      </w:r>
      <w:r w:rsidRPr="00815219">
        <w:t>πέφτουν ημερομηνίες που θα ήθελε αυτός</w:t>
      </w:r>
      <w:r w:rsidRPr="006526AB">
        <w:t xml:space="preserve">. </w:t>
      </w:r>
    </w:p>
    <w:p w14:paraId="66026D04" w14:textId="77777777" w:rsidR="00D63D3A" w:rsidRDefault="00D63D3A" w:rsidP="00D63D3A">
      <w:r w:rsidRPr="006526AB">
        <w:t>6.c.1. Ο χρήστης (</w:t>
      </w:r>
      <w:proofErr w:type="spellStart"/>
      <w:r w:rsidRPr="006526AB">
        <w:t>Organizer</w:t>
      </w:r>
      <w:proofErr w:type="spellEnd"/>
      <w:r w:rsidRPr="006526AB">
        <w:t xml:space="preserve">) επιλέγει ένα </w:t>
      </w:r>
      <w:proofErr w:type="spellStart"/>
      <w:r w:rsidRPr="006526AB">
        <w:t>event</w:t>
      </w:r>
      <w:proofErr w:type="spellEnd"/>
      <w:r w:rsidRPr="006526AB">
        <w:t xml:space="preserve"> από τη λίστα που εμφανίστηκε μετά την αναζήτηση. </w:t>
      </w:r>
    </w:p>
    <w:p w14:paraId="061D3043" w14:textId="77777777" w:rsidR="00D63D3A" w:rsidRPr="006526AB" w:rsidRDefault="00D63D3A" w:rsidP="00D63D3A">
      <w:r w:rsidRPr="006526AB">
        <w:t xml:space="preserve">6.c.2. Το σύστημα εμφανίζει τη σελίδα του </w:t>
      </w:r>
      <w:proofErr w:type="spellStart"/>
      <w:r w:rsidRPr="006526AB">
        <w:t>event</w:t>
      </w:r>
      <w:proofErr w:type="spellEnd"/>
      <w:r w:rsidRPr="006526AB">
        <w:t>, συμπεριλαμβανομένων πληροφοριών όπως:</w:t>
      </w:r>
    </w:p>
    <w:p w14:paraId="28D12CD8" w14:textId="77777777" w:rsidR="00D63D3A" w:rsidRPr="006526AB" w:rsidRDefault="00D63D3A" w:rsidP="00D63D3A">
      <w:pPr>
        <w:numPr>
          <w:ilvl w:val="0"/>
          <w:numId w:val="5"/>
        </w:numPr>
      </w:pPr>
      <w:r w:rsidRPr="006526AB">
        <w:t xml:space="preserve">Δομή και περιγραφή του </w:t>
      </w:r>
      <w:proofErr w:type="spellStart"/>
      <w:r w:rsidRPr="006526AB">
        <w:t>event</w:t>
      </w:r>
      <w:proofErr w:type="spellEnd"/>
      <w:r w:rsidRPr="006526AB">
        <w:t>.</w:t>
      </w:r>
    </w:p>
    <w:p w14:paraId="7BB21E47" w14:textId="77777777" w:rsidR="00D63D3A" w:rsidRPr="006526AB" w:rsidRDefault="00D63D3A" w:rsidP="00D63D3A">
      <w:pPr>
        <w:numPr>
          <w:ilvl w:val="0"/>
          <w:numId w:val="5"/>
        </w:numPr>
      </w:pPr>
      <w:r w:rsidRPr="006526AB">
        <w:t>Τύποι εισιτηρίων και τιμές.</w:t>
      </w:r>
    </w:p>
    <w:p w14:paraId="7B407264" w14:textId="77777777" w:rsidR="00D63D3A" w:rsidRDefault="00D63D3A" w:rsidP="00D63D3A">
      <w:pPr>
        <w:numPr>
          <w:ilvl w:val="0"/>
          <w:numId w:val="5"/>
        </w:numPr>
      </w:pPr>
      <w:proofErr w:type="spellStart"/>
      <w:r w:rsidRPr="006526AB">
        <w:t>Vendors</w:t>
      </w:r>
      <w:proofErr w:type="spellEnd"/>
      <w:r w:rsidRPr="006526AB">
        <w:t xml:space="preserve"> που συμμετείχαν στο </w:t>
      </w:r>
      <w:proofErr w:type="spellStart"/>
      <w:r w:rsidRPr="006526AB">
        <w:t>event</w:t>
      </w:r>
      <w:proofErr w:type="spellEnd"/>
      <w:r w:rsidRPr="006526AB">
        <w:t xml:space="preserve">. </w:t>
      </w:r>
    </w:p>
    <w:p w14:paraId="7271560B" w14:textId="77777777" w:rsidR="00D63D3A" w:rsidRPr="005B5ECA" w:rsidRDefault="00D63D3A" w:rsidP="00D63D3A">
      <w:r w:rsidRPr="006526AB">
        <w:t>6.c.</w:t>
      </w:r>
      <w:r w:rsidRPr="00AF0C5A">
        <w:t>3</w:t>
      </w:r>
      <w:r w:rsidRPr="006526AB">
        <w:t xml:space="preserve">. Αν ο </w:t>
      </w:r>
      <w:proofErr w:type="spellStart"/>
      <w:r w:rsidRPr="006526AB">
        <w:t>organizer</w:t>
      </w:r>
      <w:proofErr w:type="spellEnd"/>
      <w:r w:rsidRPr="006526AB">
        <w:t xml:space="preserve"> θέλει, μπορεί να επικοινωνήσει με </w:t>
      </w:r>
      <w:proofErr w:type="spellStart"/>
      <w:r w:rsidRPr="006526AB">
        <w:t>vendors</w:t>
      </w:r>
      <w:proofErr w:type="spellEnd"/>
      <w:r w:rsidRPr="006526AB">
        <w:t xml:space="preserve"> που συμμετείχαν σε προηγούμενα </w:t>
      </w:r>
      <w:proofErr w:type="spellStart"/>
      <w:r w:rsidRPr="006526AB">
        <w:t>events</w:t>
      </w:r>
      <w:proofErr w:type="spellEnd"/>
      <w:r w:rsidRPr="006526AB">
        <w:t xml:space="preserve"> για πιθανή συνεργασία.</w:t>
      </w:r>
    </w:p>
    <w:p w14:paraId="65AEA5E4" w14:textId="77777777" w:rsidR="00C83B8B" w:rsidRPr="006526AB" w:rsidRDefault="00C83B8B" w:rsidP="00C83B8B"/>
    <w:p w14:paraId="44601B7B" w14:textId="77777777" w:rsidR="00C83B8B" w:rsidRDefault="00C83B8B" w:rsidP="00C83B8B">
      <w:pPr>
        <w:rPr>
          <w:b/>
          <w:bCs/>
        </w:rPr>
      </w:pPr>
    </w:p>
    <w:p w14:paraId="32B64E0B" w14:textId="77777777" w:rsidR="00222748" w:rsidRDefault="00222748" w:rsidP="00C83B8B">
      <w:pPr>
        <w:rPr>
          <w:b/>
          <w:bCs/>
        </w:rPr>
      </w:pPr>
    </w:p>
    <w:p w14:paraId="546F6818" w14:textId="77777777" w:rsidR="00222748" w:rsidRDefault="00222748" w:rsidP="00C83B8B">
      <w:pPr>
        <w:rPr>
          <w:b/>
          <w:bCs/>
        </w:rPr>
      </w:pPr>
    </w:p>
    <w:p w14:paraId="360B1E58" w14:textId="77777777" w:rsidR="00C83B8B" w:rsidRPr="006A453B" w:rsidRDefault="00C83B8B" w:rsidP="00742944">
      <w:pPr>
        <w:jc w:val="center"/>
      </w:pPr>
      <w:r>
        <w:rPr>
          <w:b/>
          <w:bCs/>
        </w:rPr>
        <w:lastRenderedPageBreak/>
        <w:t xml:space="preserve">4.3. </w:t>
      </w:r>
      <w:proofErr w:type="spellStart"/>
      <w:r w:rsidRPr="006A453B">
        <w:rPr>
          <w:b/>
          <w:bCs/>
        </w:rPr>
        <w:t>Use</w:t>
      </w:r>
      <w:proofErr w:type="spellEnd"/>
      <w:r w:rsidRPr="006A453B">
        <w:rPr>
          <w:b/>
          <w:bCs/>
        </w:rPr>
        <w:t xml:space="preserve"> </w:t>
      </w:r>
      <w:proofErr w:type="spellStart"/>
      <w:r w:rsidRPr="006A453B">
        <w:rPr>
          <w:b/>
          <w:bCs/>
        </w:rPr>
        <w:t>Case</w:t>
      </w:r>
      <w:proofErr w:type="spellEnd"/>
      <w:r w:rsidRPr="006A453B">
        <w:rPr>
          <w:b/>
          <w:bCs/>
        </w:rPr>
        <w:t xml:space="preserve"> </w:t>
      </w:r>
      <w:r>
        <w:rPr>
          <w:b/>
          <w:bCs/>
        </w:rPr>
        <w:t>3</w:t>
      </w:r>
      <w:r w:rsidRPr="006A453B">
        <w:rPr>
          <w:b/>
          <w:bCs/>
        </w:rPr>
        <w:t>: Αγορά Εισιτηρίου</w:t>
      </w:r>
    </w:p>
    <w:p w14:paraId="6397D595" w14:textId="77777777" w:rsidR="00C83B8B" w:rsidRPr="00662FFE" w:rsidRDefault="00C83B8B" w:rsidP="00C83B8B">
      <w:pPr>
        <w:rPr>
          <w:color w:val="FF0000"/>
        </w:rPr>
      </w:pPr>
      <w:r w:rsidRPr="00662FFE">
        <w:rPr>
          <w:b/>
          <w:bCs/>
          <w:color w:val="FF0000"/>
        </w:rPr>
        <w:t>Βασική Ροή:</w:t>
      </w:r>
    </w:p>
    <w:p w14:paraId="54C5FBAD" w14:textId="1E4463A4" w:rsidR="00C83B8B" w:rsidRPr="00B913E7" w:rsidRDefault="00B913E7" w:rsidP="00B913E7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Ο </w:t>
      </w:r>
      <w:r>
        <w:rPr>
          <w:color w:val="FF0000"/>
          <w:lang w:val="en-US"/>
        </w:rPr>
        <w:t>Attendee</w:t>
      </w:r>
      <w:r w:rsidRPr="00B913E7">
        <w:rPr>
          <w:color w:val="FF0000"/>
        </w:rPr>
        <w:t xml:space="preserve"> </w:t>
      </w:r>
      <w:r>
        <w:rPr>
          <w:color w:val="FF0000"/>
        </w:rPr>
        <w:t xml:space="preserve">βρίσκεται στη σελίδα </w:t>
      </w:r>
      <w:r>
        <w:rPr>
          <w:color w:val="FF0000"/>
          <w:lang w:val="en-US"/>
        </w:rPr>
        <w:t>Event</w:t>
      </w:r>
      <w:r w:rsidRPr="00B913E7">
        <w:rPr>
          <w:color w:val="FF0000"/>
        </w:rPr>
        <w:t xml:space="preserve"> </w:t>
      </w:r>
      <w:r>
        <w:rPr>
          <w:color w:val="FF0000"/>
        </w:rPr>
        <w:t>που τον ενδιαφέρει</w:t>
      </w:r>
    </w:p>
    <w:p w14:paraId="2695AE23" w14:textId="53453C09" w:rsidR="00736592" w:rsidRPr="00662FFE" w:rsidRDefault="00736592" w:rsidP="00C83B8B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  <w:lang w:val="en-US"/>
        </w:rPr>
        <w:t>O</w:t>
      </w:r>
      <w:r w:rsidRPr="00662FFE">
        <w:rPr>
          <w:color w:val="FF0000"/>
        </w:rPr>
        <w:t xml:space="preserve"> </w:t>
      </w:r>
      <w:r w:rsidRPr="00662FFE">
        <w:rPr>
          <w:color w:val="FF0000"/>
          <w:lang w:val="en-US"/>
        </w:rPr>
        <w:t>Attendee</w:t>
      </w:r>
      <w:r w:rsidRPr="00662FFE">
        <w:rPr>
          <w:color w:val="FF0000"/>
        </w:rPr>
        <w:t xml:space="preserve"> επιλέγει “Αγορά Εισιτηρίων”.</w:t>
      </w:r>
    </w:p>
    <w:p w14:paraId="4A54EC8C" w14:textId="0F5993E8" w:rsidR="00C83B8B" w:rsidRPr="00662FFE" w:rsidRDefault="00C83B8B" w:rsidP="00C83B8B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 xml:space="preserve">Το </w:t>
      </w:r>
      <w:r w:rsidR="00736592" w:rsidRPr="00662FFE">
        <w:rPr>
          <w:color w:val="FF0000"/>
        </w:rPr>
        <w:t xml:space="preserve">σύστημα εμφανίζει παράθυρο </w:t>
      </w:r>
      <w:r w:rsidR="004E7BF5">
        <w:rPr>
          <w:color w:val="FF0000"/>
        </w:rPr>
        <w:t xml:space="preserve">αγοράς </w:t>
      </w:r>
      <w:r w:rsidR="00736592" w:rsidRPr="00662FFE">
        <w:rPr>
          <w:color w:val="FF0000"/>
        </w:rPr>
        <w:t>εισιτηρίων.</w:t>
      </w:r>
    </w:p>
    <w:p w14:paraId="0FC8CD08" w14:textId="1D113D5F" w:rsidR="00C85C50" w:rsidRDefault="00C83B8B" w:rsidP="00C85C50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 xml:space="preserve">Ο </w:t>
      </w:r>
      <w:r w:rsidR="00736592" w:rsidRPr="00662FFE">
        <w:rPr>
          <w:color w:val="FF0000"/>
          <w:lang w:val="en-US"/>
        </w:rPr>
        <w:t>Attendee</w:t>
      </w:r>
      <w:r w:rsidR="00736592" w:rsidRPr="00662FFE">
        <w:rPr>
          <w:color w:val="FF0000"/>
        </w:rPr>
        <w:t xml:space="preserve"> </w:t>
      </w:r>
      <w:r w:rsidRPr="00662FFE">
        <w:rPr>
          <w:color w:val="FF0000"/>
        </w:rPr>
        <w:t xml:space="preserve">επιλέγει </w:t>
      </w:r>
      <w:r w:rsidR="00736592" w:rsidRPr="00662FFE">
        <w:rPr>
          <w:color w:val="FF0000"/>
        </w:rPr>
        <w:t>τ</w:t>
      </w:r>
      <w:r w:rsidR="00956C6C">
        <w:rPr>
          <w:color w:val="FF0000"/>
        </w:rPr>
        <w:t>ο</w:t>
      </w:r>
      <w:r w:rsidR="00736592" w:rsidRPr="00662FFE">
        <w:rPr>
          <w:color w:val="FF0000"/>
        </w:rPr>
        <w:t xml:space="preserve"> επιθυμητ</w:t>
      </w:r>
      <w:r w:rsidR="00956C6C">
        <w:rPr>
          <w:color w:val="FF0000"/>
        </w:rPr>
        <w:t>ό</w:t>
      </w:r>
      <w:r w:rsidR="00736592" w:rsidRPr="00662FFE">
        <w:rPr>
          <w:color w:val="FF0000"/>
        </w:rPr>
        <w:t xml:space="preserve"> είδ</w:t>
      </w:r>
      <w:r w:rsidR="00956C6C">
        <w:rPr>
          <w:color w:val="FF0000"/>
        </w:rPr>
        <w:t>ος</w:t>
      </w:r>
      <w:r w:rsidR="00736592" w:rsidRPr="00662FFE">
        <w:rPr>
          <w:color w:val="FF0000"/>
        </w:rPr>
        <w:t xml:space="preserve"> εισιτηρί</w:t>
      </w:r>
      <w:r w:rsidR="00956C6C">
        <w:rPr>
          <w:color w:val="FF0000"/>
        </w:rPr>
        <w:t>ου</w:t>
      </w:r>
      <w:r w:rsidR="00736592" w:rsidRPr="00662FFE">
        <w:rPr>
          <w:color w:val="FF0000"/>
        </w:rPr>
        <w:t xml:space="preserve"> και</w:t>
      </w:r>
      <w:r w:rsidR="00C85C50" w:rsidRPr="00662FFE">
        <w:rPr>
          <w:color w:val="FF0000"/>
        </w:rPr>
        <w:t xml:space="preserve"> εισάγει</w:t>
      </w:r>
      <w:r w:rsidR="00736592" w:rsidRPr="00662FFE">
        <w:rPr>
          <w:color w:val="FF0000"/>
        </w:rPr>
        <w:t xml:space="preserve"> την επιθυμητή ποσότητα.</w:t>
      </w:r>
    </w:p>
    <w:p w14:paraId="63EA7EC4" w14:textId="011A0F0B" w:rsidR="004E7BF5" w:rsidRPr="00662FFE" w:rsidRDefault="004E7BF5" w:rsidP="00C85C50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Το σύστημα ελέγχει τη διαθεσιμότητα των εισιτηρίων.</w:t>
      </w:r>
    </w:p>
    <w:p w14:paraId="6E9765DA" w14:textId="5D9CAFB8" w:rsidR="00A64B50" w:rsidRPr="00A64B50" w:rsidRDefault="00C85C50" w:rsidP="00A64B50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 xml:space="preserve">Ο </w:t>
      </w:r>
      <w:r w:rsidRPr="00662FFE">
        <w:rPr>
          <w:color w:val="FF0000"/>
          <w:lang w:val="en-US"/>
        </w:rPr>
        <w:t>Attendee</w:t>
      </w:r>
      <w:r w:rsidRPr="00662FFE">
        <w:rPr>
          <w:color w:val="FF0000"/>
        </w:rPr>
        <w:t xml:space="preserve"> επιλέγει “Προσθήκη στο Καλάθι”.</w:t>
      </w:r>
    </w:p>
    <w:p w14:paraId="29151359" w14:textId="77777777" w:rsidR="00662FFE" w:rsidRPr="004129DA" w:rsidRDefault="00C85C50" w:rsidP="00C85C50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 xml:space="preserve">Το σύστημα </w:t>
      </w:r>
      <w:r w:rsidR="00662FFE">
        <w:rPr>
          <w:color w:val="FF0000"/>
        </w:rPr>
        <w:t xml:space="preserve">εμφανίζει μήνυμα </w:t>
      </w:r>
      <w:r w:rsidR="00662FFE" w:rsidRPr="00662FFE">
        <w:rPr>
          <w:color w:val="FF0000"/>
        </w:rPr>
        <w:t>“</w:t>
      </w:r>
      <w:r w:rsidR="00662FFE">
        <w:rPr>
          <w:color w:val="FF0000"/>
        </w:rPr>
        <w:t>Το εισιτήριο προστέθηκε στο καλάθι.</w:t>
      </w:r>
      <w:r w:rsidR="00662FFE" w:rsidRPr="00662FFE">
        <w:rPr>
          <w:color w:val="FF0000"/>
        </w:rPr>
        <w:t>”</w:t>
      </w:r>
    </w:p>
    <w:p w14:paraId="6178F1BD" w14:textId="28F219F6" w:rsidR="004129DA" w:rsidRPr="00662FFE" w:rsidRDefault="004129DA" w:rsidP="00C85C50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Ο </w:t>
      </w:r>
      <w:r>
        <w:rPr>
          <w:color w:val="FF0000"/>
          <w:lang w:val="en-US"/>
        </w:rPr>
        <w:t xml:space="preserve">Attendee </w:t>
      </w:r>
      <w:r>
        <w:rPr>
          <w:color w:val="FF0000"/>
        </w:rPr>
        <w:t xml:space="preserve">επιλέγει </w:t>
      </w:r>
      <w:r>
        <w:rPr>
          <w:color w:val="FF0000"/>
          <w:lang w:val="en-US"/>
        </w:rPr>
        <w:t>“OK”.</w:t>
      </w:r>
    </w:p>
    <w:p w14:paraId="3E2A03B0" w14:textId="210A4564" w:rsidR="00C85C50" w:rsidRDefault="00662FFE" w:rsidP="00956C6C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Το σύστημα ενημερώνει το συνολικό κόστος</w:t>
      </w:r>
      <w:r w:rsidR="00111315">
        <w:rPr>
          <w:color w:val="FF0000"/>
        </w:rPr>
        <w:t xml:space="preserve"> αγορών</w:t>
      </w:r>
      <w:r>
        <w:rPr>
          <w:color w:val="FF0000"/>
        </w:rPr>
        <w:t xml:space="preserve"> στο </w:t>
      </w:r>
      <w:r w:rsidRPr="00662FFE">
        <w:rPr>
          <w:color w:val="FF0000"/>
        </w:rPr>
        <w:t>“</w:t>
      </w:r>
      <w:r>
        <w:rPr>
          <w:color w:val="FF0000"/>
        </w:rPr>
        <w:t>Σύνολο: 0.00</w:t>
      </w:r>
      <w:r w:rsidR="00956C6C" w:rsidRPr="00956C6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l-GR"/>
          <w14:ligatures w14:val="none"/>
        </w:rPr>
        <w:t xml:space="preserve"> </w:t>
      </w:r>
      <w:r w:rsidR="00956C6C" w:rsidRPr="00956C6C">
        <w:rPr>
          <w:color w:val="FF0000"/>
        </w:rPr>
        <w:t xml:space="preserve">€” </w:t>
      </w:r>
      <w:r w:rsidR="00956C6C">
        <w:rPr>
          <w:color w:val="FF0000"/>
        </w:rPr>
        <w:t xml:space="preserve">και </w:t>
      </w:r>
      <w:r w:rsidR="00111315">
        <w:rPr>
          <w:color w:val="FF0000"/>
        </w:rPr>
        <w:t xml:space="preserve">τη νέα </w:t>
      </w:r>
      <w:r w:rsidR="00C85C50" w:rsidRPr="00956C6C">
        <w:rPr>
          <w:color w:val="FF0000"/>
        </w:rPr>
        <w:t>διαθεσιμότητα</w:t>
      </w:r>
      <w:r w:rsidR="00111315">
        <w:rPr>
          <w:color w:val="FF0000"/>
        </w:rPr>
        <w:t xml:space="preserve"> στη βάση</w:t>
      </w:r>
      <w:r w:rsidR="00956C6C">
        <w:rPr>
          <w:color w:val="FF0000"/>
        </w:rPr>
        <w:t>.</w:t>
      </w:r>
    </w:p>
    <w:p w14:paraId="382D81B4" w14:textId="4263DBE9" w:rsidR="00A64B50" w:rsidRPr="00956C6C" w:rsidRDefault="00A64B50" w:rsidP="00956C6C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Ο </w:t>
      </w:r>
      <w:r>
        <w:rPr>
          <w:color w:val="FF0000"/>
          <w:lang w:val="en-US"/>
        </w:rPr>
        <w:t>Attendee</w:t>
      </w:r>
      <w:r w:rsidRPr="00A64B50">
        <w:rPr>
          <w:color w:val="FF0000"/>
        </w:rPr>
        <w:t xml:space="preserve"> </w:t>
      </w:r>
      <w:r>
        <w:rPr>
          <w:color w:val="FF0000"/>
        </w:rPr>
        <w:t xml:space="preserve">μπορεί να προβάλλει τα εισιτήρια που έχει επιλέξει πριν ολοκληρώσει την αγορά στο </w:t>
      </w:r>
      <w:r w:rsidRPr="00A64B50">
        <w:rPr>
          <w:color w:val="FF0000"/>
        </w:rPr>
        <w:t>“</w:t>
      </w:r>
      <w:r>
        <w:rPr>
          <w:color w:val="FF0000"/>
        </w:rPr>
        <w:t>Καλάθι</w:t>
      </w:r>
      <w:r w:rsidRPr="00A64B50">
        <w:rPr>
          <w:color w:val="FF0000"/>
        </w:rPr>
        <w:t>”.</w:t>
      </w:r>
    </w:p>
    <w:p w14:paraId="0870D347" w14:textId="4555CD6A" w:rsidR="00C85C50" w:rsidRPr="00662FFE" w:rsidRDefault="00C85C50" w:rsidP="00C85C50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 xml:space="preserve">Ο </w:t>
      </w:r>
      <w:r w:rsidRPr="00662FFE">
        <w:rPr>
          <w:color w:val="FF0000"/>
          <w:lang w:val="en-US"/>
        </w:rPr>
        <w:t>Attendee</w:t>
      </w:r>
      <w:r w:rsidRPr="00662FFE">
        <w:rPr>
          <w:color w:val="FF0000"/>
        </w:rPr>
        <w:t xml:space="preserve"> ολοκληρώνει τις αγορές του και επιλέγει “Ολοκλήρωση Αγοράς”.</w:t>
      </w:r>
    </w:p>
    <w:p w14:paraId="7320F4E6" w14:textId="05327F0F" w:rsidR="00C85C50" w:rsidRPr="00662FFE" w:rsidRDefault="00C85C50" w:rsidP="00C85C50">
      <w:pPr>
        <w:numPr>
          <w:ilvl w:val="0"/>
          <w:numId w:val="2"/>
        </w:numPr>
        <w:rPr>
          <w:color w:val="FF0000"/>
        </w:rPr>
      </w:pPr>
      <w:r w:rsidRPr="00662FFE">
        <w:rPr>
          <w:color w:val="FF0000"/>
        </w:rPr>
        <w:t>Το σύστημα ενημερώνει τη βάση για τα αγορασμένα εισιτήρια.</w:t>
      </w:r>
    </w:p>
    <w:p w14:paraId="2F6CA3C2" w14:textId="77777777" w:rsidR="00A64B50" w:rsidRPr="00641BE7" w:rsidRDefault="00A64B50" w:rsidP="00C85C50">
      <w:pPr>
        <w:ind w:left="720"/>
      </w:pPr>
    </w:p>
    <w:p w14:paraId="63E4105E" w14:textId="77777777" w:rsidR="00C83B8B" w:rsidRDefault="00C83B8B" w:rsidP="00C83B8B">
      <w:r w:rsidRPr="006A453B">
        <w:rPr>
          <w:b/>
          <w:bCs/>
        </w:rPr>
        <w:t>Εναλλακτική Ροή 1:</w:t>
      </w:r>
      <w:r w:rsidRPr="006A453B">
        <w:t xml:space="preserve"> </w:t>
      </w:r>
    </w:p>
    <w:p w14:paraId="3F54C65B" w14:textId="77777777" w:rsidR="00C83B8B" w:rsidRPr="00EA4E13" w:rsidRDefault="00C83B8B" w:rsidP="00C83B8B">
      <w:r w:rsidRPr="00B91FB0">
        <w:rPr>
          <w:b/>
          <w:bCs/>
        </w:rPr>
        <w:t>Περιγραφή:</w:t>
      </w:r>
      <w:r w:rsidRPr="00B91FB0">
        <w:t xml:space="preserve"> Ανεπαρκής διαθεσιμότητα εισιτηρίων. </w:t>
      </w:r>
    </w:p>
    <w:p w14:paraId="324A7397" w14:textId="55ACDD4D" w:rsidR="00C83B8B" w:rsidRPr="00EA4E13" w:rsidRDefault="004E7BF5" w:rsidP="00C83B8B">
      <w:r>
        <w:rPr>
          <w:color w:val="FF0000"/>
        </w:rPr>
        <w:t>5</w:t>
      </w:r>
      <w:r w:rsidR="00C83B8B" w:rsidRPr="00B91FB0">
        <w:t xml:space="preserve">.a.1. Ο χρήστης προσπαθεί να </w:t>
      </w:r>
      <w:r w:rsidR="00662FFE">
        <w:t xml:space="preserve">εισάγει </w:t>
      </w:r>
      <w:r w:rsidR="00C83B8B" w:rsidRPr="00B91FB0">
        <w:t>περισσότερα εισιτήρια από όσα είναι διαθέσιμα</w:t>
      </w:r>
      <w:r w:rsidR="00662FFE">
        <w:t>.</w:t>
      </w:r>
    </w:p>
    <w:p w14:paraId="6D413C39" w14:textId="58EA15BE" w:rsidR="00C83B8B" w:rsidRPr="00222748" w:rsidRDefault="004E7BF5" w:rsidP="00C83B8B">
      <w:pPr>
        <w:rPr>
          <w:color w:val="FF0000"/>
        </w:rPr>
      </w:pPr>
      <w:r w:rsidRPr="00222748">
        <w:rPr>
          <w:color w:val="FF0000"/>
        </w:rPr>
        <w:t>5</w:t>
      </w:r>
      <w:r w:rsidR="00C83B8B" w:rsidRPr="00222748">
        <w:rPr>
          <w:color w:val="FF0000"/>
        </w:rPr>
        <w:t xml:space="preserve">.a.2. Το σύστημα εμφανίζει μήνυμα σφάλματος διαθεσιμότητας και ενημερώνει τον χρήστη </w:t>
      </w:r>
      <w:r w:rsidR="00956C6C" w:rsidRPr="00222748">
        <w:rPr>
          <w:color w:val="FF0000"/>
        </w:rPr>
        <w:t>με το μήνυμα “Υπέρβαση διαθεσιμότητας!”</w:t>
      </w:r>
      <w:r w:rsidR="00C83B8B" w:rsidRPr="00222748">
        <w:rPr>
          <w:color w:val="FF0000"/>
        </w:rPr>
        <w:t xml:space="preserve">. </w:t>
      </w:r>
    </w:p>
    <w:p w14:paraId="574B59B0" w14:textId="68299123" w:rsidR="00C83B8B" w:rsidRPr="00222748" w:rsidRDefault="004E7BF5" w:rsidP="00C83B8B">
      <w:pPr>
        <w:rPr>
          <w:color w:val="FF0000"/>
        </w:rPr>
      </w:pPr>
      <w:r w:rsidRPr="00222748">
        <w:rPr>
          <w:color w:val="FF0000"/>
        </w:rPr>
        <w:t>5</w:t>
      </w:r>
      <w:r w:rsidR="00C83B8B" w:rsidRPr="00222748">
        <w:rPr>
          <w:color w:val="FF0000"/>
        </w:rPr>
        <w:t>.a.</w:t>
      </w:r>
      <w:r w:rsidR="00956C6C" w:rsidRPr="00222748">
        <w:rPr>
          <w:color w:val="FF0000"/>
        </w:rPr>
        <w:t>3</w:t>
      </w:r>
      <w:r w:rsidR="00C83B8B" w:rsidRPr="00222748">
        <w:rPr>
          <w:color w:val="FF0000"/>
        </w:rPr>
        <w:t>. Ο χρήστης προσαρμόζει την επιλογή του και συνεχίζει τη διαδικασία αγοράς.</w:t>
      </w:r>
    </w:p>
    <w:p w14:paraId="053625FD" w14:textId="77777777" w:rsidR="00C83B8B" w:rsidRDefault="00C83B8B" w:rsidP="00C83B8B"/>
    <w:p w14:paraId="03345E0A" w14:textId="77777777" w:rsidR="00222748" w:rsidRDefault="00222748" w:rsidP="00C83B8B"/>
    <w:p w14:paraId="5C0A04EE" w14:textId="77777777" w:rsidR="00222748" w:rsidRPr="00641BE7" w:rsidRDefault="00222748" w:rsidP="00C83B8B"/>
    <w:p w14:paraId="42A28512" w14:textId="6A986B4E" w:rsidR="00A64B50" w:rsidRPr="00111315" w:rsidRDefault="00A64B50" w:rsidP="00A64B50">
      <w:pPr>
        <w:rPr>
          <w:color w:val="FF0000"/>
        </w:rPr>
      </w:pPr>
      <w:r w:rsidRPr="00111315">
        <w:rPr>
          <w:b/>
          <w:bCs/>
          <w:color w:val="FF0000"/>
        </w:rPr>
        <w:lastRenderedPageBreak/>
        <w:t>Εναλλακτική Ροή 2:</w:t>
      </w:r>
      <w:r w:rsidRPr="00111315">
        <w:rPr>
          <w:color w:val="FF0000"/>
        </w:rPr>
        <w:t xml:space="preserve"> </w:t>
      </w:r>
    </w:p>
    <w:p w14:paraId="6FD7DECD" w14:textId="36DEDF77" w:rsidR="00A64B50" w:rsidRPr="00111315" w:rsidRDefault="00A64B50" w:rsidP="00A64B50">
      <w:pPr>
        <w:rPr>
          <w:color w:val="FF0000"/>
        </w:rPr>
      </w:pPr>
      <w:r w:rsidRPr="00111315">
        <w:rPr>
          <w:b/>
          <w:bCs/>
          <w:color w:val="FF0000"/>
        </w:rPr>
        <w:t>Περιγραφή:</w:t>
      </w:r>
      <w:r w:rsidRPr="00111315">
        <w:rPr>
          <w:color w:val="FF0000"/>
        </w:rPr>
        <w:t xml:space="preserve"> Καλάθι Αγορών </w:t>
      </w:r>
    </w:p>
    <w:p w14:paraId="478B4174" w14:textId="3ECBDD1F" w:rsidR="00A64B50" w:rsidRPr="00111315" w:rsidRDefault="004129DA" w:rsidP="00A64B50">
      <w:pPr>
        <w:rPr>
          <w:color w:val="FF0000"/>
        </w:rPr>
      </w:pPr>
      <w:r w:rsidRPr="00641BE7">
        <w:rPr>
          <w:color w:val="FF0000"/>
        </w:rPr>
        <w:t>10</w:t>
      </w:r>
      <w:r w:rsidR="00A64B50" w:rsidRPr="00111315">
        <w:rPr>
          <w:color w:val="FF0000"/>
        </w:rPr>
        <w:t xml:space="preserve">.a.1. Ο </w:t>
      </w:r>
      <w:r w:rsidR="00A64B50" w:rsidRPr="00111315">
        <w:rPr>
          <w:color w:val="FF0000"/>
          <w:lang w:val="en-US"/>
        </w:rPr>
        <w:t>Attendee</w:t>
      </w:r>
      <w:r w:rsidR="00A64B50" w:rsidRPr="00111315">
        <w:rPr>
          <w:color w:val="FF0000"/>
        </w:rPr>
        <w:t xml:space="preserve"> επιλέγει “Καλάθι”. </w:t>
      </w:r>
    </w:p>
    <w:p w14:paraId="445AD708" w14:textId="2E536110" w:rsidR="00A64B50" w:rsidRPr="00111315" w:rsidRDefault="004129DA" w:rsidP="00A64B50">
      <w:pPr>
        <w:rPr>
          <w:color w:val="FF0000"/>
        </w:rPr>
      </w:pPr>
      <w:r w:rsidRPr="00641BE7">
        <w:rPr>
          <w:color w:val="FF0000"/>
        </w:rPr>
        <w:t>10</w:t>
      </w:r>
      <w:r w:rsidR="00A64B50" w:rsidRPr="00111315">
        <w:rPr>
          <w:color w:val="FF0000"/>
        </w:rPr>
        <w:t>.a.2. Το σύστημα εμφανίζει το παράθυρο καλαθιού με όλα τα επιλεγμένα εισιτήρια του χρήστη.</w:t>
      </w:r>
    </w:p>
    <w:p w14:paraId="6BF82A37" w14:textId="2BF0A6C5" w:rsidR="00A64B50" w:rsidRPr="00641BE7" w:rsidRDefault="004129DA" w:rsidP="00A64B50">
      <w:pPr>
        <w:rPr>
          <w:color w:val="FF0000"/>
        </w:rPr>
      </w:pPr>
      <w:r w:rsidRPr="00641BE7">
        <w:rPr>
          <w:color w:val="FF0000"/>
        </w:rPr>
        <w:t>10</w:t>
      </w:r>
      <w:r w:rsidR="00A64B50" w:rsidRPr="00111315">
        <w:rPr>
          <w:color w:val="FF0000"/>
        </w:rPr>
        <w:t xml:space="preserve">.a.3. </w:t>
      </w:r>
      <w:r w:rsidR="00A64B50" w:rsidRPr="00111315">
        <w:rPr>
          <w:color w:val="FF0000"/>
          <w:lang w:val="en-US"/>
        </w:rPr>
        <w:t>O</w:t>
      </w:r>
      <w:r w:rsidR="00A64B50" w:rsidRPr="00111315">
        <w:rPr>
          <w:color w:val="FF0000"/>
        </w:rPr>
        <w:t xml:space="preserve"> </w:t>
      </w:r>
      <w:r w:rsidR="00A64B50" w:rsidRPr="00111315">
        <w:rPr>
          <w:color w:val="FF0000"/>
          <w:lang w:val="en-US"/>
        </w:rPr>
        <w:t>Attendee</w:t>
      </w:r>
      <w:r w:rsidR="00A64B50" w:rsidRPr="00111315">
        <w:rPr>
          <w:color w:val="FF0000"/>
        </w:rPr>
        <w:t xml:space="preserve"> μπορεί να αφαιρέσει </w:t>
      </w:r>
      <w:r w:rsidR="00111315" w:rsidRPr="00111315">
        <w:rPr>
          <w:color w:val="FF0000"/>
        </w:rPr>
        <w:t>εισιτήριο που δεν επιθυμεί εν τέλει (ένα τη φορά) με το κουμπί “Αφαίρεση”.</w:t>
      </w:r>
    </w:p>
    <w:p w14:paraId="0C3B2144" w14:textId="439D742F" w:rsidR="00111315" w:rsidRPr="00641BE7" w:rsidRDefault="004129DA" w:rsidP="00111315">
      <w:pPr>
        <w:rPr>
          <w:color w:val="FF0000"/>
        </w:rPr>
      </w:pPr>
      <w:r w:rsidRPr="00641BE7">
        <w:rPr>
          <w:color w:val="FF0000"/>
        </w:rPr>
        <w:t>10</w:t>
      </w:r>
      <w:r w:rsidR="00111315" w:rsidRPr="00111315">
        <w:rPr>
          <w:color w:val="FF0000"/>
        </w:rPr>
        <w:t>.</w:t>
      </w:r>
      <w:r w:rsidR="00111315" w:rsidRPr="00111315">
        <w:rPr>
          <w:color w:val="FF0000"/>
          <w:lang w:val="en-US"/>
        </w:rPr>
        <w:t>a</w:t>
      </w:r>
      <w:r w:rsidR="00111315" w:rsidRPr="00111315">
        <w:rPr>
          <w:color w:val="FF0000"/>
        </w:rPr>
        <w:t>.4. Το σύστημα ενημερώνει το συνολικό κόστος αγορών στο “Σύνολο: 0.00</w:t>
      </w:r>
      <w:r w:rsidR="00111315" w:rsidRPr="0011131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l-GR"/>
          <w14:ligatures w14:val="none"/>
        </w:rPr>
        <w:t xml:space="preserve"> </w:t>
      </w:r>
      <w:r w:rsidR="00111315" w:rsidRPr="00111315">
        <w:rPr>
          <w:color w:val="FF0000"/>
        </w:rPr>
        <w:t>€” και τη νέα διαθεσιμότητα στη βάση.</w:t>
      </w:r>
    </w:p>
    <w:p w14:paraId="5D33FB19" w14:textId="3BB1BDA1" w:rsidR="00C83B8B" w:rsidRPr="00641BE7" w:rsidRDefault="00C83B8B" w:rsidP="00C83B8B"/>
    <w:p w14:paraId="2E34CAFF" w14:textId="086A5A70" w:rsidR="00C83B8B" w:rsidRDefault="00C83B8B" w:rsidP="00C83B8B">
      <w:r w:rsidRPr="006A453B">
        <w:rPr>
          <w:b/>
          <w:bCs/>
        </w:rPr>
        <w:t xml:space="preserve">Εναλλακτική Ροή </w:t>
      </w:r>
      <w:r w:rsidR="00111315" w:rsidRPr="00111315">
        <w:rPr>
          <w:b/>
          <w:bCs/>
          <w:color w:val="FF0000"/>
        </w:rPr>
        <w:t>3</w:t>
      </w:r>
      <w:r w:rsidRPr="006A453B">
        <w:rPr>
          <w:b/>
          <w:bCs/>
        </w:rPr>
        <w:t>:</w:t>
      </w:r>
      <w:r w:rsidRPr="006A453B">
        <w:t xml:space="preserve"> </w:t>
      </w:r>
    </w:p>
    <w:p w14:paraId="3A5C551B" w14:textId="480E833F" w:rsidR="00C83B8B" w:rsidRDefault="00C83B8B" w:rsidP="00C83B8B">
      <w:r w:rsidRPr="006A453B">
        <w:rPr>
          <w:b/>
          <w:bCs/>
        </w:rPr>
        <w:t>Περιγραφή:</w:t>
      </w:r>
      <w:r w:rsidRPr="006A453B">
        <w:t xml:space="preserve"> Ο </w:t>
      </w:r>
      <w:r w:rsidR="00111315">
        <w:rPr>
          <w:lang w:val="en-US"/>
        </w:rPr>
        <w:t>Attendee</w:t>
      </w:r>
      <w:r w:rsidRPr="006A453B">
        <w:t xml:space="preserve"> ακυρώνει τη διαδικασία αγοράς. </w:t>
      </w:r>
    </w:p>
    <w:p w14:paraId="0339B6B1" w14:textId="1FC54DB3" w:rsidR="00C83B8B" w:rsidRPr="00B06B97" w:rsidRDefault="00111315" w:rsidP="00C83B8B">
      <w:r w:rsidRPr="00111315">
        <w:rPr>
          <w:color w:val="FF0000"/>
        </w:rPr>
        <w:t>1</w:t>
      </w:r>
      <w:r w:rsidR="004129DA" w:rsidRPr="00641BE7">
        <w:rPr>
          <w:color w:val="FF0000"/>
        </w:rPr>
        <w:t>1</w:t>
      </w:r>
      <w:r w:rsidR="00C83B8B" w:rsidRPr="006A453B">
        <w:t>.</w:t>
      </w:r>
      <w:r w:rsidR="00C83B8B">
        <w:rPr>
          <w:lang w:val="en-US"/>
        </w:rPr>
        <w:t>a</w:t>
      </w:r>
      <w:r w:rsidR="00C83B8B" w:rsidRPr="006A453B">
        <w:t xml:space="preserve">.1. Ο </w:t>
      </w:r>
      <w:r>
        <w:rPr>
          <w:lang w:val="en-US"/>
        </w:rPr>
        <w:t>Attendee</w:t>
      </w:r>
      <w:r w:rsidR="00C83B8B" w:rsidRPr="006A453B">
        <w:t xml:space="preserve"> επιλέγει "Ακύρωση" πριν ολοκληρώσει τη συναλλαγή. </w:t>
      </w:r>
    </w:p>
    <w:p w14:paraId="253A8C90" w14:textId="6577CB91" w:rsidR="00111315" w:rsidRDefault="004129DA" w:rsidP="00C83B8B">
      <w:r w:rsidRPr="00111315">
        <w:rPr>
          <w:color w:val="FF0000"/>
        </w:rPr>
        <w:t>1</w:t>
      </w:r>
      <w:r w:rsidRPr="00641BE7">
        <w:rPr>
          <w:color w:val="FF0000"/>
        </w:rPr>
        <w:t>1</w:t>
      </w:r>
      <w:r w:rsidR="00C83B8B" w:rsidRPr="006A453B">
        <w:t>.</w:t>
      </w:r>
      <w:r w:rsidR="00C83B8B">
        <w:rPr>
          <w:lang w:val="en-US"/>
        </w:rPr>
        <w:t>a</w:t>
      </w:r>
      <w:r w:rsidR="00C83B8B" w:rsidRPr="006A453B">
        <w:t>.</w:t>
      </w:r>
      <w:r w:rsidR="00C83B8B" w:rsidRPr="005B5ECA">
        <w:t>2</w:t>
      </w:r>
      <w:r w:rsidR="00C83B8B" w:rsidRPr="006A453B">
        <w:t xml:space="preserve">. </w:t>
      </w:r>
      <w:r w:rsidR="00111315">
        <w:t>Το</w:t>
      </w:r>
      <w:r w:rsidR="00C83B8B" w:rsidRPr="006A453B">
        <w:t xml:space="preserve"> σύστημα</w:t>
      </w:r>
      <w:r w:rsidR="00111315">
        <w:t xml:space="preserve"> κλείνει το παράθυρο αγοράς</w:t>
      </w:r>
    </w:p>
    <w:p w14:paraId="58225B86" w14:textId="2E10AD06" w:rsidR="00C83B8B" w:rsidRDefault="00C83B8B" w:rsidP="00C83B8B">
      <w:r w:rsidRPr="006A453B">
        <w:t xml:space="preserve"> </w:t>
      </w:r>
      <w:r w:rsidR="004129DA" w:rsidRPr="00111315">
        <w:rPr>
          <w:color w:val="FF0000"/>
        </w:rPr>
        <w:t>1</w:t>
      </w:r>
      <w:r w:rsidR="004129DA" w:rsidRPr="00641BE7">
        <w:rPr>
          <w:color w:val="FF0000"/>
        </w:rPr>
        <w:t>1</w:t>
      </w:r>
      <w:r w:rsidR="00111315" w:rsidRPr="00111315">
        <w:rPr>
          <w:color w:val="FF0000"/>
        </w:rPr>
        <w:t>.</w:t>
      </w:r>
      <w:r w:rsidR="00111315" w:rsidRPr="00111315">
        <w:rPr>
          <w:color w:val="FF0000"/>
          <w:lang w:val="en-US"/>
        </w:rPr>
        <w:t>a</w:t>
      </w:r>
      <w:r w:rsidR="00111315" w:rsidRPr="00111315">
        <w:rPr>
          <w:color w:val="FF0000"/>
        </w:rPr>
        <w:t xml:space="preserve">.3. </w:t>
      </w:r>
      <w:r w:rsidR="00111315">
        <w:t xml:space="preserve">Ο </w:t>
      </w:r>
      <w:r w:rsidR="00111315">
        <w:rPr>
          <w:lang w:val="en-US"/>
        </w:rPr>
        <w:t>Attendee</w:t>
      </w:r>
      <w:r w:rsidR="00111315" w:rsidRPr="00111315">
        <w:t xml:space="preserve"> </w:t>
      </w:r>
      <w:r w:rsidRPr="006A453B">
        <w:t>επιστρέ</w:t>
      </w:r>
      <w:r w:rsidR="00111315">
        <w:t xml:space="preserve">φει </w:t>
      </w:r>
      <w:r w:rsidRPr="006A453B">
        <w:t xml:space="preserve">στη σελίδα του </w:t>
      </w:r>
      <w:r w:rsidR="00111315">
        <w:rPr>
          <w:lang w:val="en-US"/>
        </w:rPr>
        <w:t>E</w:t>
      </w:r>
      <w:proofErr w:type="spellStart"/>
      <w:r w:rsidRPr="006A453B">
        <w:t>vent</w:t>
      </w:r>
      <w:proofErr w:type="spellEnd"/>
      <w:r w:rsidRPr="006A453B">
        <w:t>.</w:t>
      </w:r>
    </w:p>
    <w:p w14:paraId="391DF880" w14:textId="77777777" w:rsidR="00C83B8B" w:rsidRPr="005B5ECA" w:rsidRDefault="00C83B8B" w:rsidP="00C83B8B"/>
    <w:p w14:paraId="4DD328A8" w14:textId="77777777" w:rsidR="00C83B8B" w:rsidRDefault="00C83B8B" w:rsidP="00C83B8B"/>
    <w:p w14:paraId="048AD9D9" w14:textId="77777777" w:rsidR="00263347" w:rsidRDefault="00263347" w:rsidP="00C83B8B"/>
    <w:p w14:paraId="2A9F466B" w14:textId="77777777" w:rsidR="00263347" w:rsidRDefault="00263347" w:rsidP="00C83B8B"/>
    <w:p w14:paraId="0133FE3D" w14:textId="77777777" w:rsidR="00263347" w:rsidRPr="00111315" w:rsidRDefault="00263347" w:rsidP="00C83B8B"/>
    <w:p w14:paraId="38CB8CEC" w14:textId="77777777" w:rsidR="00C83B8B" w:rsidRDefault="00C83B8B" w:rsidP="00C83B8B"/>
    <w:p w14:paraId="747AD3BD" w14:textId="77777777" w:rsidR="00372256" w:rsidRDefault="00372256" w:rsidP="00C83B8B"/>
    <w:p w14:paraId="28BEDA0A" w14:textId="77777777" w:rsidR="00372256" w:rsidRDefault="00372256" w:rsidP="00C83B8B"/>
    <w:p w14:paraId="1873B3DE" w14:textId="77777777" w:rsidR="00372256" w:rsidRDefault="00372256" w:rsidP="00C83B8B"/>
    <w:p w14:paraId="546334A8" w14:textId="77777777" w:rsidR="00222748" w:rsidRDefault="00222748" w:rsidP="00C83B8B"/>
    <w:p w14:paraId="6AD38008" w14:textId="77777777" w:rsidR="00222748" w:rsidRDefault="00222748" w:rsidP="00C83B8B"/>
    <w:p w14:paraId="0DA929F6" w14:textId="77777777" w:rsidR="00222748" w:rsidRDefault="00222748" w:rsidP="00C83B8B"/>
    <w:p w14:paraId="0B5CD461" w14:textId="77777777" w:rsidR="00222748" w:rsidRDefault="00222748" w:rsidP="00C83B8B"/>
    <w:p w14:paraId="1D7B73C1" w14:textId="77777777" w:rsidR="00222748" w:rsidRPr="005B5ECA" w:rsidRDefault="00222748" w:rsidP="00C83B8B"/>
    <w:p w14:paraId="73EA160B" w14:textId="77777777" w:rsidR="00C83B8B" w:rsidRPr="00E6684F" w:rsidRDefault="00C83B8B" w:rsidP="00742944">
      <w:pPr>
        <w:jc w:val="center"/>
      </w:pPr>
      <w:r>
        <w:rPr>
          <w:b/>
          <w:bCs/>
        </w:rPr>
        <w:lastRenderedPageBreak/>
        <w:t xml:space="preserve">4.4. </w:t>
      </w:r>
      <w:proofErr w:type="spellStart"/>
      <w:r w:rsidRPr="00E6684F">
        <w:rPr>
          <w:b/>
          <w:bCs/>
        </w:rPr>
        <w:t>Use</w:t>
      </w:r>
      <w:proofErr w:type="spellEnd"/>
      <w:r w:rsidRPr="00E6684F">
        <w:rPr>
          <w:b/>
          <w:bCs/>
        </w:rPr>
        <w:t xml:space="preserve"> </w:t>
      </w:r>
      <w:proofErr w:type="spellStart"/>
      <w:r w:rsidRPr="00E6684F">
        <w:rPr>
          <w:b/>
          <w:bCs/>
        </w:rPr>
        <w:t>Case</w:t>
      </w:r>
      <w:proofErr w:type="spellEnd"/>
      <w:r w:rsidRPr="00E6684F">
        <w:rPr>
          <w:b/>
          <w:bCs/>
        </w:rPr>
        <w:t xml:space="preserve"> </w:t>
      </w:r>
      <w:r>
        <w:rPr>
          <w:b/>
          <w:bCs/>
        </w:rPr>
        <w:t>4</w:t>
      </w:r>
      <w:r w:rsidRPr="00E6684F">
        <w:rPr>
          <w:b/>
          <w:bCs/>
        </w:rPr>
        <w:t xml:space="preserve">: Επιλογή </w:t>
      </w:r>
      <w:r>
        <w:rPr>
          <w:b/>
          <w:bCs/>
        </w:rPr>
        <w:t>Προμηθευτή</w:t>
      </w:r>
      <w:r w:rsidRPr="00E6684F">
        <w:rPr>
          <w:b/>
          <w:bCs/>
        </w:rPr>
        <w:t xml:space="preserve"> από Διοργανωτή</w:t>
      </w:r>
    </w:p>
    <w:p w14:paraId="765C9BCE" w14:textId="77777777" w:rsidR="00C83B8B" w:rsidRPr="00E6684F" w:rsidRDefault="00C83B8B" w:rsidP="00C83B8B">
      <w:r w:rsidRPr="00E6684F">
        <w:rPr>
          <w:b/>
          <w:bCs/>
        </w:rPr>
        <w:t>Βασική Ροή:</w:t>
      </w:r>
    </w:p>
    <w:p w14:paraId="615A7C55" w14:textId="4C100D20" w:rsidR="00942E8C" w:rsidRDefault="00C83B8B" w:rsidP="00C83B8B">
      <w:pPr>
        <w:numPr>
          <w:ilvl w:val="0"/>
          <w:numId w:val="6"/>
        </w:numPr>
      </w:pPr>
      <w:r w:rsidRPr="00E6684F">
        <w:t xml:space="preserve">Ο </w:t>
      </w:r>
      <w:r w:rsidR="00942E8C" w:rsidRPr="00942E8C">
        <w:rPr>
          <w:color w:val="FF0000"/>
          <w:lang w:val="en-US"/>
        </w:rPr>
        <w:t>Organizer</w:t>
      </w:r>
      <w:r w:rsidR="00942E8C" w:rsidRPr="00942E8C">
        <w:rPr>
          <w:color w:val="FF0000"/>
        </w:rPr>
        <w:t xml:space="preserve"> </w:t>
      </w:r>
      <w:r w:rsidR="00942E8C">
        <w:t>διαλέγει</w:t>
      </w:r>
      <w:r w:rsidRPr="00E6684F">
        <w:t xml:space="preserve"> "</w:t>
      </w:r>
      <w:proofErr w:type="spellStart"/>
      <w:r w:rsidRPr="00E6684F">
        <w:t>My</w:t>
      </w:r>
      <w:proofErr w:type="spellEnd"/>
      <w:r w:rsidRPr="00E6684F">
        <w:t xml:space="preserve"> </w:t>
      </w:r>
      <w:proofErr w:type="spellStart"/>
      <w:r w:rsidRPr="00E6684F">
        <w:t>Events</w:t>
      </w:r>
      <w:proofErr w:type="spellEnd"/>
      <w:r w:rsidRPr="00E6684F">
        <w:t xml:space="preserve">" </w:t>
      </w:r>
      <w:r w:rsidR="00942E8C">
        <w:t>από την αρχική σελίδα</w:t>
      </w:r>
      <w:r w:rsidR="00942E8C" w:rsidRPr="00942E8C">
        <w:t>.</w:t>
      </w:r>
    </w:p>
    <w:p w14:paraId="59D218C2" w14:textId="6559954E" w:rsidR="00C83B8B" w:rsidRDefault="00942E8C" w:rsidP="00C83B8B">
      <w:pPr>
        <w:numPr>
          <w:ilvl w:val="0"/>
          <w:numId w:val="6"/>
        </w:numPr>
        <w:rPr>
          <w:color w:val="FF0000"/>
        </w:rPr>
      </w:pPr>
      <w:r w:rsidRPr="00942E8C">
        <w:rPr>
          <w:color w:val="FF0000"/>
        </w:rPr>
        <w:t>Ε</w:t>
      </w:r>
      <w:r w:rsidR="00C83B8B" w:rsidRPr="00942E8C">
        <w:rPr>
          <w:color w:val="FF0000"/>
        </w:rPr>
        <w:t xml:space="preserve">πιλέγει το </w:t>
      </w:r>
      <w:r w:rsidRPr="00942E8C">
        <w:rPr>
          <w:color w:val="FF0000"/>
          <w:lang w:val="en-US"/>
        </w:rPr>
        <w:t>E</w:t>
      </w:r>
      <w:proofErr w:type="spellStart"/>
      <w:r w:rsidR="00C83B8B" w:rsidRPr="00942E8C">
        <w:rPr>
          <w:color w:val="FF0000"/>
        </w:rPr>
        <w:t>vent</w:t>
      </w:r>
      <w:proofErr w:type="spellEnd"/>
      <w:r w:rsidR="00C83B8B" w:rsidRPr="00942E8C">
        <w:rPr>
          <w:color w:val="FF0000"/>
        </w:rPr>
        <w:t xml:space="preserve"> για το οποίο θέλει να προσθέσει </w:t>
      </w:r>
      <w:r w:rsidRPr="00942E8C">
        <w:rPr>
          <w:color w:val="FF0000"/>
          <w:lang w:val="en-US"/>
        </w:rPr>
        <w:t>V</w:t>
      </w:r>
      <w:proofErr w:type="spellStart"/>
      <w:r w:rsidR="00C83B8B" w:rsidRPr="00942E8C">
        <w:rPr>
          <w:color w:val="FF0000"/>
        </w:rPr>
        <w:t>endor</w:t>
      </w:r>
      <w:proofErr w:type="spellEnd"/>
      <w:r w:rsidR="00C83B8B" w:rsidRPr="00942E8C">
        <w:rPr>
          <w:color w:val="FF0000"/>
        </w:rPr>
        <w:t>.</w:t>
      </w:r>
    </w:p>
    <w:p w14:paraId="337878A3" w14:textId="542F6B99" w:rsidR="00372256" w:rsidRPr="00942E8C" w:rsidRDefault="00372256" w:rsidP="00C83B8B">
      <w:pPr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Το σύστημα εμφανίζει τη σελίδα λεπτομερειών του </w:t>
      </w:r>
      <w:r>
        <w:rPr>
          <w:color w:val="FF0000"/>
          <w:lang w:val="en-US"/>
        </w:rPr>
        <w:t>Event</w:t>
      </w:r>
      <w:r w:rsidRPr="00372256">
        <w:rPr>
          <w:color w:val="FF0000"/>
        </w:rPr>
        <w:t>.</w:t>
      </w:r>
    </w:p>
    <w:p w14:paraId="6C0CAC1B" w14:textId="60A19F36" w:rsidR="00C83B8B" w:rsidRPr="00942E8C" w:rsidRDefault="00C83B8B" w:rsidP="00C83B8B">
      <w:pPr>
        <w:numPr>
          <w:ilvl w:val="0"/>
          <w:numId w:val="6"/>
        </w:numPr>
        <w:rPr>
          <w:lang w:val="en-US"/>
        </w:rPr>
      </w:pPr>
      <w:r w:rsidRPr="00E6684F">
        <w:t>Ο</w:t>
      </w:r>
      <w:r w:rsidRPr="00942E8C">
        <w:rPr>
          <w:color w:val="FF0000"/>
          <w:lang w:val="en-US"/>
        </w:rPr>
        <w:t xml:space="preserve"> </w:t>
      </w:r>
      <w:r w:rsidR="00942E8C" w:rsidRPr="00942E8C">
        <w:rPr>
          <w:color w:val="FF0000"/>
          <w:lang w:val="en-US"/>
        </w:rPr>
        <w:t xml:space="preserve">Organizer </w:t>
      </w:r>
      <w:r w:rsidRPr="00E6684F">
        <w:t>επιλέγει</w:t>
      </w:r>
      <w:r w:rsidRPr="00942E8C">
        <w:rPr>
          <w:lang w:val="en-US"/>
        </w:rPr>
        <w:t xml:space="preserve"> </w:t>
      </w:r>
      <w:r w:rsidRPr="007905E5">
        <w:rPr>
          <w:color w:val="FF0000"/>
          <w:lang w:val="en-US"/>
        </w:rPr>
        <w:t>"</w:t>
      </w:r>
      <w:r w:rsidR="00372256" w:rsidRPr="007905E5">
        <w:rPr>
          <w:color w:val="FF0000"/>
          <w:lang w:val="en-US"/>
        </w:rPr>
        <w:t xml:space="preserve">Find </w:t>
      </w:r>
      <w:r w:rsidRPr="007905E5">
        <w:rPr>
          <w:color w:val="FF0000"/>
          <w:lang w:val="en-US"/>
        </w:rPr>
        <w:t>Vendors</w:t>
      </w:r>
      <w:r w:rsidR="00372256" w:rsidRPr="007905E5">
        <w:rPr>
          <w:color w:val="FF0000"/>
          <w:lang w:val="en-US"/>
        </w:rPr>
        <w:t xml:space="preserve"> For this Event</w:t>
      </w:r>
      <w:r w:rsidRPr="007905E5">
        <w:rPr>
          <w:color w:val="FF0000"/>
          <w:lang w:val="en-US"/>
        </w:rPr>
        <w:t>"</w:t>
      </w:r>
      <w:r w:rsidRPr="00942E8C">
        <w:rPr>
          <w:lang w:val="en-US"/>
        </w:rPr>
        <w:t>.</w:t>
      </w:r>
    </w:p>
    <w:p w14:paraId="3D337BA6" w14:textId="173B0BC2" w:rsidR="00C83B8B" w:rsidRPr="00E6684F" w:rsidRDefault="00C83B8B" w:rsidP="00C83B8B">
      <w:pPr>
        <w:numPr>
          <w:ilvl w:val="0"/>
          <w:numId w:val="6"/>
        </w:numPr>
      </w:pPr>
      <w:r w:rsidRPr="00E6684F">
        <w:t xml:space="preserve">Το σύστημα εμφανίζει λίστα διαθέσιμων </w:t>
      </w:r>
      <w:r w:rsidR="00942E8C">
        <w:rPr>
          <w:lang w:val="en-US"/>
        </w:rPr>
        <w:t>Ve</w:t>
      </w:r>
      <w:proofErr w:type="spellStart"/>
      <w:r w:rsidRPr="00E6684F">
        <w:t>ndors</w:t>
      </w:r>
      <w:proofErr w:type="spellEnd"/>
      <w:r w:rsidRPr="00E6684F">
        <w:t xml:space="preserve"> που παρέχουν υπηρεσίες για </w:t>
      </w:r>
      <w:r w:rsidR="00942E8C" w:rsidRPr="00942E8C">
        <w:rPr>
          <w:color w:val="FF0000"/>
        </w:rPr>
        <w:t>τ</w:t>
      </w:r>
      <w:r w:rsidR="00942E8C">
        <w:rPr>
          <w:color w:val="FF0000"/>
        </w:rPr>
        <w:t xml:space="preserve">ην κατηγορία </w:t>
      </w:r>
      <w:r w:rsidR="00942E8C" w:rsidRPr="00942E8C">
        <w:rPr>
          <w:color w:val="FF0000"/>
        </w:rPr>
        <w:t xml:space="preserve">του </w:t>
      </w:r>
      <w:r w:rsidR="00942E8C" w:rsidRPr="00942E8C">
        <w:rPr>
          <w:color w:val="FF0000"/>
          <w:lang w:val="en-US"/>
        </w:rPr>
        <w:t>Event</w:t>
      </w:r>
      <w:r w:rsidR="00942E8C" w:rsidRPr="00942E8C">
        <w:t>.</w:t>
      </w:r>
    </w:p>
    <w:p w14:paraId="6C45651A" w14:textId="0C0BEE8D" w:rsidR="00942E8C" w:rsidRPr="00942E8C" w:rsidRDefault="00C83B8B" w:rsidP="00C83B8B">
      <w:pPr>
        <w:numPr>
          <w:ilvl w:val="0"/>
          <w:numId w:val="6"/>
        </w:numPr>
      </w:pPr>
      <w:r w:rsidRPr="00E6684F">
        <w:t>Ο διοργανωτής μπορεί να φιλτράρει τ</w:t>
      </w:r>
      <w:r w:rsidR="00742944">
        <w:t>η λίστα</w:t>
      </w:r>
      <w:r w:rsidRPr="00E6684F">
        <w:t xml:space="preserve"> βάσει: </w:t>
      </w:r>
    </w:p>
    <w:p w14:paraId="528D8C5F" w14:textId="78F9EF97" w:rsidR="00942E8C" w:rsidRDefault="00C83B8B" w:rsidP="00942E8C">
      <w:pPr>
        <w:pStyle w:val="a6"/>
        <w:numPr>
          <w:ilvl w:val="0"/>
          <w:numId w:val="36"/>
        </w:numPr>
      </w:pPr>
      <w:r w:rsidRPr="00E6684F">
        <w:t xml:space="preserve">Τύπου υπηρεσίας (π.χ. </w:t>
      </w:r>
      <w:proofErr w:type="spellStart"/>
      <w:r w:rsidRPr="00E6684F">
        <w:t>catering</w:t>
      </w:r>
      <w:proofErr w:type="spellEnd"/>
      <w:r w:rsidRPr="00E6684F">
        <w:t>, ήχος, φωτισμός)</w:t>
      </w:r>
      <w:r w:rsidR="00942E8C" w:rsidRPr="00942E8C">
        <w:t>.</w:t>
      </w:r>
    </w:p>
    <w:p w14:paraId="7CC6D2CC" w14:textId="4E6D2794" w:rsidR="00942E8C" w:rsidRPr="00942E8C" w:rsidRDefault="00942E8C" w:rsidP="00942E8C">
      <w:pPr>
        <w:pStyle w:val="a6"/>
        <w:numPr>
          <w:ilvl w:val="0"/>
          <w:numId w:val="36"/>
        </w:numPr>
        <w:rPr>
          <w:color w:val="FF0000"/>
        </w:rPr>
      </w:pPr>
      <w:r w:rsidRPr="00942E8C">
        <w:rPr>
          <w:color w:val="FF0000"/>
        </w:rPr>
        <w:t>Κόστους και Τιμολογιακής πολιτικής.</w:t>
      </w:r>
    </w:p>
    <w:p w14:paraId="512CB32C" w14:textId="6B9CC9E3" w:rsidR="00942E8C" w:rsidRPr="00942E8C" w:rsidRDefault="00C83B8B" w:rsidP="00942E8C">
      <w:pPr>
        <w:pStyle w:val="a6"/>
        <w:numPr>
          <w:ilvl w:val="0"/>
          <w:numId w:val="36"/>
        </w:numPr>
      </w:pPr>
      <w:r w:rsidRPr="00E6684F">
        <w:t xml:space="preserve">Διαθεσιμότητας για την ημερομηνία του </w:t>
      </w:r>
      <w:r w:rsidR="00942E8C">
        <w:rPr>
          <w:lang w:val="en-US"/>
        </w:rPr>
        <w:t>E</w:t>
      </w:r>
      <w:proofErr w:type="spellStart"/>
      <w:r w:rsidRPr="00E6684F">
        <w:t>vent</w:t>
      </w:r>
      <w:proofErr w:type="spellEnd"/>
      <w:r w:rsidR="00942E8C" w:rsidRPr="00942E8C">
        <w:t>.</w:t>
      </w:r>
    </w:p>
    <w:p w14:paraId="534452B9" w14:textId="60DEE018" w:rsidR="00942E8C" w:rsidRPr="00942E8C" w:rsidRDefault="00942E8C" w:rsidP="00942E8C">
      <w:pPr>
        <w:pStyle w:val="a6"/>
        <w:numPr>
          <w:ilvl w:val="0"/>
          <w:numId w:val="36"/>
        </w:numPr>
        <w:rPr>
          <w:color w:val="FF0000"/>
        </w:rPr>
      </w:pPr>
      <w:r w:rsidRPr="00942E8C">
        <w:rPr>
          <w:color w:val="FF0000"/>
        </w:rPr>
        <w:t>Αριθμό παρευρισκόμενων.</w:t>
      </w:r>
    </w:p>
    <w:p w14:paraId="7B1B623F" w14:textId="36074D49" w:rsidR="00C83B8B" w:rsidRPr="00742944" w:rsidRDefault="00C83B8B" w:rsidP="00942E8C">
      <w:pPr>
        <w:pStyle w:val="a6"/>
        <w:numPr>
          <w:ilvl w:val="0"/>
          <w:numId w:val="36"/>
        </w:numPr>
      </w:pPr>
      <w:r w:rsidRPr="00E6684F">
        <w:t>Βαθμολογίας και αξιολογήσεων άλλων διοργανωτών.</w:t>
      </w:r>
    </w:p>
    <w:p w14:paraId="58725B84" w14:textId="03A2F635" w:rsidR="005E1C9E" w:rsidRPr="005E1C9E" w:rsidRDefault="00C83B8B" w:rsidP="00C83B8B">
      <w:pPr>
        <w:numPr>
          <w:ilvl w:val="0"/>
          <w:numId w:val="6"/>
        </w:numPr>
      </w:pPr>
      <w:r w:rsidRPr="00E6684F">
        <w:t>Ο</w:t>
      </w:r>
      <w:r w:rsidR="005E1C9E">
        <w:rPr>
          <w:lang w:val="en-US"/>
        </w:rPr>
        <w:t xml:space="preserve"> Organizer</w:t>
      </w:r>
      <w:r w:rsidRPr="00E6684F">
        <w:t xml:space="preserve"> </w:t>
      </w:r>
      <w:r w:rsidR="00942E8C">
        <w:t xml:space="preserve">διαλέγει </w:t>
      </w:r>
      <w:r w:rsidRPr="00E6684F">
        <w:t xml:space="preserve">έναν </w:t>
      </w:r>
      <w:r w:rsidR="00942E8C">
        <w:rPr>
          <w:lang w:val="en-US"/>
        </w:rPr>
        <w:t>V</w:t>
      </w:r>
      <w:proofErr w:type="spellStart"/>
      <w:r w:rsidRPr="00E6684F">
        <w:t>endo</w:t>
      </w:r>
      <w:proofErr w:type="spellEnd"/>
      <w:r w:rsidR="005E1C9E">
        <w:rPr>
          <w:lang w:val="en-US"/>
        </w:rPr>
        <w:t>r.</w:t>
      </w:r>
    </w:p>
    <w:p w14:paraId="139ED981" w14:textId="69BD3248" w:rsidR="005E1C9E" w:rsidRPr="005E1C9E" w:rsidRDefault="005E1C9E" w:rsidP="00C83B8B">
      <w:pPr>
        <w:numPr>
          <w:ilvl w:val="0"/>
          <w:numId w:val="6"/>
        </w:numPr>
      </w:pPr>
      <w:r>
        <w:t xml:space="preserve">Το σύστημα εμφανίζει παράθυρο με λεπτομέρειες των υπηρεσιών του </w:t>
      </w:r>
      <w:r>
        <w:rPr>
          <w:lang w:val="en-US"/>
        </w:rPr>
        <w:t>Vendor</w:t>
      </w:r>
      <w:r w:rsidRPr="005E1C9E">
        <w:t>.</w:t>
      </w:r>
    </w:p>
    <w:p w14:paraId="64950E02" w14:textId="4C8E0095" w:rsidR="00C83B8B" w:rsidRPr="00895FEA" w:rsidRDefault="005E1C9E" w:rsidP="00C83B8B">
      <w:pPr>
        <w:numPr>
          <w:ilvl w:val="0"/>
          <w:numId w:val="6"/>
        </w:numPr>
      </w:pPr>
      <w:r>
        <w:rPr>
          <w:lang w:val="en-US"/>
        </w:rPr>
        <w:t>O</w:t>
      </w:r>
      <w:r w:rsidRPr="005E1C9E">
        <w:t xml:space="preserve"> </w:t>
      </w:r>
      <w:r>
        <w:rPr>
          <w:lang w:val="en-US"/>
        </w:rPr>
        <w:t>Organizer</w:t>
      </w:r>
      <w:r w:rsidRPr="005E1C9E">
        <w:t xml:space="preserve"> </w:t>
      </w:r>
      <w:r w:rsidR="00942E8C">
        <w:t>επιλέγει</w:t>
      </w:r>
      <w:r w:rsidR="00942E8C" w:rsidRPr="00942E8C">
        <w:t xml:space="preserve"> </w:t>
      </w:r>
      <w:r w:rsidR="00942E8C" w:rsidRPr="00942E8C">
        <w:rPr>
          <w:color w:val="FF0000"/>
        </w:rPr>
        <w:t>“</w:t>
      </w:r>
      <w:r w:rsidR="00942E8C" w:rsidRPr="00942E8C">
        <w:rPr>
          <w:color w:val="FF0000"/>
          <w:lang w:val="en-US"/>
        </w:rPr>
        <w:t>A</w:t>
      </w:r>
      <w:proofErr w:type="spellStart"/>
      <w:r w:rsidR="00942E8C" w:rsidRPr="00942E8C">
        <w:rPr>
          <w:color w:val="FF0000"/>
        </w:rPr>
        <w:t>ι</w:t>
      </w:r>
      <w:r w:rsidR="00C83B8B" w:rsidRPr="00942E8C">
        <w:rPr>
          <w:color w:val="FF0000"/>
        </w:rPr>
        <w:t>τ</w:t>
      </w:r>
      <w:r w:rsidR="00942E8C" w:rsidRPr="00942E8C">
        <w:rPr>
          <w:color w:val="FF0000"/>
        </w:rPr>
        <w:t>ηθείτε</w:t>
      </w:r>
      <w:proofErr w:type="spellEnd"/>
      <w:r w:rsidR="00C83B8B" w:rsidRPr="00942E8C">
        <w:rPr>
          <w:color w:val="FF0000"/>
        </w:rPr>
        <w:t xml:space="preserve"> </w:t>
      </w:r>
      <w:r w:rsidR="00942E8C" w:rsidRPr="00942E8C">
        <w:rPr>
          <w:color w:val="FF0000"/>
        </w:rPr>
        <w:t>Σ</w:t>
      </w:r>
      <w:r w:rsidR="00C83B8B" w:rsidRPr="00942E8C">
        <w:rPr>
          <w:color w:val="FF0000"/>
        </w:rPr>
        <w:t>υνεργασία</w:t>
      </w:r>
      <w:r w:rsidR="00942E8C" w:rsidRPr="00942E8C">
        <w:rPr>
          <w:color w:val="FF0000"/>
        </w:rPr>
        <w:t>”.</w:t>
      </w:r>
    </w:p>
    <w:p w14:paraId="7BFFF8D9" w14:textId="5D9B26D2" w:rsidR="00372256" w:rsidRPr="00895FEA" w:rsidRDefault="00895FEA" w:rsidP="00895FEA">
      <w:pPr>
        <w:numPr>
          <w:ilvl w:val="0"/>
          <w:numId w:val="6"/>
        </w:numPr>
        <w:rPr>
          <w:color w:val="FF0000"/>
        </w:rPr>
      </w:pPr>
      <w:r w:rsidRPr="00895FEA">
        <w:rPr>
          <w:color w:val="FF0000"/>
        </w:rPr>
        <w:t xml:space="preserve">Το σύστημα αποθηκεύει το αίτημα και </w:t>
      </w:r>
      <w:r w:rsidR="007905E5" w:rsidRPr="00895FEA">
        <w:rPr>
          <w:color w:val="FF0000"/>
        </w:rPr>
        <w:t xml:space="preserve">στέλνει αίτημα συνεργασίας στον επιλεγμένο </w:t>
      </w:r>
      <w:r w:rsidR="007905E5" w:rsidRPr="00895FEA">
        <w:rPr>
          <w:color w:val="FF0000"/>
          <w:lang w:val="en-US"/>
        </w:rPr>
        <w:t>Vendor</w:t>
      </w:r>
      <w:r w:rsidR="007905E5" w:rsidRPr="00895FEA">
        <w:rPr>
          <w:color w:val="FF0000"/>
        </w:rPr>
        <w:t>.</w:t>
      </w:r>
    </w:p>
    <w:p w14:paraId="58250A6C" w14:textId="78F9C935" w:rsidR="005E1C9E" w:rsidRPr="00895FEA" w:rsidRDefault="00C83B8B" w:rsidP="00F82105">
      <w:pPr>
        <w:numPr>
          <w:ilvl w:val="0"/>
          <w:numId w:val="6"/>
        </w:numPr>
        <w:rPr>
          <w:color w:val="FF0000"/>
        </w:rPr>
      </w:pPr>
      <w:r w:rsidRPr="00F765F5">
        <w:rPr>
          <w:color w:val="FF0000"/>
        </w:rPr>
        <w:t xml:space="preserve">Το σύστημα ειδοποιεί τον </w:t>
      </w:r>
      <w:r w:rsidR="00942E8C" w:rsidRPr="00F765F5">
        <w:rPr>
          <w:color w:val="FF0000"/>
          <w:lang w:val="en-US"/>
        </w:rPr>
        <w:t>V</w:t>
      </w:r>
      <w:proofErr w:type="spellStart"/>
      <w:r w:rsidRPr="00F765F5">
        <w:rPr>
          <w:color w:val="FF0000"/>
        </w:rPr>
        <w:t>endor</w:t>
      </w:r>
      <w:proofErr w:type="spellEnd"/>
      <w:r w:rsidRPr="00F765F5">
        <w:rPr>
          <w:color w:val="FF0000"/>
        </w:rPr>
        <w:t xml:space="preserve"> για το αίτημα</w:t>
      </w:r>
      <w:r w:rsidR="00942E8C" w:rsidRPr="00F765F5">
        <w:rPr>
          <w:color w:val="FF0000"/>
        </w:rPr>
        <w:t xml:space="preserve"> μέσω ειδοποίησης</w:t>
      </w:r>
      <w:r w:rsidRPr="00F765F5">
        <w:rPr>
          <w:color w:val="FF0000"/>
        </w:rPr>
        <w:t xml:space="preserve"> στην πλατφόρμα</w:t>
      </w:r>
      <w:r w:rsidR="00895FEA">
        <w:rPr>
          <w:color w:val="FF0000"/>
        </w:rPr>
        <w:t>.</w:t>
      </w:r>
    </w:p>
    <w:p w14:paraId="183669DE" w14:textId="77777777" w:rsidR="00F82105" w:rsidRDefault="00F765F5" w:rsidP="00F82105">
      <w:pPr>
        <w:pStyle w:val="a6"/>
        <w:numPr>
          <w:ilvl w:val="0"/>
          <w:numId w:val="6"/>
        </w:numPr>
        <w:rPr>
          <w:color w:val="FF0000"/>
        </w:rPr>
      </w:pPr>
      <w:r w:rsidRPr="00F765F5">
        <w:rPr>
          <w:color w:val="FF0000"/>
        </w:rPr>
        <w:t xml:space="preserve">Ο </w:t>
      </w:r>
      <w:r w:rsidRPr="00F765F5">
        <w:rPr>
          <w:color w:val="FF0000"/>
          <w:lang w:val="en-US"/>
        </w:rPr>
        <w:t>Vendor</w:t>
      </w:r>
      <w:r w:rsidRPr="00F765F5">
        <w:rPr>
          <w:color w:val="FF0000"/>
        </w:rPr>
        <w:t xml:space="preserve"> επιλέγει “Λεπτομέρειες Αιτήματος”.</w:t>
      </w:r>
    </w:p>
    <w:p w14:paraId="7C3DF446" w14:textId="77777777" w:rsidR="00F82105" w:rsidRDefault="00F765F5" w:rsidP="00F82105">
      <w:pPr>
        <w:pStyle w:val="a6"/>
        <w:numPr>
          <w:ilvl w:val="0"/>
          <w:numId w:val="6"/>
        </w:numPr>
        <w:rPr>
          <w:color w:val="FF0000"/>
        </w:rPr>
      </w:pPr>
      <w:r w:rsidRPr="00F82105">
        <w:rPr>
          <w:color w:val="FF0000"/>
        </w:rPr>
        <w:t xml:space="preserve">Το σύστημα εμφανίζει τη φόρμα αποδοχής/απόρριψης συνεργασίας με λεπτομέρειες για το </w:t>
      </w:r>
      <w:r w:rsidRPr="00F82105">
        <w:rPr>
          <w:color w:val="FF0000"/>
          <w:lang w:val="en-US"/>
        </w:rPr>
        <w:t>Event</w:t>
      </w:r>
      <w:r w:rsidRPr="00F82105">
        <w:rPr>
          <w:color w:val="FF0000"/>
        </w:rPr>
        <w:t xml:space="preserve"> για το οποίο ο </w:t>
      </w:r>
      <w:r w:rsidRPr="00F82105">
        <w:rPr>
          <w:color w:val="FF0000"/>
          <w:lang w:val="en-US"/>
        </w:rPr>
        <w:t>Organizer</w:t>
      </w:r>
      <w:r w:rsidRPr="00F82105">
        <w:rPr>
          <w:color w:val="FF0000"/>
        </w:rPr>
        <w:t xml:space="preserve"> ζήτησε συνεργασία.</w:t>
      </w:r>
    </w:p>
    <w:p w14:paraId="22C9CFB5" w14:textId="77777777" w:rsidR="00F82105" w:rsidRDefault="00F765F5" w:rsidP="00F82105">
      <w:pPr>
        <w:pStyle w:val="a6"/>
        <w:numPr>
          <w:ilvl w:val="0"/>
          <w:numId w:val="6"/>
        </w:numPr>
        <w:rPr>
          <w:color w:val="FF0000"/>
        </w:rPr>
      </w:pPr>
      <w:r w:rsidRPr="00F82105">
        <w:rPr>
          <w:color w:val="FF0000"/>
        </w:rPr>
        <w:t xml:space="preserve">Ο </w:t>
      </w:r>
      <w:r w:rsidRPr="00F82105">
        <w:rPr>
          <w:color w:val="FF0000"/>
          <w:lang w:val="en-US"/>
        </w:rPr>
        <w:t>Vendor</w:t>
      </w:r>
      <w:r w:rsidRPr="00F82105">
        <w:rPr>
          <w:color w:val="FF0000"/>
        </w:rPr>
        <w:t xml:space="preserve"> επιλέγει “Αποδοχή”.</w:t>
      </w:r>
    </w:p>
    <w:p w14:paraId="1F3DF08C" w14:textId="77777777" w:rsidR="00F82105" w:rsidRDefault="00F765F5" w:rsidP="00F82105">
      <w:pPr>
        <w:pStyle w:val="a6"/>
        <w:numPr>
          <w:ilvl w:val="0"/>
          <w:numId w:val="6"/>
        </w:numPr>
        <w:rPr>
          <w:color w:val="FF0000"/>
        </w:rPr>
      </w:pPr>
      <w:r w:rsidRPr="00F82105">
        <w:rPr>
          <w:color w:val="FF0000"/>
        </w:rPr>
        <w:t xml:space="preserve">Το σύστημα καταχωρεί τη συνεργασία στη βάση </w:t>
      </w:r>
      <w:r w:rsidR="00C83B8B" w:rsidRPr="00F82105">
        <w:rPr>
          <w:color w:val="FF0000"/>
        </w:rPr>
        <w:t xml:space="preserve">και ο </w:t>
      </w:r>
      <w:r w:rsidR="00942E8C" w:rsidRPr="00F82105">
        <w:rPr>
          <w:color w:val="FF0000"/>
          <w:lang w:val="en-US"/>
        </w:rPr>
        <w:t>V</w:t>
      </w:r>
      <w:proofErr w:type="spellStart"/>
      <w:r w:rsidR="00C83B8B" w:rsidRPr="00F82105">
        <w:rPr>
          <w:color w:val="FF0000"/>
        </w:rPr>
        <w:t>endor</w:t>
      </w:r>
      <w:proofErr w:type="spellEnd"/>
      <w:r w:rsidR="00C83B8B" w:rsidRPr="00F82105">
        <w:rPr>
          <w:color w:val="FF0000"/>
        </w:rPr>
        <w:t xml:space="preserve"> συνδέεται με το </w:t>
      </w:r>
      <w:r w:rsidR="00942E8C" w:rsidRPr="00F82105">
        <w:rPr>
          <w:color w:val="FF0000"/>
          <w:lang w:val="en-US"/>
        </w:rPr>
        <w:t>E</w:t>
      </w:r>
      <w:proofErr w:type="spellStart"/>
      <w:r w:rsidR="00C83B8B" w:rsidRPr="00F82105">
        <w:rPr>
          <w:color w:val="FF0000"/>
        </w:rPr>
        <w:t>vent</w:t>
      </w:r>
      <w:proofErr w:type="spellEnd"/>
      <w:r w:rsidR="00C83B8B" w:rsidRPr="00F82105">
        <w:rPr>
          <w:color w:val="FF0000"/>
        </w:rPr>
        <w:t>.</w:t>
      </w:r>
    </w:p>
    <w:p w14:paraId="54F20D45" w14:textId="3EE62C4A" w:rsidR="00C83B8B" w:rsidRPr="00F82105" w:rsidRDefault="00C83B8B" w:rsidP="00F82105">
      <w:pPr>
        <w:pStyle w:val="a6"/>
        <w:numPr>
          <w:ilvl w:val="0"/>
          <w:numId w:val="6"/>
        </w:numPr>
        <w:rPr>
          <w:color w:val="FF0000"/>
        </w:rPr>
      </w:pPr>
      <w:r w:rsidRPr="00E6684F">
        <w:t xml:space="preserve">Το σύστημα ενημερώνει τον </w:t>
      </w:r>
      <w:r w:rsidR="00942E8C" w:rsidRPr="00F82105">
        <w:rPr>
          <w:lang w:val="en-US"/>
        </w:rPr>
        <w:t>Organizer</w:t>
      </w:r>
      <w:r w:rsidRPr="00E6684F">
        <w:t xml:space="preserve"> για την αποδοχή.</w:t>
      </w:r>
    </w:p>
    <w:p w14:paraId="37F8E171" w14:textId="77777777" w:rsidR="005E1C9E" w:rsidRDefault="005E1C9E" w:rsidP="00C83B8B">
      <w:pPr>
        <w:rPr>
          <w:b/>
          <w:bCs/>
        </w:rPr>
      </w:pPr>
    </w:p>
    <w:p w14:paraId="3D463C51" w14:textId="77777777" w:rsidR="00222748" w:rsidRDefault="00222748" w:rsidP="00C83B8B">
      <w:pPr>
        <w:rPr>
          <w:b/>
          <w:bCs/>
        </w:rPr>
      </w:pPr>
    </w:p>
    <w:p w14:paraId="6197997B" w14:textId="77777777" w:rsidR="00222748" w:rsidRPr="00F82105" w:rsidRDefault="00222748" w:rsidP="00C83B8B">
      <w:pPr>
        <w:rPr>
          <w:b/>
          <w:bCs/>
        </w:rPr>
      </w:pPr>
    </w:p>
    <w:p w14:paraId="05E43807" w14:textId="77777777" w:rsidR="00372256" w:rsidRPr="007905E5" w:rsidRDefault="00372256" w:rsidP="00372256">
      <w:pPr>
        <w:rPr>
          <w:color w:val="FF0000"/>
        </w:rPr>
      </w:pPr>
      <w:r w:rsidRPr="007905E5">
        <w:rPr>
          <w:b/>
          <w:bCs/>
          <w:color w:val="FF0000"/>
        </w:rPr>
        <w:lastRenderedPageBreak/>
        <w:t>Εναλλακτική Ροή 1:</w:t>
      </w:r>
      <w:r w:rsidRPr="007905E5">
        <w:rPr>
          <w:color w:val="FF0000"/>
        </w:rPr>
        <w:t xml:space="preserve"> </w:t>
      </w:r>
    </w:p>
    <w:p w14:paraId="1F462283" w14:textId="14753347" w:rsidR="00372256" w:rsidRPr="007905E5" w:rsidRDefault="00372256" w:rsidP="00372256">
      <w:pPr>
        <w:rPr>
          <w:color w:val="FF0000"/>
        </w:rPr>
      </w:pPr>
      <w:r w:rsidRPr="007905E5">
        <w:rPr>
          <w:b/>
          <w:bCs/>
          <w:color w:val="FF0000"/>
        </w:rPr>
        <w:t>Περιγραφή:</w:t>
      </w:r>
      <w:r w:rsidRPr="007905E5">
        <w:rPr>
          <w:color w:val="FF0000"/>
        </w:rPr>
        <w:t xml:space="preserve"> Δεν υπάρχουν διαθέσιμοι </w:t>
      </w:r>
      <w:r w:rsidRPr="007905E5">
        <w:rPr>
          <w:color w:val="FF0000"/>
          <w:lang w:val="en-US"/>
        </w:rPr>
        <w:t>V</w:t>
      </w:r>
      <w:proofErr w:type="spellStart"/>
      <w:r w:rsidRPr="007905E5">
        <w:rPr>
          <w:color w:val="FF0000"/>
        </w:rPr>
        <w:t>endors</w:t>
      </w:r>
      <w:proofErr w:type="spellEnd"/>
      <w:r w:rsidRPr="007905E5">
        <w:rPr>
          <w:color w:val="FF0000"/>
        </w:rPr>
        <w:t xml:space="preserve"> για την κατηγορία της επιλεγμένης εκδήλωσης. </w:t>
      </w:r>
    </w:p>
    <w:p w14:paraId="76D6027D" w14:textId="2EF5D60F" w:rsidR="00372256" w:rsidRPr="007905E5" w:rsidRDefault="00372256" w:rsidP="00372256">
      <w:pPr>
        <w:rPr>
          <w:color w:val="FF0000"/>
        </w:rPr>
      </w:pPr>
      <w:r w:rsidRPr="007905E5">
        <w:rPr>
          <w:color w:val="FF0000"/>
        </w:rPr>
        <w:t>5.</w:t>
      </w:r>
      <w:r w:rsidRPr="007905E5">
        <w:rPr>
          <w:color w:val="FF0000"/>
          <w:lang w:val="en-US"/>
        </w:rPr>
        <w:t>a</w:t>
      </w:r>
      <w:r w:rsidRPr="007905E5">
        <w:rPr>
          <w:color w:val="FF0000"/>
        </w:rPr>
        <w:t xml:space="preserve">.1. </w:t>
      </w:r>
      <w:r w:rsidRPr="007905E5">
        <w:rPr>
          <w:color w:val="FF0000"/>
          <w:lang w:val="en-US"/>
        </w:rPr>
        <w:t>T</w:t>
      </w:r>
      <w:r w:rsidRPr="007905E5">
        <w:rPr>
          <w:color w:val="FF0000"/>
        </w:rPr>
        <w:t xml:space="preserve">ο σύστημα δεν βρίσκει διαθέσιμους </w:t>
      </w:r>
      <w:r w:rsidRPr="007905E5">
        <w:rPr>
          <w:color w:val="FF0000"/>
          <w:lang w:val="en-US"/>
        </w:rPr>
        <w:t>V</w:t>
      </w:r>
      <w:proofErr w:type="spellStart"/>
      <w:r w:rsidRPr="007905E5">
        <w:rPr>
          <w:color w:val="FF0000"/>
        </w:rPr>
        <w:t>endors</w:t>
      </w:r>
      <w:proofErr w:type="spellEnd"/>
      <w:r w:rsidRPr="007905E5">
        <w:rPr>
          <w:color w:val="FF0000"/>
        </w:rPr>
        <w:t xml:space="preserve"> για την κατηγορία της επιλεγμένης εκδήλωσης στη βάση. </w:t>
      </w:r>
    </w:p>
    <w:p w14:paraId="0B2A7817" w14:textId="0E96A272" w:rsidR="00372256" w:rsidRPr="007905E5" w:rsidRDefault="00372256" w:rsidP="00372256">
      <w:pPr>
        <w:rPr>
          <w:color w:val="FF0000"/>
        </w:rPr>
      </w:pPr>
      <w:r w:rsidRPr="007905E5">
        <w:rPr>
          <w:color w:val="FF0000"/>
        </w:rPr>
        <w:t xml:space="preserve">5.a.2. Το σύστημα εμφανίζει μήνυμα ενημέρωσης “Δεν βρέθηκαν διαθέσιμοι </w:t>
      </w:r>
      <w:r w:rsidRPr="007905E5">
        <w:rPr>
          <w:color w:val="FF0000"/>
          <w:lang w:val="en-US"/>
        </w:rPr>
        <w:t>Vendors</w:t>
      </w:r>
      <w:r w:rsidRPr="007905E5">
        <w:rPr>
          <w:color w:val="FF0000"/>
        </w:rPr>
        <w:t xml:space="preserve"> για την κατηγορία της εκδήλωσής σας, προσπαθήστε ξανά.”.</w:t>
      </w:r>
    </w:p>
    <w:p w14:paraId="73218681" w14:textId="6A993186" w:rsidR="00372256" w:rsidRPr="007905E5" w:rsidRDefault="00372256" w:rsidP="00372256">
      <w:pPr>
        <w:rPr>
          <w:color w:val="FF0000"/>
        </w:rPr>
      </w:pPr>
      <w:r w:rsidRPr="007905E5">
        <w:rPr>
          <w:color w:val="FF0000"/>
        </w:rPr>
        <w:t>5.</w:t>
      </w:r>
      <w:r w:rsidRPr="007905E5">
        <w:rPr>
          <w:color w:val="FF0000"/>
          <w:lang w:val="en-US"/>
        </w:rPr>
        <w:t>a</w:t>
      </w:r>
      <w:r w:rsidRPr="007905E5">
        <w:rPr>
          <w:color w:val="FF0000"/>
        </w:rPr>
        <w:t>.</w:t>
      </w:r>
      <w:r w:rsidR="00895FEA">
        <w:rPr>
          <w:color w:val="FF0000"/>
        </w:rPr>
        <w:t>3</w:t>
      </w:r>
      <w:r w:rsidRPr="007905E5">
        <w:rPr>
          <w:color w:val="FF0000"/>
        </w:rPr>
        <w:t xml:space="preserve">. </w:t>
      </w:r>
      <w:r w:rsidRPr="007905E5">
        <w:rPr>
          <w:color w:val="FF0000"/>
          <w:lang w:val="en-US"/>
        </w:rPr>
        <w:t>O</w:t>
      </w:r>
      <w:r w:rsidRPr="007905E5">
        <w:rPr>
          <w:color w:val="FF0000"/>
        </w:rPr>
        <w:t xml:space="preserve"> </w:t>
      </w:r>
      <w:r w:rsidRPr="007905E5">
        <w:rPr>
          <w:color w:val="FF0000"/>
          <w:lang w:val="en-US"/>
        </w:rPr>
        <w:t>Organizer</w:t>
      </w:r>
      <w:r w:rsidRPr="007905E5">
        <w:rPr>
          <w:color w:val="FF0000"/>
        </w:rPr>
        <w:t xml:space="preserve"> επιστρέφει στην σελίδα λεπτομερειών του </w:t>
      </w:r>
      <w:r w:rsidRPr="007905E5">
        <w:rPr>
          <w:color w:val="FF0000"/>
          <w:lang w:val="en-US"/>
        </w:rPr>
        <w:t>Event</w:t>
      </w:r>
      <w:r w:rsidRPr="007905E5">
        <w:rPr>
          <w:color w:val="FF0000"/>
        </w:rPr>
        <w:t>.</w:t>
      </w:r>
    </w:p>
    <w:p w14:paraId="7C102867" w14:textId="77777777" w:rsidR="00742944" w:rsidRDefault="00742944" w:rsidP="00C83B8B">
      <w:pPr>
        <w:rPr>
          <w:b/>
          <w:bCs/>
        </w:rPr>
      </w:pPr>
    </w:p>
    <w:p w14:paraId="7F4C9953" w14:textId="7A046203" w:rsidR="00C83B8B" w:rsidRDefault="00C83B8B" w:rsidP="00C83B8B">
      <w:r w:rsidRPr="00E6684F">
        <w:rPr>
          <w:b/>
          <w:bCs/>
        </w:rPr>
        <w:t xml:space="preserve">Εναλλακτική Ροή </w:t>
      </w:r>
      <w:r w:rsidR="00372256" w:rsidRPr="00641BE7">
        <w:rPr>
          <w:b/>
          <w:bCs/>
        </w:rPr>
        <w:t>2</w:t>
      </w:r>
      <w:r w:rsidRPr="00E6684F">
        <w:rPr>
          <w:b/>
          <w:bCs/>
        </w:rPr>
        <w:t>:</w:t>
      </w:r>
      <w:r w:rsidRPr="00E6684F">
        <w:t xml:space="preserve"> </w:t>
      </w:r>
    </w:p>
    <w:p w14:paraId="38A3079A" w14:textId="2ACAF7FE" w:rsidR="00C83B8B" w:rsidRDefault="00C83B8B" w:rsidP="00C83B8B">
      <w:r w:rsidRPr="00E6684F">
        <w:rPr>
          <w:b/>
          <w:bCs/>
        </w:rPr>
        <w:t>Περιγραφή:</w:t>
      </w:r>
      <w:r w:rsidRPr="00E6684F">
        <w:t xml:space="preserve"> Δεν υπάρχουν διαθέσιμοι </w:t>
      </w:r>
      <w:r w:rsidR="00742944">
        <w:rPr>
          <w:lang w:val="en-US"/>
        </w:rPr>
        <w:t>V</w:t>
      </w:r>
      <w:proofErr w:type="spellStart"/>
      <w:r w:rsidRPr="00E6684F">
        <w:t>endors</w:t>
      </w:r>
      <w:proofErr w:type="spellEnd"/>
      <w:r w:rsidRPr="00E6684F">
        <w:t xml:space="preserve"> </w:t>
      </w:r>
      <w:r w:rsidRPr="00D6369C">
        <w:rPr>
          <w:color w:val="FF0000"/>
        </w:rPr>
        <w:t>για τα φίλτρα αναζήτησης</w:t>
      </w:r>
      <w:r w:rsidRPr="00E6684F">
        <w:t xml:space="preserve">. </w:t>
      </w:r>
    </w:p>
    <w:p w14:paraId="542BE235" w14:textId="1522B012" w:rsidR="00742944" w:rsidRPr="00742944" w:rsidRDefault="00372256" w:rsidP="00C83B8B">
      <w:r w:rsidRPr="00641BE7">
        <w:rPr>
          <w:color w:val="FF0000"/>
        </w:rPr>
        <w:t>6</w:t>
      </w:r>
      <w:r w:rsidR="00C83B8B" w:rsidRPr="00E6684F">
        <w:t xml:space="preserve">.a.1. Ο </w:t>
      </w:r>
      <w:r w:rsidR="00742944">
        <w:rPr>
          <w:lang w:val="en-US"/>
        </w:rPr>
        <w:t>Organizer</w:t>
      </w:r>
      <w:r w:rsidR="00742944" w:rsidRPr="00742944">
        <w:t xml:space="preserve"> </w:t>
      </w:r>
      <w:r w:rsidR="00C83B8B" w:rsidRPr="00E6684F">
        <w:t>εφαρμόζει</w:t>
      </w:r>
      <w:r w:rsidR="00742944">
        <w:t xml:space="preserve"> </w:t>
      </w:r>
      <w:r w:rsidR="00742944" w:rsidRPr="00742944">
        <w:rPr>
          <w:color w:val="FF0000"/>
        </w:rPr>
        <w:t xml:space="preserve">τα επιθυμητά </w:t>
      </w:r>
      <w:r w:rsidR="00C83B8B" w:rsidRPr="00742944">
        <w:rPr>
          <w:color w:val="FF0000"/>
        </w:rPr>
        <w:t xml:space="preserve"> </w:t>
      </w:r>
      <w:r w:rsidR="00C83B8B" w:rsidRPr="00E6684F">
        <w:t>φίλτρα</w:t>
      </w:r>
      <w:r w:rsidR="00742944" w:rsidRPr="00742944">
        <w:t>.</w:t>
      </w:r>
    </w:p>
    <w:p w14:paraId="616781ED" w14:textId="3B8E594B" w:rsidR="00C83B8B" w:rsidRDefault="00372256" w:rsidP="00C83B8B">
      <w:r w:rsidRPr="00641BE7">
        <w:rPr>
          <w:color w:val="FF0000"/>
        </w:rPr>
        <w:t>6</w:t>
      </w:r>
      <w:r w:rsidR="00742944" w:rsidRPr="00742944">
        <w:rPr>
          <w:color w:val="FF0000"/>
        </w:rPr>
        <w:t>.</w:t>
      </w:r>
      <w:r w:rsidR="00742944" w:rsidRPr="00742944">
        <w:rPr>
          <w:color w:val="FF0000"/>
          <w:lang w:val="en-US"/>
        </w:rPr>
        <w:t>a</w:t>
      </w:r>
      <w:r w:rsidR="00742944" w:rsidRPr="00742944">
        <w:rPr>
          <w:color w:val="FF0000"/>
        </w:rPr>
        <w:t xml:space="preserve">.2. </w:t>
      </w:r>
      <w:r w:rsidR="00742944" w:rsidRPr="00742944">
        <w:rPr>
          <w:color w:val="FF0000"/>
          <w:lang w:val="en-US"/>
        </w:rPr>
        <w:t>T</w:t>
      </w:r>
      <w:r w:rsidR="00C83B8B" w:rsidRPr="00742944">
        <w:rPr>
          <w:color w:val="FF0000"/>
        </w:rPr>
        <w:t xml:space="preserve">ο σύστημα δεν βρίσκει διαθέσιμους </w:t>
      </w:r>
      <w:r w:rsidR="00742944" w:rsidRPr="00742944">
        <w:rPr>
          <w:color w:val="FF0000"/>
          <w:lang w:val="en-US"/>
        </w:rPr>
        <w:t>V</w:t>
      </w:r>
      <w:proofErr w:type="spellStart"/>
      <w:r w:rsidR="00C83B8B" w:rsidRPr="00742944">
        <w:rPr>
          <w:color w:val="FF0000"/>
        </w:rPr>
        <w:t>endors</w:t>
      </w:r>
      <w:proofErr w:type="spellEnd"/>
      <w:r w:rsidR="00742944" w:rsidRPr="00742944">
        <w:rPr>
          <w:color w:val="FF0000"/>
        </w:rPr>
        <w:t xml:space="preserve"> για τα συγκεκριμένα φίλτρα</w:t>
      </w:r>
      <w:r w:rsidR="00C83B8B" w:rsidRPr="00742944">
        <w:rPr>
          <w:color w:val="FF0000"/>
        </w:rPr>
        <w:t>.</w:t>
      </w:r>
      <w:r w:rsidR="00C83B8B" w:rsidRPr="00E6684F">
        <w:t xml:space="preserve"> </w:t>
      </w:r>
    </w:p>
    <w:p w14:paraId="5AF038EA" w14:textId="17ADDCFD" w:rsidR="00C83B8B" w:rsidRPr="00742944" w:rsidRDefault="00372256" w:rsidP="00C83B8B">
      <w:pPr>
        <w:rPr>
          <w:color w:val="000000" w:themeColor="text1"/>
        </w:rPr>
      </w:pPr>
      <w:r w:rsidRPr="00641BE7">
        <w:rPr>
          <w:color w:val="FF0000"/>
        </w:rPr>
        <w:t>6</w:t>
      </w:r>
      <w:r w:rsidR="00C83B8B" w:rsidRPr="00E6684F">
        <w:t>.a.</w:t>
      </w:r>
      <w:r w:rsidRPr="00641BE7">
        <w:rPr>
          <w:color w:val="FF0000"/>
        </w:rPr>
        <w:t>3</w:t>
      </w:r>
      <w:r w:rsidR="00C83B8B" w:rsidRPr="00E6684F">
        <w:t xml:space="preserve">. Το σύστημα εμφανίζει μήνυμα ενημέρωσης </w:t>
      </w:r>
      <w:r w:rsidR="00742944" w:rsidRPr="00742944">
        <w:rPr>
          <w:color w:val="FF0000"/>
        </w:rPr>
        <w:t xml:space="preserve">“Δεν βρέθηκαν διαθέσιμοι </w:t>
      </w:r>
      <w:r w:rsidR="00742944" w:rsidRPr="00742944">
        <w:rPr>
          <w:color w:val="FF0000"/>
          <w:lang w:val="en-US"/>
        </w:rPr>
        <w:t>Vendors</w:t>
      </w:r>
      <w:r w:rsidR="00742944" w:rsidRPr="00742944">
        <w:rPr>
          <w:color w:val="FF0000"/>
        </w:rPr>
        <w:t xml:space="preserve"> για τα επιλεγμένα φίλτρα, προσπαθήστε ξανά.”</w:t>
      </w:r>
      <w:r w:rsidR="00742944" w:rsidRPr="00742944">
        <w:rPr>
          <w:color w:val="000000" w:themeColor="text1"/>
        </w:rPr>
        <w:t>.</w:t>
      </w:r>
    </w:p>
    <w:p w14:paraId="0CF61008" w14:textId="373B2852" w:rsidR="00742944" w:rsidRPr="00742944" w:rsidRDefault="00372256" w:rsidP="00C83B8B">
      <w:pPr>
        <w:rPr>
          <w:color w:val="FF0000"/>
        </w:rPr>
      </w:pPr>
      <w:r w:rsidRPr="007905E5">
        <w:rPr>
          <w:color w:val="FF0000"/>
        </w:rPr>
        <w:t>6</w:t>
      </w:r>
      <w:r w:rsidR="00742944" w:rsidRPr="007905E5">
        <w:rPr>
          <w:color w:val="FF0000"/>
        </w:rPr>
        <w:t>.</w:t>
      </w:r>
      <w:r w:rsidR="00742944" w:rsidRPr="00742944">
        <w:rPr>
          <w:color w:val="FF0000"/>
          <w:lang w:val="en-US"/>
        </w:rPr>
        <w:t>a</w:t>
      </w:r>
      <w:r w:rsidR="00742944" w:rsidRPr="007905E5">
        <w:rPr>
          <w:color w:val="FF0000"/>
        </w:rPr>
        <w:t>.</w:t>
      </w:r>
      <w:r w:rsidR="00895FEA">
        <w:rPr>
          <w:color w:val="FF0000"/>
        </w:rPr>
        <w:t>4</w:t>
      </w:r>
      <w:r w:rsidR="00742944" w:rsidRPr="007905E5">
        <w:rPr>
          <w:color w:val="FF0000"/>
        </w:rPr>
        <w:t xml:space="preserve">. </w:t>
      </w:r>
      <w:r w:rsidR="007905E5">
        <w:rPr>
          <w:color w:val="FF0000"/>
        </w:rPr>
        <w:t>Ο</w:t>
      </w:r>
      <w:r w:rsidR="00742944" w:rsidRPr="00742944">
        <w:rPr>
          <w:color w:val="FF0000"/>
        </w:rPr>
        <w:t xml:space="preserve"> </w:t>
      </w:r>
      <w:r w:rsidR="00742944" w:rsidRPr="00742944">
        <w:rPr>
          <w:color w:val="FF0000"/>
          <w:lang w:val="en-US"/>
        </w:rPr>
        <w:t>Organizer</w:t>
      </w:r>
      <w:r w:rsidR="00742944" w:rsidRPr="00742944">
        <w:rPr>
          <w:color w:val="FF0000"/>
        </w:rPr>
        <w:t xml:space="preserve"> επιστρέφει στην λίστα διαθέσιμων </w:t>
      </w:r>
      <w:r w:rsidR="00742944" w:rsidRPr="00742944">
        <w:rPr>
          <w:color w:val="FF0000"/>
          <w:lang w:val="en-US"/>
        </w:rPr>
        <w:t>Vendors</w:t>
      </w:r>
      <w:r w:rsidR="00742944" w:rsidRPr="00742944">
        <w:rPr>
          <w:color w:val="FF0000"/>
        </w:rPr>
        <w:t>.</w:t>
      </w:r>
    </w:p>
    <w:p w14:paraId="1F98D844" w14:textId="77777777" w:rsidR="00C83B8B" w:rsidRPr="00742944" w:rsidRDefault="00C83B8B" w:rsidP="00C83B8B"/>
    <w:p w14:paraId="0233E707" w14:textId="0D0C9A78" w:rsidR="001F740E" w:rsidRDefault="001F740E" w:rsidP="001F740E">
      <w:r w:rsidRPr="00E6684F">
        <w:rPr>
          <w:b/>
          <w:bCs/>
        </w:rPr>
        <w:t xml:space="preserve">Εναλλακτική Ροή </w:t>
      </w:r>
      <w:r w:rsidRPr="00641BE7">
        <w:rPr>
          <w:b/>
          <w:bCs/>
          <w:color w:val="FF0000"/>
        </w:rPr>
        <w:t>3</w:t>
      </w:r>
      <w:r w:rsidRPr="00E6684F">
        <w:rPr>
          <w:b/>
          <w:bCs/>
        </w:rPr>
        <w:t>:</w:t>
      </w:r>
      <w:r w:rsidRPr="00E6684F">
        <w:t xml:space="preserve"> </w:t>
      </w:r>
    </w:p>
    <w:p w14:paraId="1C32B43D" w14:textId="77777777" w:rsidR="001F740E" w:rsidRDefault="001F740E" w:rsidP="001F740E">
      <w:r w:rsidRPr="00E6684F">
        <w:rPr>
          <w:b/>
          <w:bCs/>
        </w:rPr>
        <w:t>Περιγραφή:</w:t>
      </w:r>
      <w:r w:rsidRPr="00E6684F">
        <w:t xml:space="preserve"> Ο </w:t>
      </w:r>
      <w:r>
        <w:rPr>
          <w:lang w:val="en-US"/>
        </w:rPr>
        <w:t>Organizer</w:t>
      </w:r>
      <w:r w:rsidRPr="00F765F5">
        <w:t xml:space="preserve"> </w:t>
      </w:r>
      <w:r>
        <w:t>επιλέγει ακύρωση αντί να αιτηθεί συνεργασία</w:t>
      </w:r>
      <w:r w:rsidRPr="00E6684F">
        <w:t xml:space="preserve">. </w:t>
      </w:r>
    </w:p>
    <w:p w14:paraId="60394095" w14:textId="77777777" w:rsidR="001F740E" w:rsidRPr="00F82105" w:rsidRDefault="001F740E" w:rsidP="001F740E">
      <w:pPr>
        <w:rPr>
          <w:color w:val="FF0000"/>
        </w:rPr>
      </w:pPr>
      <w:r w:rsidRPr="00F82105">
        <w:rPr>
          <w:color w:val="FF0000"/>
        </w:rPr>
        <w:t>9</w:t>
      </w:r>
      <w:r w:rsidRPr="001F740E">
        <w:rPr>
          <w:color w:val="FF0000"/>
        </w:rPr>
        <w:t>.</w:t>
      </w:r>
      <w:r w:rsidRPr="00F82105">
        <w:rPr>
          <w:color w:val="FF0000"/>
          <w:lang w:val="en-US"/>
        </w:rPr>
        <w:t>a</w:t>
      </w:r>
      <w:r w:rsidRPr="001F740E">
        <w:rPr>
          <w:color w:val="FF0000"/>
        </w:rPr>
        <w:t xml:space="preserve">.1. </w:t>
      </w:r>
      <w:r w:rsidRPr="00F82105">
        <w:rPr>
          <w:color w:val="FF0000"/>
        </w:rPr>
        <w:t xml:space="preserve">Ο </w:t>
      </w:r>
      <w:r w:rsidRPr="00F82105">
        <w:rPr>
          <w:color w:val="FF0000"/>
          <w:lang w:val="en-US"/>
        </w:rPr>
        <w:t>Organizer</w:t>
      </w:r>
      <w:r w:rsidRPr="00F82105">
        <w:rPr>
          <w:color w:val="FF0000"/>
        </w:rPr>
        <w:t xml:space="preserve"> επιλέγει “Ακύρωση”.</w:t>
      </w:r>
    </w:p>
    <w:p w14:paraId="0F6F7C5C" w14:textId="77777777" w:rsidR="001F740E" w:rsidRPr="00F82105" w:rsidRDefault="001F740E" w:rsidP="001F740E">
      <w:pPr>
        <w:rPr>
          <w:color w:val="FF0000"/>
        </w:rPr>
      </w:pPr>
      <w:r w:rsidRPr="00F82105">
        <w:rPr>
          <w:color w:val="FF0000"/>
        </w:rPr>
        <w:t>9.</w:t>
      </w:r>
      <w:r w:rsidRPr="00F82105">
        <w:rPr>
          <w:color w:val="FF0000"/>
          <w:lang w:val="en-US"/>
        </w:rPr>
        <w:t>a</w:t>
      </w:r>
      <w:r w:rsidRPr="00F82105">
        <w:rPr>
          <w:color w:val="FF0000"/>
        </w:rPr>
        <w:t xml:space="preserve">.2. Το σύστημα ανακατευθύνει στην λίστα διαθέσιμων </w:t>
      </w:r>
      <w:r w:rsidRPr="00F82105">
        <w:rPr>
          <w:color w:val="FF0000"/>
          <w:lang w:val="en-US"/>
        </w:rPr>
        <w:t>Vendors</w:t>
      </w:r>
      <w:r w:rsidRPr="00F82105">
        <w:rPr>
          <w:color w:val="FF0000"/>
        </w:rPr>
        <w:t>.</w:t>
      </w:r>
    </w:p>
    <w:p w14:paraId="1D80FCE0" w14:textId="77777777" w:rsidR="005E1C9E" w:rsidRPr="00641BE7" w:rsidRDefault="005E1C9E" w:rsidP="00C83B8B"/>
    <w:p w14:paraId="3B7E7492" w14:textId="4E5A6EA0" w:rsidR="00C83B8B" w:rsidRDefault="00C83B8B" w:rsidP="00C83B8B">
      <w:r w:rsidRPr="00E6684F">
        <w:rPr>
          <w:b/>
          <w:bCs/>
        </w:rPr>
        <w:t>Εναλλακτική Ροή</w:t>
      </w:r>
      <w:r w:rsidR="001F740E" w:rsidRPr="00641BE7">
        <w:rPr>
          <w:b/>
          <w:bCs/>
        </w:rPr>
        <w:t xml:space="preserve"> </w:t>
      </w:r>
      <w:r w:rsidR="001F740E" w:rsidRPr="00641BE7">
        <w:rPr>
          <w:b/>
          <w:bCs/>
          <w:color w:val="FF0000"/>
        </w:rPr>
        <w:t>4</w:t>
      </w:r>
      <w:r w:rsidRPr="00E6684F">
        <w:rPr>
          <w:b/>
          <w:bCs/>
        </w:rPr>
        <w:t>:</w:t>
      </w:r>
      <w:r w:rsidRPr="00E6684F">
        <w:t xml:space="preserve"> </w:t>
      </w:r>
    </w:p>
    <w:p w14:paraId="7D4AD150" w14:textId="394DA4C3" w:rsidR="00C83B8B" w:rsidRDefault="00C83B8B" w:rsidP="00C83B8B">
      <w:r w:rsidRPr="00E6684F">
        <w:rPr>
          <w:b/>
          <w:bCs/>
        </w:rPr>
        <w:t>Περιγραφή:</w:t>
      </w:r>
      <w:r w:rsidRPr="00E6684F">
        <w:t xml:space="preserve"> Ο </w:t>
      </w:r>
      <w:r w:rsidR="00895FEA">
        <w:rPr>
          <w:lang w:val="en-US"/>
        </w:rPr>
        <w:t>V</w:t>
      </w:r>
      <w:proofErr w:type="spellStart"/>
      <w:r w:rsidRPr="00E6684F">
        <w:t>endor</w:t>
      </w:r>
      <w:proofErr w:type="spellEnd"/>
      <w:r w:rsidRPr="00E6684F">
        <w:t xml:space="preserve"> δεν απαντά στο αίτημα εντός καθορισμένου χρόνου. </w:t>
      </w:r>
    </w:p>
    <w:p w14:paraId="3A4CE6D2" w14:textId="3DFE104D" w:rsidR="00C83B8B" w:rsidRDefault="00895FEA" w:rsidP="00C83B8B">
      <w:r w:rsidRPr="001F740E">
        <w:rPr>
          <w:color w:val="FF0000"/>
        </w:rPr>
        <w:t>10</w:t>
      </w:r>
      <w:r w:rsidR="00C83B8B" w:rsidRPr="00E6684F">
        <w:t>.</w:t>
      </w:r>
      <w:r>
        <w:rPr>
          <w:lang w:val="en-US"/>
        </w:rPr>
        <w:t>a</w:t>
      </w:r>
      <w:r w:rsidR="00C83B8B" w:rsidRPr="00E6684F">
        <w:t xml:space="preserve">.1. Το σύστημα θέτει προθεσμία απάντησης στο αίτημα. </w:t>
      </w:r>
    </w:p>
    <w:p w14:paraId="5CFFD3B4" w14:textId="14CE4B96" w:rsidR="00895FEA" w:rsidRPr="001F740E" w:rsidRDefault="00895FEA" w:rsidP="00C83B8B">
      <w:r w:rsidRPr="001F740E">
        <w:rPr>
          <w:color w:val="FF0000"/>
        </w:rPr>
        <w:t>10</w:t>
      </w:r>
      <w:r w:rsidR="00C83B8B" w:rsidRPr="00E6684F">
        <w:t>.</w:t>
      </w:r>
      <w:r>
        <w:rPr>
          <w:lang w:val="en-US"/>
        </w:rPr>
        <w:t>a</w:t>
      </w:r>
      <w:r w:rsidR="00C83B8B" w:rsidRPr="00E6684F">
        <w:t xml:space="preserve">.2. </w:t>
      </w:r>
      <w:r>
        <w:rPr>
          <w:lang w:val="en-US"/>
        </w:rPr>
        <w:t>O</w:t>
      </w:r>
      <w:r w:rsidRPr="00895FEA">
        <w:t xml:space="preserve"> </w:t>
      </w:r>
      <w:r>
        <w:rPr>
          <w:lang w:val="en-US"/>
        </w:rPr>
        <w:t>Vendor</w:t>
      </w:r>
      <w:r w:rsidRPr="00895FEA">
        <w:t xml:space="preserve"> </w:t>
      </w:r>
      <w:r>
        <w:t xml:space="preserve">δεν </w:t>
      </w:r>
      <w:r w:rsidR="00C83B8B" w:rsidRPr="00E6684F">
        <w:t>απαντ</w:t>
      </w:r>
      <w:r>
        <w:t>άει</w:t>
      </w:r>
      <w:r w:rsidR="00C83B8B" w:rsidRPr="00E6684F">
        <w:t xml:space="preserve"> εντός της προθεσμίας</w:t>
      </w:r>
      <w:r w:rsidR="001F740E" w:rsidRPr="001F740E">
        <w:t>.</w:t>
      </w:r>
    </w:p>
    <w:p w14:paraId="333FCA66" w14:textId="5B01AA3D" w:rsidR="00C83B8B" w:rsidRDefault="00895FEA" w:rsidP="00C83B8B">
      <w:r w:rsidRPr="001F740E">
        <w:rPr>
          <w:color w:val="FF0000"/>
        </w:rPr>
        <w:t>10</w:t>
      </w:r>
      <w:r>
        <w:t>.</w:t>
      </w:r>
      <w:r>
        <w:rPr>
          <w:lang w:val="en-US"/>
        </w:rPr>
        <w:t>a</w:t>
      </w:r>
      <w:r w:rsidRPr="00895FEA">
        <w:t>.3.</w:t>
      </w:r>
      <w:r>
        <w:t>Τ</w:t>
      </w:r>
      <w:r w:rsidR="00C83B8B" w:rsidRPr="00E6684F">
        <w:t>ο σύστημα ειδοποιεί τον</w:t>
      </w:r>
      <w:r w:rsidRPr="00895FEA">
        <w:t xml:space="preserve"> </w:t>
      </w:r>
      <w:r>
        <w:rPr>
          <w:lang w:val="en-US"/>
        </w:rPr>
        <w:t>Organizer</w:t>
      </w:r>
      <w:r w:rsidR="00C83B8B" w:rsidRPr="00E6684F">
        <w:t xml:space="preserve">. </w:t>
      </w:r>
    </w:p>
    <w:p w14:paraId="3144892A" w14:textId="5F0CE36E" w:rsidR="00C83B8B" w:rsidRPr="00641BE7" w:rsidRDefault="00895FEA" w:rsidP="00C83B8B">
      <w:r w:rsidRPr="001F740E">
        <w:rPr>
          <w:color w:val="FF0000"/>
        </w:rPr>
        <w:t>10</w:t>
      </w:r>
      <w:r w:rsidRPr="00895FEA">
        <w:t>.</w:t>
      </w:r>
      <w:r>
        <w:rPr>
          <w:lang w:val="en-US"/>
        </w:rPr>
        <w:t>a</w:t>
      </w:r>
      <w:r w:rsidR="00C83B8B" w:rsidRPr="00E6684F">
        <w:t>.</w:t>
      </w:r>
      <w:r w:rsidRPr="00895FEA">
        <w:t>4</w:t>
      </w:r>
      <w:r w:rsidR="00C83B8B" w:rsidRPr="00E6684F">
        <w:t xml:space="preserve">. Ο </w:t>
      </w:r>
      <w:r>
        <w:rPr>
          <w:lang w:val="en-US"/>
        </w:rPr>
        <w:t>Organizer</w:t>
      </w:r>
      <w:r w:rsidRPr="00895FEA">
        <w:t xml:space="preserve"> </w:t>
      </w:r>
      <w:r w:rsidR="00C83B8B" w:rsidRPr="00E6684F">
        <w:t xml:space="preserve">μπορεί να επιλέξει άλλον </w:t>
      </w:r>
      <w:r>
        <w:rPr>
          <w:lang w:val="en-US"/>
        </w:rPr>
        <w:t>V</w:t>
      </w:r>
      <w:proofErr w:type="spellStart"/>
      <w:r w:rsidR="00C83B8B" w:rsidRPr="00E6684F">
        <w:t>endor</w:t>
      </w:r>
      <w:proofErr w:type="spellEnd"/>
      <w:r w:rsidR="00C83B8B" w:rsidRPr="00E6684F">
        <w:t xml:space="preserve"> ή να επαναλάβει την πρόσκληση.</w:t>
      </w:r>
    </w:p>
    <w:p w14:paraId="58E49ECE" w14:textId="77777777" w:rsidR="001F740E" w:rsidRPr="00641BE7" w:rsidRDefault="001F740E" w:rsidP="00C83B8B"/>
    <w:p w14:paraId="167087E0" w14:textId="4A570C2D" w:rsidR="001F740E" w:rsidRDefault="001F740E" w:rsidP="001F740E">
      <w:r w:rsidRPr="00E6684F">
        <w:rPr>
          <w:b/>
          <w:bCs/>
        </w:rPr>
        <w:t xml:space="preserve">Εναλλακτική Ροή </w:t>
      </w:r>
      <w:r w:rsidRPr="00641BE7">
        <w:rPr>
          <w:b/>
          <w:bCs/>
          <w:color w:val="FF0000"/>
        </w:rPr>
        <w:t>5</w:t>
      </w:r>
      <w:r w:rsidRPr="00E6684F">
        <w:rPr>
          <w:b/>
          <w:bCs/>
        </w:rPr>
        <w:t>:</w:t>
      </w:r>
      <w:r w:rsidRPr="00E6684F">
        <w:t xml:space="preserve"> </w:t>
      </w:r>
    </w:p>
    <w:p w14:paraId="76194941" w14:textId="77777777" w:rsidR="001F740E" w:rsidRDefault="001F740E" w:rsidP="001F740E">
      <w:r w:rsidRPr="00E6684F">
        <w:rPr>
          <w:b/>
          <w:bCs/>
        </w:rPr>
        <w:t>Περιγραφή:</w:t>
      </w:r>
      <w:r w:rsidRPr="00E6684F">
        <w:t xml:space="preserve"> Ο </w:t>
      </w:r>
      <w:r>
        <w:rPr>
          <w:lang w:val="en-US"/>
        </w:rPr>
        <w:t>V</w:t>
      </w:r>
      <w:proofErr w:type="spellStart"/>
      <w:r w:rsidRPr="00E6684F">
        <w:t>endor</w:t>
      </w:r>
      <w:proofErr w:type="spellEnd"/>
      <w:r w:rsidRPr="00E6684F">
        <w:t xml:space="preserve"> απορρίπτει το αίτημα συνεργασίας. </w:t>
      </w:r>
    </w:p>
    <w:p w14:paraId="431C3B3F" w14:textId="77777777" w:rsidR="001F740E" w:rsidRPr="00F765F5" w:rsidRDefault="001F740E" w:rsidP="001F740E">
      <w:pPr>
        <w:rPr>
          <w:color w:val="FF0000"/>
        </w:rPr>
      </w:pPr>
      <w:r w:rsidRPr="00F765F5">
        <w:rPr>
          <w:color w:val="FF0000"/>
        </w:rPr>
        <w:t>1</w:t>
      </w:r>
      <w:r>
        <w:rPr>
          <w:color w:val="FF0000"/>
        </w:rPr>
        <w:t>4</w:t>
      </w:r>
      <w:r w:rsidRPr="00F765F5">
        <w:rPr>
          <w:color w:val="FF0000"/>
        </w:rPr>
        <w:t xml:space="preserve">.a.1. Ο </w:t>
      </w:r>
      <w:r w:rsidRPr="00F765F5">
        <w:rPr>
          <w:color w:val="FF0000"/>
          <w:lang w:val="en-US"/>
        </w:rPr>
        <w:t>Vendor</w:t>
      </w:r>
      <w:r w:rsidRPr="00F765F5">
        <w:rPr>
          <w:color w:val="FF0000"/>
        </w:rPr>
        <w:t xml:space="preserve"> επιλέγει απόρριψη.</w:t>
      </w:r>
    </w:p>
    <w:p w14:paraId="2D19CAD0" w14:textId="77777777" w:rsidR="001F740E" w:rsidRPr="00F765F5" w:rsidRDefault="001F740E" w:rsidP="001F740E">
      <w:pPr>
        <w:rPr>
          <w:color w:val="FF0000"/>
        </w:rPr>
      </w:pPr>
      <w:r w:rsidRPr="00F765F5">
        <w:rPr>
          <w:color w:val="FF0000"/>
        </w:rPr>
        <w:t>1</w:t>
      </w:r>
      <w:r>
        <w:rPr>
          <w:color w:val="FF0000"/>
        </w:rPr>
        <w:t>4</w:t>
      </w:r>
      <w:r w:rsidRPr="00F765F5">
        <w:rPr>
          <w:color w:val="FF0000"/>
        </w:rPr>
        <w:t>.</w:t>
      </w:r>
      <w:r w:rsidRPr="00F765F5">
        <w:rPr>
          <w:color w:val="FF0000"/>
          <w:lang w:val="en-US"/>
        </w:rPr>
        <w:t>a</w:t>
      </w:r>
      <w:r w:rsidRPr="00F765F5">
        <w:rPr>
          <w:color w:val="FF0000"/>
        </w:rPr>
        <w:t>.2. Το σύστημα σβήνει το αίτημα από τη βάση.</w:t>
      </w:r>
    </w:p>
    <w:p w14:paraId="518648C1" w14:textId="77777777" w:rsidR="001F740E" w:rsidRPr="001F740E" w:rsidRDefault="001F740E" w:rsidP="001F740E">
      <w:pPr>
        <w:rPr>
          <w:color w:val="FF0000"/>
        </w:rPr>
      </w:pPr>
      <w:r w:rsidRPr="00F765F5">
        <w:rPr>
          <w:color w:val="FF0000"/>
        </w:rPr>
        <w:t>1</w:t>
      </w:r>
      <w:r>
        <w:rPr>
          <w:color w:val="FF0000"/>
        </w:rPr>
        <w:t>4</w:t>
      </w:r>
      <w:r w:rsidRPr="00F765F5">
        <w:rPr>
          <w:color w:val="FF0000"/>
        </w:rPr>
        <w:t>.</w:t>
      </w:r>
      <w:r w:rsidRPr="00F765F5">
        <w:rPr>
          <w:color w:val="FF0000"/>
          <w:lang w:val="en-US"/>
        </w:rPr>
        <w:t>a</w:t>
      </w:r>
      <w:r w:rsidRPr="00F765F5">
        <w:rPr>
          <w:color w:val="FF0000"/>
        </w:rPr>
        <w:t xml:space="preserve">.3. Το σύστημα ενημερώνει τον </w:t>
      </w:r>
      <w:r w:rsidRPr="00F765F5">
        <w:rPr>
          <w:color w:val="FF0000"/>
          <w:lang w:val="en-US"/>
        </w:rPr>
        <w:t>Organizer</w:t>
      </w:r>
      <w:r w:rsidRPr="00F765F5">
        <w:rPr>
          <w:color w:val="FF0000"/>
        </w:rPr>
        <w:t xml:space="preserve"> για την απόρριψη.</w:t>
      </w:r>
    </w:p>
    <w:p w14:paraId="6FF14853" w14:textId="77777777" w:rsidR="001F740E" w:rsidRPr="001F740E" w:rsidRDefault="001F740E" w:rsidP="00C83B8B"/>
    <w:p w14:paraId="2D4EEF7E" w14:textId="77777777" w:rsidR="00C83B8B" w:rsidRDefault="00C83B8B" w:rsidP="00C83B8B"/>
    <w:p w14:paraId="48468971" w14:textId="77777777" w:rsidR="00C83B8B" w:rsidRPr="00C80F2D" w:rsidRDefault="00C83B8B" w:rsidP="00895FEA">
      <w:pPr>
        <w:jc w:val="center"/>
      </w:pPr>
      <w:r>
        <w:rPr>
          <w:b/>
          <w:bCs/>
        </w:rPr>
        <w:t>4</w:t>
      </w:r>
      <w:r w:rsidRPr="005652AB">
        <w:rPr>
          <w:b/>
          <w:bCs/>
        </w:rPr>
        <w:t xml:space="preserve">.5. </w:t>
      </w:r>
      <w:proofErr w:type="spellStart"/>
      <w:r w:rsidRPr="00C80F2D">
        <w:rPr>
          <w:b/>
          <w:bCs/>
        </w:rPr>
        <w:t>Use</w:t>
      </w:r>
      <w:proofErr w:type="spellEnd"/>
      <w:r w:rsidRPr="00C80F2D">
        <w:rPr>
          <w:b/>
          <w:bCs/>
        </w:rPr>
        <w:t xml:space="preserve"> </w:t>
      </w:r>
      <w:proofErr w:type="spellStart"/>
      <w:r w:rsidRPr="00C80F2D">
        <w:rPr>
          <w:b/>
          <w:bCs/>
        </w:rPr>
        <w:t>Case</w:t>
      </w:r>
      <w:proofErr w:type="spellEnd"/>
      <w:r w:rsidRPr="00C80F2D">
        <w:rPr>
          <w:b/>
          <w:bCs/>
        </w:rPr>
        <w:t xml:space="preserve"> 5: Προσθήκη Υπηρεσιών από </w:t>
      </w:r>
      <w:proofErr w:type="spellStart"/>
      <w:r w:rsidRPr="00C80F2D">
        <w:rPr>
          <w:b/>
          <w:bCs/>
        </w:rPr>
        <w:t>Vendor</w:t>
      </w:r>
      <w:proofErr w:type="spellEnd"/>
    </w:p>
    <w:p w14:paraId="551397A1" w14:textId="77777777" w:rsidR="00C83B8B" w:rsidRPr="00C80F2D" w:rsidRDefault="00C83B8B" w:rsidP="00C83B8B">
      <w:r w:rsidRPr="00C80F2D">
        <w:rPr>
          <w:b/>
          <w:bCs/>
        </w:rPr>
        <w:t>Βασική Ροή:</w:t>
      </w:r>
    </w:p>
    <w:p w14:paraId="6BACE4AF" w14:textId="77777777" w:rsidR="00C83B8B" w:rsidRPr="00C80F2D" w:rsidRDefault="00C83B8B" w:rsidP="00C83B8B">
      <w:pPr>
        <w:numPr>
          <w:ilvl w:val="0"/>
          <w:numId w:val="9"/>
        </w:numPr>
      </w:pPr>
      <w:r w:rsidRPr="00C80F2D">
        <w:t xml:space="preserve">Ο </w:t>
      </w:r>
      <w:r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επιλέγει από </w:t>
      </w:r>
      <w:r w:rsidRPr="00A57A25">
        <w:rPr>
          <w:color w:val="FF0000"/>
        </w:rPr>
        <w:t xml:space="preserve">την αρχική οθόνη </w:t>
      </w:r>
      <w:r>
        <w:t xml:space="preserve">το </w:t>
      </w:r>
      <w:r w:rsidRPr="00C80F2D">
        <w:t>"</w:t>
      </w:r>
      <w:proofErr w:type="spellStart"/>
      <w:r w:rsidRPr="00C80F2D">
        <w:t>Manage</w:t>
      </w:r>
      <w:proofErr w:type="spellEnd"/>
      <w:r w:rsidRPr="00C80F2D">
        <w:t xml:space="preserve"> Services"</w:t>
      </w:r>
      <w:r>
        <w:t>.</w:t>
      </w:r>
    </w:p>
    <w:p w14:paraId="62CE0EAD" w14:textId="77777777" w:rsidR="00C83B8B" w:rsidRPr="00A57A25" w:rsidRDefault="00C83B8B" w:rsidP="00C83B8B">
      <w:pPr>
        <w:numPr>
          <w:ilvl w:val="0"/>
          <w:numId w:val="9"/>
        </w:numPr>
        <w:rPr>
          <w:lang w:val="en-US"/>
        </w:rPr>
      </w:pPr>
      <w:r w:rsidRPr="00C80F2D">
        <w:t>Ο</w:t>
      </w:r>
      <w:r w:rsidRPr="00A57A25">
        <w:rPr>
          <w:lang w:val="en-US"/>
        </w:rPr>
        <w:t xml:space="preserve"> </w:t>
      </w:r>
      <w:r>
        <w:rPr>
          <w:lang w:val="en-US"/>
        </w:rPr>
        <w:t>V</w:t>
      </w:r>
      <w:r w:rsidRPr="00A57A25">
        <w:rPr>
          <w:lang w:val="en-US"/>
        </w:rPr>
        <w:t xml:space="preserve">endor </w:t>
      </w:r>
      <w:r w:rsidRPr="00C80F2D">
        <w:t>επιλέγει</w:t>
      </w:r>
      <w:r w:rsidRPr="00A57A25">
        <w:rPr>
          <w:lang w:val="en-US"/>
        </w:rPr>
        <w:t xml:space="preserve"> "Add Service".</w:t>
      </w:r>
    </w:p>
    <w:p w14:paraId="1615DB7E" w14:textId="77777777" w:rsidR="00C83B8B" w:rsidRPr="00C80F2D" w:rsidRDefault="00C83B8B" w:rsidP="00C83B8B">
      <w:pPr>
        <w:numPr>
          <w:ilvl w:val="0"/>
          <w:numId w:val="9"/>
        </w:numPr>
      </w:pPr>
      <w:r w:rsidRPr="00C80F2D">
        <w:t>Το σύστημα εμφανίζει μια φόρμα για την εισαγωγή λεπτομερειών της υπηρεσίας.</w:t>
      </w:r>
    </w:p>
    <w:p w14:paraId="11295122" w14:textId="77777777" w:rsidR="00942E8C" w:rsidRPr="00942E8C" w:rsidRDefault="00C83B8B" w:rsidP="00C83B8B">
      <w:pPr>
        <w:numPr>
          <w:ilvl w:val="0"/>
          <w:numId w:val="9"/>
        </w:numPr>
      </w:pPr>
      <w:r w:rsidRPr="00C80F2D">
        <w:t xml:space="preserve">Ο </w:t>
      </w:r>
      <w:r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συμπληρώνει τα παρακάτω στοιχεία: </w:t>
      </w:r>
    </w:p>
    <w:p w14:paraId="0027F5FE" w14:textId="1814B085" w:rsidR="00942E8C" w:rsidRPr="00942E8C" w:rsidRDefault="00C83B8B" w:rsidP="005F0AE4">
      <w:pPr>
        <w:pStyle w:val="a6"/>
        <w:numPr>
          <w:ilvl w:val="0"/>
          <w:numId w:val="40"/>
        </w:numPr>
      </w:pPr>
      <w:r w:rsidRPr="00C80F2D">
        <w:t xml:space="preserve">Όνομα υπηρεσίας (π.χ. ενοικίαση χώρου, </w:t>
      </w:r>
      <w:proofErr w:type="spellStart"/>
      <w:r w:rsidRPr="00C80F2D">
        <w:t>catering</w:t>
      </w:r>
      <w:proofErr w:type="spellEnd"/>
      <w:r w:rsidRPr="00C80F2D">
        <w:t xml:space="preserve">, DJ, φωτογραφία, ηχητικός εξοπλισμός), </w:t>
      </w:r>
    </w:p>
    <w:p w14:paraId="50612783" w14:textId="49D70717" w:rsidR="00942E8C" w:rsidRPr="00641BE7" w:rsidRDefault="00C83B8B" w:rsidP="005F0AE4">
      <w:pPr>
        <w:pStyle w:val="a6"/>
        <w:numPr>
          <w:ilvl w:val="0"/>
          <w:numId w:val="40"/>
        </w:numPr>
      </w:pPr>
      <w:r w:rsidRPr="00C80F2D">
        <w:t>Περιγραφή υπηρεσίας, Διαθέσιμες ημερομηνίες</w:t>
      </w:r>
    </w:p>
    <w:p w14:paraId="255FFA5A" w14:textId="77777777" w:rsidR="00942E8C" w:rsidRPr="00641BE7" w:rsidRDefault="00C83B8B" w:rsidP="005F0AE4">
      <w:pPr>
        <w:pStyle w:val="a6"/>
        <w:numPr>
          <w:ilvl w:val="0"/>
          <w:numId w:val="40"/>
        </w:numPr>
      </w:pPr>
      <w:r w:rsidRPr="00C80F2D">
        <w:t xml:space="preserve">Τιμολογιακή πολιτική (κόστος ανά ώρα/ημέρα ή </w:t>
      </w:r>
      <w:r>
        <w:t xml:space="preserve">συνολικό </w:t>
      </w:r>
      <w:r w:rsidRPr="00C80F2D">
        <w:t>πακέτο υπηρεσιών)</w:t>
      </w:r>
    </w:p>
    <w:p w14:paraId="5F921FAD" w14:textId="7BB3375E" w:rsidR="00C83B8B" w:rsidRPr="005F0AE4" w:rsidRDefault="00C83B8B" w:rsidP="005F0AE4">
      <w:pPr>
        <w:pStyle w:val="a6"/>
        <w:numPr>
          <w:ilvl w:val="0"/>
          <w:numId w:val="40"/>
        </w:numPr>
      </w:pPr>
      <w:r w:rsidRPr="00C80F2D">
        <w:t>Ελάχιστος/μέγιστος αριθμός ατόμων που εξυπηρετεί.</w:t>
      </w:r>
    </w:p>
    <w:p w14:paraId="5787293B" w14:textId="65F662DE" w:rsidR="005F0AE4" w:rsidRDefault="005F0AE4" w:rsidP="005F0AE4">
      <w:pPr>
        <w:pStyle w:val="a6"/>
        <w:numPr>
          <w:ilvl w:val="0"/>
          <w:numId w:val="40"/>
        </w:numPr>
      </w:pPr>
      <w:r>
        <w:t>Προσθήκη πολυμέσων.</w:t>
      </w:r>
    </w:p>
    <w:p w14:paraId="03D624D1" w14:textId="77777777" w:rsidR="00C83B8B" w:rsidRPr="00C80F2D" w:rsidRDefault="00C83B8B" w:rsidP="00C83B8B">
      <w:pPr>
        <w:numPr>
          <w:ilvl w:val="0"/>
          <w:numId w:val="9"/>
        </w:numPr>
      </w:pPr>
      <w:r w:rsidRPr="00C80F2D">
        <w:t>Το σύστημα ελέγχει την εγκυρότητα των</w:t>
      </w:r>
      <w:r>
        <w:t xml:space="preserve"> πεδίων.</w:t>
      </w:r>
    </w:p>
    <w:p w14:paraId="4070AC7F" w14:textId="6938A9AC" w:rsidR="005F0AE4" w:rsidRPr="000475CD" w:rsidRDefault="005F0AE4" w:rsidP="005F0AE4">
      <w:pPr>
        <w:numPr>
          <w:ilvl w:val="0"/>
          <w:numId w:val="9"/>
        </w:numPr>
        <w:rPr>
          <w:color w:val="FF0000"/>
        </w:rPr>
      </w:pPr>
      <w:r w:rsidRPr="000475CD">
        <w:rPr>
          <w:color w:val="FF0000"/>
        </w:rPr>
        <w:t xml:space="preserve">Ο </w:t>
      </w:r>
      <w:r>
        <w:rPr>
          <w:color w:val="FF0000"/>
          <w:lang w:val="en-US"/>
        </w:rPr>
        <w:t>Vendor</w:t>
      </w:r>
      <w:r w:rsidRPr="000475CD">
        <w:rPr>
          <w:color w:val="FF0000"/>
        </w:rPr>
        <w:t xml:space="preserve"> μπορεί να </w:t>
      </w:r>
      <w:proofErr w:type="spellStart"/>
      <w:r w:rsidRPr="000475CD">
        <w:rPr>
          <w:color w:val="FF0000"/>
        </w:rPr>
        <w:t>προεπισκοπήσει</w:t>
      </w:r>
      <w:proofErr w:type="spellEnd"/>
      <w:r w:rsidRPr="000475CD">
        <w:rPr>
          <w:color w:val="FF0000"/>
        </w:rPr>
        <w:t xml:space="preserve"> τ</w:t>
      </w:r>
      <w:r>
        <w:rPr>
          <w:color w:val="FF0000"/>
        </w:rPr>
        <w:t>ην νέα υπηρεσία</w:t>
      </w:r>
      <w:r w:rsidRPr="000475CD">
        <w:rPr>
          <w:color w:val="FF0000"/>
        </w:rPr>
        <w:t xml:space="preserve"> πριν την οριστική Δημιουργία.</w:t>
      </w:r>
    </w:p>
    <w:p w14:paraId="4D68931C" w14:textId="4BAFF3CB" w:rsidR="00C83B8B" w:rsidRPr="00222748" w:rsidRDefault="00C83B8B" w:rsidP="00C83B8B">
      <w:pPr>
        <w:numPr>
          <w:ilvl w:val="0"/>
          <w:numId w:val="9"/>
        </w:numPr>
        <w:rPr>
          <w:color w:val="FF0000"/>
        </w:rPr>
      </w:pPr>
      <w:r w:rsidRPr="00222748">
        <w:rPr>
          <w:color w:val="FF0000"/>
        </w:rPr>
        <w:t>Το σύστημα εμφανίζει προεπισκόπηση της υπηρεσίας</w:t>
      </w:r>
      <w:r w:rsidR="005F0AE4" w:rsidRPr="00222748">
        <w:rPr>
          <w:color w:val="FF0000"/>
        </w:rPr>
        <w:t>.</w:t>
      </w:r>
    </w:p>
    <w:p w14:paraId="3FE088D1" w14:textId="059DB411" w:rsidR="00C83B8B" w:rsidRPr="00C80F2D" w:rsidRDefault="00C83B8B" w:rsidP="00C83B8B">
      <w:pPr>
        <w:numPr>
          <w:ilvl w:val="0"/>
          <w:numId w:val="9"/>
        </w:numPr>
      </w:pPr>
      <w:r w:rsidRPr="00C80F2D">
        <w:t xml:space="preserve">Ο </w:t>
      </w:r>
      <w:r w:rsidR="005F0AE4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επιλέγει "Δημοσίευση" για να ολοκληρώσει την προσθήκη της υπηρεσίας.</w:t>
      </w:r>
    </w:p>
    <w:p w14:paraId="23ED8621" w14:textId="77777777" w:rsidR="00C83B8B" w:rsidRPr="00C80F2D" w:rsidRDefault="00C83B8B" w:rsidP="00C83B8B">
      <w:pPr>
        <w:numPr>
          <w:ilvl w:val="0"/>
          <w:numId w:val="9"/>
        </w:numPr>
      </w:pPr>
      <w:r w:rsidRPr="00C80F2D">
        <w:t>Το σύστημα καταχωρεί τη νέα υπηρεσία στη βάση δεδομένων.</w:t>
      </w:r>
    </w:p>
    <w:p w14:paraId="6A3F6F69" w14:textId="77777777" w:rsidR="00C83B8B" w:rsidRPr="00C80F2D" w:rsidRDefault="00C83B8B" w:rsidP="00C83B8B">
      <w:pPr>
        <w:numPr>
          <w:ilvl w:val="0"/>
          <w:numId w:val="9"/>
        </w:numPr>
      </w:pPr>
      <w:r w:rsidRPr="00C80F2D">
        <w:t>Η υπηρεσία εμφανίζεται πλέον στην πλατφόρμα και είναι διαθέσιμη για τους διοργανωτές.</w:t>
      </w:r>
    </w:p>
    <w:p w14:paraId="5356207C" w14:textId="77777777" w:rsidR="00C83B8B" w:rsidRPr="005B5ECA" w:rsidRDefault="00C83B8B" w:rsidP="00C83B8B">
      <w:pPr>
        <w:rPr>
          <w:b/>
          <w:bCs/>
        </w:rPr>
      </w:pPr>
    </w:p>
    <w:p w14:paraId="2A291A47" w14:textId="77777777" w:rsidR="00C83B8B" w:rsidRDefault="00C83B8B" w:rsidP="00C83B8B">
      <w:r w:rsidRPr="00C80F2D">
        <w:rPr>
          <w:b/>
          <w:bCs/>
        </w:rPr>
        <w:t>Εναλλακτική Ροή 1:</w:t>
      </w:r>
      <w:r w:rsidRPr="00C80F2D">
        <w:t xml:space="preserve"> </w:t>
      </w:r>
    </w:p>
    <w:p w14:paraId="05E1D87C" w14:textId="77777777" w:rsidR="00C83B8B" w:rsidRDefault="00C83B8B" w:rsidP="00C83B8B">
      <w:r w:rsidRPr="00C80F2D">
        <w:rPr>
          <w:b/>
          <w:bCs/>
        </w:rPr>
        <w:t>Περιγραφή:</w:t>
      </w:r>
      <w:r w:rsidRPr="00C80F2D">
        <w:t xml:space="preserve"> Κενά πεδία.</w:t>
      </w:r>
    </w:p>
    <w:p w14:paraId="443AB37C" w14:textId="4615AC2A" w:rsidR="00C83B8B" w:rsidRDefault="00C83B8B" w:rsidP="00C83B8B">
      <w:r w:rsidRPr="00C80F2D">
        <w:t xml:space="preserve"> </w:t>
      </w:r>
      <w:r w:rsidR="005F0AE4" w:rsidRPr="001570C1">
        <w:t>5</w:t>
      </w:r>
      <w:r w:rsidRPr="00C80F2D">
        <w:t xml:space="preserve">.a.1. Ο </w:t>
      </w:r>
      <w:r w:rsidR="005F0AE4"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δεν έχει συμπληρώσει όλα τα απαιτούμενα πεδία. </w:t>
      </w:r>
    </w:p>
    <w:p w14:paraId="1B047CDB" w14:textId="4158387B" w:rsidR="00C83B8B" w:rsidRDefault="005F0AE4" w:rsidP="00C83B8B">
      <w:r w:rsidRPr="001570C1">
        <w:t>5</w:t>
      </w:r>
      <w:r w:rsidR="00C83B8B" w:rsidRPr="00C80F2D">
        <w:t xml:space="preserve">.a.2. Το σύστημα εμφανίζει μήνυμα σφάλματος επισημαίνοντας τα κενά πεδία. </w:t>
      </w:r>
      <w:r w:rsidRPr="001570C1">
        <w:t>5</w:t>
      </w:r>
      <w:r w:rsidR="00C83B8B" w:rsidRPr="00C80F2D">
        <w:t xml:space="preserve">.a.3. Ο </w:t>
      </w:r>
      <w:r>
        <w:rPr>
          <w:lang w:val="en-US"/>
        </w:rPr>
        <w:t>V</w:t>
      </w:r>
      <w:proofErr w:type="spellStart"/>
      <w:r w:rsidR="00C83B8B" w:rsidRPr="00C80F2D">
        <w:t>endor</w:t>
      </w:r>
      <w:proofErr w:type="spellEnd"/>
      <w:r w:rsidR="00C83B8B" w:rsidRPr="00C80F2D">
        <w:t xml:space="preserve"> συμπληρώνει τα απαιτούμενα πεδία</w:t>
      </w:r>
      <w:r w:rsidRPr="001570C1">
        <w:t>.</w:t>
      </w:r>
    </w:p>
    <w:p w14:paraId="448D6E92" w14:textId="77777777" w:rsidR="00323B32" w:rsidRDefault="00323B32" w:rsidP="00C83B8B"/>
    <w:p w14:paraId="08091189" w14:textId="6ED8E970" w:rsidR="00323B32" w:rsidRDefault="00323B32" w:rsidP="00323B32">
      <w:r w:rsidRPr="00C80F2D">
        <w:rPr>
          <w:b/>
          <w:bCs/>
        </w:rPr>
        <w:t xml:space="preserve">Εναλλακτική Ροή </w:t>
      </w:r>
      <w:r>
        <w:rPr>
          <w:b/>
          <w:bCs/>
        </w:rPr>
        <w:t>2</w:t>
      </w:r>
      <w:r w:rsidRPr="00C80F2D">
        <w:rPr>
          <w:b/>
          <w:bCs/>
        </w:rPr>
        <w:t>:</w:t>
      </w:r>
      <w:r w:rsidRPr="00C80F2D">
        <w:t xml:space="preserve"> </w:t>
      </w:r>
    </w:p>
    <w:p w14:paraId="5EF276A1" w14:textId="77777777" w:rsidR="00323B32" w:rsidRPr="00F432CF" w:rsidRDefault="00323B32" w:rsidP="00323B32">
      <w:r w:rsidRPr="00C80F2D">
        <w:rPr>
          <w:b/>
          <w:bCs/>
        </w:rPr>
        <w:t>Περιγραφή:</w:t>
      </w:r>
      <w:r w:rsidRPr="00C80F2D">
        <w:t xml:space="preserve"> Ο </w:t>
      </w:r>
      <w:r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προσπαθεί να καταχωρήσει ημερομηνίες διαθεσιμότητας που επικαλύπτονται με υπάρχουσες κρατήσεις. </w:t>
      </w:r>
    </w:p>
    <w:p w14:paraId="16BDF1BB" w14:textId="628646D9" w:rsidR="00323B32" w:rsidRDefault="00323B32" w:rsidP="00323B32">
      <w:r>
        <w:t>5</w:t>
      </w:r>
      <w:r w:rsidRPr="00C80F2D">
        <w:t>.b.1. Το σύστημα ελέγχει τις ημερομηνίες διαθεσιμότητας και εντοπίζει επικαλύψεις.</w:t>
      </w:r>
    </w:p>
    <w:p w14:paraId="0FEF5459" w14:textId="715CA9DD" w:rsidR="00323B32" w:rsidRPr="00FE093B" w:rsidRDefault="00323B32" w:rsidP="00323B32">
      <w:r w:rsidRPr="00C80F2D">
        <w:t xml:space="preserve"> </w:t>
      </w:r>
      <w:r>
        <w:t>5</w:t>
      </w:r>
      <w:r w:rsidRPr="00C80F2D">
        <w:t xml:space="preserve">.b.2. Το σύστημα εμφανίζει μήνυμα </w:t>
      </w:r>
      <w:r w:rsidRPr="00222748">
        <w:rPr>
          <w:color w:val="000000" w:themeColor="text1"/>
        </w:rPr>
        <w:t xml:space="preserve">σφάλματος και ανακατευθύνει τον </w:t>
      </w:r>
      <w:r w:rsidRPr="00222748">
        <w:rPr>
          <w:color w:val="000000" w:themeColor="text1"/>
          <w:lang w:val="en-US"/>
        </w:rPr>
        <w:t>Vendor</w:t>
      </w:r>
      <w:r w:rsidRPr="00222748">
        <w:rPr>
          <w:color w:val="000000" w:themeColor="text1"/>
        </w:rPr>
        <w:t xml:space="preserve"> στη φόρμα καταχώρισης υπηρεσίας.</w:t>
      </w:r>
    </w:p>
    <w:p w14:paraId="6B83A3C2" w14:textId="540E0D43" w:rsidR="00323B32" w:rsidRPr="00193A0F" w:rsidRDefault="00323B32" w:rsidP="00323B32">
      <w:r>
        <w:t>5</w:t>
      </w:r>
      <w:r w:rsidRPr="00C80F2D">
        <w:t xml:space="preserve">.b.3. Ο </w:t>
      </w:r>
      <w:r>
        <w:rPr>
          <w:lang w:val="en-US"/>
        </w:rPr>
        <w:t>V</w:t>
      </w:r>
      <w:proofErr w:type="spellStart"/>
      <w:r w:rsidRPr="00C80F2D">
        <w:t>endor</w:t>
      </w:r>
      <w:proofErr w:type="spellEnd"/>
      <w:r w:rsidRPr="00C80F2D">
        <w:t xml:space="preserve"> τροποποιεί τις ημερομηνίες και συνεχίζει τη διαδικασία.</w:t>
      </w:r>
    </w:p>
    <w:p w14:paraId="1224F4BC" w14:textId="77777777" w:rsidR="00C83B8B" w:rsidRPr="00323B32" w:rsidRDefault="00C83B8B" w:rsidP="00C83B8B">
      <w:pPr>
        <w:rPr>
          <w:b/>
          <w:bCs/>
        </w:rPr>
      </w:pPr>
    </w:p>
    <w:p w14:paraId="2ECD8A83" w14:textId="6D6736A5" w:rsidR="00C83B8B" w:rsidRDefault="00C83B8B" w:rsidP="00C83B8B">
      <w:pPr>
        <w:rPr>
          <w:b/>
          <w:bCs/>
        </w:rPr>
      </w:pPr>
      <w:r w:rsidRPr="00C80F2D">
        <w:rPr>
          <w:b/>
          <w:bCs/>
        </w:rPr>
        <w:t xml:space="preserve">Εναλλακτική Ροή </w:t>
      </w:r>
      <w:r w:rsidR="00323B32">
        <w:rPr>
          <w:b/>
          <w:bCs/>
        </w:rPr>
        <w:t>3</w:t>
      </w:r>
      <w:r w:rsidRPr="00C80F2D">
        <w:rPr>
          <w:b/>
          <w:bCs/>
        </w:rPr>
        <w:t>:</w:t>
      </w:r>
    </w:p>
    <w:p w14:paraId="1E479AFA" w14:textId="77777777" w:rsidR="00C83B8B" w:rsidRDefault="00C83B8B" w:rsidP="00C83B8B">
      <w:r w:rsidRPr="00C80F2D">
        <w:t xml:space="preserve"> </w:t>
      </w:r>
      <w:r w:rsidRPr="00C80F2D">
        <w:rPr>
          <w:b/>
          <w:bCs/>
        </w:rPr>
        <w:t>Περιγραφή:</w:t>
      </w:r>
      <w:r w:rsidRPr="00C80F2D">
        <w:t xml:space="preserve"> Ακύρωση διαδικασίας προσθήκης υπηρεσίας. </w:t>
      </w:r>
    </w:p>
    <w:p w14:paraId="3C1132DA" w14:textId="3EED295C" w:rsidR="00C83B8B" w:rsidRDefault="005F0AE4" w:rsidP="00C83B8B">
      <w:r w:rsidRPr="001570C1">
        <w:t>8</w:t>
      </w:r>
      <w:r w:rsidR="00C83B8B" w:rsidRPr="00C80F2D">
        <w:t xml:space="preserve">.a.1. Ο </w:t>
      </w:r>
      <w:r w:rsidR="00C83B8B">
        <w:rPr>
          <w:lang w:val="en-US"/>
        </w:rPr>
        <w:t>V</w:t>
      </w:r>
      <w:proofErr w:type="spellStart"/>
      <w:r w:rsidR="00C83B8B" w:rsidRPr="00C80F2D">
        <w:t>endor</w:t>
      </w:r>
      <w:proofErr w:type="spellEnd"/>
      <w:r w:rsidR="00C83B8B" w:rsidRPr="00C80F2D">
        <w:t xml:space="preserve"> επιλέγει "Ακύρωση" πριν την αποθήκευση. </w:t>
      </w:r>
    </w:p>
    <w:p w14:paraId="7AD89A5A" w14:textId="3BA8ADD8" w:rsidR="00C83B8B" w:rsidRDefault="005F0AE4" w:rsidP="00C83B8B">
      <w:r w:rsidRPr="001570C1">
        <w:t>8</w:t>
      </w:r>
      <w:r w:rsidR="00C83B8B" w:rsidRPr="00C80F2D">
        <w:t xml:space="preserve">.a.2. Το σύστημα εμφανίζει μήνυμα επιβεβαίωσης ακύρωσης. </w:t>
      </w:r>
    </w:p>
    <w:p w14:paraId="62A661A2" w14:textId="5D3F397E" w:rsidR="00C83B8B" w:rsidRPr="00C80F2D" w:rsidRDefault="005F0AE4" w:rsidP="00C83B8B">
      <w:r w:rsidRPr="001570C1">
        <w:t>8</w:t>
      </w:r>
      <w:r w:rsidR="00C83B8B" w:rsidRPr="00C80F2D">
        <w:t xml:space="preserve">.a.3. Αν ο </w:t>
      </w:r>
      <w:r w:rsidR="00222748">
        <w:rPr>
          <w:lang w:val="en-US"/>
        </w:rPr>
        <w:t>V</w:t>
      </w:r>
      <w:proofErr w:type="spellStart"/>
      <w:r w:rsidR="00C83B8B" w:rsidRPr="00C80F2D">
        <w:t>endor</w:t>
      </w:r>
      <w:proofErr w:type="spellEnd"/>
      <w:r w:rsidR="00C83B8B" w:rsidRPr="00C80F2D">
        <w:t xml:space="preserve"> επιβεβαιώσει, το σύστημα επιστρέφει στην αρχική σελίδα διαχείρισης χωρίς να αποθηκεύσει δεδομένα.</w:t>
      </w:r>
    </w:p>
    <w:p w14:paraId="23FC7645" w14:textId="77777777" w:rsidR="00C83B8B" w:rsidRPr="00BB3493" w:rsidRDefault="00C83B8B" w:rsidP="00C83B8B">
      <w:pPr>
        <w:rPr>
          <w:b/>
          <w:bCs/>
        </w:rPr>
      </w:pPr>
    </w:p>
    <w:p w14:paraId="27261111" w14:textId="77777777" w:rsidR="00C83B8B" w:rsidRPr="00193A0F" w:rsidRDefault="00C83B8B" w:rsidP="00C83B8B"/>
    <w:p w14:paraId="7A697497" w14:textId="77777777" w:rsidR="00C83B8B" w:rsidRPr="00641BE7" w:rsidRDefault="00C83B8B" w:rsidP="00C83B8B"/>
    <w:p w14:paraId="33C45364" w14:textId="77777777" w:rsidR="00641BE7" w:rsidRPr="00641BE7" w:rsidRDefault="00641BE7" w:rsidP="00C83B8B"/>
    <w:p w14:paraId="180CFB8E" w14:textId="77777777" w:rsidR="00641BE7" w:rsidRPr="00641BE7" w:rsidRDefault="00641BE7" w:rsidP="00C83B8B"/>
    <w:p w14:paraId="41FACD84" w14:textId="77777777" w:rsidR="00641BE7" w:rsidRPr="00641BE7" w:rsidRDefault="00641BE7" w:rsidP="00C83B8B"/>
    <w:p w14:paraId="58868AC2" w14:textId="77777777" w:rsidR="00641BE7" w:rsidRPr="00CD5AD9" w:rsidRDefault="00641BE7" w:rsidP="00C83B8B"/>
    <w:p w14:paraId="3AAAC6A2" w14:textId="77777777" w:rsidR="00C83B8B" w:rsidRPr="00760808" w:rsidRDefault="00C83B8B" w:rsidP="00B24EB3">
      <w:pPr>
        <w:jc w:val="center"/>
        <w:rPr>
          <w:color w:val="000000" w:themeColor="text1"/>
        </w:rPr>
      </w:pPr>
      <w:r w:rsidRPr="00760808">
        <w:rPr>
          <w:b/>
          <w:bCs/>
          <w:color w:val="000000" w:themeColor="text1"/>
        </w:rPr>
        <w:lastRenderedPageBreak/>
        <w:t>4.6. U</w:t>
      </w:r>
      <w:proofErr w:type="spellStart"/>
      <w:r w:rsidRPr="00760808">
        <w:rPr>
          <w:b/>
          <w:bCs/>
          <w:color w:val="000000" w:themeColor="text1"/>
        </w:rPr>
        <w:t>se</w:t>
      </w:r>
      <w:proofErr w:type="spellEnd"/>
      <w:r w:rsidRPr="00760808">
        <w:rPr>
          <w:b/>
          <w:bCs/>
          <w:color w:val="000000" w:themeColor="text1"/>
        </w:rPr>
        <w:t xml:space="preserve"> </w:t>
      </w:r>
      <w:proofErr w:type="spellStart"/>
      <w:r w:rsidRPr="00760808">
        <w:rPr>
          <w:b/>
          <w:bCs/>
          <w:color w:val="000000" w:themeColor="text1"/>
        </w:rPr>
        <w:t>Case</w:t>
      </w:r>
      <w:proofErr w:type="spellEnd"/>
      <w:r w:rsidRPr="00760808">
        <w:rPr>
          <w:b/>
          <w:bCs/>
          <w:color w:val="000000" w:themeColor="text1"/>
        </w:rPr>
        <w:t xml:space="preserve"> 6: Αξιολόγηση Εκδήλωσης από Συμμετέχοντες</w:t>
      </w:r>
    </w:p>
    <w:p w14:paraId="4492FF68" w14:textId="77777777" w:rsidR="00C83B8B" w:rsidRPr="00760808" w:rsidRDefault="00C83B8B" w:rsidP="00C83B8B">
      <w:pPr>
        <w:rPr>
          <w:color w:val="000000" w:themeColor="text1"/>
        </w:rPr>
      </w:pPr>
      <w:r w:rsidRPr="00760808">
        <w:rPr>
          <w:b/>
          <w:bCs/>
          <w:color w:val="000000" w:themeColor="text1"/>
        </w:rPr>
        <w:t>Βασική Ροή:</w:t>
      </w:r>
    </w:p>
    <w:p w14:paraId="565D085B" w14:textId="77777777" w:rsidR="00C83B8B" w:rsidRPr="00760808" w:rsidRDefault="00C83B8B" w:rsidP="00C83B8B">
      <w:pPr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Ο </w:t>
      </w:r>
      <w:r w:rsidRPr="00760808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επιλέγει από το κεντρικό μενού την επιλογή "</w:t>
      </w:r>
      <w:proofErr w:type="spellStart"/>
      <w:r w:rsidRPr="00760808">
        <w:rPr>
          <w:color w:val="000000" w:themeColor="text1"/>
        </w:rPr>
        <w:t>My</w:t>
      </w:r>
      <w:proofErr w:type="spellEnd"/>
      <w:r w:rsidRPr="00760808">
        <w:rPr>
          <w:color w:val="000000" w:themeColor="text1"/>
        </w:rPr>
        <w:t xml:space="preserve"> </w:t>
      </w:r>
      <w:proofErr w:type="spellStart"/>
      <w:r w:rsidRPr="00760808">
        <w:rPr>
          <w:color w:val="000000" w:themeColor="text1"/>
        </w:rPr>
        <w:t>Events</w:t>
      </w:r>
      <w:proofErr w:type="spellEnd"/>
      <w:r w:rsidRPr="00760808">
        <w:rPr>
          <w:color w:val="000000" w:themeColor="text1"/>
        </w:rPr>
        <w:t>".</w:t>
      </w:r>
    </w:p>
    <w:p w14:paraId="4A166127" w14:textId="1160825A" w:rsidR="00C83B8B" w:rsidRPr="00760808" w:rsidRDefault="00C83B8B" w:rsidP="00C83B8B">
      <w:pPr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>Το σύστημα εμφανίζει λίστα με</w:t>
      </w:r>
      <w:r w:rsidR="0012542D">
        <w:rPr>
          <w:color w:val="000000" w:themeColor="text1"/>
        </w:rPr>
        <w:t xml:space="preserve"> τα </w:t>
      </w:r>
      <w:r w:rsidR="0012542D">
        <w:rPr>
          <w:color w:val="000000" w:themeColor="text1"/>
          <w:lang w:val="en-US"/>
        </w:rPr>
        <w:t>Events</w:t>
      </w:r>
      <w:r w:rsidR="0012542D">
        <w:rPr>
          <w:color w:val="000000" w:themeColor="text1"/>
        </w:rPr>
        <w:t xml:space="preserve"> για τα οποία  έχει εισιτήριο</w:t>
      </w:r>
      <w:r w:rsidRPr="00760808">
        <w:rPr>
          <w:color w:val="000000" w:themeColor="text1"/>
        </w:rPr>
        <w:t>.</w:t>
      </w:r>
    </w:p>
    <w:p w14:paraId="5799E3B1" w14:textId="6B459F54" w:rsidR="00C83B8B" w:rsidRPr="00760808" w:rsidRDefault="00C83B8B" w:rsidP="00C83B8B">
      <w:pPr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Ο </w:t>
      </w:r>
      <w:r w:rsidR="00DB37BB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επιλέγει το </w:t>
      </w:r>
      <w:r w:rsidRPr="00760808">
        <w:rPr>
          <w:color w:val="000000" w:themeColor="text1"/>
          <w:lang w:val="en-US"/>
        </w:rPr>
        <w:t>E</w:t>
      </w:r>
      <w:proofErr w:type="spellStart"/>
      <w:r w:rsidRPr="00760808">
        <w:rPr>
          <w:color w:val="000000" w:themeColor="text1"/>
        </w:rPr>
        <w:t>vent</w:t>
      </w:r>
      <w:proofErr w:type="spellEnd"/>
      <w:r w:rsidRPr="00760808">
        <w:rPr>
          <w:color w:val="000000" w:themeColor="text1"/>
        </w:rPr>
        <w:t xml:space="preserve"> που θέλει να αξιολογήσει.</w:t>
      </w:r>
    </w:p>
    <w:p w14:paraId="45C0E4ED" w14:textId="7E9152EF" w:rsidR="00C83B8B" w:rsidRPr="00760808" w:rsidRDefault="00C83B8B" w:rsidP="00C83B8B">
      <w:pPr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Το σύστημα εμφανίζει φόρμα αξιολόγησης όπου ο </w:t>
      </w:r>
      <w:r w:rsidR="00DB37BB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μπορεί να: </w:t>
      </w:r>
    </w:p>
    <w:p w14:paraId="141B39F5" w14:textId="5CB0A28C" w:rsidR="00C83B8B" w:rsidRPr="00760808" w:rsidRDefault="00C83B8B" w:rsidP="00E0401F">
      <w:pPr>
        <w:pStyle w:val="a6"/>
        <w:numPr>
          <w:ilvl w:val="0"/>
          <w:numId w:val="38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Επιλέξει βαθμολογία (π.χ. 1-5 αστέρια). </w:t>
      </w:r>
    </w:p>
    <w:p w14:paraId="738B2805" w14:textId="20232530" w:rsidR="00C83B8B" w:rsidRPr="00760808" w:rsidRDefault="00C83B8B" w:rsidP="00E0401F">
      <w:pPr>
        <w:pStyle w:val="a6"/>
        <w:numPr>
          <w:ilvl w:val="0"/>
          <w:numId w:val="38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Προσθέσει σχόλια για την εμπειρία του. </w:t>
      </w:r>
    </w:p>
    <w:p w14:paraId="3C8B349D" w14:textId="708190C2" w:rsidR="00C83B8B" w:rsidRPr="00760808" w:rsidRDefault="00C83B8B" w:rsidP="00E0401F">
      <w:pPr>
        <w:pStyle w:val="a6"/>
        <w:numPr>
          <w:ilvl w:val="0"/>
          <w:numId w:val="38"/>
        </w:numPr>
        <w:rPr>
          <w:color w:val="000000" w:themeColor="text1"/>
        </w:rPr>
      </w:pPr>
      <w:r w:rsidRPr="00760808">
        <w:rPr>
          <w:color w:val="000000" w:themeColor="text1"/>
        </w:rPr>
        <w:t>Προτείνει βελτιώσεις ή να αναφέρει προβλήματα.</w:t>
      </w:r>
    </w:p>
    <w:p w14:paraId="436E3AFC" w14:textId="13BDBE7F" w:rsidR="00C83B8B" w:rsidRPr="00760808" w:rsidRDefault="00C83B8B" w:rsidP="00C83B8B">
      <w:pPr>
        <w:pStyle w:val="a6"/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Ο </w:t>
      </w:r>
      <w:r w:rsidR="00DB37BB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συμπληρώνει την φόρμα και επιλέγει "Υποβολή" για να                                                         αποθηκεύσει την αξιολόγηση.</w:t>
      </w:r>
    </w:p>
    <w:p w14:paraId="1713672F" w14:textId="64FBD943" w:rsidR="00C83B8B" w:rsidRPr="00760808" w:rsidRDefault="00C83B8B" w:rsidP="00C83B8B">
      <w:pPr>
        <w:pStyle w:val="a6"/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>Το σύστημα  καταχωρεί την αξιολόγηση και ενημερώνει τον</w:t>
      </w:r>
      <w:r w:rsidR="00DB37BB" w:rsidRPr="00DB37BB">
        <w:rPr>
          <w:color w:val="000000" w:themeColor="text1"/>
        </w:rPr>
        <w:t xml:space="preserve"> </w:t>
      </w:r>
      <w:r w:rsidR="00DB37BB">
        <w:rPr>
          <w:color w:val="000000" w:themeColor="text1"/>
          <w:lang w:val="en-US"/>
        </w:rPr>
        <w:t>Organizer</w:t>
      </w:r>
      <w:r w:rsidRPr="00760808">
        <w:rPr>
          <w:color w:val="000000" w:themeColor="text1"/>
        </w:rPr>
        <w:t>.</w:t>
      </w:r>
    </w:p>
    <w:p w14:paraId="5E6A3949" w14:textId="77777777" w:rsidR="00C83B8B" w:rsidRPr="00760808" w:rsidRDefault="00C83B8B" w:rsidP="00C83B8B">
      <w:pPr>
        <w:pStyle w:val="a6"/>
        <w:numPr>
          <w:ilvl w:val="0"/>
          <w:numId w:val="25"/>
        </w:numPr>
        <w:rPr>
          <w:color w:val="000000" w:themeColor="text1"/>
        </w:rPr>
      </w:pPr>
      <w:r w:rsidRPr="00760808">
        <w:rPr>
          <w:color w:val="000000" w:themeColor="text1"/>
        </w:rPr>
        <w:t xml:space="preserve">Η αξιολόγηση γίνεται ορατή στη σελίδα του </w:t>
      </w:r>
      <w:r w:rsidRPr="00760808">
        <w:rPr>
          <w:color w:val="000000" w:themeColor="text1"/>
          <w:lang w:val="en-US"/>
        </w:rPr>
        <w:t>E</w:t>
      </w:r>
      <w:proofErr w:type="spellStart"/>
      <w:r w:rsidRPr="00760808">
        <w:rPr>
          <w:color w:val="000000" w:themeColor="text1"/>
        </w:rPr>
        <w:t>vent</w:t>
      </w:r>
      <w:proofErr w:type="spellEnd"/>
      <w:r w:rsidRPr="00760808">
        <w:rPr>
          <w:color w:val="000000" w:themeColor="text1"/>
        </w:rPr>
        <w:t xml:space="preserve"> για μελλοντικούς συμμετέχοντες.</w:t>
      </w:r>
    </w:p>
    <w:p w14:paraId="2C247CBD" w14:textId="77777777" w:rsidR="00C83B8B" w:rsidRPr="00760808" w:rsidRDefault="00C83B8B" w:rsidP="00C83B8B">
      <w:pPr>
        <w:ind w:left="720"/>
        <w:rPr>
          <w:color w:val="000000" w:themeColor="text1"/>
        </w:rPr>
      </w:pPr>
    </w:p>
    <w:p w14:paraId="0ED222A0" w14:textId="77777777" w:rsidR="00C83B8B" w:rsidRPr="00760808" w:rsidRDefault="00C83B8B" w:rsidP="00C83B8B">
      <w:pPr>
        <w:rPr>
          <w:color w:val="000000" w:themeColor="text1"/>
        </w:rPr>
      </w:pPr>
      <w:r w:rsidRPr="00760808">
        <w:rPr>
          <w:b/>
          <w:bCs/>
          <w:color w:val="000000" w:themeColor="text1"/>
        </w:rPr>
        <w:t>Εναλλακτική Ροή 1:</w:t>
      </w:r>
      <w:r w:rsidRPr="00760808">
        <w:rPr>
          <w:color w:val="000000" w:themeColor="text1"/>
        </w:rPr>
        <w:t xml:space="preserve"> </w:t>
      </w:r>
    </w:p>
    <w:p w14:paraId="2E86FDF0" w14:textId="5EEAEF2A" w:rsidR="00C83B8B" w:rsidRPr="00760808" w:rsidRDefault="00C83B8B" w:rsidP="00C83B8B">
      <w:pPr>
        <w:rPr>
          <w:color w:val="000000" w:themeColor="text1"/>
        </w:rPr>
      </w:pPr>
      <w:r w:rsidRPr="00760808">
        <w:rPr>
          <w:b/>
          <w:bCs/>
          <w:color w:val="000000" w:themeColor="text1"/>
        </w:rPr>
        <w:t>Περιγραφή:</w:t>
      </w:r>
      <w:r w:rsidRPr="00760808">
        <w:rPr>
          <w:color w:val="000000" w:themeColor="text1"/>
        </w:rPr>
        <w:t xml:space="preserve"> Ο </w:t>
      </w:r>
      <w:r w:rsidR="0012542D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προσπαθεί να αξιολογήσει </w:t>
      </w:r>
      <w:r w:rsidRPr="00760808">
        <w:rPr>
          <w:color w:val="000000" w:themeColor="text1"/>
          <w:lang w:val="en-US"/>
        </w:rPr>
        <w:t>E</w:t>
      </w:r>
      <w:proofErr w:type="spellStart"/>
      <w:r w:rsidRPr="00760808">
        <w:rPr>
          <w:color w:val="000000" w:themeColor="text1"/>
        </w:rPr>
        <w:t>vent</w:t>
      </w:r>
      <w:proofErr w:type="spellEnd"/>
      <w:r w:rsidRPr="00760808">
        <w:rPr>
          <w:color w:val="000000" w:themeColor="text1"/>
        </w:rPr>
        <w:t xml:space="preserve"> στο οποίο δεν έχει παρευρεθεί</w:t>
      </w:r>
      <w:r w:rsidR="0012542D" w:rsidRPr="0012542D">
        <w:rPr>
          <w:color w:val="000000" w:themeColor="text1"/>
        </w:rPr>
        <w:t xml:space="preserve"> </w:t>
      </w:r>
      <w:r w:rsidR="0012542D">
        <w:rPr>
          <w:color w:val="000000" w:themeColor="text1"/>
        </w:rPr>
        <w:t>ακόμα.</w:t>
      </w:r>
      <w:r w:rsidRPr="00760808">
        <w:rPr>
          <w:color w:val="000000" w:themeColor="text1"/>
        </w:rPr>
        <w:t xml:space="preserve"> </w:t>
      </w:r>
    </w:p>
    <w:p w14:paraId="0BC8A14E" w14:textId="4E678EE5" w:rsidR="00C83B8B" w:rsidRPr="00760808" w:rsidRDefault="00C83B8B" w:rsidP="00C83B8B">
      <w:pPr>
        <w:rPr>
          <w:color w:val="000000" w:themeColor="text1"/>
        </w:rPr>
      </w:pPr>
      <w:r w:rsidRPr="00760808">
        <w:rPr>
          <w:color w:val="000000" w:themeColor="text1"/>
        </w:rPr>
        <w:t xml:space="preserve">3.a.1. Ο </w:t>
      </w:r>
      <w:r w:rsidR="0012542D">
        <w:rPr>
          <w:color w:val="000000" w:themeColor="text1"/>
          <w:lang w:val="en-US"/>
        </w:rPr>
        <w:t>Attendee</w:t>
      </w:r>
      <w:r w:rsidRPr="00760808">
        <w:rPr>
          <w:color w:val="000000" w:themeColor="text1"/>
        </w:rPr>
        <w:t xml:space="preserve"> επιλέγει ένα </w:t>
      </w:r>
      <w:proofErr w:type="spellStart"/>
      <w:r w:rsidR="0012542D">
        <w:rPr>
          <w:color w:val="000000" w:themeColor="text1"/>
        </w:rPr>
        <w:t>Ε</w:t>
      </w:r>
      <w:r w:rsidRPr="00760808">
        <w:rPr>
          <w:color w:val="000000" w:themeColor="text1"/>
        </w:rPr>
        <w:t>vent</w:t>
      </w:r>
      <w:proofErr w:type="spellEnd"/>
      <w:r w:rsidRPr="00760808">
        <w:rPr>
          <w:color w:val="000000" w:themeColor="text1"/>
        </w:rPr>
        <w:t xml:space="preserve"> που</w:t>
      </w:r>
      <w:r w:rsidR="0012542D">
        <w:rPr>
          <w:color w:val="000000" w:themeColor="text1"/>
        </w:rPr>
        <w:t xml:space="preserve"> ναι μεν έχει αγοράσει εισιτήριο αλλά δεν έχει παρευρεθεί ακόμα.</w:t>
      </w:r>
    </w:p>
    <w:p w14:paraId="2AE0DAE5" w14:textId="77777777" w:rsidR="00C83B8B" w:rsidRPr="00760808" w:rsidRDefault="00C83B8B" w:rsidP="00C83B8B">
      <w:pPr>
        <w:rPr>
          <w:color w:val="000000" w:themeColor="text1"/>
        </w:rPr>
      </w:pPr>
      <w:r w:rsidRPr="00760808">
        <w:rPr>
          <w:color w:val="000000" w:themeColor="text1"/>
        </w:rPr>
        <w:t>3.a.2. Το σύστημα εμφανίζει μήνυμα σφάλματος και δεν επιτρέπει την αξιολόγηση.</w:t>
      </w:r>
    </w:p>
    <w:p w14:paraId="0F3A4774" w14:textId="77777777" w:rsidR="00C83B8B" w:rsidRPr="00760808" w:rsidRDefault="00C83B8B" w:rsidP="00C83B8B">
      <w:pPr>
        <w:rPr>
          <w:color w:val="000000" w:themeColor="text1"/>
        </w:rPr>
      </w:pPr>
      <w:r w:rsidRPr="00760808">
        <w:rPr>
          <w:color w:val="000000" w:themeColor="text1"/>
        </w:rPr>
        <w:t>3.</w:t>
      </w:r>
      <w:r w:rsidRPr="00760808">
        <w:rPr>
          <w:color w:val="000000" w:themeColor="text1"/>
          <w:lang w:val="en-US"/>
        </w:rPr>
        <w:t>a</w:t>
      </w:r>
      <w:r w:rsidRPr="00760808">
        <w:rPr>
          <w:color w:val="000000" w:themeColor="text1"/>
        </w:rPr>
        <w:t xml:space="preserve">.3. Το σύστημα ανακατευθύνει στην Λίστα των </w:t>
      </w:r>
      <w:r w:rsidRPr="00760808">
        <w:rPr>
          <w:color w:val="000000" w:themeColor="text1"/>
          <w:lang w:val="en-US"/>
        </w:rPr>
        <w:t>Events</w:t>
      </w:r>
      <w:r w:rsidRPr="00760808">
        <w:rPr>
          <w:color w:val="000000" w:themeColor="text1"/>
        </w:rPr>
        <w:t>.</w:t>
      </w:r>
    </w:p>
    <w:p w14:paraId="49D3F2D3" w14:textId="77777777" w:rsidR="00C83B8B" w:rsidRPr="00760808" w:rsidRDefault="00C83B8B" w:rsidP="00C83B8B">
      <w:pPr>
        <w:rPr>
          <w:b/>
          <w:bCs/>
          <w:color w:val="000000" w:themeColor="text1"/>
        </w:rPr>
      </w:pPr>
    </w:p>
    <w:p w14:paraId="49D44904" w14:textId="77777777" w:rsidR="00DB37BB" w:rsidRPr="00DB37BB" w:rsidRDefault="00DB37BB" w:rsidP="00DB37BB">
      <w:pPr>
        <w:rPr>
          <w:b/>
          <w:bCs/>
          <w:color w:val="FF0000"/>
        </w:rPr>
      </w:pPr>
      <w:r w:rsidRPr="00DB37BB">
        <w:rPr>
          <w:b/>
          <w:bCs/>
          <w:color w:val="FF0000"/>
        </w:rPr>
        <w:t xml:space="preserve">Εναλλακτική Ροή 2: </w:t>
      </w:r>
    </w:p>
    <w:p w14:paraId="7001ED5A" w14:textId="6B73E8C0" w:rsidR="00DB37BB" w:rsidRPr="00DB37BB" w:rsidRDefault="00DB37BB" w:rsidP="00DB37BB">
      <w:pPr>
        <w:rPr>
          <w:b/>
          <w:bCs/>
          <w:color w:val="FF0000"/>
        </w:rPr>
      </w:pPr>
      <w:r w:rsidRPr="00DB37BB">
        <w:rPr>
          <w:b/>
          <w:bCs/>
          <w:color w:val="FF0000"/>
        </w:rPr>
        <w:t xml:space="preserve">Περιγραφή: </w:t>
      </w:r>
      <w:r w:rsidRPr="00DB37BB">
        <w:rPr>
          <w:color w:val="FF0000"/>
        </w:rPr>
        <w:t xml:space="preserve">Ο </w:t>
      </w:r>
      <w:proofErr w:type="spellStart"/>
      <w:r w:rsidR="00454FAF" w:rsidRPr="00DB37BB">
        <w:rPr>
          <w:color w:val="FF0000"/>
        </w:rPr>
        <w:t>Attendee</w:t>
      </w:r>
      <w:proofErr w:type="spellEnd"/>
      <w:r w:rsidRPr="00DB37BB">
        <w:rPr>
          <w:color w:val="FF0000"/>
        </w:rPr>
        <w:t xml:space="preserve"> ακυρώνει την αξιολόγηση πριν την ολοκληρώσει.</w:t>
      </w:r>
    </w:p>
    <w:p w14:paraId="14FB79CD" w14:textId="77777777" w:rsidR="00DB37BB" w:rsidRPr="00DB37BB" w:rsidRDefault="00DB37BB" w:rsidP="00DB37BB">
      <w:pPr>
        <w:rPr>
          <w:color w:val="FF0000"/>
        </w:rPr>
      </w:pPr>
      <w:r w:rsidRPr="00DB37BB">
        <w:rPr>
          <w:color w:val="FF0000"/>
        </w:rPr>
        <w:t xml:space="preserve">5.a.1. Ο </w:t>
      </w:r>
      <w:proofErr w:type="spellStart"/>
      <w:r w:rsidRPr="00DB37BB">
        <w:rPr>
          <w:color w:val="FF0000"/>
        </w:rPr>
        <w:t>Attendee</w:t>
      </w:r>
      <w:proofErr w:type="spellEnd"/>
      <w:r w:rsidRPr="00DB37BB">
        <w:rPr>
          <w:color w:val="FF0000"/>
        </w:rPr>
        <w:t xml:space="preserve"> επιλέγει "Ακύρωση" </w:t>
      </w:r>
    </w:p>
    <w:p w14:paraId="0E7C7ABA" w14:textId="77777777" w:rsidR="00DB37BB" w:rsidRPr="00DB37BB" w:rsidRDefault="00DB37BB" w:rsidP="00DB37BB">
      <w:pPr>
        <w:rPr>
          <w:color w:val="FF0000"/>
        </w:rPr>
      </w:pPr>
      <w:r w:rsidRPr="00DB37BB">
        <w:rPr>
          <w:color w:val="FF0000"/>
        </w:rPr>
        <w:t>5.a.2. Το σύστημα εμφανίζει μήνυμα επιβεβαίωσης.</w:t>
      </w:r>
    </w:p>
    <w:p w14:paraId="76D27CF2" w14:textId="587CEF76" w:rsidR="00C83B8B" w:rsidRPr="00641BE7" w:rsidRDefault="00DB37BB" w:rsidP="00DB37BB">
      <w:pPr>
        <w:rPr>
          <w:color w:val="FF0000"/>
        </w:rPr>
      </w:pPr>
      <w:r w:rsidRPr="00DB37BB">
        <w:rPr>
          <w:color w:val="FF0000"/>
        </w:rPr>
        <w:t xml:space="preserve">5.a.3. Ο </w:t>
      </w:r>
      <w:proofErr w:type="spellStart"/>
      <w:r w:rsidRPr="00DB37BB">
        <w:rPr>
          <w:color w:val="FF0000"/>
        </w:rPr>
        <w:t>Attendee</w:t>
      </w:r>
      <w:proofErr w:type="spellEnd"/>
      <w:r w:rsidRPr="00DB37BB">
        <w:rPr>
          <w:color w:val="FF0000"/>
        </w:rPr>
        <w:t xml:space="preserve"> επιστρέφει στην λίστα των </w:t>
      </w:r>
      <w:proofErr w:type="spellStart"/>
      <w:r w:rsidRPr="00DB37BB">
        <w:rPr>
          <w:color w:val="FF0000"/>
        </w:rPr>
        <w:t>Events</w:t>
      </w:r>
      <w:proofErr w:type="spellEnd"/>
      <w:r w:rsidRPr="00DB37BB">
        <w:rPr>
          <w:color w:val="FF0000"/>
        </w:rPr>
        <w:t>.</w:t>
      </w:r>
    </w:p>
    <w:p w14:paraId="052DBE1A" w14:textId="77777777" w:rsidR="00DB37BB" w:rsidRPr="00641BE7" w:rsidRDefault="00DB37BB" w:rsidP="00DB37BB">
      <w:pPr>
        <w:rPr>
          <w:color w:val="000000" w:themeColor="text1"/>
        </w:rPr>
      </w:pPr>
    </w:p>
    <w:p w14:paraId="7F4811C8" w14:textId="77777777" w:rsidR="00DB37BB" w:rsidRPr="00641BE7" w:rsidRDefault="00DB37BB" w:rsidP="00DB37BB"/>
    <w:p w14:paraId="04105477" w14:textId="77777777" w:rsidR="00C83B8B" w:rsidRPr="00A5702D" w:rsidRDefault="00C83B8B" w:rsidP="00DB37BB">
      <w:pPr>
        <w:jc w:val="center"/>
      </w:pPr>
      <w:r>
        <w:rPr>
          <w:b/>
          <w:bCs/>
        </w:rPr>
        <w:lastRenderedPageBreak/>
        <w:t>4</w:t>
      </w:r>
      <w:r w:rsidRPr="005652AB">
        <w:rPr>
          <w:b/>
          <w:bCs/>
        </w:rPr>
        <w:t xml:space="preserve">.7. </w:t>
      </w:r>
      <w:proofErr w:type="spellStart"/>
      <w:r w:rsidRPr="00A5702D">
        <w:rPr>
          <w:b/>
          <w:bCs/>
        </w:rPr>
        <w:t>Use</w:t>
      </w:r>
      <w:proofErr w:type="spellEnd"/>
      <w:r w:rsidRPr="00A5702D">
        <w:rPr>
          <w:b/>
          <w:bCs/>
        </w:rPr>
        <w:t xml:space="preserve"> </w:t>
      </w:r>
      <w:proofErr w:type="spellStart"/>
      <w:r w:rsidRPr="00A5702D">
        <w:rPr>
          <w:b/>
          <w:bCs/>
        </w:rPr>
        <w:t>Case</w:t>
      </w:r>
      <w:proofErr w:type="spellEnd"/>
      <w:r w:rsidRPr="00A5702D">
        <w:rPr>
          <w:b/>
          <w:bCs/>
        </w:rPr>
        <w:t xml:space="preserve"> 7: Αξιολόγηση </w:t>
      </w:r>
      <w:proofErr w:type="spellStart"/>
      <w:r w:rsidRPr="00A5702D">
        <w:rPr>
          <w:b/>
          <w:bCs/>
        </w:rPr>
        <w:t>Vendor</w:t>
      </w:r>
      <w:proofErr w:type="spellEnd"/>
      <w:r w:rsidRPr="00A5702D">
        <w:rPr>
          <w:b/>
          <w:bCs/>
        </w:rPr>
        <w:t xml:space="preserve"> από Διοργανωτή</w:t>
      </w:r>
    </w:p>
    <w:p w14:paraId="01851926" w14:textId="77777777" w:rsidR="00C83B8B" w:rsidRPr="00A5702D" w:rsidRDefault="00C83B8B" w:rsidP="00C83B8B">
      <w:r w:rsidRPr="00A5702D">
        <w:rPr>
          <w:b/>
          <w:bCs/>
        </w:rPr>
        <w:t>Βασική Ροή:</w:t>
      </w:r>
    </w:p>
    <w:p w14:paraId="6A2277F5" w14:textId="4599B211" w:rsidR="00C83B8B" w:rsidRPr="00014E9A" w:rsidRDefault="00C83B8B" w:rsidP="00C83B8B">
      <w:pPr>
        <w:numPr>
          <w:ilvl w:val="0"/>
          <w:numId w:val="11"/>
        </w:numPr>
        <w:rPr>
          <w:color w:val="FF0000"/>
        </w:rPr>
      </w:pPr>
      <w:r w:rsidRPr="00014E9A">
        <w:rPr>
          <w:color w:val="FF0000"/>
        </w:rPr>
        <w:t xml:space="preserve">Ο </w:t>
      </w:r>
      <w:r w:rsidRPr="00014E9A">
        <w:rPr>
          <w:color w:val="FF0000"/>
          <w:lang w:val="en-US"/>
        </w:rPr>
        <w:t>Organizer</w:t>
      </w:r>
      <w:r w:rsidRPr="00014E9A">
        <w:rPr>
          <w:color w:val="FF0000"/>
        </w:rPr>
        <w:t xml:space="preserve"> επιλέγει από το κεντρικό μενού "</w:t>
      </w:r>
      <w:proofErr w:type="spellStart"/>
      <w:r w:rsidRPr="00014E9A">
        <w:rPr>
          <w:color w:val="FF0000"/>
        </w:rPr>
        <w:t>My</w:t>
      </w:r>
      <w:proofErr w:type="spellEnd"/>
      <w:r w:rsidRPr="00014E9A">
        <w:rPr>
          <w:color w:val="FF0000"/>
        </w:rPr>
        <w:t xml:space="preserve"> </w:t>
      </w:r>
      <w:proofErr w:type="spellStart"/>
      <w:r w:rsidRPr="00014E9A">
        <w:rPr>
          <w:color w:val="FF0000"/>
        </w:rPr>
        <w:t>Events</w:t>
      </w:r>
      <w:proofErr w:type="spellEnd"/>
      <w:r w:rsidRPr="00014E9A">
        <w:rPr>
          <w:color w:val="FF0000"/>
        </w:rPr>
        <w:t>".</w:t>
      </w:r>
    </w:p>
    <w:p w14:paraId="4760D1D7" w14:textId="58C608BA" w:rsidR="00C83B8B" w:rsidRPr="00014E9A" w:rsidRDefault="00C83B8B" w:rsidP="00C83B8B">
      <w:pPr>
        <w:numPr>
          <w:ilvl w:val="0"/>
          <w:numId w:val="11"/>
        </w:numPr>
        <w:rPr>
          <w:color w:val="FF0000"/>
        </w:rPr>
      </w:pPr>
      <w:r w:rsidRPr="00014E9A">
        <w:rPr>
          <w:color w:val="FF0000"/>
        </w:rPr>
        <w:t xml:space="preserve">Το σύστημα εμφανίζει τη λίστα των </w:t>
      </w:r>
      <w:r w:rsidR="00014E9A" w:rsidRPr="00014E9A">
        <w:rPr>
          <w:color w:val="FF0000"/>
          <w:lang w:val="en-US"/>
        </w:rPr>
        <w:t>Events</w:t>
      </w:r>
      <w:r w:rsidR="00014E9A" w:rsidRPr="00014E9A">
        <w:rPr>
          <w:color w:val="FF0000"/>
        </w:rPr>
        <w:t xml:space="preserve"> του </w:t>
      </w:r>
      <w:r w:rsidR="00014E9A" w:rsidRPr="00014E9A">
        <w:rPr>
          <w:color w:val="FF0000"/>
          <w:lang w:val="en-US"/>
        </w:rPr>
        <w:t>Organizer</w:t>
      </w:r>
      <w:r w:rsidR="00014E9A" w:rsidRPr="00014E9A">
        <w:rPr>
          <w:color w:val="FF0000"/>
        </w:rPr>
        <w:t>.</w:t>
      </w:r>
    </w:p>
    <w:p w14:paraId="64E17DE2" w14:textId="2CFDB64D" w:rsidR="00014E9A" w:rsidRPr="00014E9A" w:rsidRDefault="00014E9A" w:rsidP="00014E9A">
      <w:pPr>
        <w:numPr>
          <w:ilvl w:val="0"/>
          <w:numId w:val="11"/>
        </w:numPr>
        <w:rPr>
          <w:color w:val="FF0000"/>
        </w:rPr>
      </w:pPr>
      <w:r w:rsidRPr="00014E9A">
        <w:rPr>
          <w:color w:val="FF0000"/>
        </w:rPr>
        <w:t xml:space="preserve">Ο </w:t>
      </w:r>
      <w:r w:rsidRPr="00014E9A">
        <w:rPr>
          <w:color w:val="FF0000"/>
          <w:lang w:val="en-US"/>
        </w:rPr>
        <w:t>Organizer</w:t>
      </w:r>
      <w:r w:rsidRPr="00014E9A">
        <w:rPr>
          <w:color w:val="FF0000"/>
        </w:rPr>
        <w:t xml:space="preserve"> επιλέγει </w:t>
      </w:r>
      <w:r>
        <w:rPr>
          <w:color w:val="FF0000"/>
          <w:lang w:val="en-US"/>
        </w:rPr>
        <w:t>Event</w:t>
      </w:r>
      <w:r w:rsidRPr="00014E9A">
        <w:rPr>
          <w:color w:val="FF0000"/>
        </w:rPr>
        <w:t xml:space="preserve"> </w:t>
      </w:r>
      <w:r>
        <w:rPr>
          <w:color w:val="FF0000"/>
        </w:rPr>
        <w:t xml:space="preserve">που έχει ολοκληρωθεί για το οποίο θα ήθελε να αξιολογήσει τον </w:t>
      </w:r>
      <w:r>
        <w:rPr>
          <w:color w:val="FF0000"/>
          <w:lang w:val="en-US"/>
        </w:rPr>
        <w:t>Vendor</w:t>
      </w:r>
      <w:r w:rsidRPr="00014E9A">
        <w:rPr>
          <w:color w:val="FF0000"/>
        </w:rPr>
        <w:t>.</w:t>
      </w:r>
    </w:p>
    <w:p w14:paraId="685EF042" w14:textId="7B469D05" w:rsidR="00C83B8B" w:rsidRPr="00014E9A" w:rsidRDefault="00C83B8B" w:rsidP="00C83B8B">
      <w:pPr>
        <w:numPr>
          <w:ilvl w:val="0"/>
          <w:numId w:val="11"/>
        </w:numPr>
      </w:pPr>
      <w:r w:rsidRPr="00A5702D">
        <w:t xml:space="preserve">Ο </w:t>
      </w:r>
      <w:r w:rsidR="00014E9A">
        <w:rPr>
          <w:lang w:val="en-US"/>
        </w:rPr>
        <w:t>Organizer</w:t>
      </w:r>
      <w:r w:rsidRPr="00A5702D">
        <w:t xml:space="preserve"> επιλέγει τον </w:t>
      </w:r>
      <w:r w:rsidR="00014E9A">
        <w:rPr>
          <w:lang w:val="en-US"/>
        </w:rPr>
        <w:t>V</w:t>
      </w:r>
      <w:proofErr w:type="spellStart"/>
      <w:r w:rsidRPr="00A5702D">
        <w:t>endor</w:t>
      </w:r>
      <w:proofErr w:type="spellEnd"/>
      <w:r w:rsidRPr="00A5702D">
        <w:t xml:space="preserve"> που θέλει να αξιολογήσει.</w:t>
      </w:r>
    </w:p>
    <w:p w14:paraId="2325A733" w14:textId="77777777" w:rsidR="00014E9A" w:rsidRPr="00014E9A" w:rsidRDefault="00014E9A" w:rsidP="00014E9A">
      <w:pPr>
        <w:ind w:left="720"/>
      </w:pPr>
    </w:p>
    <w:p w14:paraId="6F33B4DF" w14:textId="39E8A2A6" w:rsidR="00014E9A" w:rsidRPr="00222748" w:rsidRDefault="00C83B8B" w:rsidP="00222748">
      <w:pPr>
        <w:numPr>
          <w:ilvl w:val="0"/>
          <w:numId w:val="11"/>
        </w:numPr>
      </w:pPr>
      <w:r w:rsidRPr="00A5702D">
        <w:t xml:space="preserve">Το σύστημα εμφανίζει φόρμα αξιολόγησης όπου ο </w:t>
      </w:r>
      <w:r w:rsidR="00014E9A">
        <w:rPr>
          <w:lang w:val="en-US"/>
        </w:rPr>
        <w:t>Organizer</w:t>
      </w:r>
      <w:r w:rsidRPr="00A5702D">
        <w:t xml:space="preserve"> μπορεί να: </w:t>
      </w:r>
    </w:p>
    <w:p w14:paraId="41FE5314" w14:textId="74007A8B" w:rsidR="00014E9A" w:rsidRPr="00014E9A" w:rsidRDefault="00C83B8B" w:rsidP="00014E9A">
      <w:pPr>
        <w:pStyle w:val="a6"/>
        <w:numPr>
          <w:ilvl w:val="0"/>
          <w:numId w:val="39"/>
        </w:numPr>
      </w:pPr>
      <w:r w:rsidRPr="00A5702D">
        <w:t>Επιλέξει βαθμολογία (π.χ. 1-5 αστέρια).</w:t>
      </w:r>
    </w:p>
    <w:p w14:paraId="318E95DD" w14:textId="77777777" w:rsidR="00014E9A" w:rsidRPr="00641BE7" w:rsidRDefault="00C83B8B" w:rsidP="00014E9A">
      <w:pPr>
        <w:pStyle w:val="a6"/>
        <w:numPr>
          <w:ilvl w:val="0"/>
          <w:numId w:val="39"/>
        </w:numPr>
      </w:pPr>
      <w:r w:rsidRPr="00A5702D">
        <w:t xml:space="preserve">Προσθέσει σχόλια για την ποιότητα των υπηρεσιών. </w:t>
      </w:r>
    </w:p>
    <w:p w14:paraId="52B139BA" w14:textId="10DDE2AD" w:rsidR="00014E9A" w:rsidRPr="00222748" w:rsidRDefault="00C83B8B" w:rsidP="00222748">
      <w:pPr>
        <w:pStyle w:val="a6"/>
        <w:numPr>
          <w:ilvl w:val="0"/>
          <w:numId w:val="39"/>
        </w:numPr>
      </w:pPr>
      <w:r w:rsidRPr="00A5702D">
        <w:t>Προτείνει βελτιώσεις ή να αναφέρει προβλήματα.</w:t>
      </w:r>
    </w:p>
    <w:p w14:paraId="6D48504F" w14:textId="77777777" w:rsidR="00C83B8B" w:rsidRPr="00A5702D" w:rsidRDefault="00C83B8B" w:rsidP="00C83B8B">
      <w:pPr>
        <w:numPr>
          <w:ilvl w:val="0"/>
          <w:numId w:val="11"/>
        </w:numPr>
      </w:pPr>
      <w:r w:rsidRPr="00A5702D">
        <w:t>Ο διοργανωτής</w:t>
      </w:r>
      <w:r w:rsidRPr="00CF14FF">
        <w:t xml:space="preserve"> </w:t>
      </w:r>
      <w:r w:rsidRPr="00CF14FF">
        <w:rPr>
          <w:color w:val="FF0000"/>
        </w:rPr>
        <w:t xml:space="preserve">συμπληρώνει τη φόρμα και </w:t>
      </w:r>
      <w:r w:rsidRPr="00A5702D">
        <w:t>επιλέγει "Υποβολή" για να αποθηκεύσει την αξιολόγηση.</w:t>
      </w:r>
    </w:p>
    <w:p w14:paraId="0A3DDE97" w14:textId="77777777" w:rsidR="00C83B8B" w:rsidRPr="00A5702D" w:rsidRDefault="00C83B8B" w:rsidP="00C83B8B">
      <w:pPr>
        <w:numPr>
          <w:ilvl w:val="0"/>
          <w:numId w:val="11"/>
        </w:numPr>
      </w:pPr>
      <w:r w:rsidRPr="00A5702D">
        <w:t xml:space="preserve">Το σύστημα </w:t>
      </w:r>
      <w:r>
        <w:t xml:space="preserve">ελέγχει και </w:t>
      </w:r>
      <w:r w:rsidRPr="00A5702D">
        <w:t xml:space="preserve">καταχωρεί την αξιολόγηση και ενημερώνει τον </w:t>
      </w:r>
      <w:proofErr w:type="spellStart"/>
      <w:r w:rsidRPr="00A5702D">
        <w:t>vendor</w:t>
      </w:r>
      <w:proofErr w:type="spellEnd"/>
      <w:r w:rsidRPr="00A5702D">
        <w:t>.</w:t>
      </w:r>
    </w:p>
    <w:p w14:paraId="7CD4A2BE" w14:textId="4BB4DB57" w:rsidR="00222748" w:rsidRPr="00222748" w:rsidRDefault="00C83B8B" w:rsidP="00C83B8B">
      <w:pPr>
        <w:numPr>
          <w:ilvl w:val="0"/>
          <w:numId w:val="11"/>
        </w:numPr>
      </w:pPr>
      <w:r w:rsidRPr="00A5702D">
        <w:t xml:space="preserve">Η αξιολόγηση γίνεται ορατή στο προφίλ του </w:t>
      </w:r>
      <w:r w:rsidR="00E84D51">
        <w:rPr>
          <w:lang w:val="en-US"/>
        </w:rPr>
        <w:t>V</w:t>
      </w:r>
      <w:proofErr w:type="spellStart"/>
      <w:r w:rsidRPr="00A5702D">
        <w:t>endor</w:t>
      </w:r>
      <w:proofErr w:type="spellEnd"/>
      <w:r w:rsidRPr="00A5702D">
        <w:t xml:space="preserve"> για μελλοντικούς διοργανωτές.</w:t>
      </w:r>
    </w:p>
    <w:p w14:paraId="24F79C5D" w14:textId="77777777" w:rsidR="00222748" w:rsidRPr="00222748" w:rsidRDefault="00222748" w:rsidP="00222748">
      <w:pPr>
        <w:ind w:left="720"/>
      </w:pPr>
    </w:p>
    <w:p w14:paraId="1C156F9C" w14:textId="77777777" w:rsidR="00C83B8B" w:rsidRDefault="00C83B8B" w:rsidP="00C83B8B">
      <w:r w:rsidRPr="00A5702D">
        <w:rPr>
          <w:b/>
          <w:bCs/>
        </w:rPr>
        <w:t>Εναλλακτική Ροή 1:</w:t>
      </w:r>
      <w:r w:rsidRPr="00A5702D">
        <w:t xml:space="preserve"> </w:t>
      </w:r>
    </w:p>
    <w:p w14:paraId="7D677752" w14:textId="3B5F6F36" w:rsidR="00C83B8B" w:rsidRPr="00845683" w:rsidRDefault="00C83B8B" w:rsidP="00C83B8B">
      <w:pPr>
        <w:rPr>
          <w:color w:val="FF0000"/>
        </w:rPr>
      </w:pPr>
      <w:r w:rsidRPr="00A5702D">
        <w:rPr>
          <w:b/>
          <w:bCs/>
        </w:rPr>
        <w:t>Περιγραφή:</w:t>
      </w:r>
      <w:r w:rsidRPr="00A5702D">
        <w:t xml:space="preserve"> </w:t>
      </w:r>
      <w:r w:rsidRPr="00845683">
        <w:rPr>
          <w:color w:val="FF0000"/>
        </w:rPr>
        <w:t xml:space="preserve">Ο </w:t>
      </w:r>
      <w:r w:rsidR="00014E9A" w:rsidRPr="00845683">
        <w:rPr>
          <w:color w:val="FF0000"/>
          <w:lang w:val="en-US"/>
        </w:rPr>
        <w:t>Organizer</w:t>
      </w:r>
      <w:r w:rsidR="00014E9A" w:rsidRPr="00845683">
        <w:rPr>
          <w:color w:val="FF0000"/>
        </w:rPr>
        <w:t xml:space="preserve"> </w:t>
      </w:r>
      <w:r w:rsidRPr="00845683">
        <w:rPr>
          <w:color w:val="FF0000"/>
        </w:rPr>
        <w:t xml:space="preserve">προσπαθεί να αξιολογήσει </w:t>
      </w:r>
      <w:r w:rsidRPr="00845683">
        <w:rPr>
          <w:color w:val="FF0000"/>
          <w:lang w:val="en-US"/>
        </w:rPr>
        <w:t>V</w:t>
      </w:r>
      <w:proofErr w:type="spellStart"/>
      <w:r w:rsidRPr="00845683">
        <w:rPr>
          <w:color w:val="FF0000"/>
        </w:rPr>
        <w:t>endor</w:t>
      </w:r>
      <w:proofErr w:type="spellEnd"/>
      <w:r w:rsidRPr="00845683">
        <w:rPr>
          <w:color w:val="FF0000"/>
        </w:rPr>
        <w:t xml:space="preserve"> </w:t>
      </w:r>
      <w:r w:rsidR="00014E9A" w:rsidRPr="00845683">
        <w:rPr>
          <w:color w:val="FF0000"/>
        </w:rPr>
        <w:t xml:space="preserve">από </w:t>
      </w:r>
      <w:r w:rsidRPr="00845683">
        <w:rPr>
          <w:color w:val="FF0000"/>
          <w:lang w:val="en-US"/>
        </w:rPr>
        <w:t>E</w:t>
      </w:r>
      <w:proofErr w:type="spellStart"/>
      <w:r w:rsidRPr="00845683">
        <w:rPr>
          <w:color w:val="FF0000"/>
        </w:rPr>
        <w:t>vent</w:t>
      </w:r>
      <w:proofErr w:type="spellEnd"/>
      <w:r w:rsidR="00014E9A" w:rsidRPr="00845683">
        <w:rPr>
          <w:color w:val="FF0000"/>
        </w:rPr>
        <w:t xml:space="preserve"> που δεν έχει ολοκληρωθεί</w:t>
      </w:r>
      <w:r w:rsidRPr="00845683">
        <w:rPr>
          <w:color w:val="FF0000"/>
        </w:rPr>
        <w:t xml:space="preserve">. </w:t>
      </w:r>
    </w:p>
    <w:p w14:paraId="05597692" w14:textId="41414436" w:rsidR="00C83B8B" w:rsidRPr="00845683" w:rsidRDefault="00C83B8B" w:rsidP="00C83B8B">
      <w:pPr>
        <w:rPr>
          <w:color w:val="FF0000"/>
        </w:rPr>
      </w:pPr>
      <w:r w:rsidRPr="00845683">
        <w:rPr>
          <w:color w:val="FF0000"/>
        </w:rPr>
        <w:t xml:space="preserve">3.a.1. Ο </w:t>
      </w:r>
      <w:r w:rsidR="00014E9A" w:rsidRPr="00845683">
        <w:rPr>
          <w:color w:val="FF0000"/>
          <w:lang w:val="en-US"/>
        </w:rPr>
        <w:t>Organizer</w:t>
      </w:r>
      <w:r w:rsidRPr="00845683">
        <w:rPr>
          <w:color w:val="FF0000"/>
        </w:rPr>
        <w:t xml:space="preserve"> επιλέγει </w:t>
      </w:r>
      <w:r w:rsidR="00014E9A" w:rsidRPr="00845683">
        <w:rPr>
          <w:color w:val="FF0000"/>
          <w:lang w:val="en-US"/>
        </w:rPr>
        <w:t>Event</w:t>
      </w:r>
      <w:r w:rsidR="00014E9A" w:rsidRPr="00845683">
        <w:rPr>
          <w:color w:val="FF0000"/>
        </w:rPr>
        <w:t xml:space="preserve"> το οποίο δεν έχει ολοκληρωθεί.</w:t>
      </w:r>
    </w:p>
    <w:p w14:paraId="7FCBB33C" w14:textId="047459C0" w:rsidR="00222748" w:rsidRPr="00CD5AD9" w:rsidRDefault="00C83B8B" w:rsidP="00C83B8B">
      <w:r w:rsidRPr="00641BE7">
        <w:t>3.</w:t>
      </w:r>
      <w:r w:rsidRPr="00014E9A">
        <w:rPr>
          <w:lang w:val="en-US"/>
        </w:rPr>
        <w:t>a</w:t>
      </w:r>
      <w:r w:rsidRPr="00641BE7">
        <w:t xml:space="preserve">.2. </w:t>
      </w:r>
      <w:r w:rsidRPr="00A5702D">
        <w:t xml:space="preserve">Το σύστημα εμφανίζει μήνυμα </w:t>
      </w:r>
      <w:r w:rsidRPr="00CF14FF">
        <w:rPr>
          <w:color w:val="FF0000"/>
        </w:rPr>
        <w:t xml:space="preserve">σφάλματος και ανακατευθύνει στη λίστα των </w:t>
      </w:r>
      <w:r w:rsidRPr="00CF14FF">
        <w:rPr>
          <w:color w:val="FF0000"/>
          <w:lang w:val="en-US"/>
        </w:rPr>
        <w:t>Events</w:t>
      </w:r>
      <w:r w:rsidRPr="00A5702D">
        <w:t>.</w:t>
      </w:r>
    </w:p>
    <w:p w14:paraId="27286E1D" w14:textId="77777777" w:rsidR="00222748" w:rsidRPr="00CD5AD9" w:rsidRDefault="00222748" w:rsidP="00C83B8B"/>
    <w:p w14:paraId="2BD678E7" w14:textId="77777777" w:rsidR="00014E9A" w:rsidRPr="00DB37BB" w:rsidRDefault="00014E9A" w:rsidP="00014E9A">
      <w:pPr>
        <w:rPr>
          <w:b/>
          <w:bCs/>
          <w:color w:val="FF0000"/>
        </w:rPr>
      </w:pPr>
      <w:r w:rsidRPr="00DB37BB">
        <w:rPr>
          <w:b/>
          <w:bCs/>
          <w:color w:val="FF0000"/>
        </w:rPr>
        <w:t xml:space="preserve">Εναλλακτική Ροή 2: </w:t>
      </w:r>
    </w:p>
    <w:p w14:paraId="5DE90E2F" w14:textId="04279739" w:rsidR="00014E9A" w:rsidRPr="00DB37BB" w:rsidRDefault="00014E9A" w:rsidP="00014E9A">
      <w:pPr>
        <w:rPr>
          <w:b/>
          <w:bCs/>
          <w:color w:val="FF0000"/>
        </w:rPr>
      </w:pPr>
      <w:r w:rsidRPr="00DB37BB">
        <w:rPr>
          <w:b/>
          <w:bCs/>
          <w:color w:val="FF0000"/>
        </w:rPr>
        <w:t xml:space="preserve">Περιγραφή: </w:t>
      </w:r>
      <w:r w:rsidRPr="00DB37BB">
        <w:rPr>
          <w:color w:val="FF0000"/>
        </w:rPr>
        <w:t xml:space="preserve">Ο </w:t>
      </w:r>
      <w:r w:rsidR="00845683" w:rsidRPr="00845683">
        <w:rPr>
          <w:color w:val="FF0000"/>
          <w:lang w:val="en-US"/>
        </w:rPr>
        <w:t>Organizer</w:t>
      </w:r>
      <w:r w:rsidR="00845683" w:rsidRPr="00DB37BB">
        <w:rPr>
          <w:color w:val="FF0000"/>
        </w:rPr>
        <w:t xml:space="preserve"> </w:t>
      </w:r>
      <w:r w:rsidRPr="00DB37BB">
        <w:rPr>
          <w:color w:val="FF0000"/>
        </w:rPr>
        <w:t>ακυρώνει την αξιολόγηση πριν την ολοκληρώσει.</w:t>
      </w:r>
    </w:p>
    <w:p w14:paraId="50D1F9DD" w14:textId="27892B1F" w:rsidR="00014E9A" w:rsidRPr="00DB37BB" w:rsidRDefault="00014E9A" w:rsidP="00014E9A">
      <w:pPr>
        <w:rPr>
          <w:color w:val="FF0000"/>
        </w:rPr>
      </w:pPr>
      <w:r w:rsidRPr="00845683">
        <w:rPr>
          <w:color w:val="FF0000"/>
        </w:rPr>
        <w:t>6</w:t>
      </w:r>
      <w:r w:rsidRPr="00DB37BB">
        <w:rPr>
          <w:color w:val="FF0000"/>
        </w:rPr>
        <w:t xml:space="preserve">.a.1. Ο </w:t>
      </w:r>
      <w:r w:rsidR="00845683" w:rsidRPr="00845683">
        <w:rPr>
          <w:color w:val="FF0000"/>
          <w:lang w:val="en-US"/>
        </w:rPr>
        <w:t>Organizer</w:t>
      </w:r>
      <w:r w:rsidR="00845683" w:rsidRPr="00DB37BB">
        <w:rPr>
          <w:color w:val="FF0000"/>
        </w:rPr>
        <w:t xml:space="preserve"> </w:t>
      </w:r>
      <w:r w:rsidRPr="00DB37BB">
        <w:rPr>
          <w:color w:val="FF0000"/>
        </w:rPr>
        <w:t xml:space="preserve">επιλέγει "Ακύρωση" </w:t>
      </w:r>
    </w:p>
    <w:p w14:paraId="62F92BE1" w14:textId="2B79DC83" w:rsidR="00C83B8B" w:rsidRPr="007031B5" w:rsidRDefault="00014E9A" w:rsidP="00C83B8B">
      <w:pPr>
        <w:rPr>
          <w:color w:val="FF0000"/>
        </w:rPr>
      </w:pPr>
      <w:r w:rsidRPr="00641BE7">
        <w:rPr>
          <w:color w:val="FF0000"/>
        </w:rPr>
        <w:t>6</w:t>
      </w:r>
      <w:r w:rsidRPr="00DB37BB">
        <w:rPr>
          <w:color w:val="FF0000"/>
        </w:rPr>
        <w:t>.a.2. Το σύστημα εμφανίζει μήνυμα επιβεβαίωσης</w:t>
      </w:r>
      <w:r w:rsidR="00222748" w:rsidRPr="00222748">
        <w:rPr>
          <w:color w:val="FF0000"/>
        </w:rPr>
        <w:t xml:space="preserve"> </w:t>
      </w:r>
      <w:r w:rsidR="00222748">
        <w:rPr>
          <w:color w:val="FF0000"/>
        </w:rPr>
        <w:t xml:space="preserve">και ανακατευθύνει </w:t>
      </w:r>
      <w:r w:rsidRPr="00DB37BB">
        <w:rPr>
          <w:color w:val="FF0000"/>
        </w:rPr>
        <w:t xml:space="preserve">στην λίστα των </w:t>
      </w:r>
      <w:proofErr w:type="spellStart"/>
      <w:r w:rsidRPr="00DB37BB">
        <w:rPr>
          <w:color w:val="FF0000"/>
        </w:rPr>
        <w:t>Events</w:t>
      </w:r>
      <w:proofErr w:type="spellEnd"/>
      <w:r w:rsidRPr="00DB37BB">
        <w:rPr>
          <w:color w:val="FF0000"/>
        </w:rPr>
        <w:t>.</w:t>
      </w:r>
    </w:p>
    <w:p w14:paraId="0C15360D" w14:textId="66142052" w:rsidR="00C83B8B" w:rsidRPr="0030645E" w:rsidRDefault="00C83B8B" w:rsidP="00641BE7">
      <w:pPr>
        <w:jc w:val="center"/>
      </w:pPr>
      <w:r>
        <w:rPr>
          <w:b/>
          <w:bCs/>
        </w:rPr>
        <w:lastRenderedPageBreak/>
        <w:t>4</w:t>
      </w:r>
      <w:r w:rsidRPr="00BB3493">
        <w:rPr>
          <w:b/>
          <w:bCs/>
        </w:rPr>
        <w:t xml:space="preserve">.8. </w:t>
      </w:r>
      <w:proofErr w:type="spellStart"/>
      <w:r w:rsidRPr="0030645E">
        <w:rPr>
          <w:b/>
          <w:bCs/>
        </w:rPr>
        <w:t>Use</w:t>
      </w:r>
      <w:proofErr w:type="spellEnd"/>
      <w:r w:rsidRPr="0030645E">
        <w:rPr>
          <w:b/>
          <w:bCs/>
        </w:rPr>
        <w:t xml:space="preserve"> </w:t>
      </w:r>
      <w:proofErr w:type="spellStart"/>
      <w:r w:rsidRPr="0030645E">
        <w:rPr>
          <w:b/>
          <w:bCs/>
        </w:rPr>
        <w:t>Case</w:t>
      </w:r>
      <w:proofErr w:type="spellEnd"/>
      <w:r w:rsidRPr="0030645E">
        <w:rPr>
          <w:b/>
          <w:bCs/>
        </w:rPr>
        <w:t xml:space="preserve"> </w:t>
      </w:r>
      <w:r w:rsidRPr="00F432CF">
        <w:rPr>
          <w:b/>
          <w:bCs/>
        </w:rPr>
        <w:t>8</w:t>
      </w:r>
      <w:r w:rsidRPr="0030645E">
        <w:rPr>
          <w:b/>
          <w:bCs/>
        </w:rPr>
        <w:t>: Διαχείριση</w:t>
      </w:r>
      <w:r w:rsidR="00F13B43" w:rsidRPr="005F0AE4">
        <w:rPr>
          <w:b/>
          <w:bCs/>
        </w:rPr>
        <w:t xml:space="preserve"> </w:t>
      </w:r>
      <w:r w:rsidRPr="0030645E">
        <w:rPr>
          <w:b/>
          <w:bCs/>
        </w:rPr>
        <w:t>Εισιτηρίων</w:t>
      </w:r>
    </w:p>
    <w:p w14:paraId="24C74600" w14:textId="77777777" w:rsidR="00C83B8B" w:rsidRPr="0030645E" w:rsidRDefault="00C83B8B" w:rsidP="00C83B8B">
      <w:r w:rsidRPr="0030645E">
        <w:rPr>
          <w:b/>
          <w:bCs/>
        </w:rPr>
        <w:t>Βασική Ροή:</w:t>
      </w:r>
    </w:p>
    <w:p w14:paraId="0BD52719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Ο </w:t>
      </w:r>
      <w:r>
        <w:rPr>
          <w:lang w:val="en-US"/>
        </w:rPr>
        <w:t>Attendee</w:t>
      </w:r>
      <w:r w:rsidRPr="002E2A28">
        <w:t xml:space="preserve"> </w:t>
      </w:r>
      <w:r w:rsidRPr="0030645E">
        <w:t>επιλέγει από το κεντρικό μενού την επιλογή "</w:t>
      </w:r>
      <w:proofErr w:type="spellStart"/>
      <w:r w:rsidRPr="0030645E">
        <w:t>My</w:t>
      </w:r>
      <w:proofErr w:type="spellEnd"/>
      <w:r w:rsidRPr="0030645E">
        <w:t xml:space="preserve"> </w:t>
      </w:r>
      <w:proofErr w:type="spellStart"/>
      <w:r w:rsidRPr="0030645E">
        <w:t>Tickets</w:t>
      </w:r>
      <w:proofErr w:type="spellEnd"/>
      <w:r w:rsidRPr="0030645E">
        <w:t>".</w:t>
      </w:r>
    </w:p>
    <w:p w14:paraId="0B49AD4C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Το σύστημα εμφανίζει λίστα με όλα τα εισιτήρια του χρήστη, χωρισμένα σε κατηγορίες: </w:t>
      </w:r>
    </w:p>
    <w:p w14:paraId="2489ED77" w14:textId="77777777" w:rsidR="00C83B8B" w:rsidRPr="0030645E" w:rsidRDefault="00C83B8B" w:rsidP="002D20D6">
      <w:pPr>
        <w:pStyle w:val="a6"/>
        <w:numPr>
          <w:ilvl w:val="0"/>
          <w:numId w:val="42"/>
        </w:numPr>
      </w:pPr>
      <w:r w:rsidRPr="0030645E">
        <w:t>Ενεργά εισιτήρια.</w:t>
      </w:r>
    </w:p>
    <w:p w14:paraId="5A67B230" w14:textId="77777777" w:rsidR="00C83B8B" w:rsidRPr="0030645E" w:rsidRDefault="00C83B8B" w:rsidP="002D20D6">
      <w:pPr>
        <w:pStyle w:val="a6"/>
        <w:numPr>
          <w:ilvl w:val="0"/>
          <w:numId w:val="42"/>
        </w:numPr>
      </w:pPr>
      <w:r w:rsidRPr="0030645E">
        <w:t>Χρησιμοποιημένα εισιτήρια.</w:t>
      </w:r>
    </w:p>
    <w:p w14:paraId="572BD1F9" w14:textId="77777777" w:rsidR="00C83B8B" w:rsidRPr="0030645E" w:rsidRDefault="00C83B8B" w:rsidP="002D20D6">
      <w:pPr>
        <w:pStyle w:val="a6"/>
        <w:numPr>
          <w:ilvl w:val="0"/>
          <w:numId w:val="42"/>
        </w:numPr>
      </w:pPr>
      <w:r w:rsidRPr="0030645E">
        <w:t>Ακυρωμένα εισιτήρια.</w:t>
      </w:r>
    </w:p>
    <w:p w14:paraId="472324EF" w14:textId="74F744CD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Ο </w:t>
      </w:r>
      <w:r w:rsidR="00BB032F" w:rsidRPr="00BB032F">
        <w:rPr>
          <w:lang w:val="en-US"/>
        </w:rPr>
        <w:t>Attendee</w:t>
      </w:r>
      <w:r w:rsidRPr="0030645E">
        <w:t xml:space="preserve"> επιλέγει ένα εισιτήριο από τη λίστα.</w:t>
      </w:r>
    </w:p>
    <w:p w14:paraId="2A4CB8BF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Το σύστημα εμφανίζει λεπτομέρειες του εισιτηρίου, όπως: </w:t>
      </w:r>
    </w:p>
    <w:p w14:paraId="5C583BA5" w14:textId="77777777" w:rsidR="00C83B8B" w:rsidRPr="0030645E" w:rsidRDefault="00C83B8B" w:rsidP="002D20D6">
      <w:pPr>
        <w:pStyle w:val="a6"/>
        <w:numPr>
          <w:ilvl w:val="0"/>
          <w:numId w:val="43"/>
        </w:numPr>
      </w:pPr>
      <w:r w:rsidRPr="0030645E">
        <w:t xml:space="preserve">Όνομα </w:t>
      </w:r>
      <w:proofErr w:type="spellStart"/>
      <w:r w:rsidRPr="0030645E">
        <w:t>event</w:t>
      </w:r>
      <w:proofErr w:type="spellEnd"/>
      <w:r w:rsidRPr="0030645E">
        <w:t>.</w:t>
      </w:r>
    </w:p>
    <w:p w14:paraId="3FF514FD" w14:textId="77777777" w:rsidR="00C83B8B" w:rsidRPr="0030645E" w:rsidRDefault="00C83B8B" w:rsidP="002D20D6">
      <w:pPr>
        <w:pStyle w:val="a6"/>
        <w:numPr>
          <w:ilvl w:val="0"/>
          <w:numId w:val="43"/>
        </w:numPr>
      </w:pPr>
      <w:r w:rsidRPr="0030645E">
        <w:t xml:space="preserve">Ημερομηνία και τοποθεσία </w:t>
      </w:r>
      <w:proofErr w:type="spellStart"/>
      <w:r w:rsidRPr="0030645E">
        <w:t>event</w:t>
      </w:r>
      <w:proofErr w:type="spellEnd"/>
      <w:r w:rsidRPr="0030645E">
        <w:t>.</w:t>
      </w:r>
    </w:p>
    <w:p w14:paraId="383304E7" w14:textId="77777777" w:rsidR="00C83B8B" w:rsidRPr="0030645E" w:rsidRDefault="00C83B8B" w:rsidP="002D20D6">
      <w:pPr>
        <w:pStyle w:val="a6"/>
        <w:numPr>
          <w:ilvl w:val="0"/>
          <w:numId w:val="43"/>
        </w:numPr>
      </w:pPr>
      <w:r w:rsidRPr="0030645E">
        <w:t xml:space="preserve">Τύπος εισιτηρίου (π.χ. VIP, General </w:t>
      </w:r>
      <w:proofErr w:type="spellStart"/>
      <w:r w:rsidRPr="0030645E">
        <w:t>Admission</w:t>
      </w:r>
      <w:proofErr w:type="spellEnd"/>
      <w:r w:rsidRPr="0030645E">
        <w:t>).</w:t>
      </w:r>
    </w:p>
    <w:p w14:paraId="184FE757" w14:textId="77777777" w:rsidR="00C83B8B" w:rsidRPr="0030645E" w:rsidRDefault="00C83B8B" w:rsidP="002D20D6">
      <w:pPr>
        <w:pStyle w:val="a6"/>
        <w:numPr>
          <w:ilvl w:val="0"/>
          <w:numId w:val="43"/>
        </w:numPr>
      </w:pPr>
      <w:r w:rsidRPr="0030645E">
        <w:t>Κατάσταση εισιτηρίου (έγκυρο, χρησιμοποιημένο, ακυρωμένο).</w:t>
      </w:r>
    </w:p>
    <w:p w14:paraId="4C6AAAC7" w14:textId="77777777" w:rsidR="00C83B8B" w:rsidRPr="002D20D6" w:rsidRDefault="00C83B8B" w:rsidP="002D20D6">
      <w:pPr>
        <w:pStyle w:val="a6"/>
        <w:numPr>
          <w:ilvl w:val="0"/>
          <w:numId w:val="43"/>
        </w:numPr>
        <w:rPr>
          <w:lang w:val="en-US"/>
        </w:rPr>
      </w:pPr>
      <w:r w:rsidRPr="002D20D6">
        <w:rPr>
          <w:lang w:val="en-US"/>
        </w:rPr>
        <w:t xml:space="preserve">QR Code </w:t>
      </w:r>
      <w:r w:rsidRPr="0030645E">
        <w:t>για</w:t>
      </w:r>
      <w:r w:rsidRPr="002D20D6">
        <w:rPr>
          <w:lang w:val="en-US"/>
        </w:rPr>
        <w:t xml:space="preserve"> check-in.</w:t>
      </w:r>
    </w:p>
    <w:p w14:paraId="33267AA5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Ο χρήστης μπορεί να εκτελέσει μία από τις διαθέσιμες ενέργειες: </w:t>
      </w:r>
    </w:p>
    <w:p w14:paraId="663BEA6D" w14:textId="77777777" w:rsidR="00C83B8B" w:rsidRPr="0030645E" w:rsidRDefault="00C83B8B" w:rsidP="002D20D6">
      <w:pPr>
        <w:pStyle w:val="a6"/>
        <w:numPr>
          <w:ilvl w:val="0"/>
          <w:numId w:val="44"/>
        </w:numPr>
      </w:pPr>
      <w:r w:rsidRPr="0030645E">
        <w:t>"</w:t>
      </w:r>
      <w:proofErr w:type="spellStart"/>
      <w:r w:rsidRPr="0030645E">
        <w:t>Download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για να κατεβάσει το εισιτήριο σε PDF.</w:t>
      </w:r>
    </w:p>
    <w:p w14:paraId="239D3350" w14:textId="77777777" w:rsidR="00C83B8B" w:rsidRPr="0030645E" w:rsidRDefault="00C83B8B" w:rsidP="002D20D6">
      <w:pPr>
        <w:pStyle w:val="a6"/>
        <w:numPr>
          <w:ilvl w:val="0"/>
          <w:numId w:val="44"/>
        </w:numPr>
      </w:pPr>
      <w:r w:rsidRPr="0030645E">
        <w:t>"</w:t>
      </w:r>
      <w:proofErr w:type="spellStart"/>
      <w:r w:rsidRPr="0030645E">
        <w:t>Cancel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(αν επιτρέπεται) για να ακυρώσει το εισιτήριο και να ζητήσει επιστροφή χρημάτων.</w:t>
      </w:r>
    </w:p>
    <w:p w14:paraId="60C64420" w14:textId="77777777" w:rsidR="00C83B8B" w:rsidRPr="0030645E" w:rsidRDefault="00C83B8B" w:rsidP="002D20D6">
      <w:pPr>
        <w:pStyle w:val="a6"/>
        <w:numPr>
          <w:ilvl w:val="0"/>
          <w:numId w:val="44"/>
        </w:numPr>
      </w:pPr>
      <w:r w:rsidRPr="0030645E">
        <w:t>"</w:t>
      </w:r>
      <w:proofErr w:type="spellStart"/>
      <w:r w:rsidRPr="0030645E">
        <w:t>Transfer</w:t>
      </w:r>
      <w:proofErr w:type="spellEnd"/>
      <w:r w:rsidRPr="0030645E">
        <w:t xml:space="preserve"> </w:t>
      </w:r>
      <w:proofErr w:type="spellStart"/>
      <w:r w:rsidRPr="0030645E">
        <w:t>Ticket</w:t>
      </w:r>
      <w:proofErr w:type="spellEnd"/>
      <w:r w:rsidRPr="0030645E">
        <w:t>" (αν επιτρέπεται) για να το μεταφέρει σε άλλο χρήστη.</w:t>
      </w:r>
    </w:p>
    <w:p w14:paraId="31306514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>Αν ο χρήστης επιλέξει να κατεβάσει το εισιτήριο, το σύστημα δημιουργεί ένα αρχείο PDF και το στέλνει στον χρήστη.</w:t>
      </w:r>
    </w:p>
    <w:p w14:paraId="28A287DC" w14:textId="0BBA78FB" w:rsidR="00C83B8B" w:rsidRPr="008379D4" w:rsidRDefault="00C83B8B" w:rsidP="008379D4">
      <w:pPr>
        <w:pStyle w:val="a6"/>
        <w:numPr>
          <w:ilvl w:val="0"/>
          <w:numId w:val="12"/>
        </w:numPr>
      </w:pPr>
      <w:r w:rsidRPr="0030645E">
        <w:t xml:space="preserve">Αν ο χρήστης επιλέξει να ακυρώσει το εισιτήριο, το σύστημα ελέγχει αν η ακύρωση επιτρέπεται </w:t>
      </w:r>
      <w:r w:rsidR="00F57E91">
        <w:t xml:space="preserve">. </w:t>
      </w:r>
      <w:r w:rsidR="008379D4" w:rsidRPr="002D20D6">
        <w:rPr>
          <w:b/>
          <w:bCs/>
          <w:color w:val="FF0000"/>
        </w:rPr>
        <w:t>(</w:t>
      </w:r>
      <w:r w:rsidR="00F57E91" w:rsidRPr="002D20D6">
        <w:rPr>
          <w:b/>
          <w:bCs/>
          <w:color w:val="FF0000"/>
        </w:rPr>
        <w:t xml:space="preserve"> Ύστερα ξεκινά </w:t>
      </w:r>
      <w:proofErr w:type="spellStart"/>
      <w:r w:rsidR="008379D4" w:rsidRPr="002D20D6">
        <w:rPr>
          <w:b/>
          <w:bCs/>
          <w:color w:val="FF0000"/>
        </w:rPr>
        <w:t>Use</w:t>
      </w:r>
      <w:proofErr w:type="spellEnd"/>
      <w:r w:rsidR="008379D4" w:rsidRPr="002D20D6">
        <w:rPr>
          <w:b/>
          <w:bCs/>
          <w:color w:val="FF0000"/>
        </w:rPr>
        <w:t xml:space="preserve"> </w:t>
      </w:r>
      <w:proofErr w:type="spellStart"/>
      <w:r w:rsidR="008379D4" w:rsidRPr="002D20D6">
        <w:rPr>
          <w:b/>
          <w:bCs/>
          <w:color w:val="FF0000"/>
        </w:rPr>
        <w:t>Case</w:t>
      </w:r>
      <w:proofErr w:type="spellEnd"/>
      <w:r w:rsidR="008379D4" w:rsidRPr="002D20D6">
        <w:rPr>
          <w:b/>
          <w:bCs/>
          <w:color w:val="FF0000"/>
        </w:rPr>
        <w:t xml:space="preserve"> 9: Επιστροφή Χρημάτων)</w:t>
      </w:r>
    </w:p>
    <w:p w14:paraId="7E42C35B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 xml:space="preserve">Αν ο χρήστης επιλέξει να μεταφέρει το εισιτήριο, το σύστημα ζητά το email ή το </w:t>
      </w:r>
      <w:proofErr w:type="spellStart"/>
      <w:r w:rsidRPr="0030645E">
        <w:t>username</w:t>
      </w:r>
      <w:proofErr w:type="spellEnd"/>
      <w:r w:rsidRPr="0030645E">
        <w:t xml:space="preserve"> του νέου κατόχου και στέλνει αίτημα μεταφοράς.</w:t>
      </w:r>
    </w:p>
    <w:p w14:paraId="624D825A" w14:textId="77777777" w:rsidR="00C83B8B" w:rsidRPr="0030645E" w:rsidRDefault="00C83B8B" w:rsidP="00C83B8B">
      <w:pPr>
        <w:numPr>
          <w:ilvl w:val="0"/>
          <w:numId w:val="12"/>
        </w:numPr>
      </w:pPr>
      <w:r w:rsidRPr="0030645E">
        <w:t>Το σύστημα ενημερώνει τον χρήστη για την επιτυχή εκτέλεση της ενέργειας.</w:t>
      </w:r>
    </w:p>
    <w:p w14:paraId="528EA01E" w14:textId="77777777" w:rsidR="00C83B8B" w:rsidRDefault="00C83B8B" w:rsidP="00C83B8B">
      <w:pPr>
        <w:rPr>
          <w:b/>
          <w:bCs/>
        </w:rPr>
      </w:pPr>
    </w:p>
    <w:p w14:paraId="350E1B45" w14:textId="77777777" w:rsidR="002D20D6" w:rsidRPr="00BB3493" w:rsidRDefault="002D20D6" w:rsidP="00C83B8B">
      <w:pPr>
        <w:rPr>
          <w:b/>
          <w:bCs/>
        </w:rPr>
      </w:pPr>
    </w:p>
    <w:p w14:paraId="44A18E8B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lastRenderedPageBreak/>
        <w:t>Εναλλακτική Ροή 1:</w:t>
      </w:r>
      <w:r w:rsidRPr="002D20D6">
        <w:rPr>
          <w:color w:val="000000" w:themeColor="text1"/>
        </w:rPr>
        <w:t xml:space="preserve"> </w:t>
      </w:r>
    </w:p>
    <w:p w14:paraId="04E636B4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t>Περιγραφή:</w:t>
      </w:r>
      <w:r w:rsidRPr="002D20D6">
        <w:rPr>
          <w:color w:val="000000" w:themeColor="text1"/>
        </w:rPr>
        <w:t xml:space="preserve"> Ο χρήστης προσπαθεί να κατεβάσει ένα εισιτήριο για </w:t>
      </w:r>
      <w:proofErr w:type="spellStart"/>
      <w:r w:rsidRPr="002D20D6">
        <w:rPr>
          <w:color w:val="000000" w:themeColor="text1"/>
        </w:rPr>
        <w:t>event</w:t>
      </w:r>
      <w:proofErr w:type="spellEnd"/>
      <w:r w:rsidRPr="002D20D6">
        <w:rPr>
          <w:color w:val="000000" w:themeColor="text1"/>
        </w:rPr>
        <w:t xml:space="preserve"> που έχει ήδη περάσει. </w:t>
      </w:r>
    </w:p>
    <w:p w14:paraId="0ECD4074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>5.a.1. Ο χρήστης επιλέγει την επιλογή "</w:t>
      </w:r>
      <w:proofErr w:type="spellStart"/>
      <w:r w:rsidRPr="002D20D6">
        <w:rPr>
          <w:color w:val="000000" w:themeColor="text1"/>
        </w:rPr>
        <w:t>Download</w:t>
      </w:r>
      <w:proofErr w:type="spellEnd"/>
      <w:r w:rsidRPr="002D20D6">
        <w:rPr>
          <w:color w:val="000000" w:themeColor="text1"/>
        </w:rPr>
        <w:t xml:space="preserve"> </w:t>
      </w:r>
      <w:proofErr w:type="spellStart"/>
      <w:r w:rsidRPr="002D20D6">
        <w:rPr>
          <w:color w:val="000000" w:themeColor="text1"/>
        </w:rPr>
        <w:t>Ticket</w:t>
      </w:r>
      <w:proofErr w:type="spellEnd"/>
      <w:r w:rsidRPr="002D20D6">
        <w:rPr>
          <w:color w:val="000000" w:themeColor="text1"/>
        </w:rPr>
        <w:t xml:space="preserve">" για ένα </w:t>
      </w:r>
      <w:proofErr w:type="spellStart"/>
      <w:r w:rsidRPr="002D20D6">
        <w:rPr>
          <w:color w:val="000000" w:themeColor="text1"/>
        </w:rPr>
        <w:t>event</w:t>
      </w:r>
      <w:proofErr w:type="spellEnd"/>
      <w:r w:rsidRPr="002D20D6">
        <w:rPr>
          <w:color w:val="000000" w:themeColor="text1"/>
        </w:rPr>
        <w:t xml:space="preserve"> που έχει ήδη ολοκληρωθεί. </w:t>
      </w:r>
    </w:p>
    <w:p w14:paraId="732E6A4B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 xml:space="preserve">5.a.2. Το σύστημα εμφανίζει μήνυμα: "Μη-διαθέσιμο </w:t>
      </w:r>
      <w:r w:rsidRPr="002D20D6">
        <w:rPr>
          <w:color w:val="000000" w:themeColor="text1"/>
          <w:lang w:val="en-US"/>
        </w:rPr>
        <w:t>Event</w:t>
      </w:r>
      <w:r w:rsidRPr="002D20D6">
        <w:rPr>
          <w:color w:val="000000" w:themeColor="text1"/>
        </w:rPr>
        <w:t>."</w:t>
      </w:r>
    </w:p>
    <w:p w14:paraId="553795E7" w14:textId="77777777" w:rsidR="00C83B8B" w:rsidRPr="002D20D6" w:rsidRDefault="00C83B8B" w:rsidP="00C83B8B">
      <w:pPr>
        <w:rPr>
          <w:b/>
          <w:bCs/>
          <w:color w:val="000000" w:themeColor="text1"/>
        </w:rPr>
      </w:pPr>
    </w:p>
    <w:p w14:paraId="507E8F64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t>Εναλλακτική Ροή 2:</w:t>
      </w:r>
      <w:r w:rsidRPr="002D20D6">
        <w:rPr>
          <w:color w:val="000000" w:themeColor="text1"/>
        </w:rPr>
        <w:t xml:space="preserve"> </w:t>
      </w:r>
    </w:p>
    <w:p w14:paraId="224FCC51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t>Περιγραφή:</w:t>
      </w:r>
      <w:r w:rsidRPr="002D20D6">
        <w:rPr>
          <w:color w:val="000000" w:themeColor="text1"/>
        </w:rPr>
        <w:t xml:space="preserve"> Ο χρήστης προσπαθεί να ακυρώσει εισιτήριο εκτός της επιτρεπόμενης περιόδου. </w:t>
      </w:r>
    </w:p>
    <w:p w14:paraId="6A5E02DC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>5.a.1. Ο χρήστης επιλέγει την επιλογή "</w:t>
      </w:r>
      <w:proofErr w:type="spellStart"/>
      <w:r w:rsidRPr="002D20D6">
        <w:rPr>
          <w:color w:val="000000" w:themeColor="text1"/>
        </w:rPr>
        <w:t>Cancel</w:t>
      </w:r>
      <w:proofErr w:type="spellEnd"/>
      <w:r w:rsidRPr="002D20D6">
        <w:rPr>
          <w:color w:val="000000" w:themeColor="text1"/>
        </w:rPr>
        <w:t xml:space="preserve"> </w:t>
      </w:r>
      <w:proofErr w:type="spellStart"/>
      <w:r w:rsidRPr="002D20D6">
        <w:rPr>
          <w:color w:val="000000" w:themeColor="text1"/>
        </w:rPr>
        <w:t>Ticket</w:t>
      </w:r>
      <w:proofErr w:type="spellEnd"/>
      <w:r w:rsidRPr="002D20D6">
        <w:rPr>
          <w:color w:val="000000" w:themeColor="text1"/>
        </w:rPr>
        <w:t xml:space="preserve">". </w:t>
      </w:r>
    </w:p>
    <w:p w14:paraId="33A09E0B" w14:textId="0A047152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 xml:space="preserve">5.a.2. Το σύστημα ελέγχει </w:t>
      </w:r>
      <w:r w:rsidR="00F13B43" w:rsidRPr="002D20D6">
        <w:rPr>
          <w:color w:val="000000" w:themeColor="text1"/>
        </w:rPr>
        <w:t xml:space="preserve">την επιτρεπόμενη ημερομηνία ακύρωσης </w:t>
      </w:r>
      <w:r w:rsidRPr="002D20D6">
        <w:rPr>
          <w:color w:val="000000" w:themeColor="text1"/>
        </w:rPr>
        <w:t>και διαπιστώνει ότι δεν επιτρέπεται</w:t>
      </w:r>
      <w:r w:rsidR="00F13B43" w:rsidRPr="002D20D6">
        <w:rPr>
          <w:color w:val="000000" w:themeColor="text1"/>
        </w:rPr>
        <w:t xml:space="preserve"> η ακύρωση εισιτηρίου</w:t>
      </w:r>
      <w:r w:rsidRPr="002D20D6">
        <w:rPr>
          <w:color w:val="000000" w:themeColor="text1"/>
        </w:rPr>
        <w:t xml:space="preserve">. </w:t>
      </w:r>
    </w:p>
    <w:p w14:paraId="33DBE9F5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>5.a.3. Το σύστημα εμφανίζει μήνυμα: "Η περίοδος ακύρωσης κράτησης έχει λήξει."</w:t>
      </w:r>
    </w:p>
    <w:p w14:paraId="16AB2D4E" w14:textId="77777777" w:rsidR="00C83B8B" w:rsidRPr="002D20D6" w:rsidRDefault="00C83B8B" w:rsidP="00C83B8B">
      <w:pPr>
        <w:rPr>
          <w:b/>
          <w:bCs/>
          <w:color w:val="000000" w:themeColor="text1"/>
        </w:rPr>
      </w:pPr>
    </w:p>
    <w:p w14:paraId="3FF5BFE2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t>Εναλλακτική Ροή 3:</w:t>
      </w:r>
      <w:r w:rsidRPr="002D20D6">
        <w:rPr>
          <w:color w:val="000000" w:themeColor="text1"/>
        </w:rPr>
        <w:t xml:space="preserve"> </w:t>
      </w:r>
    </w:p>
    <w:p w14:paraId="51CF23EE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b/>
          <w:bCs/>
          <w:color w:val="000000" w:themeColor="text1"/>
        </w:rPr>
        <w:t>Περιγραφή:</w:t>
      </w:r>
      <w:r w:rsidRPr="002D20D6">
        <w:rPr>
          <w:color w:val="000000" w:themeColor="text1"/>
        </w:rPr>
        <w:t xml:space="preserve"> Ο χρήστης επιχειρεί να μεταφέρει ένα εισιτήριο, αλλά ο παραλήπτης δεν έχει λογαριασμό στην πλατφόρμα. </w:t>
      </w:r>
    </w:p>
    <w:p w14:paraId="12A251B5" w14:textId="77777777" w:rsidR="00C83B8B" w:rsidRPr="002D20D6" w:rsidRDefault="00C83B8B" w:rsidP="00C83B8B">
      <w:pPr>
        <w:rPr>
          <w:color w:val="000000" w:themeColor="text1"/>
        </w:rPr>
      </w:pPr>
      <w:r w:rsidRPr="002D20D6">
        <w:rPr>
          <w:color w:val="000000" w:themeColor="text1"/>
        </w:rPr>
        <w:t>5.a.1. Ο χρήστης εισάγει το email του παραλήπτη και επιλέγει "</w:t>
      </w:r>
      <w:proofErr w:type="spellStart"/>
      <w:r w:rsidRPr="002D20D6">
        <w:rPr>
          <w:color w:val="000000" w:themeColor="text1"/>
        </w:rPr>
        <w:t>Transfer</w:t>
      </w:r>
      <w:proofErr w:type="spellEnd"/>
      <w:r w:rsidRPr="002D20D6">
        <w:rPr>
          <w:color w:val="000000" w:themeColor="text1"/>
        </w:rPr>
        <w:t xml:space="preserve"> </w:t>
      </w:r>
      <w:proofErr w:type="spellStart"/>
      <w:r w:rsidRPr="002D20D6">
        <w:rPr>
          <w:color w:val="000000" w:themeColor="text1"/>
        </w:rPr>
        <w:t>Ticket</w:t>
      </w:r>
      <w:proofErr w:type="spellEnd"/>
      <w:r w:rsidRPr="002D20D6">
        <w:rPr>
          <w:color w:val="000000" w:themeColor="text1"/>
        </w:rPr>
        <w:t>". 5.a.2. Το σύστημα ελέγχει αν ο παραλήπτης έχει λογαριασμό στην πλατφόρμα. 5.a.3. Το σύστημα εμφανίζει μήνυμα: "Δεν βρέθηκε ο χρήστης που ζητάτε”</w:t>
      </w:r>
    </w:p>
    <w:p w14:paraId="782543F9" w14:textId="77777777" w:rsidR="00C83B8B" w:rsidRDefault="00C83B8B" w:rsidP="00C83B8B"/>
    <w:p w14:paraId="48ADA2A4" w14:textId="77777777" w:rsidR="00C83B8B" w:rsidRDefault="00C83B8B" w:rsidP="00C83B8B">
      <w:pPr>
        <w:rPr>
          <w:b/>
          <w:bCs/>
        </w:rPr>
      </w:pPr>
    </w:p>
    <w:p w14:paraId="484538BB" w14:textId="77777777" w:rsidR="00C83B8B" w:rsidRDefault="00C83B8B" w:rsidP="00C83B8B">
      <w:pPr>
        <w:rPr>
          <w:b/>
          <w:bCs/>
        </w:rPr>
      </w:pPr>
    </w:p>
    <w:p w14:paraId="4B2306AE" w14:textId="77777777" w:rsidR="002D20D6" w:rsidRDefault="002D20D6" w:rsidP="00C83B8B">
      <w:pPr>
        <w:rPr>
          <w:b/>
          <w:bCs/>
        </w:rPr>
      </w:pPr>
    </w:p>
    <w:p w14:paraId="14E9A0E7" w14:textId="77777777" w:rsidR="002D20D6" w:rsidRDefault="002D20D6" w:rsidP="00C83B8B">
      <w:pPr>
        <w:rPr>
          <w:b/>
          <w:bCs/>
        </w:rPr>
      </w:pPr>
    </w:p>
    <w:p w14:paraId="04A1007B" w14:textId="77777777" w:rsidR="002D20D6" w:rsidRDefault="002D20D6" w:rsidP="00C83B8B">
      <w:pPr>
        <w:rPr>
          <w:b/>
          <w:bCs/>
        </w:rPr>
      </w:pPr>
    </w:p>
    <w:p w14:paraId="15B29CCB" w14:textId="77777777" w:rsidR="002D20D6" w:rsidRDefault="002D20D6" w:rsidP="00C83B8B">
      <w:pPr>
        <w:rPr>
          <w:b/>
          <w:bCs/>
        </w:rPr>
      </w:pPr>
    </w:p>
    <w:p w14:paraId="059544A1" w14:textId="77777777" w:rsidR="002D20D6" w:rsidRDefault="002D20D6" w:rsidP="00C83B8B">
      <w:pPr>
        <w:rPr>
          <w:b/>
          <w:bCs/>
        </w:rPr>
      </w:pPr>
    </w:p>
    <w:p w14:paraId="229E3EE5" w14:textId="77777777" w:rsidR="00C83B8B" w:rsidRPr="00717AE9" w:rsidRDefault="00C83B8B" w:rsidP="00CD4A1F">
      <w:pPr>
        <w:jc w:val="center"/>
      </w:pPr>
      <w:bookmarkStart w:id="1" w:name="_Hlk198128789"/>
      <w:r>
        <w:rPr>
          <w:b/>
          <w:bCs/>
        </w:rPr>
        <w:lastRenderedPageBreak/>
        <w:t>4</w:t>
      </w:r>
      <w:r w:rsidRPr="00BB3493">
        <w:rPr>
          <w:b/>
          <w:bCs/>
        </w:rPr>
        <w:t xml:space="preserve">.9. </w:t>
      </w:r>
      <w:proofErr w:type="spellStart"/>
      <w:r w:rsidRPr="00717AE9">
        <w:rPr>
          <w:b/>
          <w:bCs/>
        </w:rPr>
        <w:t>Use</w:t>
      </w:r>
      <w:proofErr w:type="spellEnd"/>
      <w:r w:rsidRPr="00717AE9">
        <w:rPr>
          <w:b/>
          <w:bCs/>
        </w:rPr>
        <w:t xml:space="preserve"> </w:t>
      </w:r>
      <w:proofErr w:type="spellStart"/>
      <w:r w:rsidRPr="00717AE9">
        <w:rPr>
          <w:b/>
          <w:bCs/>
        </w:rPr>
        <w:t>Case</w:t>
      </w:r>
      <w:proofErr w:type="spellEnd"/>
      <w:r w:rsidRPr="00717AE9">
        <w:rPr>
          <w:b/>
          <w:bCs/>
        </w:rPr>
        <w:t xml:space="preserve"> </w:t>
      </w:r>
      <w:r>
        <w:rPr>
          <w:b/>
          <w:bCs/>
        </w:rPr>
        <w:t>9</w:t>
      </w:r>
      <w:r w:rsidRPr="00717AE9">
        <w:rPr>
          <w:b/>
          <w:bCs/>
        </w:rPr>
        <w:t>: Επιστροφή Χρημάτων</w:t>
      </w:r>
    </w:p>
    <w:p w14:paraId="2BDF8C51" w14:textId="77F841AD" w:rsidR="00C83B8B" w:rsidRPr="00717AE9" w:rsidRDefault="00C83B8B" w:rsidP="00C83B8B">
      <w:bookmarkStart w:id="2" w:name="_Hlk198128813"/>
      <w:bookmarkEnd w:id="1"/>
      <w:r w:rsidRPr="00717AE9">
        <w:rPr>
          <w:b/>
          <w:bCs/>
        </w:rPr>
        <w:t>Βασική Ροή:</w:t>
      </w:r>
    </w:p>
    <w:p w14:paraId="185AC5BC" w14:textId="2A9BC122" w:rsidR="00C83B8B" w:rsidRPr="009A4238" w:rsidRDefault="00C83B8B" w:rsidP="00BB032F">
      <w:pPr>
        <w:pStyle w:val="a6"/>
        <w:numPr>
          <w:ilvl w:val="0"/>
          <w:numId w:val="13"/>
        </w:numPr>
        <w:rPr>
          <w:color w:val="FF0000"/>
          <w:lang w:val="en-US"/>
        </w:rPr>
      </w:pPr>
      <w:bookmarkStart w:id="3" w:name="_Hlk198128881"/>
      <w:r w:rsidRPr="009A4238">
        <w:rPr>
          <w:color w:val="FF0000"/>
        </w:rPr>
        <w:t>Ο</w:t>
      </w:r>
      <w:r w:rsidRPr="009A4238">
        <w:rPr>
          <w:color w:val="FF0000"/>
          <w:lang w:val="en-US"/>
        </w:rPr>
        <w:t xml:space="preserve"> </w:t>
      </w:r>
      <w:r w:rsidR="00BB032F" w:rsidRPr="009A4238">
        <w:rPr>
          <w:color w:val="FF0000"/>
          <w:lang w:val="en-US"/>
        </w:rPr>
        <w:t xml:space="preserve">Attendee </w:t>
      </w:r>
      <w:r w:rsidRPr="009A4238">
        <w:rPr>
          <w:color w:val="FF0000"/>
        </w:rPr>
        <w:t>επιλέγει</w:t>
      </w:r>
      <w:r w:rsidRPr="009A4238">
        <w:rPr>
          <w:color w:val="FF0000"/>
          <w:lang w:val="en-US"/>
        </w:rPr>
        <w:t xml:space="preserve"> "My Tickets</w:t>
      </w:r>
      <w:r w:rsidR="00F13B43" w:rsidRPr="009A4238">
        <w:rPr>
          <w:color w:val="FF0000"/>
          <w:lang w:val="en-US"/>
        </w:rPr>
        <w:t>”</w:t>
      </w:r>
      <w:r w:rsidR="00BB032F" w:rsidRPr="009A4238">
        <w:rPr>
          <w:color w:val="FF0000"/>
          <w:lang w:val="en-US"/>
        </w:rPr>
        <w:t>.</w:t>
      </w:r>
    </w:p>
    <w:bookmarkEnd w:id="3"/>
    <w:p w14:paraId="53C44A5B" w14:textId="62B88039" w:rsidR="00BB032F" w:rsidRPr="009A4238" w:rsidRDefault="00BB032F" w:rsidP="00BB032F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 xml:space="preserve">Το σύστημα εμφανίζει λίστα με όλα τα εισιτήρια του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>.</w:t>
      </w:r>
    </w:p>
    <w:p w14:paraId="49B6DB0D" w14:textId="1208900A" w:rsidR="00BB032F" w:rsidRPr="009A4238" w:rsidRDefault="00BB032F" w:rsidP="00BB032F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 xml:space="preserve">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ένα εισιτήριο από τη λίστα.</w:t>
      </w:r>
    </w:p>
    <w:p w14:paraId="3D7D4D34" w14:textId="77777777" w:rsidR="008379D4" w:rsidRPr="009A4238" w:rsidRDefault="008379D4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>Το σύστημα εμφανίζει λεπτομέρειες του εισιτηρίου.</w:t>
      </w:r>
    </w:p>
    <w:p w14:paraId="338CACBF" w14:textId="4DA2ED8D" w:rsidR="008379D4" w:rsidRPr="009A4238" w:rsidRDefault="008379D4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 xml:space="preserve">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“Ακύρωση</w:t>
      </w:r>
      <w:r w:rsidR="00F13B43" w:rsidRPr="009A4238">
        <w:rPr>
          <w:color w:val="FF0000"/>
        </w:rPr>
        <w:t xml:space="preserve"> Εισιτηρίου</w:t>
      </w:r>
      <w:r w:rsidRPr="009A4238">
        <w:rPr>
          <w:color w:val="FF0000"/>
        </w:rPr>
        <w:t>”.</w:t>
      </w:r>
      <w:r w:rsidR="00F57E91" w:rsidRPr="009A4238">
        <w:rPr>
          <w:color w:val="FF0000"/>
        </w:rPr>
        <w:t xml:space="preserve"> </w:t>
      </w:r>
    </w:p>
    <w:p w14:paraId="43F05CD2" w14:textId="4467B400" w:rsidR="008379D4" w:rsidRPr="009A4238" w:rsidRDefault="008379D4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 xml:space="preserve">Το σύστημα εμφανίζει </w:t>
      </w:r>
      <w:r w:rsidR="00D37D97" w:rsidRPr="009A4238">
        <w:rPr>
          <w:color w:val="FF0000"/>
        </w:rPr>
        <w:t>το παράθυρο</w:t>
      </w:r>
      <w:r w:rsidRPr="009A4238">
        <w:rPr>
          <w:color w:val="FF0000"/>
        </w:rPr>
        <w:t xml:space="preserve"> ακύρωσης.</w:t>
      </w:r>
    </w:p>
    <w:p w14:paraId="015605D7" w14:textId="2BBC4527" w:rsidR="008379D4" w:rsidRPr="009A4238" w:rsidRDefault="008379D4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 xml:space="preserve">Ο </w:t>
      </w:r>
      <w:r w:rsidR="00F13B43"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εάν επιθυμεί επιστροφή χρημάτων</w:t>
      </w:r>
      <w:r w:rsidR="00F13B43" w:rsidRPr="009A4238">
        <w:rPr>
          <w:color w:val="FF0000"/>
        </w:rPr>
        <w:t xml:space="preserve"> “</w:t>
      </w:r>
      <w:r w:rsidR="00F13B43" w:rsidRPr="009A4238">
        <w:rPr>
          <w:color w:val="FF0000"/>
          <w:lang w:val="en-US"/>
        </w:rPr>
        <w:t>Refund</w:t>
      </w:r>
      <w:r w:rsidR="00F13B43" w:rsidRPr="009A4238">
        <w:rPr>
          <w:color w:val="FF0000"/>
        </w:rPr>
        <w:t>”</w:t>
      </w:r>
      <w:r w:rsidRPr="009A4238">
        <w:rPr>
          <w:color w:val="FF0000"/>
        </w:rPr>
        <w:t xml:space="preserve"> ή πίστωση στον λογαριασμό του </w:t>
      </w:r>
      <w:r w:rsidR="00F13B43" w:rsidRPr="009A4238">
        <w:rPr>
          <w:color w:val="FF0000"/>
        </w:rPr>
        <w:t>ε</w:t>
      </w:r>
      <w:r w:rsidRPr="009A4238">
        <w:rPr>
          <w:color w:val="FF0000"/>
        </w:rPr>
        <w:t>ντ</w:t>
      </w:r>
      <w:r w:rsidR="00F13B43" w:rsidRPr="009A4238">
        <w:rPr>
          <w:color w:val="FF0000"/>
        </w:rPr>
        <w:t>ό</w:t>
      </w:r>
      <w:r w:rsidRPr="009A4238">
        <w:rPr>
          <w:color w:val="FF0000"/>
        </w:rPr>
        <w:t>ς της εφαρμογής</w:t>
      </w:r>
      <w:r w:rsidR="00F13B43" w:rsidRPr="009A4238">
        <w:rPr>
          <w:color w:val="FF0000"/>
        </w:rPr>
        <w:t xml:space="preserve"> “</w:t>
      </w:r>
      <w:r w:rsidR="00F13B43" w:rsidRPr="009A4238">
        <w:rPr>
          <w:color w:val="FF0000"/>
          <w:lang w:val="en-US"/>
        </w:rPr>
        <w:t>Credit</w:t>
      </w:r>
      <w:r w:rsidR="00F13B43" w:rsidRPr="009A4238">
        <w:rPr>
          <w:color w:val="FF0000"/>
        </w:rPr>
        <w:t>”</w:t>
      </w:r>
      <w:r w:rsidRPr="009A4238">
        <w:rPr>
          <w:color w:val="FF0000"/>
        </w:rPr>
        <w:t>.</w:t>
      </w:r>
    </w:p>
    <w:p w14:paraId="0770BDA0" w14:textId="6B00792A" w:rsidR="00F13B43" w:rsidRPr="009A4238" w:rsidRDefault="00F13B43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>Το σύστημα ενημερώνει την βάση για το ακυρωμένο εισιτήριο.</w:t>
      </w:r>
    </w:p>
    <w:p w14:paraId="6CBE1CD3" w14:textId="09FFAEEE" w:rsidR="00F13B43" w:rsidRPr="009A4238" w:rsidRDefault="00F13B43" w:rsidP="00C83B8B">
      <w:pPr>
        <w:numPr>
          <w:ilvl w:val="0"/>
          <w:numId w:val="13"/>
        </w:numPr>
        <w:rPr>
          <w:color w:val="FF0000"/>
        </w:rPr>
      </w:pPr>
      <w:r w:rsidRPr="009A4238">
        <w:rPr>
          <w:color w:val="FF0000"/>
        </w:rPr>
        <w:t>Το σύστημα ανακατευθύνει στην σελίδα "</w:t>
      </w:r>
      <w:r w:rsidRPr="009A4238">
        <w:rPr>
          <w:color w:val="FF0000"/>
          <w:lang w:val="en-US"/>
        </w:rPr>
        <w:t>My</w:t>
      </w:r>
      <w:r w:rsidRPr="009A4238">
        <w:rPr>
          <w:color w:val="FF0000"/>
        </w:rPr>
        <w:t xml:space="preserve"> </w:t>
      </w:r>
      <w:r w:rsidRPr="009A4238">
        <w:rPr>
          <w:color w:val="FF0000"/>
          <w:lang w:val="en-US"/>
        </w:rPr>
        <w:t>Tickets</w:t>
      </w:r>
      <w:r w:rsidRPr="009A4238">
        <w:rPr>
          <w:color w:val="FF0000"/>
        </w:rPr>
        <w:t>”.</w:t>
      </w:r>
    </w:p>
    <w:bookmarkEnd w:id="2"/>
    <w:p w14:paraId="0D50FF86" w14:textId="77777777" w:rsidR="00C83B8B" w:rsidRPr="008379D4" w:rsidRDefault="00C83B8B" w:rsidP="00C83B8B">
      <w:pPr>
        <w:rPr>
          <w:b/>
          <w:bCs/>
        </w:rPr>
      </w:pPr>
    </w:p>
    <w:p w14:paraId="77675ECA" w14:textId="50169928" w:rsidR="00C83B8B" w:rsidRDefault="00C83B8B" w:rsidP="00C83B8B">
      <w:pPr>
        <w:rPr>
          <w:b/>
          <w:bCs/>
        </w:rPr>
      </w:pPr>
      <w:r w:rsidRPr="00717AE9">
        <w:rPr>
          <w:b/>
          <w:bCs/>
        </w:rPr>
        <w:t xml:space="preserve">Εναλλακτική Ροή 1: </w:t>
      </w:r>
    </w:p>
    <w:p w14:paraId="53AC648A" w14:textId="27E74DF7" w:rsidR="00C83B8B" w:rsidRPr="00F13B43" w:rsidRDefault="00C83B8B" w:rsidP="00C83B8B">
      <w:r>
        <w:rPr>
          <w:b/>
          <w:bCs/>
        </w:rPr>
        <w:t xml:space="preserve">Περιγραφή: </w:t>
      </w:r>
      <w:r w:rsidRPr="00717AE9">
        <w:t xml:space="preserve">Ο </w:t>
      </w:r>
      <w:r w:rsidR="00F57E91">
        <w:rPr>
          <w:lang w:val="en-US"/>
        </w:rPr>
        <w:t>Attendee</w:t>
      </w:r>
      <w:r w:rsidRPr="00717AE9">
        <w:t xml:space="preserve"> προσπαθεί να ακυρώσει εισιτήριο </w:t>
      </w:r>
      <w:r w:rsidR="00F13B43">
        <w:t xml:space="preserve">για </w:t>
      </w:r>
      <w:r w:rsidR="00F13B43">
        <w:rPr>
          <w:lang w:val="en-US"/>
        </w:rPr>
        <w:t>Event</w:t>
      </w:r>
      <w:r w:rsidR="00F13B43" w:rsidRPr="00F13B43">
        <w:t xml:space="preserve"> </w:t>
      </w:r>
      <w:r w:rsidR="00F13B43">
        <w:t>που έχει ολοκληρωθεί.</w:t>
      </w:r>
    </w:p>
    <w:p w14:paraId="1799F766" w14:textId="0691D6DA" w:rsidR="00C83B8B" w:rsidRPr="00F13B43" w:rsidRDefault="00F13B43" w:rsidP="00C83B8B">
      <w:r w:rsidRPr="00F13B43">
        <w:t>5</w:t>
      </w:r>
      <w:r w:rsidR="00C83B8B" w:rsidRPr="00F13B43">
        <w:t>.</w:t>
      </w:r>
      <w:r w:rsidR="00C83B8B" w:rsidRPr="00F432CF">
        <w:rPr>
          <w:lang w:val="en-US"/>
        </w:rPr>
        <w:t>a</w:t>
      </w:r>
      <w:r w:rsidR="00C83B8B" w:rsidRPr="00F13B43">
        <w:t xml:space="preserve">.1. </w:t>
      </w:r>
      <w:r w:rsidR="00C83B8B" w:rsidRPr="00717AE9">
        <w:t>Ο</w:t>
      </w:r>
      <w:r w:rsidR="00C83B8B" w:rsidRPr="00F13B43">
        <w:t xml:space="preserve"> </w:t>
      </w:r>
      <w:r w:rsidRPr="00F13B43">
        <w:rPr>
          <w:lang w:val="en-US"/>
        </w:rPr>
        <w:t>Attendee</w:t>
      </w:r>
      <w:r w:rsidR="00C83B8B" w:rsidRPr="00F13B43">
        <w:t xml:space="preserve"> </w:t>
      </w:r>
      <w:r w:rsidR="00C83B8B" w:rsidRPr="00717AE9">
        <w:t>επιλέγει</w:t>
      </w:r>
      <w:r w:rsidR="00C83B8B" w:rsidRPr="00F13B43">
        <w:t xml:space="preserve"> "</w:t>
      </w:r>
      <w:r w:rsidRPr="00F13B43">
        <w:t xml:space="preserve"> </w:t>
      </w:r>
      <w:r>
        <w:t>Ακύρωση Εισιτηρίου</w:t>
      </w:r>
      <w:r w:rsidRPr="00F13B43">
        <w:t xml:space="preserve"> </w:t>
      </w:r>
      <w:r w:rsidR="00C83B8B" w:rsidRPr="00F13B43">
        <w:t xml:space="preserve">". </w:t>
      </w:r>
    </w:p>
    <w:p w14:paraId="423FD1A0" w14:textId="4968925B" w:rsidR="00F13B43" w:rsidRPr="009A4238" w:rsidRDefault="00F13B43" w:rsidP="00F13B43">
      <w:pPr>
        <w:rPr>
          <w:color w:val="000000" w:themeColor="text1"/>
        </w:rPr>
      </w:pPr>
      <w:r w:rsidRPr="002A19B6">
        <w:t>5</w:t>
      </w:r>
      <w:r w:rsidRPr="0030645E">
        <w:t xml:space="preserve">.a.2. </w:t>
      </w:r>
      <w:r w:rsidRPr="009A4238">
        <w:rPr>
          <w:color w:val="000000" w:themeColor="text1"/>
        </w:rPr>
        <w:t>Το σύστημα ελέγχει τ</w:t>
      </w:r>
      <w:r w:rsidR="00F57E91" w:rsidRPr="009A4238">
        <w:rPr>
          <w:color w:val="000000" w:themeColor="text1"/>
        </w:rPr>
        <w:t>ην ημερομηνία διεξαγωγής η οποία έχει περάσει.</w:t>
      </w:r>
    </w:p>
    <w:p w14:paraId="2559D02D" w14:textId="2A6F9D90" w:rsidR="00F13B43" w:rsidRPr="009A4238" w:rsidRDefault="00F13B43" w:rsidP="00F13B43">
      <w:pPr>
        <w:rPr>
          <w:color w:val="000000" w:themeColor="text1"/>
        </w:rPr>
      </w:pPr>
      <w:r w:rsidRPr="009A4238">
        <w:rPr>
          <w:color w:val="000000" w:themeColor="text1"/>
        </w:rPr>
        <w:t xml:space="preserve">5.a.3. Το σύστημα εμφανίζει μήνυμα: </w:t>
      </w:r>
      <w:r w:rsidR="00F57E91" w:rsidRPr="009A4238">
        <w:rPr>
          <w:color w:val="000000" w:themeColor="text1"/>
        </w:rPr>
        <w:t xml:space="preserve">“Το </w:t>
      </w:r>
      <w:r w:rsidR="00F57E91" w:rsidRPr="009A4238">
        <w:rPr>
          <w:color w:val="000000" w:themeColor="text1"/>
          <w:lang w:val="en-US"/>
        </w:rPr>
        <w:t>Event</w:t>
      </w:r>
      <w:r w:rsidR="00F57E91" w:rsidRPr="009A4238">
        <w:rPr>
          <w:color w:val="000000" w:themeColor="text1"/>
        </w:rPr>
        <w:t xml:space="preserve">  που επιλέξατε έχει ολοκληρωθεί”.</w:t>
      </w:r>
    </w:p>
    <w:p w14:paraId="6AE78DB4" w14:textId="77777777" w:rsidR="00F57E91" w:rsidRPr="001570C1" w:rsidRDefault="00F57E91" w:rsidP="00F13B43">
      <w:pPr>
        <w:rPr>
          <w:color w:val="FF0000"/>
        </w:rPr>
      </w:pPr>
    </w:p>
    <w:p w14:paraId="32FCEBD0" w14:textId="5FF714B6" w:rsidR="00F57E91" w:rsidRPr="009A4238" w:rsidRDefault="00F57E91" w:rsidP="00F57E91">
      <w:pPr>
        <w:rPr>
          <w:b/>
          <w:bCs/>
          <w:color w:val="FF0000"/>
        </w:rPr>
      </w:pPr>
      <w:r w:rsidRPr="009A4238">
        <w:rPr>
          <w:b/>
          <w:bCs/>
          <w:color w:val="FF0000"/>
        </w:rPr>
        <w:t xml:space="preserve">Εναλλακτική Ροή 2: </w:t>
      </w:r>
    </w:p>
    <w:p w14:paraId="2BEF68D3" w14:textId="595F8120" w:rsidR="00F57E91" w:rsidRPr="009A4238" w:rsidRDefault="00F57E91" w:rsidP="00F57E91">
      <w:pPr>
        <w:rPr>
          <w:color w:val="FF0000"/>
        </w:rPr>
      </w:pPr>
      <w:r w:rsidRPr="009A4238">
        <w:rPr>
          <w:b/>
          <w:bCs/>
          <w:color w:val="FF0000"/>
        </w:rPr>
        <w:t xml:space="preserve">Περιγραφή: </w:t>
      </w:r>
      <w:r w:rsidRPr="009A4238">
        <w:rPr>
          <w:color w:val="FF0000"/>
        </w:rPr>
        <w:t xml:space="preserve">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προσπαθεί να ακυρώσει εισιτήριο του οποίου η ημερομηνία επιτρεπόμενης ακύρωσης έχει περάσει.</w:t>
      </w:r>
    </w:p>
    <w:p w14:paraId="1A952D76" w14:textId="77777777" w:rsidR="00F57E91" w:rsidRPr="009A4238" w:rsidRDefault="00F57E91" w:rsidP="00F57E91">
      <w:pPr>
        <w:rPr>
          <w:color w:val="FF0000"/>
        </w:rPr>
      </w:pPr>
      <w:r w:rsidRPr="009A4238">
        <w:rPr>
          <w:color w:val="FF0000"/>
        </w:rPr>
        <w:t>5.</w:t>
      </w:r>
      <w:r w:rsidRPr="009A4238">
        <w:rPr>
          <w:color w:val="FF0000"/>
          <w:lang w:val="en-US"/>
        </w:rPr>
        <w:t>a</w:t>
      </w:r>
      <w:r w:rsidRPr="009A4238">
        <w:rPr>
          <w:color w:val="FF0000"/>
        </w:rPr>
        <w:t xml:space="preserve">.1. 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" Ακύρωση Εισιτηρίου ". </w:t>
      </w:r>
    </w:p>
    <w:p w14:paraId="67FDD44B" w14:textId="4C30EA0E" w:rsidR="00F57E91" w:rsidRPr="009A4238" w:rsidRDefault="00F57E91" w:rsidP="00F57E91">
      <w:pPr>
        <w:rPr>
          <w:color w:val="FF0000"/>
        </w:rPr>
      </w:pPr>
      <w:r w:rsidRPr="009A4238">
        <w:rPr>
          <w:color w:val="FF0000"/>
        </w:rPr>
        <w:t>5.a.2. Το σύστημα ελέγχει την ημερομηνία επιτρεπόμενης ακύρωσης και αυτή έχει περάσει.</w:t>
      </w:r>
    </w:p>
    <w:p w14:paraId="0FC62594" w14:textId="1F3D7A24" w:rsidR="00F57E91" w:rsidRPr="009A4238" w:rsidRDefault="00F57E91" w:rsidP="00F57E91">
      <w:pPr>
        <w:rPr>
          <w:color w:val="FF0000"/>
        </w:rPr>
      </w:pPr>
      <w:r w:rsidRPr="009A4238">
        <w:rPr>
          <w:color w:val="FF0000"/>
        </w:rPr>
        <w:t>5.a.3. Το σύστημα εμφανίζει μήνυμα: “</w:t>
      </w:r>
      <w:r w:rsidR="007F32C4" w:rsidRPr="009A4238">
        <w:rPr>
          <w:color w:val="FF0000"/>
        </w:rPr>
        <w:t>Η επιτρεπόμενη ημερομηνία ακύρωσης του εισιτηρίου έχει περάσει”.</w:t>
      </w:r>
    </w:p>
    <w:p w14:paraId="2F43ABD3" w14:textId="77777777" w:rsidR="00F57E91" w:rsidRDefault="00F57E91" w:rsidP="00F13B43">
      <w:pPr>
        <w:rPr>
          <w:color w:val="FF0000"/>
        </w:rPr>
      </w:pPr>
    </w:p>
    <w:p w14:paraId="316F3BEE" w14:textId="1F5442FA" w:rsidR="00F57E91" w:rsidRPr="009A4238" w:rsidRDefault="00F57E91" w:rsidP="00F57E91">
      <w:pPr>
        <w:rPr>
          <w:b/>
          <w:bCs/>
          <w:color w:val="FF0000"/>
        </w:rPr>
      </w:pPr>
      <w:r w:rsidRPr="009A4238">
        <w:rPr>
          <w:b/>
          <w:bCs/>
          <w:color w:val="FF0000"/>
        </w:rPr>
        <w:lastRenderedPageBreak/>
        <w:t xml:space="preserve">Εναλλακτική Ροή </w:t>
      </w:r>
      <w:r w:rsidR="00AB0B23" w:rsidRPr="009A4238">
        <w:rPr>
          <w:b/>
          <w:bCs/>
          <w:color w:val="FF0000"/>
        </w:rPr>
        <w:t>3</w:t>
      </w:r>
      <w:r w:rsidRPr="009A4238">
        <w:rPr>
          <w:b/>
          <w:bCs/>
          <w:color w:val="FF0000"/>
        </w:rPr>
        <w:t xml:space="preserve"> : </w:t>
      </w:r>
    </w:p>
    <w:p w14:paraId="135AD9FA" w14:textId="4A0CC85D" w:rsidR="00F57E91" w:rsidRPr="009A4238" w:rsidRDefault="00F57E91" w:rsidP="00F57E91">
      <w:pPr>
        <w:rPr>
          <w:color w:val="FF0000"/>
        </w:rPr>
      </w:pPr>
      <w:r w:rsidRPr="009A4238">
        <w:rPr>
          <w:b/>
          <w:bCs/>
          <w:color w:val="FF0000"/>
        </w:rPr>
        <w:t xml:space="preserve">Περιγραφή: </w:t>
      </w:r>
      <w:r w:rsidRPr="009A4238">
        <w:rPr>
          <w:color w:val="FF0000"/>
        </w:rPr>
        <w:t xml:space="preserve">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“</w:t>
      </w:r>
      <w:r w:rsidR="00AB0B23" w:rsidRPr="009A4238">
        <w:rPr>
          <w:color w:val="FF0000"/>
          <w:lang w:val="en-US"/>
        </w:rPr>
        <w:t>Exit</w:t>
      </w:r>
      <w:r w:rsidRPr="009A4238">
        <w:rPr>
          <w:color w:val="FF0000"/>
        </w:rPr>
        <w:t>”</w:t>
      </w:r>
    </w:p>
    <w:p w14:paraId="1F690E5C" w14:textId="2A01E94D" w:rsidR="00F57E91" w:rsidRPr="009A4238" w:rsidRDefault="00F57E91" w:rsidP="00F57E91">
      <w:pPr>
        <w:rPr>
          <w:color w:val="FF0000"/>
        </w:rPr>
      </w:pPr>
      <w:r w:rsidRPr="009A4238">
        <w:rPr>
          <w:color w:val="FF0000"/>
        </w:rPr>
        <w:t>7.</w:t>
      </w:r>
      <w:r w:rsidRPr="009A4238">
        <w:rPr>
          <w:color w:val="FF0000"/>
          <w:lang w:val="en-US"/>
        </w:rPr>
        <w:t>a</w:t>
      </w:r>
      <w:r w:rsidRPr="009A4238">
        <w:rPr>
          <w:color w:val="FF0000"/>
        </w:rPr>
        <w:t xml:space="preserve">.1. Ο </w:t>
      </w:r>
      <w:r w:rsidRPr="009A4238">
        <w:rPr>
          <w:color w:val="FF0000"/>
          <w:lang w:val="en-US"/>
        </w:rPr>
        <w:t>Attendee</w:t>
      </w:r>
      <w:r w:rsidRPr="009A4238">
        <w:rPr>
          <w:color w:val="FF0000"/>
        </w:rPr>
        <w:t xml:space="preserve"> επιλέγει " </w:t>
      </w:r>
      <w:r w:rsidR="00AB0B23" w:rsidRPr="009A4238">
        <w:rPr>
          <w:color w:val="FF0000"/>
          <w:lang w:val="en-US"/>
        </w:rPr>
        <w:t>Exit</w:t>
      </w:r>
      <w:r w:rsidRPr="009A4238">
        <w:rPr>
          <w:color w:val="FF0000"/>
        </w:rPr>
        <w:t>"</w:t>
      </w:r>
      <w:r w:rsidR="00AB0B23" w:rsidRPr="009A4238">
        <w:rPr>
          <w:color w:val="FF0000"/>
        </w:rPr>
        <w:t xml:space="preserve"> αντί να συνεχίσει με την ακύρωση.</w:t>
      </w:r>
      <w:r w:rsidRPr="009A4238">
        <w:rPr>
          <w:color w:val="FF0000"/>
        </w:rPr>
        <w:t xml:space="preserve"> </w:t>
      </w:r>
    </w:p>
    <w:p w14:paraId="6E5E444D" w14:textId="385001CC" w:rsidR="00F57E91" w:rsidRPr="009A4238" w:rsidRDefault="00AB0B23" w:rsidP="00F13B43">
      <w:pPr>
        <w:rPr>
          <w:color w:val="FF0000"/>
        </w:rPr>
      </w:pPr>
      <w:r w:rsidRPr="009A4238">
        <w:rPr>
          <w:color w:val="FF0000"/>
        </w:rPr>
        <w:t>7.</w:t>
      </w:r>
      <w:r w:rsidRPr="009A4238">
        <w:rPr>
          <w:color w:val="FF0000"/>
          <w:lang w:val="en-US"/>
        </w:rPr>
        <w:t>a</w:t>
      </w:r>
      <w:r w:rsidRPr="009A4238">
        <w:rPr>
          <w:color w:val="FF0000"/>
        </w:rPr>
        <w:t xml:space="preserve">.2. Ο </w:t>
      </w:r>
      <w:proofErr w:type="spellStart"/>
      <w:r w:rsidRPr="009A4238">
        <w:rPr>
          <w:color w:val="FF0000"/>
        </w:rPr>
        <w:t>Attendee</w:t>
      </w:r>
      <w:proofErr w:type="spellEnd"/>
      <w:r w:rsidRPr="009A4238">
        <w:rPr>
          <w:color w:val="FF0000"/>
        </w:rPr>
        <w:t xml:space="preserve"> επιλέγει “Ακύρωση” από το παράθυρο επιβεβαίωσης.</w:t>
      </w:r>
      <w:r w:rsidRPr="009A4238">
        <w:rPr>
          <w:color w:val="FF0000"/>
        </w:rPr>
        <w:br/>
        <w:t>7.</w:t>
      </w:r>
      <w:r w:rsidRPr="009A4238">
        <w:rPr>
          <w:color w:val="FF0000"/>
          <w:lang w:val="en-US"/>
        </w:rPr>
        <w:t>a</w:t>
      </w:r>
      <w:r w:rsidRPr="009A4238">
        <w:rPr>
          <w:color w:val="FF0000"/>
        </w:rPr>
        <w:t>.3. Το σύστημα ακυρώνει τη διαδικασία και επιστρέφει στη σελίδα εισιτηρίου.</w:t>
      </w:r>
    </w:p>
    <w:p w14:paraId="3904BF21" w14:textId="77777777" w:rsidR="00F57E91" w:rsidRPr="00AB0B23" w:rsidRDefault="00F57E91" w:rsidP="00F13B43"/>
    <w:p w14:paraId="63E505EE" w14:textId="77777777" w:rsidR="00C83B8B" w:rsidRDefault="00C83B8B" w:rsidP="00C83B8B"/>
    <w:p w14:paraId="64216F13" w14:textId="77777777" w:rsidR="00C83B8B" w:rsidRPr="00B10C55" w:rsidRDefault="00C83B8B" w:rsidP="00CD4A1F">
      <w:pPr>
        <w:jc w:val="center"/>
      </w:pPr>
      <w:r>
        <w:rPr>
          <w:b/>
          <w:bCs/>
        </w:rPr>
        <w:t>4</w:t>
      </w:r>
      <w:r w:rsidRPr="00BB3493">
        <w:rPr>
          <w:b/>
          <w:bCs/>
        </w:rPr>
        <w:t xml:space="preserve">.10. </w:t>
      </w:r>
      <w:proofErr w:type="spellStart"/>
      <w:r w:rsidRPr="00B10C55">
        <w:rPr>
          <w:b/>
          <w:bCs/>
        </w:rPr>
        <w:t>Use</w:t>
      </w:r>
      <w:proofErr w:type="spellEnd"/>
      <w:r w:rsidRPr="00B10C55">
        <w:rPr>
          <w:b/>
          <w:bCs/>
        </w:rPr>
        <w:t xml:space="preserve"> </w:t>
      </w:r>
      <w:proofErr w:type="spellStart"/>
      <w:r w:rsidRPr="00B10C55">
        <w:rPr>
          <w:b/>
          <w:bCs/>
        </w:rPr>
        <w:t>Case</w:t>
      </w:r>
      <w:proofErr w:type="spellEnd"/>
      <w:r w:rsidRPr="00B10C55">
        <w:rPr>
          <w:b/>
          <w:bCs/>
        </w:rPr>
        <w:t xml:space="preserve"> 1</w:t>
      </w:r>
      <w:r>
        <w:rPr>
          <w:b/>
          <w:bCs/>
        </w:rPr>
        <w:t>0</w:t>
      </w:r>
      <w:r w:rsidRPr="00B10C55">
        <w:rPr>
          <w:b/>
          <w:bCs/>
        </w:rPr>
        <w:t>: Ιστορικό Χρήστη</w:t>
      </w:r>
    </w:p>
    <w:p w14:paraId="71AF1027" w14:textId="77777777" w:rsidR="00C83B8B" w:rsidRPr="00B10C55" w:rsidRDefault="00C83B8B" w:rsidP="00C83B8B">
      <w:r w:rsidRPr="00B10C55">
        <w:rPr>
          <w:b/>
          <w:bCs/>
        </w:rPr>
        <w:t>Βασική Ροή:</w:t>
      </w:r>
    </w:p>
    <w:p w14:paraId="640BA9B8" w14:textId="77777777" w:rsidR="00C83B8B" w:rsidRPr="00D16CEB" w:rsidRDefault="00C83B8B" w:rsidP="00C83B8B">
      <w:pPr>
        <w:numPr>
          <w:ilvl w:val="0"/>
          <w:numId w:val="18"/>
        </w:numPr>
      </w:pPr>
      <w:r w:rsidRPr="00B10C55">
        <w:t>Ο χρήστης επιλέγει από το κεντρικό μενού την επιλογή "</w:t>
      </w:r>
      <w:proofErr w:type="spellStart"/>
      <w:r w:rsidRPr="00B10C55">
        <w:t>My</w:t>
      </w:r>
      <w:proofErr w:type="spellEnd"/>
      <w:r w:rsidRPr="00B10C55">
        <w:t xml:space="preserve"> </w:t>
      </w:r>
      <w:proofErr w:type="spellStart"/>
      <w:r w:rsidRPr="00B10C55">
        <w:t>History</w:t>
      </w:r>
      <w:proofErr w:type="spellEnd"/>
      <w:r w:rsidRPr="00B10C55">
        <w:t>".</w:t>
      </w:r>
    </w:p>
    <w:p w14:paraId="2E7AD3EF" w14:textId="77777777" w:rsidR="00C83B8B" w:rsidRPr="009A4238" w:rsidRDefault="00C83B8B" w:rsidP="00C83B8B">
      <w:pPr>
        <w:numPr>
          <w:ilvl w:val="0"/>
          <w:numId w:val="18"/>
        </w:numPr>
        <w:rPr>
          <w:color w:val="000000" w:themeColor="text1"/>
        </w:rPr>
      </w:pPr>
      <w:r w:rsidRPr="009A4238">
        <w:rPr>
          <w:color w:val="000000" w:themeColor="text1"/>
        </w:rPr>
        <w:t>Το σύστημα ανακτά δεδομένα από το ιστορικό του χρήστη.</w:t>
      </w:r>
    </w:p>
    <w:p w14:paraId="3921345E" w14:textId="77777777" w:rsidR="00C83B8B" w:rsidRPr="00B10C55" w:rsidRDefault="00C83B8B" w:rsidP="00C83B8B">
      <w:pPr>
        <w:numPr>
          <w:ilvl w:val="0"/>
          <w:numId w:val="18"/>
        </w:numPr>
      </w:pPr>
      <w:r w:rsidRPr="00B10C55">
        <w:t>Το σύστημα εμφανίζει τη σελίδα ιστορικού χρήστη, η οποία περιέχει όλες τις σχετικές δραστηριότητες που έχει πραγματοποιήσει στην πλατφόρμα.</w:t>
      </w:r>
    </w:p>
    <w:p w14:paraId="49E2CAFF" w14:textId="77777777" w:rsidR="00C83B8B" w:rsidRPr="00B10C55" w:rsidRDefault="00C83B8B" w:rsidP="00C83B8B">
      <w:pPr>
        <w:numPr>
          <w:ilvl w:val="0"/>
          <w:numId w:val="18"/>
        </w:numPr>
      </w:pPr>
      <w:r w:rsidRPr="00B10C55">
        <w:t xml:space="preserve">Ο χρήστης μπορεί να φιλτράρει τα αποτελέσματα βάσει ημερομηνίας, τύπου δραστηριότητας ή σχετικών </w:t>
      </w:r>
      <w:proofErr w:type="spellStart"/>
      <w:r w:rsidRPr="00B10C55">
        <w:t>events</w:t>
      </w:r>
      <w:proofErr w:type="spellEnd"/>
      <w:r w:rsidRPr="00B10C55">
        <w:t>.</w:t>
      </w:r>
    </w:p>
    <w:p w14:paraId="1C92721B" w14:textId="77777777" w:rsidR="00C83B8B" w:rsidRPr="00B10C55" w:rsidRDefault="00C83B8B" w:rsidP="00C83B8B">
      <w:pPr>
        <w:numPr>
          <w:ilvl w:val="0"/>
          <w:numId w:val="18"/>
        </w:numPr>
      </w:pPr>
      <w:r w:rsidRPr="00B10C55">
        <w:t>Ο χρήστης επιλέγει ένα στοιχείο από το ιστορικό για να δει περισσότερες λεπτομέρειες.</w:t>
      </w:r>
    </w:p>
    <w:p w14:paraId="393024A4" w14:textId="77777777" w:rsidR="00C83B8B" w:rsidRPr="00B10C55" w:rsidRDefault="00C83B8B" w:rsidP="00C83B8B">
      <w:pPr>
        <w:numPr>
          <w:ilvl w:val="0"/>
          <w:numId w:val="18"/>
        </w:numPr>
      </w:pPr>
      <w:r w:rsidRPr="00B10C55">
        <w:t>Το σύστημα εμφανίζει τις λεπτομέρειες της επιλεγμένης δραστηριότητας.</w:t>
      </w:r>
    </w:p>
    <w:p w14:paraId="06FA6F37" w14:textId="77777777" w:rsidR="00C83B8B" w:rsidRPr="00193A0F" w:rsidRDefault="00C83B8B" w:rsidP="00C83B8B">
      <w:pPr>
        <w:rPr>
          <w:b/>
          <w:bCs/>
        </w:rPr>
      </w:pPr>
    </w:p>
    <w:p w14:paraId="508936F8" w14:textId="77777777" w:rsidR="00C83B8B" w:rsidRDefault="00C83B8B" w:rsidP="00C83B8B">
      <w:pPr>
        <w:rPr>
          <w:b/>
          <w:bCs/>
        </w:rPr>
      </w:pPr>
      <w:r w:rsidRPr="00B10C55">
        <w:rPr>
          <w:b/>
          <w:bCs/>
        </w:rPr>
        <w:t xml:space="preserve">Εναλλακτική Ροή 1: </w:t>
      </w:r>
    </w:p>
    <w:p w14:paraId="3B0EA574" w14:textId="77777777" w:rsidR="00C83B8B" w:rsidRDefault="00C83B8B" w:rsidP="00C83B8B">
      <w:r>
        <w:rPr>
          <w:b/>
          <w:bCs/>
        </w:rPr>
        <w:t xml:space="preserve">Περιγραφή: </w:t>
      </w:r>
      <w:r w:rsidRPr="00B10C55">
        <w:t xml:space="preserve">Ο </w:t>
      </w:r>
      <w:proofErr w:type="spellStart"/>
      <w:r w:rsidRPr="00B10C55">
        <w:t>Attendee</w:t>
      </w:r>
      <w:proofErr w:type="spellEnd"/>
      <w:r w:rsidRPr="00B10C55">
        <w:t xml:space="preserve"> προβάλλει το ιστορικό συμμετοχών και αγορών εισιτηρίων. </w:t>
      </w:r>
    </w:p>
    <w:p w14:paraId="3BEE396B" w14:textId="77777777" w:rsidR="00C83B8B" w:rsidRDefault="00C83B8B" w:rsidP="00C83B8B">
      <w:r w:rsidRPr="00B10C55">
        <w:t xml:space="preserve">4.a.1. Ο </w:t>
      </w:r>
      <w:proofErr w:type="spellStart"/>
      <w:r w:rsidRPr="00B10C55">
        <w:t>Attendee</w:t>
      </w:r>
      <w:proofErr w:type="spellEnd"/>
      <w:r w:rsidRPr="00B10C55">
        <w:t xml:space="preserve"> επιλέγει να δει το ιστορικό των εισιτηρίων του. 4.a.2.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στα οποία έχει συμμετάσχει, συμπεριλαμβανομένων των αγορασμένων εισιτηρίων και των επιστροφών χρημάτων. </w:t>
      </w:r>
    </w:p>
    <w:p w14:paraId="3D1D9563" w14:textId="77777777" w:rsidR="00C83B8B" w:rsidRPr="00B10C55" w:rsidRDefault="00C83B8B" w:rsidP="00C83B8B">
      <w:r w:rsidRPr="00B10C55">
        <w:t>4.a.3. Ο</w:t>
      </w:r>
      <w:r>
        <w:t xml:space="preserve"> </w:t>
      </w:r>
      <w:proofErr w:type="spellStart"/>
      <w:r w:rsidRPr="00B10C55">
        <w:t>Attendee</w:t>
      </w:r>
      <w:proofErr w:type="spellEnd"/>
      <w:r w:rsidRPr="00B10C55">
        <w:t xml:space="preserve">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τις λεπτομέρειες της αγοράς εισιτηρίου, την κατάσταση (χρησιμοποιημένο/ακυρωμένο), καθώς και τις πολιτικές επιστροφής χρημάτων.</w:t>
      </w:r>
    </w:p>
    <w:p w14:paraId="32F8D6CD" w14:textId="77777777" w:rsidR="00C83B8B" w:rsidRPr="001570C1" w:rsidRDefault="00C83B8B" w:rsidP="00C83B8B">
      <w:pPr>
        <w:rPr>
          <w:b/>
          <w:bCs/>
        </w:rPr>
      </w:pPr>
    </w:p>
    <w:p w14:paraId="77B94EB9" w14:textId="77777777" w:rsidR="00843D54" w:rsidRPr="001570C1" w:rsidRDefault="00843D54" w:rsidP="00C83B8B">
      <w:pPr>
        <w:rPr>
          <w:b/>
          <w:bCs/>
        </w:rPr>
      </w:pPr>
    </w:p>
    <w:p w14:paraId="0F55362A" w14:textId="77777777" w:rsidR="00C83B8B" w:rsidRDefault="00C83B8B" w:rsidP="00C83B8B">
      <w:pPr>
        <w:rPr>
          <w:b/>
          <w:bCs/>
        </w:rPr>
      </w:pPr>
      <w:r w:rsidRPr="00B10C55">
        <w:rPr>
          <w:b/>
          <w:bCs/>
        </w:rPr>
        <w:lastRenderedPageBreak/>
        <w:t>Εναλλακτική Ροή 2:</w:t>
      </w:r>
    </w:p>
    <w:p w14:paraId="530BABDE" w14:textId="340B4B43" w:rsidR="00C83B8B" w:rsidRDefault="00C83B8B" w:rsidP="00C83B8B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</w:t>
      </w:r>
      <w:proofErr w:type="spellStart"/>
      <w:r w:rsidRPr="00B10C55">
        <w:t>Organizer</w:t>
      </w:r>
      <w:proofErr w:type="spellEnd"/>
      <w:r w:rsidRPr="00B10C55">
        <w:t xml:space="preserve"> προβάλλει το ιστορικό των </w:t>
      </w:r>
      <w:r w:rsidR="00843D54">
        <w:rPr>
          <w:lang w:val="en-US"/>
        </w:rPr>
        <w:t>E</w:t>
      </w:r>
      <w:proofErr w:type="spellStart"/>
      <w:r w:rsidRPr="00B10C55">
        <w:t>vents</w:t>
      </w:r>
      <w:proofErr w:type="spellEnd"/>
      <w:r w:rsidRPr="00B10C55">
        <w:t xml:space="preserve"> που έχει δημιουργήσει. </w:t>
      </w:r>
    </w:p>
    <w:p w14:paraId="01CD4FD9" w14:textId="6469F4B2" w:rsidR="00C83B8B" w:rsidRDefault="00C83B8B" w:rsidP="00C83B8B">
      <w:r w:rsidRPr="00B10C55">
        <w:t>4.b.1. Ο χρήστης (</w:t>
      </w:r>
      <w:proofErr w:type="spellStart"/>
      <w:r w:rsidRPr="00B10C55">
        <w:t>Organizer</w:t>
      </w:r>
      <w:proofErr w:type="spellEnd"/>
      <w:r w:rsidRPr="00B10C55">
        <w:t xml:space="preserve">) επιλέγει να δει το ιστορικό των </w:t>
      </w:r>
      <w:r w:rsidR="00843D54">
        <w:rPr>
          <w:lang w:val="en-US"/>
        </w:rPr>
        <w:t>E</w:t>
      </w:r>
      <w:proofErr w:type="spellStart"/>
      <w:r w:rsidRPr="00B10C55">
        <w:t>vents</w:t>
      </w:r>
      <w:proofErr w:type="spellEnd"/>
      <w:r w:rsidRPr="00B10C55">
        <w:t xml:space="preserve"> που έχει δημιουργήσει. </w:t>
      </w:r>
    </w:p>
    <w:p w14:paraId="3C7CF666" w14:textId="77777777" w:rsidR="00C83B8B" w:rsidRDefault="00C83B8B" w:rsidP="00C83B8B">
      <w:r w:rsidRPr="00B10C55">
        <w:t xml:space="preserve">4.b.2.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που έχουν δημιουργηθεί από τον </w:t>
      </w:r>
      <w:proofErr w:type="spellStart"/>
      <w:r w:rsidRPr="00B10C55">
        <w:t>organizer</w:t>
      </w:r>
      <w:proofErr w:type="spellEnd"/>
      <w:r w:rsidRPr="00B10C55">
        <w:t xml:space="preserve">, συμπεριλαμβανομένων των ακυρωμένων και των ολοκληρωμένων. </w:t>
      </w:r>
    </w:p>
    <w:p w14:paraId="2105743C" w14:textId="77777777" w:rsidR="00C83B8B" w:rsidRPr="00B10C55" w:rsidRDefault="00C83B8B" w:rsidP="00C83B8B">
      <w:r w:rsidRPr="00B10C55">
        <w:t xml:space="preserve">4.b.3. Ο χρήστης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αναλυτικά στοιχεία, όπως τον αριθμό των </w:t>
      </w:r>
      <w:proofErr w:type="spellStart"/>
      <w:r w:rsidRPr="00B10C55">
        <w:t>πωληθέντων</w:t>
      </w:r>
      <w:proofErr w:type="spellEnd"/>
      <w:r w:rsidRPr="00B10C55">
        <w:t xml:space="preserve"> εισιτηρίων, την </w:t>
      </w:r>
      <w:proofErr w:type="spellStart"/>
      <w:r w:rsidRPr="00B10C55">
        <w:t>επισκεψιμότητα</w:t>
      </w:r>
      <w:proofErr w:type="spellEnd"/>
      <w:r w:rsidRPr="00B10C55">
        <w:t xml:space="preserve"> και τις αξιολογήσεις των συμμετεχόντων.</w:t>
      </w:r>
    </w:p>
    <w:p w14:paraId="6948EFB8" w14:textId="77777777" w:rsidR="00C83B8B" w:rsidRPr="00BB3493" w:rsidRDefault="00C83B8B" w:rsidP="00C83B8B">
      <w:pPr>
        <w:rPr>
          <w:b/>
          <w:bCs/>
        </w:rPr>
      </w:pPr>
    </w:p>
    <w:p w14:paraId="2E216273" w14:textId="77777777" w:rsidR="00C83B8B" w:rsidRDefault="00C83B8B" w:rsidP="00C83B8B">
      <w:pPr>
        <w:rPr>
          <w:b/>
          <w:bCs/>
        </w:rPr>
      </w:pPr>
      <w:r w:rsidRPr="00B10C55">
        <w:rPr>
          <w:b/>
          <w:bCs/>
        </w:rPr>
        <w:t>Εναλλακτική Ροή 3:</w:t>
      </w:r>
    </w:p>
    <w:p w14:paraId="51CAB23D" w14:textId="77777777" w:rsidR="00C83B8B" w:rsidRDefault="00C83B8B" w:rsidP="00C83B8B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</w:t>
      </w:r>
      <w:proofErr w:type="spellStart"/>
      <w:r w:rsidRPr="00B10C55">
        <w:t>Vendor</w:t>
      </w:r>
      <w:proofErr w:type="spellEnd"/>
      <w:r w:rsidRPr="00B10C55">
        <w:t xml:space="preserve"> προβάλλει το ιστορικό συνεργασιών και παρεχόμενων υπηρεσιών. </w:t>
      </w:r>
    </w:p>
    <w:p w14:paraId="6824AD8B" w14:textId="77777777" w:rsidR="00C83B8B" w:rsidRDefault="00C83B8B" w:rsidP="00C83B8B">
      <w:r w:rsidRPr="00B10C55">
        <w:t>4.c.1. Ο χρήστης (</w:t>
      </w:r>
      <w:proofErr w:type="spellStart"/>
      <w:r w:rsidRPr="00B10C55">
        <w:t>Vendor</w:t>
      </w:r>
      <w:proofErr w:type="spellEnd"/>
      <w:r w:rsidRPr="00B10C55">
        <w:t xml:space="preserve">) επιλέγει να δει το ιστορικό των συνεργασιών του. 4.c.2. Το σύστημα εμφανίζει λίστα με όλα τα </w:t>
      </w:r>
      <w:proofErr w:type="spellStart"/>
      <w:r w:rsidRPr="00B10C55">
        <w:t>events</w:t>
      </w:r>
      <w:proofErr w:type="spellEnd"/>
      <w:r w:rsidRPr="00B10C55">
        <w:t xml:space="preserve"> στα οποία έχει προσφέρει υπηρεσίες, περιλαμβάνοντας τις υπηρεσίες που παρείχε, τις πληρωμές που έλαβε και τις αξιολογήσεις από τους διοργανωτές. </w:t>
      </w:r>
    </w:p>
    <w:p w14:paraId="6222901A" w14:textId="77777777" w:rsidR="00C83B8B" w:rsidRPr="00B10C55" w:rsidRDefault="00C83B8B" w:rsidP="00C83B8B">
      <w:r w:rsidRPr="00B10C55">
        <w:t xml:space="preserve">4.c.3. Ο χρήστης μπορεί να επιλέξει ένα </w:t>
      </w:r>
      <w:proofErr w:type="spellStart"/>
      <w:r w:rsidRPr="00B10C55">
        <w:t>event</w:t>
      </w:r>
      <w:proofErr w:type="spellEnd"/>
      <w:r w:rsidRPr="00B10C55">
        <w:t xml:space="preserve"> και να δει αναλυτικά στοιχεία της συνεργασίας, όπως το κόστος της υπηρεσίας, την ημερομηνία παροχής και την ανατροφοδότηση που έχει λάβει από τον διοργανωτή.</w:t>
      </w:r>
    </w:p>
    <w:p w14:paraId="5057B801" w14:textId="77777777" w:rsidR="00C83B8B" w:rsidRPr="00BB3493" w:rsidRDefault="00C83B8B" w:rsidP="00C83B8B">
      <w:pPr>
        <w:rPr>
          <w:b/>
          <w:bCs/>
        </w:rPr>
      </w:pPr>
    </w:p>
    <w:p w14:paraId="503AD428" w14:textId="77777777" w:rsidR="00C83B8B" w:rsidRDefault="00C83B8B" w:rsidP="00C83B8B">
      <w:pPr>
        <w:rPr>
          <w:b/>
          <w:bCs/>
        </w:rPr>
      </w:pPr>
      <w:r w:rsidRPr="00B10C55">
        <w:rPr>
          <w:b/>
          <w:bCs/>
        </w:rPr>
        <w:t>Εναλλακτική Ροή 4:</w:t>
      </w:r>
    </w:p>
    <w:p w14:paraId="7BE9DB8B" w14:textId="77777777" w:rsidR="00C83B8B" w:rsidRDefault="00C83B8B" w:rsidP="00C83B8B">
      <w:r>
        <w:rPr>
          <w:b/>
          <w:bCs/>
        </w:rPr>
        <w:t>Περιγραφή:</w:t>
      </w:r>
      <w:r w:rsidRPr="00B10C55">
        <w:rPr>
          <w:b/>
          <w:bCs/>
        </w:rPr>
        <w:t xml:space="preserve"> </w:t>
      </w:r>
      <w:r w:rsidRPr="00B10C55">
        <w:t xml:space="preserve">Ο χρήστης δεν έχει ιστορικό δραστηριοτήτων. </w:t>
      </w:r>
    </w:p>
    <w:p w14:paraId="55985B9B" w14:textId="77777777" w:rsidR="00C83B8B" w:rsidRDefault="00C83B8B" w:rsidP="00C83B8B">
      <w:r w:rsidRPr="00B10C55">
        <w:t>4.d.1. Ο χρήστης επιλέγει "</w:t>
      </w:r>
      <w:proofErr w:type="spellStart"/>
      <w:r w:rsidRPr="00B10C55">
        <w:t>My</w:t>
      </w:r>
      <w:proofErr w:type="spellEnd"/>
      <w:r w:rsidRPr="00B10C55">
        <w:t xml:space="preserve"> </w:t>
      </w:r>
      <w:proofErr w:type="spellStart"/>
      <w:r w:rsidRPr="00B10C55">
        <w:t>History</w:t>
      </w:r>
      <w:proofErr w:type="spellEnd"/>
      <w:r w:rsidRPr="00B10C55">
        <w:t xml:space="preserve">". </w:t>
      </w:r>
    </w:p>
    <w:p w14:paraId="50FF29BE" w14:textId="77777777" w:rsidR="00C83B8B" w:rsidRDefault="00C83B8B" w:rsidP="00C83B8B">
      <w:r w:rsidRPr="00B10C55">
        <w:t xml:space="preserve">4.d.2. Το σύστημα ελέγχει αν υπάρχουν διαθέσιμα δεδομένα ιστορικού. </w:t>
      </w:r>
    </w:p>
    <w:p w14:paraId="67F12F18" w14:textId="77777777" w:rsidR="00C83B8B" w:rsidRPr="00B10C55" w:rsidRDefault="00C83B8B" w:rsidP="00C83B8B">
      <w:r w:rsidRPr="00B10C55">
        <w:t>4.d.3. Αν δεν υπάρχουν καταγεγραμμένες δραστηριότητες, το σύστημα εμφανίζει μήνυμα: "Δεν έχετε καταγεγραμμένες δραστηριότητες ακόμα.</w:t>
      </w:r>
      <w:r w:rsidRPr="00831DA5">
        <w:t>”</w:t>
      </w:r>
    </w:p>
    <w:p w14:paraId="2AA89A17" w14:textId="77777777" w:rsidR="00C83B8B" w:rsidRPr="001570C1" w:rsidRDefault="00C83B8B" w:rsidP="00C83B8B"/>
    <w:p w14:paraId="083DB7CA" w14:textId="77777777" w:rsidR="00B800D3" w:rsidRDefault="00B800D3" w:rsidP="00C83B8B"/>
    <w:p w14:paraId="007E6DC0" w14:textId="77777777" w:rsidR="009A4238" w:rsidRPr="001570C1" w:rsidRDefault="009A4238" w:rsidP="00C83B8B"/>
    <w:p w14:paraId="212C2D30" w14:textId="77777777" w:rsidR="00C83B8B" w:rsidRPr="00831DA5" w:rsidRDefault="00C83B8B" w:rsidP="00CD4A1F">
      <w:pPr>
        <w:jc w:val="center"/>
      </w:pPr>
      <w:r>
        <w:rPr>
          <w:b/>
          <w:bCs/>
        </w:rPr>
        <w:lastRenderedPageBreak/>
        <w:t>4</w:t>
      </w:r>
      <w:r w:rsidRPr="005652AB">
        <w:rPr>
          <w:b/>
          <w:bCs/>
        </w:rPr>
        <w:t xml:space="preserve">.11. </w:t>
      </w:r>
      <w:proofErr w:type="spellStart"/>
      <w:r w:rsidRPr="00831DA5">
        <w:rPr>
          <w:b/>
          <w:bCs/>
        </w:rPr>
        <w:t>Use</w:t>
      </w:r>
      <w:proofErr w:type="spellEnd"/>
      <w:r w:rsidRPr="00831DA5">
        <w:rPr>
          <w:b/>
          <w:bCs/>
        </w:rPr>
        <w:t xml:space="preserve"> </w:t>
      </w:r>
      <w:proofErr w:type="spellStart"/>
      <w:r w:rsidRPr="00831DA5">
        <w:rPr>
          <w:b/>
          <w:bCs/>
        </w:rPr>
        <w:t>Case</w:t>
      </w:r>
      <w:proofErr w:type="spellEnd"/>
      <w:r w:rsidRPr="00831DA5">
        <w:rPr>
          <w:b/>
          <w:bCs/>
        </w:rPr>
        <w:t xml:space="preserve"> 1</w:t>
      </w:r>
      <w:r>
        <w:rPr>
          <w:b/>
          <w:bCs/>
        </w:rPr>
        <w:t>1</w:t>
      </w:r>
      <w:r w:rsidRPr="00831DA5">
        <w:rPr>
          <w:b/>
          <w:bCs/>
        </w:rPr>
        <w:t>: Σύστημα Ειδοποιήσεων για Κάθε Χρήστη</w:t>
      </w:r>
    </w:p>
    <w:p w14:paraId="36CE5332" w14:textId="77777777" w:rsidR="00C83B8B" w:rsidRPr="00831DA5" w:rsidRDefault="00C83B8B" w:rsidP="00C83B8B">
      <w:r w:rsidRPr="00831DA5">
        <w:rPr>
          <w:b/>
          <w:bCs/>
        </w:rPr>
        <w:t>Βασική Ροή:</w:t>
      </w:r>
    </w:p>
    <w:p w14:paraId="245A66F4" w14:textId="77777777" w:rsidR="00C83B8B" w:rsidRPr="00831DA5" w:rsidRDefault="00C83B8B" w:rsidP="00C83B8B">
      <w:pPr>
        <w:numPr>
          <w:ilvl w:val="0"/>
          <w:numId w:val="19"/>
        </w:numPr>
      </w:pPr>
      <w:r w:rsidRPr="00831DA5">
        <w:t>Ο χρήστης επιλέγει από το κεντρικό μενού την επιλογή "</w:t>
      </w:r>
      <w:proofErr w:type="spellStart"/>
      <w:r w:rsidRPr="00831DA5">
        <w:t>Notifications</w:t>
      </w:r>
      <w:proofErr w:type="spellEnd"/>
      <w:r w:rsidRPr="00831DA5">
        <w:t>".</w:t>
      </w:r>
    </w:p>
    <w:p w14:paraId="3B2C648D" w14:textId="77777777" w:rsidR="00C83B8B" w:rsidRPr="00831DA5" w:rsidRDefault="00C83B8B" w:rsidP="00C83B8B">
      <w:pPr>
        <w:numPr>
          <w:ilvl w:val="0"/>
          <w:numId w:val="19"/>
        </w:numPr>
      </w:pPr>
      <w:r w:rsidRPr="00831DA5">
        <w:t>Το σύστημα εμφανίζει τη σελίδα ειδοποιήσεων, η οποία περιέχει όλες τις σχετικές ειδοποιήσεις ανάλογα με τον ρόλο του χρήστη.</w:t>
      </w:r>
    </w:p>
    <w:p w14:paraId="311A3AC2" w14:textId="77777777" w:rsidR="00C83B8B" w:rsidRPr="00831DA5" w:rsidRDefault="00C83B8B" w:rsidP="00C83B8B">
      <w:pPr>
        <w:numPr>
          <w:ilvl w:val="0"/>
          <w:numId w:val="19"/>
        </w:numPr>
      </w:pPr>
      <w:r w:rsidRPr="00831DA5">
        <w:t xml:space="preserve">Ο χρήστης μπορεί να φιλτράρει τις ειδοποιήσεις βάσει κατηγορίας (π.χ. Νέες κρατήσεις, Ακυρώσεις, Νέες Προσφορές, Ενημερώσεις </w:t>
      </w:r>
      <w:proofErr w:type="spellStart"/>
      <w:r w:rsidRPr="00831DA5">
        <w:t>Events</w:t>
      </w:r>
      <w:proofErr w:type="spellEnd"/>
      <w:r w:rsidRPr="00831DA5">
        <w:t>).</w:t>
      </w:r>
    </w:p>
    <w:p w14:paraId="564CED88" w14:textId="77777777" w:rsidR="00C83B8B" w:rsidRPr="00831DA5" w:rsidRDefault="00C83B8B" w:rsidP="00C83B8B">
      <w:pPr>
        <w:numPr>
          <w:ilvl w:val="0"/>
          <w:numId w:val="19"/>
        </w:numPr>
      </w:pPr>
      <w:r w:rsidRPr="00831DA5">
        <w:t>Ο χρήστης επιλέγει μία ειδοποίηση για να δει περισσότερες λεπτομέρειες.</w:t>
      </w:r>
    </w:p>
    <w:p w14:paraId="60415811" w14:textId="77777777" w:rsidR="00C83B8B" w:rsidRPr="00831DA5" w:rsidRDefault="00C83B8B" w:rsidP="00C83B8B">
      <w:pPr>
        <w:numPr>
          <w:ilvl w:val="0"/>
          <w:numId w:val="19"/>
        </w:numPr>
      </w:pPr>
      <w:r w:rsidRPr="00831DA5">
        <w:t>Το σύστημα εμφανίζει τις λεπτομέρειες της ειδοποίησης και, αν απαιτείται, παρέχει δυνατότητα εκτέλεσης σχετικής ενέργειας (π.χ. επιβεβαίωση, αποδοχή προσφοράς, αγορά εισιτηρίου).</w:t>
      </w:r>
    </w:p>
    <w:p w14:paraId="45DC5FF7" w14:textId="77777777" w:rsidR="00C83B8B" w:rsidRPr="00BB3493" w:rsidRDefault="00C83B8B" w:rsidP="00C83B8B">
      <w:pPr>
        <w:rPr>
          <w:b/>
          <w:bCs/>
        </w:rPr>
      </w:pPr>
    </w:p>
    <w:p w14:paraId="325A4DC3" w14:textId="77777777" w:rsidR="00C83B8B" w:rsidRDefault="00C83B8B" w:rsidP="00C83B8B">
      <w:pPr>
        <w:rPr>
          <w:b/>
          <w:bCs/>
        </w:rPr>
      </w:pPr>
      <w:r w:rsidRPr="00831DA5">
        <w:rPr>
          <w:b/>
          <w:bCs/>
        </w:rPr>
        <w:t>Εναλλακτική Ροή 1:</w:t>
      </w:r>
    </w:p>
    <w:p w14:paraId="4D66132C" w14:textId="77777777" w:rsidR="00C83B8B" w:rsidRDefault="00C83B8B" w:rsidP="00C83B8B">
      <w:r>
        <w:rPr>
          <w:b/>
          <w:bCs/>
        </w:rPr>
        <w:t>Περιγραφή:</w:t>
      </w:r>
      <w:r w:rsidRPr="00831DA5">
        <w:rPr>
          <w:b/>
          <w:bCs/>
        </w:rPr>
        <w:t xml:space="preserve"> </w:t>
      </w:r>
      <w:r w:rsidRPr="00831DA5">
        <w:t xml:space="preserve">Ο </w:t>
      </w:r>
      <w:proofErr w:type="spellStart"/>
      <w:r w:rsidRPr="00831DA5">
        <w:t>Attendee</w:t>
      </w:r>
      <w:proofErr w:type="spellEnd"/>
      <w:r w:rsidRPr="00831DA5">
        <w:t xml:space="preserve"> λαμβάνει ειδοποιήσεις για αγορές εισιτηρίων, αλλαγές </w:t>
      </w:r>
      <w:proofErr w:type="spellStart"/>
      <w:r w:rsidRPr="00831DA5">
        <w:t>events</w:t>
      </w:r>
      <w:proofErr w:type="spellEnd"/>
      <w:r w:rsidRPr="00831DA5">
        <w:t xml:space="preserve"> και προτάσεις</w:t>
      </w:r>
      <w:r w:rsidRPr="00831DA5">
        <w:rPr>
          <w:b/>
          <w:bCs/>
        </w:rPr>
        <w:t>.</w:t>
      </w:r>
      <w:r w:rsidRPr="00831DA5">
        <w:t xml:space="preserve"> </w:t>
      </w:r>
    </w:p>
    <w:p w14:paraId="5FFA56F3" w14:textId="77777777" w:rsidR="00C83B8B" w:rsidRPr="00831DA5" w:rsidRDefault="00C83B8B" w:rsidP="00C83B8B">
      <w:r w:rsidRPr="00831DA5">
        <w:t xml:space="preserve">4.a.1. Ο </w:t>
      </w:r>
      <w:proofErr w:type="spellStart"/>
      <w:r w:rsidRPr="00831DA5">
        <w:t>Attendee</w:t>
      </w:r>
      <w:proofErr w:type="spellEnd"/>
      <w:r w:rsidRPr="00831DA5">
        <w:t xml:space="preserve"> λαμβάνει ειδοποιήσεις για:</w:t>
      </w:r>
    </w:p>
    <w:p w14:paraId="21E68B8F" w14:textId="77777777" w:rsidR="00C83B8B" w:rsidRPr="00831DA5" w:rsidRDefault="00C83B8B" w:rsidP="00C83B8B">
      <w:pPr>
        <w:numPr>
          <w:ilvl w:val="0"/>
          <w:numId w:val="20"/>
        </w:numPr>
      </w:pPr>
      <w:r w:rsidRPr="00831DA5">
        <w:t>Επιβεβαίωση αγοράς εισιτηρίου.</w:t>
      </w:r>
    </w:p>
    <w:p w14:paraId="2484BA47" w14:textId="77777777" w:rsidR="00C83B8B" w:rsidRPr="00831DA5" w:rsidRDefault="00C83B8B" w:rsidP="00C83B8B">
      <w:pPr>
        <w:numPr>
          <w:ilvl w:val="0"/>
          <w:numId w:val="20"/>
        </w:numPr>
      </w:pPr>
      <w:r w:rsidRPr="00831DA5">
        <w:t xml:space="preserve">Αλλαγές ή ακυρώσεις στα </w:t>
      </w:r>
      <w:r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που έχει αγοράσει εισιτήρια.</w:t>
      </w:r>
    </w:p>
    <w:p w14:paraId="12EAFAA8" w14:textId="77777777" w:rsidR="00C83B8B" w:rsidRDefault="00C83B8B" w:rsidP="00C83B8B">
      <w:pPr>
        <w:numPr>
          <w:ilvl w:val="0"/>
          <w:numId w:val="20"/>
        </w:numPr>
      </w:pPr>
      <w:r w:rsidRPr="00831DA5">
        <w:t xml:space="preserve">Προτάσεις νέων </w:t>
      </w:r>
      <w:r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βάσει προτιμήσεων και ιστορικού. </w:t>
      </w:r>
    </w:p>
    <w:p w14:paraId="5B9EAFBC" w14:textId="77777777" w:rsidR="00C83B8B" w:rsidRPr="00831DA5" w:rsidRDefault="00C83B8B" w:rsidP="00C83B8B">
      <w:r w:rsidRPr="00831DA5">
        <w:t>4.a.2. Ο χρήστης επιλέγει μια ειδοποίηση για να δει περισσότερες λεπτομέρειες. 4.a.3. Το σύστημα εμφανίζει σχετικές πληροφορίες και, αν απαιτείται, προσφέρει επιλογές όπως αλλαγή κράτησης ή αγορά νέου εισιτηρίου.</w:t>
      </w:r>
    </w:p>
    <w:p w14:paraId="71C89BAE" w14:textId="77777777" w:rsidR="00C83B8B" w:rsidRPr="00BB3493" w:rsidRDefault="00C83B8B" w:rsidP="00C83B8B">
      <w:pPr>
        <w:rPr>
          <w:b/>
          <w:bCs/>
        </w:rPr>
      </w:pPr>
    </w:p>
    <w:p w14:paraId="380960FE" w14:textId="77777777" w:rsidR="00C83B8B" w:rsidRDefault="00C83B8B" w:rsidP="00C83B8B">
      <w:pPr>
        <w:rPr>
          <w:b/>
          <w:bCs/>
        </w:rPr>
      </w:pPr>
      <w:r w:rsidRPr="00831DA5">
        <w:rPr>
          <w:b/>
          <w:bCs/>
        </w:rPr>
        <w:t>Εναλλακτική Ροή 2:</w:t>
      </w:r>
    </w:p>
    <w:p w14:paraId="5ADAB0A3" w14:textId="77777777" w:rsidR="00C83B8B" w:rsidRDefault="00C83B8B" w:rsidP="00C83B8B">
      <w:r>
        <w:rPr>
          <w:b/>
          <w:bCs/>
        </w:rPr>
        <w:t>Περιγραφή:</w:t>
      </w:r>
      <w:r w:rsidRPr="00831DA5">
        <w:rPr>
          <w:b/>
          <w:bCs/>
        </w:rPr>
        <w:t xml:space="preserve"> </w:t>
      </w:r>
      <w:r w:rsidRPr="00831DA5">
        <w:t xml:space="preserve">Ο </w:t>
      </w:r>
      <w:proofErr w:type="spellStart"/>
      <w:r w:rsidRPr="00831DA5">
        <w:t>Organizer</w:t>
      </w:r>
      <w:proofErr w:type="spellEnd"/>
      <w:r w:rsidRPr="00831DA5">
        <w:t xml:space="preserve"> λαμβάνει ειδοποιήσεις για νέες πωλήσεις εισιτηρίων, αιτήματα συνεργασίας και κριτικές. </w:t>
      </w:r>
    </w:p>
    <w:p w14:paraId="12B7382E" w14:textId="77777777" w:rsidR="00C83B8B" w:rsidRPr="00831DA5" w:rsidRDefault="00C83B8B" w:rsidP="00C83B8B">
      <w:r w:rsidRPr="00831DA5">
        <w:t xml:space="preserve">4.b.1. Ο </w:t>
      </w:r>
      <w:proofErr w:type="spellStart"/>
      <w:r w:rsidRPr="00831DA5">
        <w:t>Organizer</w:t>
      </w:r>
      <w:proofErr w:type="spellEnd"/>
      <w:r w:rsidRPr="00831DA5">
        <w:t xml:space="preserve"> λαμβάνει ειδοποιήσεις για:</w:t>
      </w:r>
    </w:p>
    <w:p w14:paraId="19F303D2" w14:textId="77777777" w:rsidR="00C83B8B" w:rsidRPr="00831DA5" w:rsidRDefault="00C83B8B" w:rsidP="00C83B8B">
      <w:pPr>
        <w:numPr>
          <w:ilvl w:val="0"/>
          <w:numId w:val="21"/>
        </w:numPr>
      </w:pPr>
      <w:r w:rsidRPr="00831DA5">
        <w:t xml:space="preserve">Νέες πωλήσεις εισιτηρίων στα </w:t>
      </w:r>
      <w:r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του.</w:t>
      </w:r>
    </w:p>
    <w:p w14:paraId="1AE6513B" w14:textId="77777777" w:rsidR="00C83B8B" w:rsidRPr="00831DA5" w:rsidRDefault="00C83B8B" w:rsidP="00C83B8B">
      <w:pPr>
        <w:numPr>
          <w:ilvl w:val="0"/>
          <w:numId w:val="21"/>
        </w:numPr>
      </w:pPr>
      <w:r w:rsidRPr="00831DA5">
        <w:t xml:space="preserve">Νέα αιτήματα συνεργασίας από </w:t>
      </w:r>
      <w:r>
        <w:rPr>
          <w:lang w:val="en-US"/>
        </w:rPr>
        <w:t>V</w:t>
      </w:r>
      <w:proofErr w:type="spellStart"/>
      <w:r w:rsidRPr="00831DA5">
        <w:t>endors</w:t>
      </w:r>
      <w:proofErr w:type="spellEnd"/>
      <w:r w:rsidRPr="00831DA5">
        <w:t>.</w:t>
      </w:r>
    </w:p>
    <w:p w14:paraId="10C6F1EB" w14:textId="77777777" w:rsidR="00C83B8B" w:rsidRDefault="00C83B8B" w:rsidP="00C83B8B">
      <w:pPr>
        <w:numPr>
          <w:ilvl w:val="0"/>
          <w:numId w:val="21"/>
        </w:numPr>
      </w:pPr>
      <w:r w:rsidRPr="00831DA5">
        <w:t xml:space="preserve">Νέες αξιολογήσεις ή σχόλια για τα </w:t>
      </w:r>
      <w:r>
        <w:rPr>
          <w:lang w:val="en-US"/>
        </w:rPr>
        <w:t>E</w:t>
      </w:r>
      <w:proofErr w:type="spellStart"/>
      <w:r w:rsidRPr="00831DA5">
        <w:t>vents</w:t>
      </w:r>
      <w:proofErr w:type="spellEnd"/>
      <w:r w:rsidRPr="00831DA5">
        <w:t xml:space="preserve"> του. </w:t>
      </w:r>
    </w:p>
    <w:p w14:paraId="3B3B81AA" w14:textId="77777777" w:rsidR="00C83B8B" w:rsidRPr="00831DA5" w:rsidRDefault="00C83B8B" w:rsidP="00C83B8B">
      <w:r w:rsidRPr="00831DA5">
        <w:lastRenderedPageBreak/>
        <w:t xml:space="preserve">4.b.2. Ο χρήστης επιλέγει μια ειδοποίηση για να δει περισσότερες λεπτομέρειες. 4.b.3. Το σύστημα εμφανίζει σχετικές πληροφορίες και παρέχει επιλογές όπως αποδοχή προσφοράς </w:t>
      </w:r>
      <w:proofErr w:type="spellStart"/>
      <w:r w:rsidRPr="00831DA5">
        <w:t>vendor</w:t>
      </w:r>
      <w:proofErr w:type="spellEnd"/>
      <w:r w:rsidRPr="00831DA5">
        <w:t xml:space="preserve"> ή διαχείριση επιστροφών χρημάτων.</w:t>
      </w:r>
    </w:p>
    <w:p w14:paraId="74EA208F" w14:textId="77777777" w:rsidR="00C83B8B" w:rsidRPr="00BB3493" w:rsidRDefault="00C83B8B" w:rsidP="00C83B8B">
      <w:pPr>
        <w:rPr>
          <w:b/>
          <w:bCs/>
        </w:rPr>
      </w:pPr>
    </w:p>
    <w:p w14:paraId="54F00AEE" w14:textId="77777777" w:rsidR="00C83B8B" w:rsidRDefault="00C83B8B" w:rsidP="00C83B8B">
      <w:pPr>
        <w:rPr>
          <w:b/>
          <w:bCs/>
        </w:rPr>
      </w:pPr>
      <w:r w:rsidRPr="00831DA5">
        <w:rPr>
          <w:b/>
          <w:bCs/>
        </w:rPr>
        <w:t>Εναλλακτική Ροή 3:</w:t>
      </w:r>
    </w:p>
    <w:p w14:paraId="17E02567" w14:textId="77777777" w:rsidR="00C83B8B" w:rsidRDefault="00C83B8B" w:rsidP="00C83B8B">
      <w:r w:rsidRPr="00831DA5">
        <w:rPr>
          <w:b/>
          <w:bCs/>
        </w:rPr>
        <w:t xml:space="preserve"> </w:t>
      </w:r>
      <w:r>
        <w:rPr>
          <w:b/>
          <w:bCs/>
        </w:rPr>
        <w:t xml:space="preserve">Περιγραφή: </w:t>
      </w:r>
      <w:r w:rsidRPr="00831DA5">
        <w:t xml:space="preserve">Ο </w:t>
      </w:r>
      <w:proofErr w:type="spellStart"/>
      <w:r w:rsidRPr="00831DA5">
        <w:t>Vendor</w:t>
      </w:r>
      <w:proofErr w:type="spellEnd"/>
      <w:r w:rsidRPr="00831DA5">
        <w:t xml:space="preserve"> λαμβάνει ειδοποιήσεις για αιτήματα συνεργασίας, πληρωμές και αξιολογήσεις. </w:t>
      </w:r>
    </w:p>
    <w:p w14:paraId="0D07AB33" w14:textId="77777777" w:rsidR="00C83B8B" w:rsidRPr="00831DA5" w:rsidRDefault="00C83B8B" w:rsidP="00C83B8B">
      <w:r w:rsidRPr="00831DA5">
        <w:t>4.c.1. Ο χρήστης (</w:t>
      </w:r>
      <w:proofErr w:type="spellStart"/>
      <w:r w:rsidRPr="00831DA5">
        <w:t>Vendor</w:t>
      </w:r>
      <w:proofErr w:type="spellEnd"/>
      <w:r w:rsidRPr="00831DA5">
        <w:t>) λαμβάνει ειδοποιήσεις για:</w:t>
      </w:r>
    </w:p>
    <w:p w14:paraId="7A3F81A4" w14:textId="77777777" w:rsidR="00C83B8B" w:rsidRPr="00831DA5" w:rsidRDefault="00C83B8B" w:rsidP="00C83B8B">
      <w:pPr>
        <w:numPr>
          <w:ilvl w:val="0"/>
          <w:numId w:val="22"/>
        </w:numPr>
      </w:pPr>
      <w:r w:rsidRPr="00831DA5">
        <w:t xml:space="preserve">Νέα αιτήματα συνεργασίας από </w:t>
      </w:r>
      <w:proofErr w:type="spellStart"/>
      <w:r w:rsidRPr="00831DA5">
        <w:t>organizers</w:t>
      </w:r>
      <w:proofErr w:type="spellEnd"/>
      <w:r w:rsidRPr="00831DA5">
        <w:t>.</w:t>
      </w:r>
    </w:p>
    <w:p w14:paraId="715D60AB" w14:textId="77777777" w:rsidR="00C83B8B" w:rsidRPr="00831DA5" w:rsidRDefault="00C83B8B" w:rsidP="00C83B8B">
      <w:pPr>
        <w:numPr>
          <w:ilvl w:val="0"/>
          <w:numId w:val="22"/>
        </w:numPr>
      </w:pPr>
      <w:r w:rsidRPr="00831DA5">
        <w:t>Επιβεβαιώσεις πληρωμών για υπηρεσίες που έχει προσφέρει.</w:t>
      </w:r>
    </w:p>
    <w:p w14:paraId="26527623" w14:textId="77777777" w:rsidR="00C83B8B" w:rsidRDefault="00C83B8B" w:rsidP="00C83B8B">
      <w:pPr>
        <w:numPr>
          <w:ilvl w:val="0"/>
          <w:numId w:val="22"/>
        </w:numPr>
      </w:pPr>
      <w:r w:rsidRPr="00831DA5">
        <w:t xml:space="preserve">Νέες αξιολογήσεις ή σχόλια από διοργανωτές. </w:t>
      </w:r>
    </w:p>
    <w:p w14:paraId="448AD37D" w14:textId="77777777" w:rsidR="00C83B8B" w:rsidRPr="00831DA5" w:rsidRDefault="00C83B8B" w:rsidP="00C83B8B">
      <w:r w:rsidRPr="00831DA5">
        <w:t>4.c.2. Ο χρήστης επιλέγει μια ειδοποίηση για να δει περισσότερες λεπτομέρειες. 4.c.3. Το σύστημα εμφανίζει σχετικές πληροφορίες και παρέχει επιλογές όπως αποδοχή ή απόρριψη αιτήματος συνεργασίας.</w:t>
      </w:r>
    </w:p>
    <w:p w14:paraId="1CE033C9" w14:textId="77777777" w:rsidR="00C83B8B" w:rsidRPr="00BB3493" w:rsidRDefault="00C83B8B" w:rsidP="00C83B8B">
      <w:pPr>
        <w:rPr>
          <w:b/>
          <w:bCs/>
        </w:rPr>
      </w:pPr>
    </w:p>
    <w:p w14:paraId="602F6389" w14:textId="77777777" w:rsidR="00C83B8B" w:rsidRDefault="00C83B8B" w:rsidP="00C83B8B">
      <w:pPr>
        <w:rPr>
          <w:b/>
          <w:bCs/>
        </w:rPr>
      </w:pPr>
      <w:r w:rsidRPr="00831DA5">
        <w:rPr>
          <w:b/>
          <w:bCs/>
        </w:rPr>
        <w:t xml:space="preserve">Εναλλακτική Ροή 4: </w:t>
      </w:r>
    </w:p>
    <w:p w14:paraId="150A5D7B" w14:textId="77777777" w:rsidR="00C83B8B" w:rsidRDefault="00C83B8B" w:rsidP="00C83B8B">
      <w:r>
        <w:rPr>
          <w:b/>
          <w:bCs/>
        </w:rPr>
        <w:t xml:space="preserve">Περιγραφή: </w:t>
      </w:r>
      <w:r w:rsidRPr="00831DA5">
        <w:t xml:space="preserve">Ο χρήστης δεν έχει ειδοποιήσεις. </w:t>
      </w:r>
    </w:p>
    <w:p w14:paraId="49B101F0" w14:textId="77777777" w:rsidR="00C83B8B" w:rsidRDefault="00C83B8B" w:rsidP="00C83B8B">
      <w:r w:rsidRPr="00831DA5">
        <w:t xml:space="preserve">4.d.1. Ο χρήστης επιλέγει </w:t>
      </w:r>
      <w:r>
        <w:t>«</w:t>
      </w:r>
      <w:proofErr w:type="spellStart"/>
      <w:r w:rsidRPr="00831DA5">
        <w:t>Notifications</w:t>
      </w:r>
      <w:proofErr w:type="spellEnd"/>
      <w:r>
        <w:t>»</w:t>
      </w:r>
      <w:r w:rsidRPr="00831DA5">
        <w:t xml:space="preserve">. </w:t>
      </w:r>
    </w:p>
    <w:p w14:paraId="26A42E41" w14:textId="77777777" w:rsidR="00C83B8B" w:rsidRDefault="00C83B8B" w:rsidP="00C83B8B">
      <w:r w:rsidRPr="00831DA5">
        <w:t xml:space="preserve">4.d.2. Το σύστημα ελέγχει αν υπάρχουν νέες ειδοποιήσεις. </w:t>
      </w:r>
    </w:p>
    <w:p w14:paraId="038F33D5" w14:textId="77777777" w:rsidR="00C83B8B" w:rsidRDefault="00C83B8B" w:rsidP="00C83B8B">
      <w:r w:rsidRPr="00831DA5">
        <w:t xml:space="preserve">4.d.3. Αν δεν υπάρχουν, εμφανίζεται μήνυμα: </w:t>
      </w:r>
      <w:r>
        <w:t>«</w:t>
      </w:r>
      <w:r w:rsidRPr="00831DA5">
        <w:t>Δεν έχετε νέες ειδοποιήσεις</w:t>
      </w:r>
      <w:r>
        <w:t>»</w:t>
      </w:r>
      <w:r w:rsidRPr="00831DA5">
        <w:t>.</w:t>
      </w:r>
    </w:p>
    <w:p w14:paraId="27C4190B" w14:textId="77777777" w:rsidR="00C83B8B" w:rsidRPr="00193A0F" w:rsidRDefault="00C83B8B" w:rsidP="00C83B8B">
      <w:pPr>
        <w:jc w:val="center"/>
      </w:pPr>
    </w:p>
    <w:p w14:paraId="29018A59" w14:textId="77777777" w:rsidR="00C83B8B" w:rsidRPr="00193A0F" w:rsidRDefault="00C83B8B" w:rsidP="00C83B8B">
      <w:pPr>
        <w:jc w:val="center"/>
      </w:pPr>
    </w:p>
    <w:p w14:paraId="3B253985" w14:textId="77777777" w:rsidR="00C83B8B" w:rsidRPr="00193A0F" w:rsidRDefault="00C83B8B" w:rsidP="00C83B8B">
      <w:pPr>
        <w:jc w:val="center"/>
      </w:pPr>
    </w:p>
    <w:p w14:paraId="1E1C7E35" w14:textId="2EDEA0FA" w:rsidR="00C83B8B" w:rsidRPr="00D6369C" w:rsidRDefault="00C83B8B" w:rsidP="00C83B8B">
      <w:pPr>
        <w:jc w:val="center"/>
        <w:rPr>
          <w:b/>
          <w:bCs/>
          <w:sz w:val="32"/>
          <w:szCs w:val="32"/>
        </w:rPr>
      </w:pPr>
      <w:r w:rsidRPr="005652AB">
        <w:rPr>
          <w:b/>
          <w:bCs/>
          <w:sz w:val="32"/>
          <w:szCs w:val="32"/>
        </w:rPr>
        <w:t xml:space="preserve">Τέλος </w:t>
      </w:r>
      <w:r w:rsidRPr="005652AB">
        <w:rPr>
          <w:b/>
          <w:bCs/>
          <w:sz w:val="32"/>
          <w:szCs w:val="32"/>
          <w:lang w:val="en-US"/>
        </w:rPr>
        <w:t>use-cases-v0</w:t>
      </w:r>
      <w:r>
        <w:rPr>
          <w:b/>
          <w:bCs/>
          <w:sz w:val="32"/>
          <w:szCs w:val="32"/>
          <w:lang w:val="en-US"/>
        </w:rPr>
        <w:t>.</w:t>
      </w:r>
      <w:r w:rsidR="009A4238">
        <w:rPr>
          <w:b/>
          <w:bCs/>
          <w:sz w:val="32"/>
          <w:szCs w:val="32"/>
        </w:rPr>
        <w:t>3</w:t>
      </w:r>
    </w:p>
    <w:p w14:paraId="46227764" w14:textId="77777777" w:rsidR="00C83B8B" w:rsidRDefault="00C83B8B" w:rsidP="00C83B8B"/>
    <w:p w14:paraId="334B23C0" w14:textId="77777777" w:rsidR="00C83B8B" w:rsidRPr="00E46E17" w:rsidRDefault="00C83B8B" w:rsidP="00C83B8B">
      <w:pPr>
        <w:rPr>
          <w:lang w:val="en-US"/>
        </w:rPr>
      </w:pPr>
    </w:p>
    <w:p w14:paraId="64A75038" w14:textId="77777777" w:rsidR="00C83B8B" w:rsidRDefault="00C83B8B" w:rsidP="00C83B8B"/>
    <w:p w14:paraId="4F4F54CF" w14:textId="77777777" w:rsidR="007B280E" w:rsidRDefault="007B280E"/>
    <w:sectPr w:rsidR="007B28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291"/>
    <w:multiLevelType w:val="hybridMultilevel"/>
    <w:tmpl w:val="26EA279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635014"/>
    <w:multiLevelType w:val="hybridMultilevel"/>
    <w:tmpl w:val="97A6230E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5F7967"/>
    <w:multiLevelType w:val="multilevel"/>
    <w:tmpl w:val="7F1A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0641"/>
    <w:multiLevelType w:val="hybridMultilevel"/>
    <w:tmpl w:val="59F44BAC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F6140"/>
    <w:multiLevelType w:val="hybridMultilevel"/>
    <w:tmpl w:val="1E5045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63A29"/>
    <w:multiLevelType w:val="hybridMultilevel"/>
    <w:tmpl w:val="FA50560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CD57BC"/>
    <w:multiLevelType w:val="hybridMultilevel"/>
    <w:tmpl w:val="33D85C2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2578AF"/>
    <w:multiLevelType w:val="multilevel"/>
    <w:tmpl w:val="3A76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06BB6"/>
    <w:multiLevelType w:val="hybridMultilevel"/>
    <w:tmpl w:val="D7B4B79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3C0CB5"/>
    <w:multiLevelType w:val="multilevel"/>
    <w:tmpl w:val="772E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F141D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05D6B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91142F"/>
    <w:multiLevelType w:val="hybridMultilevel"/>
    <w:tmpl w:val="111EF7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95FF8"/>
    <w:multiLevelType w:val="hybridMultilevel"/>
    <w:tmpl w:val="D7D82B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B460C"/>
    <w:multiLevelType w:val="multilevel"/>
    <w:tmpl w:val="F5E0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E423B"/>
    <w:multiLevelType w:val="multilevel"/>
    <w:tmpl w:val="3F3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FF044C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597729"/>
    <w:multiLevelType w:val="hybridMultilevel"/>
    <w:tmpl w:val="285CD9E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746021"/>
    <w:multiLevelType w:val="hybridMultilevel"/>
    <w:tmpl w:val="2B2219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D6A83"/>
    <w:multiLevelType w:val="multilevel"/>
    <w:tmpl w:val="BD6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33771"/>
    <w:multiLevelType w:val="hybridMultilevel"/>
    <w:tmpl w:val="C58E82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C829BF"/>
    <w:multiLevelType w:val="hybridMultilevel"/>
    <w:tmpl w:val="7E1EC3B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19436C4"/>
    <w:multiLevelType w:val="hybridMultilevel"/>
    <w:tmpl w:val="98FC90EE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0F395C"/>
    <w:multiLevelType w:val="hybridMultilevel"/>
    <w:tmpl w:val="5CCA2D8C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532783F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D86693"/>
    <w:multiLevelType w:val="hybridMultilevel"/>
    <w:tmpl w:val="DE74990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7DE6E5F"/>
    <w:multiLevelType w:val="multilevel"/>
    <w:tmpl w:val="2010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6F3"/>
    <w:multiLevelType w:val="hybridMultilevel"/>
    <w:tmpl w:val="366676E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F35A2D"/>
    <w:multiLevelType w:val="hybridMultilevel"/>
    <w:tmpl w:val="59B62322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A3428C9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D83F77"/>
    <w:multiLevelType w:val="hybridMultilevel"/>
    <w:tmpl w:val="D22C629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D970E55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D24F50"/>
    <w:multiLevelType w:val="multilevel"/>
    <w:tmpl w:val="F2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534B94"/>
    <w:multiLevelType w:val="hybridMultilevel"/>
    <w:tmpl w:val="77628284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AA275D1"/>
    <w:multiLevelType w:val="hybridMultilevel"/>
    <w:tmpl w:val="66F6887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681D04"/>
    <w:multiLevelType w:val="hybridMultilevel"/>
    <w:tmpl w:val="C2E4166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24206FB"/>
    <w:multiLevelType w:val="multilevel"/>
    <w:tmpl w:val="0FAE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55B5CBD"/>
    <w:multiLevelType w:val="multilevel"/>
    <w:tmpl w:val="0D62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D6D57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9C2E43"/>
    <w:multiLevelType w:val="hybridMultilevel"/>
    <w:tmpl w:val="BF302B36"/>
    <w:lvl w:ilvl="0" w:tplc="0720A3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5ECC7AA7"/>
    <w:multiLevelType w:val="multilevel"/>
    <w:tmpl w:val="8436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DC6027"/>
    <w:multiLevelType w:val="hybridMultilevel"/>
    <w:tmpl w:val="7960BF0C"/>
    <w:lvl w:ilvl="0" w:tplc="A29814E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383392"/>
    <w:multiLevelType w:val="hybridMultilevel"/>
    <w:tmpl w:val="3BD024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8F04B6"/>
    <w:multiLevelType w:val="hybridMultilevel"/>
    <w:tmpl w:val="DEB462C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A2548D4"/>
    <w:multiLevelType w:val="multilevel"/>
    <w:tmpl w:val="F2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97013"/>
    <w:multiLevelType w:val="hybridMultilevel"/>
    <w:tmpl w:val="B76AE870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C844911"/>
    <w:multiLevelType w:val="hybridMultilevel"/>
    <w:tmpl w:val="C3180B3A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6E08D6"/>
    <w:multiLevelType w:val="hybridMultilevel"/>
    <w:tmpl w:val="3252E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907564"/>
    <w:multiLevelType w:val="hybridMultilevel"/>
    <w:tmpl w:val="B5286EC6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0B4813"/>
    <w:multiLevelType w:val="multilevel"/>
    <w:tmpl w:val="F2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7D03DD9"/>
    <w:multiLevelType w:val="hybridMultilevel"/>
    <w:tmpl w:val="F66403A2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A3A549F"/>
    <w:multiLevelType w:val="multilevel"/>
    <w:tmpl w:val="2EC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BE1A59"/>
    <w:multiLevelType w:val="multilevel"/>
    <w:tmpl w:val="0E7A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973794">
    <w:abstractNumId w:val="41"/>
  </w:num>
  <w:num w:numId="2" w16cid:durableId="376782210">
    <w:abstractNumId w:val="33"/>
  </w:num>
  <w:num w:numId="3" w16cid:durableId="418865517">
    <w:abstractNumId w:val="54"/>
  </w:num>
  <w:num w:numId="4" w16cid:durableId="303005377">
    <w:abstractNumId w:val="27"/>
  </w:num>
  <w:num w:numId="5" w16cid:durableId="801386618">
    <w:abstractNumId w:val="53"/>
  </w:num>
  <w:num w:numId="6" w16cid:durableId="1834756192">
    <w:abstractNumId w:val="39"/>
  </w:num>
  <w:num w:numId="7" w16cid:durableId="1360886835">
    <w:abstractNumId w:val="4"/>
  </w:num>
  <w:num w:numId="8" w16cid:durableId="1112624782">
    <w:abstractNumId w:val="42"/>
  </w:num>
  <w:num w:numId="9" w16cid:durableId="1796365308">
    <w:abstractNumId w:val="16"/>
  </w:num>
  <w:num w:numId="10" w16cid:durableId="1097826184">
    <w:abstractNumId w:val="10"/>
  </w:num>
  <w:num w:numId="11" w16cid:durableId="1613315747">
    <w:abstractNumId w:val="32"/>
  </w:num>
  <w:num w:numId="12" w16cid:durableId="442068839">
    <w:abstractNumId w:val="7"/>
  </w:num>
  <w:num w:numId="13" w16cid:durableId="1860777051">
    <w:abstractNumId w:val="14"/>
  </w:num>
  <w:num w:numId="14" w16cid:durableId="1544977350">
    <w:abstractNumId w:val="40"/>
  </w:num>
  <w:num w:numId="15" w16cid:durableId="1658922230">
    <w:abstractNumId w:val="47"/>
  </w:num>
  <w:num w:numId="16" w16cid:durableId="937832447">
    <w:abstractNumId w:val="29"/>
  </w:num>
  <w:num w:numId="17" w16cid:durableId="58597302">
    <w:abstractNumId w:val="44"/>
  </w:num>
  <w:num w:numId="18" w16cid:durableId="1925408968">
    <w:abstractNumId w:val="37"/>
  </w:num>
  <w:num w:numId="19" w16cid:durableId="370960900">
    <w:abstractNumId w:val="9"/>
  </w:num>
  <w:num w:numId="20" w16cid:durableId="2044355417">
    <w:abstractNumId w:val="2"/>
  </w:num>
  <w:num w:numId="21" w16cid:durableId="931738806">
    <w:abstractNumId w:val="19"/>
  </w:num>
  <w:num w:numId="22" w16cid:durableId="1911039216">
    <w:abstractNumId w:val="15"/>
  </w:num>
  <w:num w:numId="23" w16cid:durableId="844250782">
    <w:abstractNumId w:val="45"/>
  </w:num>
  <w:num w:numId="24" w16cid:durableId="2127849597">
    <w:abstractNumId w:val="35"/>
  </w:num>
  <w:num w:numId="25" w16cid:durableId="323433382">
    <w:abstractNumId w:val="25"/>
  </w:num>
  <w:num w:numId="26" w16cid:durableId="707224269">
    <w:abstractNumId w:val="48"/>
  </w:num>
  <w:num w:numId="27" w16cid:durableId="599795167">
    <w:abstractNumId w:val="23"/>
  </w:num>
  <w:num w:numId="28" w16cid:durableId="56393432">
    <w:abstractNumId w:val="49"/>
  </w:num>
  <w:num w:numId="29" w16cid:durableId="291254202">
    <w:abstractNumId w:val="30"/>
  </w:num>
  <w:num w:numId="30" w16cid:durableId="1386953172">
    <w:abstractNumId w:val="18"/>
  </w:num>
  <w:num w:numId="31" w16cid:durableId="1856067067">
    <w:abstractNumId w:val="36"/>
  </w:num>
  <w:num w:numId="32" w16cid:durableId="205218132">
    <w:abstractNumId w:val="12"/>
  </w:num>
  <w:num w:numId="33" w16cid:durableId="1878470499">
    <w:abstractNumId w:val="13"/>
  </w:num>
  <w:num w:numId="34" w16cid:durableId="475679981">
    <w:abstractNumId w:val="38"/>
  </w:num>
  <w:num w:numId="35" w16cid:durableId="1260021969">
    <w:abstractNumId w:val="51"/>
  </w:num>
  <w:num w:numId="36" w16cid:durableId="2087023991">
    <w:abstractNumId w:val="28"/>
  </w:num>
  <w:num w:numId="37" w16cid:durableId="533465382">
    <w:abstractNumId w:val="11"/>
  </w:num>
  <w:num w:numId="38" w16cid:durableId="470027981">
    <w:abstractNumId w:val="5"/>
  </w:num>
  <w:num w:numId="39" w16cid:durableId="1775398050">
    <w:abstractNumId w:val="43"/>
  </w:num>
  <w:num w:numId="40" w16cid:durableId="1435400571">
    <w:abstractNumId w:val="21"/>
  </w:num>
  <w:num w:numId="41" w16cid:durableId="1264996468">
    <w:abstractNumId w:val="31"/>
  </w:num>
  <w:num w:numId="42" w16cid:durableId="1438987497">
    <w:abstractNumId w:val="0"/>
  </w:num>
  <w:num w:numId="43" w16cid:durableId="408622861">
    <w:abstractNumId w:val="6"/>
  </w:num>
  <w:num w:numId="44" w16cid:durableId="1866289300">
    <w:abstractNumId w:val="1"/>
  </w:num>
  <w:num w:numId="45" w16cid:durableId="1614288127">
    <w:abstractNumId w:val="20"/>
  </w:num>
  <w:num w:numId="46" w16cid:durableId="542981830">
    <w:abstractNumId w:val="50"/>
  </w:num>
  <w:num w:numId="47" w16cid:durableId="1949846658">
    <w:abstractNumId w:val="8"/>
  </w:num>
  <w:num w:numId="48" w16cid:durableId="850333209">
    <w:abstractNumId w:val="17"/>
  </w:num>
  <w:num w:numId="49" w16cid:durableId="1000501643">
    <w:abstractNumId w:val="24"/>
  </w:num>
  <w:num w:numId="50" w16cid:durableId="980111207">
    <w:abstractNumId w:val="52"/>
  </w:num>
  <w:num w:numId="51" w16cid:durableId="1943341938">
    <w:abstractNumId w:val="34"/>
  </w:num>
  <w:num w:numId="52" w16cid:durableId="602344244">
    <w:abstractNumId w:val="3"/>
  </w:num>
  <w:num w:numId="53" w16cid:durableId="274947229">
    <w:abstractNumId w:val="22"/>
  </w:num>
  <w:num w:numId="54" w16cid:durableId="1825702185">
    <w:abstractNumId w:val="26"/>
  </w:num>
  <w:num w:numId="55" w16cid:durableId="189808017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E4"/>
    <w:rsid w:val="00014E9A"/>
    <w:rsid w:val="0002133A"/>
    <w:rsid w:val="00035CD2"/>
    <w:rsid w:val="000475CD"/>
    <w:rsid w:val="00111315"/>
    <w:rsid w:val="0012542D"/>
    <w:rsid w:val="001570C1"/>
    <w:rsid w:val="001B200D"/>
    <w:rsid w:val="001C5E63"/>
    <w:rsid w:val="001E739C"/>
    <w:rsid w:val="001F740E"/>
    <w:rsid w:val="00205A07"/>
    <w:rsid w:val="00222748"/>
    <w:rsid w:val="00253575"/>
    <w:rsid w:val="00263347"/>
    <w:rsid w:val="0026655E"/>
    <w:rsid w:val="002A57AB"/>
    <w:rsid w:val="002B3D0E"/>
    <w:rsid w:val="002D20D6"/>
    <w:rsid w:val="002E00C7"/>
    <w:rsid w:val="00323B32"/>
    <w:rsid w:val="00352796"/>
    <w:rsid w:val="00370106"/>
    <w:rsid w:val="00372256"/>
    <w:rsid w:val="003A3525"/>
    <w:rsid w:val="003E7ABF"/>
    <w:rsid w:val="004129DA"/>
    <w:rsid w:val="00454FAF"/>
    <w:rsid w:val="004B7747"/>
    <w:rsid w:val="004E7BF5"/>
    <w:rsid w:val="005B3948"/>
    <w:rsid w:val="005E1C9E"/>
    <w:rsid w:val="005E4A86"/>
    <w:rsid w:val="005F0AE4"/>
    <w:rsid w:val="005F40FD"/>
    <w:rsid w:val="006258D1"/>
    <w:rsid w:val="00641BE7"/>
    <w:rsid w:val="00662FFE"/>
    <w:rsid w:val="007031B5"/>
    <w:rsid w:val="00730DDA"/>
    <w:rsid w:val="00736592"/>
    <w:rsid w:val="00742944"/>
    <w:rsid w:val="00743FB3"/>
    <w:rsid w:val="00760808"/>
    <w:rsid w:val="00773C83"/>
    <w:rsid w:val="007905E5"/>
    <w:rsid w:val="007B280E"/>
    <w:rsid w:val="007F32C4"/>
    <w:rsid w:val="007F5CBF"/>
    <w:rsid w:val="00820C43"/>
    <w:rsid w:val="008379D4"/>
    <w:rsid w:val="00843D54"/>
    <w:rsid w:val="00845683"/>
    <w:rsid w:val="008456E1"/>
    <w:rsid w:val="00895FEA"/>
    <w:rsid w:val="008C4484"/>
    <w:rsid w:val="008D2D0C"/>
    <w:rsid w:val="008D3C19"/>
    <w:rsid w:val="008D4557"/>
    <w:rsid w:val="00942E8C"/>
    <w:rsid w:val="00946476"/>
    <w:rsid w:val="00956C6C"/>
    <w:rsid w:val="009A4238"/>
    <w:rsid w:val="009D5886"/>
    <w:rsid w:val="009D7E07"/>
    <w:rsid w:val="009E55F6"/>
    <w:rsid w:val="00A64B50"/>
    <w:rsid w:val="00A668E6"/>
    <w:rsid w:val="00A95279"/>
    <w:rsid w:val="00AB0B23"/>
    <w:rsid w:val="00B24EB3"/>
    <w:rsid w:val="00B51063"/>
    <w:rsid w:val="00B800D3"/>
    <w:rsid w:val="00B80BF5"/>
    <w:rsid w:val="00B90ADE"/>
    <w:rsid w:val="00B913E7"/>
    <w:rsid w:val="00B93931"/>
    <w:rsid w:val="00BA5797"/>
    <w:rsid w:val="00BB032F"/>
    <w:rsid w:val="00BB3631"/>
    <w:rsid w:val="00BE5638"/>
    <w:rsid w:val="00BE61CF"/>
    <w:rsid w:val="00C75F55"/>
    <w:rsid w:val="00C83B8B"/>
    <w:rsid w:val="00C85C50"/>
    <w:rsid w:val="00CD4A1F"/>
    <w:rsid w:val="00CD5AD9"/>
    <w:rsid w:val="00D242AC"/>
    <w:rsid w:val="00D37D97"/>
    <w:rsid w:val="00D41915"/>
    <w:rsid w:val="00D42DF6"/>
    <w:rsid w:val="00D462D6"/>
    <w:rsid w:val="00D63D3A"/>
    <w:rsid w:val="00D825E4"/>
    <w:rsid w:val="00DB37BB"/>
    <w:rsid w:val="00DF5451"/>
    <w:rsid w:val="00E00EC8"/>
    <w:rsid w:val="00E0401F"/>
    <w:rsid w:val="00E40A06"/>
    <w:rsid w:val="00E46E17"/>
    <w:rsid w:val="00E717E0"/>
    <w:rsid w:val="00E84D51"/>
    <w:rsid w:val="00F13B43"/>
    <w:rsid w:val="00F5285A"/>
    <w:rsid w:val="00F544EC"/>
    <w:rsid w:val="00F57E91"/>
    <w:rsid w:val="00F765F5"/>
    <w:rsid w:val="00F82105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8B0F"/>
  <w15:chartTrackingRefBased/>
  <w15:docId w15:val="{B3C2BE81-1514-41CC-B024-29C1F939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B8B"/>
  </w:style>
  <w:style w:type="paragraph" w:styleId="1">
    <w:name w:val="heading 1"/>
    <w:basedOn w:val="a"/>
    <w:next w:val="a"/>
    <w:link w:val="1Char"/>
    <w:uiPriority w:val="9"/>
    <w:qFormat/>
    <w:rsid w:val="00D82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2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2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2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2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2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2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2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2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82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82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82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825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825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825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825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825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82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2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82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2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82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2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825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25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25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2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825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25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C83B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iorgosmelanis/Even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9188</TotalTime>
  <Pages>27</Pages>
  <Words>4760</Words>
  <Characters>25706</Characters>
  <Application>Microsoft Office Word</Application>
  <DocSecurity>0</DocSecurity>
  <Lines>214</Lines>
  <Paragraphs>60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11</cp:revision>
  <dcterms:created xsi:type="dcterms:W3CDTF">2025-05-08T08:18:00Z</dcterms:created>
  <dcterms:modified xsi:type="dcterms:W3CDTF">2025-05-15T16:46:00Z</dcterms:modified>
</cp:coreProperties>
</file>